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AE75">
      <w:pPr>
        <w:pBdr>
          <w:top w:val="single" w:color="0F766E" w:sz="18" w:space="8"/>
        </w:pBdr>
        <w:spacing w:before="1500" w:after="0"/>
      </w:pPr>
    </w:p>
    <w:p w14:paraId="416E959A">
      <w:pPr>
        <w:spacing w:before="400"/>
        <w:jc w:val="center"/>
      </w:pPr>
      <w:r>
        <w:rPr>
          <w:b/>
          <w:bCs/>
          <w:color w:val="1F3864"/>
          <w:sz w:val="54"/>
          <w:szCs w:val="54"/>
        </w:rPr>
        <w:t>SOLUTION SCHEME</w:t>
      </w:r>
    </w:p>
    <w:p w14:paraId="4964FC22">
      <w:pPr>
        <w:spacing w:before="60"/>
        <w:jc w:val="center"/>
      </w:pPr>
      <w:r>
        <w:rPr>
          <w:i/>
          <w:iCs/>
          <w:color w:val="0F766E"/>
          <w:sz w:val="26"/>
          <w:szCs w:val="26"/>
        </w:rPr>
        <w:t>My coding-problem repository — one entry per solved problem</w:t>
      </w:r>
    </w:p>
    <w:p w14:paraId="2385BE0D">
      <w:pPr>
        <w:pBdr>
          <w:bottom w:val="single" w:color="0F766E" w:sz="18" w:space="8"/>
        </w:pBdr>
        <w:spacing w:before="40"/>
        <w:jc w:val="center"/>
      </w:pPr>
    </w:p>
    <w:p w14:paraId="221C7C63">
      <w:pPr>
        <w:spacing w:before="1100"/>
        <w:jc w:val="center"/>
        <w:rPr>
          <w:b/>
          <w:bCs/>
          <w:color w:val="1F3864"/>
          <w:sz w:val="36"/>
          <w:szCs w:val="36"/>
        </w:rPr>
      </w:pPr>
    </w:p>
    <w:p w14:paraId="14EC914C">
      <w:pPr>
        <w:spacing w:before="1100"/>
        <w:jc w:val="center"/>
        <w:rPr>
          <w:color w:val="808080" w:themeColor="background1" w:themeShade="80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Student </w:t>
      </w:r>
      <w:r>
        <w:rPr>
          <w:rFonts w:hint="default"/>
          <w:b/>
          <w:bCs/>
          <w:color w:val="1F3864"/>
          <w:sz w:val="36"/>
          <w:szCs w:val="36"/>
          <w:lang w:val="en-US"/>
        </w:rPr>
        <w:t>N</w:t>
      </w:r>
      <w:r>
        <w:rPr>
          <w:b/>
          <w:bCs/>
          <w:color w:val="1F3864"/>
          <w:sz w:val="36"/>
          <w:szCs w:val="36"/>
        </w:rPr>
        <w:t xml:space="preserve">ame: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A.Angelina</w:t>
      </w:r>
    </w:p>
    <w:p w14:paraId="7560453F">
      <w:pPr>
        <w:spacing w:before="120"/>
        <w:jc w:val="center"/>
        <w:rPr>
          <w:color w:val="999999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Roll no: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24UAM107</w:t>
      </w:r>
      <w:r>
        <w:rPr>
          <w:color w:val="BFBFBF" w:themeColor="background1" w:themeShade="BF"/>
          <w:sz w:val="36"/>
          <w:szCs w:val="36"/>
        </w:rPr>
        <w:t xml:space="preserve"> </w:t>
      </w:r>
    </w:p>
    <w:p w14:paraId="26A9B1C3">
      <w:pPr>
        <w:spacing w:before="120"/>
        <w:jc w:val="center"/>
        <w:rPr>
          <w:rFonts w:hint="default"/>
          <w:sz w:val="36"/>
          <w:szCs w:val="36"/>
          <w:lang w:val="en-US"/>
        </w:rPr>
      </w:pPr>
      <w:r>
        <w:rPr>
          <w:b/>
          <w:bCs/>
          <w:color w:val="1F3864"/>
          <w:sz w:val="36"/>
          <w:szCs w:val="36"/>
        </w:rPr>
        <w:t xml:space="preserve">Track: </w:t>
      </w:r>
      <w:r>
        <w:rPr>
          <w:rFonts w:hint="default"/>
          <w:color w:val="999999"/>
          <w:sz w:val="36"/>
          <w:szCs w:val="36"/>
          <w:lang w:val="en-US"/>
        </w:rPr>
        <w:t>CSE AI&amp;ML</w:t>
      </w:r>
    </w:p>
    <w:p w14:paraId="18D0F1A0">
      <w:pPr>
        <w:spacing w:before="900"/>
        <w:jc w:val="left"/>
        <w:rPr>
          <w:b/>
          <w:bCs/>
          <w:color w:val="0F766E"/>
          <w:sz w:val="20"/>
          <w:szCs w:val="20"/>
        </w:rPr>
      </w:pPr>
    </w:p>
    <w:p w14:paraId="35B9E921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7A0D8D7C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59FFFF78">
      <w:pPr>
        <w:spacing w:before="900"/>
        <w:jc w:val="center"/>
        <w:rPr>
          <w:sz w:val="24"/>
          <w:szCs w:val="24"/>
        </w:rPr>
      </w:pPr>
      <w:r>
        <w:rPr>
          <w:b/>
          <w:bCs/>
          <w:color w:val="0F766E"/>
          <w:sz w:val="24"/>
          <w:szCs w:val="24"/>
        </w:rPr>
        <w:t>KiTE CSE AIML  |  June 2026</w:t>
      </w:r>
    </w:p>
    <w:p w14:paraId="38A97D0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9"/>
        <w:tblW w:w="10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6"/>
      </w:tblGrid>
      <w:tr w14:paraId="44D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86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5959">
            <w:pPr>
              <w:spacing w:after="0"/>
              <w:ind w:left="0" w:leftChars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color w:val="9DBCE0"/>
                <w:sz w:val="24"/>
                <w:szCs w:val="24"/>
              </w:rPr>
              <w:t xml:space="preserve">PROBLEM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3</w:t>
            </w:r>
            <w:r>
              <w:rPr>
                <w:b/>
                <w:bCs/>
                <w:color w:val="9DBCE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DBCE0"/>
                <w:sz w:val="20"/>
                <w:szCs w:val="20"/>
              </w:rPr>
              <w:t xml:space="preserve"> 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Single Number</w:t>
            </w:r>
          </w:p>
        </w:tc>
      </w:tr>
    </w:tbl>
    <w:p w14:paraId="3EBB075F">
      <w:pPr>
        <w:spacing w:before="0" w:after="60"/>
        <w:ind w:left="0" w:leftChars="0"/>
        <w:jc w:val="left"/>
      </w:pPr>
    </w:p>
    <w:tbl>
      <w:tblPr>
        <w:tblStyle w:val="9"/>
        <w:tblW w:w="10781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570"/>
        <w:gridCol w:w="4091"/>
      </w:tblGrid>
      <w:tr w14:paraId="0D6370C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E07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Difficulty</w:t>
            </w:r>
          </w:p>
          <w:p w14:paraId="3F85913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Easy</w:t>
            </w:r>
          </w:p>
        </w:tc>
        <w:tc>
          <w:tcPr>
            <w:tcW w:w="357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9F4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Pattern</w:t>
            </w:r>
          </w:p>
          <w:p w14:paraId="09ACFE82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Dictionay </w:t>
            </w:r>
            <w:bookmarkStart w:id="0" w:name="_GoBack"/>
            <w:bookmarkEnd w:id="0"/>
          </w:p>
        </w:tc>
        <w:tc>
          <w:tcPr>
            <w:tcW w:w="4091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7F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Date solved</w:t>
            </w:r>
          </w:p>
          <w:p w14:paraId="0BCF6B8A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2026-06-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20</w:t>
            </w:r>
          </w:p>
        </w:tc>
      </w:tr>
    </w:tbl>
    <w:p w14:paraId="7E2940BB">
      <w:pPr>
        <w:spacing w:before="0" w:after="20"/>
        <w:ind w:left="0" w:leftChars="0"/>
        <w:jc w:val="left"/>
        <w:rPr>
          <w:sz w:val="22"/>
          <w:szCs w:val="22"/>
        </w:rPr>
      </w:pPr>
    </w:p>
    <w:tbl>
      <w:tblPr>
        <w:tblStyle w:val="9"/>
        <w:tblW w:w="10756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6"/>
        <w:gridCol w:w="3980"/>
      </w:tblGrid>
      <w:tr w14:paraId="16476E4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76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8F9E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LeetCode link</w:t>
            </w:r>
          </w:p>
          <w:p w14:paraId="5024FD0F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</w:rPr>
              <w:t>https://leetcode.com/problems/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single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</w:rPr>
              <w:t>-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number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</w:rPr>
              <w:t>/</w:t>
            </w:r>
          </w:p>
        </w:tc>
        <w:tc>
          <w:tcPr>
            <w:tcW w:w="398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6EC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Confidence</w:t>
            </w:r>
          </w:p>
          <w:p w14:paraId="5511E87D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Solid</w:t>
            </w:r>
          </w:p>
        </w:tc>
      </w:tr>
    </w:tbl>
    <w:p w14:paraId="6D28443D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1.  The problem in my own words</w:t>
      </w:r>
    </w:p>
    <w:tbl>
      <w:tblPr>
        <w:tblStyle w:val="9"/>
        <w:tblW w:w="10841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1"/>
      </w:tblGrid>
      <w:tr w14:paraId="4A87F1C3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1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F2E9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An array having a duplicated numbers is given and we are asked to find the number without any duplicates in the given array.</w:t>
            </w:r>
          </w:p>
        </w:tc>
      </w:tr>
    </w:tbl>
    <w:p w14:paraId="1AD00E9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2.  Approach &amp; intuition (how I figured it out)</w:t>
      </w:r>
    </w:p>
    <w:tbl>
      <w:tblPr>
        <w:tblStyle w:val="9"/>
        <w:tblW w:w="10829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9"/>
      </w:tblGrid>
      <w:tr w14:paraId="6FBE75E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29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211F1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 find the number without duplicates we have to create a dictionary in order to count the number has repeated how mant times like (‘1’:2,’2’:4). And the return the key elember which has value = 1.</w:t>
            </w:r>
          </w:p>
        </w:tc>
      </w:tr>
    </w:tbl>
    <w:p w14:paraId="7414C4BF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3.  My solution code</w:t>
      </w:r>
    </w:p>
    <w:tbl>
      <w:tblPr>
        <w:tblStyle w:val="9"/>
        <w:tblW w:w="10842" w:type="dxa"/>
        <w:tblInd w:w="0" w:type="dxa"/>
        <w:tblBorders>
          <w:top w:val="single" w:color="D9D9D6" w:sz="4" w:space="0"/>
          <w:left w:val="single" w:color="0F766E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2"/>
      </w:tblGrid>
      <w:tr w14:paraId="496FD8ED">
        <w:tblPrEx>
          <w:tblBorders>
            <w:top w:val="single" w:color="D9D9D6" w:sz="4" w:space="0"/>
            <w:left w:val="single" w:color="0F766E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2" w:type="dxa"/>
            <w:shd w:val="clear" w:color="auto" w:fill="F4F4F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7D563FE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count = {}</w:t>
            </w:r>
          </w:p>
          <w:p w14:paraId="039DC293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for i in nums:</w:t>
            </w:r>
          </w:p>
          <w:p w14:paraId="0C15EAF0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if i in count:</w:t>
            </w:r>
          </w:p>
          <w:p w14:paraId="64B77979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count[i]+=1</w:t>
            </w:r>
          </w:p>
          <w:p w14:paraId="73504695">
            <w:pPr>
              <w:spacing w:after="0" w:line="240" w:lineRule="auto"/>
              <w:ind w:firstLine="525" w:firstLineChars="2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else:</w:t>
            </w:r>
          </w:p>
          <w:p w14:paraId="7AC1F505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 count[i]=1</w:t>
            </w:r>
          </w:p>
          <w:p w14:paraId="4BC7F9F5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for i in count:</w:t>
            </w:r>
          </w:p>
          <w:p w14:paraId="034D7470">
            <w:pPr>
              <w:spacing w:after="0" w:line="240" w:lineRule="auto"/>
              <w:ind w:firstLine="420" w:firstLineChars="20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if count[i] == 1</w:t>
            </w:r>
          </w:p>
          <w:p w14:paraId="5D7ACA5D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    return i</w:t>
            </w:r>
          </w:p>
        </w:tc>
      </w:tr>
    </w:tbl>
    <w:p w14:paraId="70943E0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4.  Time &amp; space complexity</w:t>
      </w:r>
    </w:p>
    <w:tbl>
      <w:tblPr>
        <w:tblStyle w:val="9"/>
        <w:tblW w:w="10830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0"/>
      </w:tblGrid>
      <w:tr w14:paraId="5688041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30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A64EED">
            <w:pPr>
              <w:spacing w:after="60"/>
              <w:ind w:left="0" w:leftChars="0"/>
              <w:jc w:val="left"/>
              <w:rPr>
                <w:rFonts w:hint="default" w:ascii="Calibri" w:hAnsi="Calibri" w:eastAsia="Calibri" w:cs="Calibri"/>
                <w:color w:val="1A1A1A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Time: 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O(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)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go through one phases</w:t>
            </w:r>
          </w:p>
          <w:p w14:paraId="5BA046D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Space: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O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) —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dictionary used</w:t>
            </w:r>
          </w:p>
        </w:tc>
      </w:tr>
    </w:tbl>
    <w:p w14:paraId="4F35E18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5.  Edge cases I considered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1E44CBDA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5668CDF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Negative Numbers:</w:t>
            </w:r>
          </w:p>
          <w:p w14:paraId="055C8F0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nums = [-1,-1,-2]</w:t>
            </w:r>
          </w:p>
        </w:tc>
      </w:tr>
    </w:tbl>
    <w:p w14:paraId="553B2B8F">
      <w:pPr>
        <w:spacing w:before="160" w:after="40"/>
        <w:ind w:left="0" w:leftChars="0"/>
        <w:jc w:val="left"/>
        <w:rPr>
          <w:b/>
          <w:bCs/>
          <w:caps/>
          <w:color w:val="0F766E"/>
          <w:spacing w:val="16"/>
          <w:sz w:val="24"/>
          <w:szCs w:val="24"/>
        </w:rPr>
      </w:pPr>
    </w:p>
    <w:p w14:paraId="607406DA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6.  Where I got stuck / mistakes I made</w:t>
      </w:r>
    </w:p>
    <w:tbl>
      <w:tblPr>
        <w:tblStyle w:val="9"/>
        <w:tblW w:w="10942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2"/>
      </w:tblGrid>
      <w:tr w14:paraId="000044C7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42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5D7B4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No really</w:t>
            </w:r>
          </w:p>
        </w:tc>
      </w:tr>
    </w:tbl>
    <w:p w14:paraId="56F47C6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7.  Key takeaway / pattern to remember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3D0BBFB5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10B54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Choose two loops wisely</w:t>
            </w:r>
          </w:p>
        </w:tc>
      </w:tr>
    </w:tbl>
    <w:p w14:paraId="19D918BF"/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B6A9">
    <w:pPr>
      <w:jc w:val="center"/>
    </w:pPr>
    <w:r>
      <w:rPr>
        <w:color w:val="666666"/>
        <w:sz w:val="16"/>
        <w:szCs w:val="16"/>
      </w:rPr>
      <w:t xml:space="preserve">KiTE CSE AIML | June 2026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ABCE">
    <w:pPr>
      <w:pBdr>
        <w:bottom w:val="single" w:color="CCCCCC" w:sz="4" w:space="4"/>
      </w:pBdr>
      <w:spacing w:after="0"/>
    </w:pPr>
    <w:r>
      <w:rPr>
        <w:rFonts w:hint="default"/>
        <w:color w:val="666666"/>
        <w:sz w:val="16"/>
        <w:szCs w:val="16"/>
        <w:lang w:val="en-US"/>
      </w:rPr>
      <w:t>S</w:t>
    </w:r>
    <w:r>
      <w:rPr>
        <w:color w:val="666666"/>
        <w:sz w:val="16"/>
        <w:szCs w:val="16"/>
      </w:rPr>
      <w:t>olution Scheme — My Coding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B47AC7"/>
    <w:rsid w:val="12233F15"/>
    <w:rsid w:val="17F21C58"/>
    <w:rsid w:val="2B5C6DF7"/>
    <w:rsid w:val="32806A31"/>
    <w:rsid w:val="3C7D68E1"/>
    <w:rsid w:val="55765B65"/>
    <w:rsid w:val="56AB0D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20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360</Words>
  <Characters>1602</Characters>
  <TotalTime>1922</TotalTime>
  <ScaleCrop>false</ScaleCrop>
  <LinksUpToDate>false</LinksUpToDate>
  <CharactersWithSpaces>1977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2026-06-17T14:29:00Z</dcterms:created>
  <dc:creator>KiTE CSE AIML</dc:creator>
  <cp:lastModifiedBy>ANGELINA RAJ</cp:lastModifiedBy>
  <dcterms:modified xsi:type="dcterms:W3CDTF">2026-06-20T18:16:56Z</dcterms:modified>
  <dc:title>Solution Scheme — Coding Problem Repository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eyJoZGlkIjoiOGRlMDEyOWQwODM3Mzg4YzA1M2EzMTdlOWQ0MjU1N2IiLCJ1c2VySWQiOiI1Njc1MjkyODUwMzQifQ==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D89C3863E9EC423F952DD3E537D8F3D0_12</vt:lpwstr>
  </property>
</Properties>
</file>