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6AE75">
      <w:pPr>
        <w:pBdr>
          <w:top w:val="single" w:color="0F766E" w:sz="18" w:space="8"/>
        </w:pBdr>
        <w:spacing w:before="1500" w:after="0"/>
      </w:pPr>
    </w:p>
    <w:p w14:paraId="416E959A">
      <w:pPr>
        <w:spacing w:before="400"/>
        <w:jc w:val="center"/>
      </w:pPr>
      <w:r>
        <w:rPr>
          <w:b/>
          <w:bCs/>
          <w:color w:val="1F3864"/>
          <w:sz w:val="54"/>
          <w:szCs w:val="54"/>
        </w:rPr>
        <w:t>SOLUTION SCHEME</w:t>
      </w:r>
    </w:p>
    <w:p w14:paraId="4964FC22">
      <w:pPr>
        <w:spacing w:before="60"/>
        <w:jc w:val="center"/>
      </w:pPr>
      <w:r>
        <w:rPr>
          <w:i/>
          <w:iCs/>
          <w:color w:val="0F766E"/>
          <w:sz w:val="26"/>
          <w:szCs w:val="26"/>
        </w:rPr>
        <w:t>My coding-problem repository — one entry per solved problem</w:t>
      </w:r>
    </w:p>
    <w:p w14:paraId="2385BE0D">
      <w:pPr>
        <w:pBdr>
          <w:bottom w:val="single" w:color="0F766E" w:sz="18" w:space="8"/>
        </w:pBdr>
        <w:spacing w:before="40"/>
        <w:jc w:val="center"/>
      </w:pPr>
    </w:p>
    <w:p w14:paraId="221C7C63">
      <w:pPr>
        <w:spacing w:before="1100"/>
        <w:jc w:val="center"/>
        <w:rPr>
          <w:b/>
          <w:bCs/>
          <w:color w:val="1F3864"/>
          <w:sz w:val="36"/>
          <w:szCs w:val="36"/>
        </w:rPr>
      </w:pPr>
    </w:p>
    <w:p w14:paraId="14EC914C">
      <w:pPr>
        <w:spacing w:before="1100"/>
        <w:jc w:val="center"/>
        <w:rPr>
          <w:color w:val="808080" w:themeColor="background1" w:themeShade="80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Student </w:t>
      </w:r>
      <w:r>
        <w:rPr>
          <w:rFonts w:hint="default"/>
          <w:b/>
          <w:bCs/>
          <w:color w:val="1F3864"/>
          <w:sz w:val="36"/>
          <w:szCs w:val="36"/>
          <w:lang w:val="en-US"/>
        </w:rPr>
        <w:t>N</w:t>
      </w:r>
      <w:r>
        <w:rPr>
          <w:b/>
          <w:bCs/>
          <w:color w:val="1F3864"/>
          <w:sz w:val="36"/>
          <w:szCs w:val="36"/>
        </w:rPr>
        <w:t xml:space="preserve">ame: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A.Angelina</w:t>
      </w:r>
    </w:p>
    <w:p w14:paraId="7560453F">
      <w:pPr>
        <w:spacing w:before="120"/>
        <w:jc w:val="center"/>
        <w:rPr>
          <w:color w:val="999999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Roll no: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24UAM107</w:t>
      </w:r>
      <w:r>
        <w:rPr>
          <w:color w:val="BFBFBF" w:themeColor="background1" w:themeShade="BF"/>
          <w:sz w:val="36"/>
          <w:szCs w:val="36"/>
        </w:rPr>
        <w:t xml:space="preserve"> </w:t>
      </w:r>
    </w:p>
    <w:p w14:paraId="26A9B1C3">
      <w:pPr>
        <w:spacing w:before="120"/>
        <w:jc w:val="center"/>
        <w:rPr>
          <w:rFonts w:hint="default"/>
          <w:sz w:val="36"/>
          <w:szCs w:val="36"/>
          <w:lang w:val="en-US"/>
        </w:rPr>
      </w:pPr>
      <w:r>
        <w:rPr>
          <w:b/>
          <w:bCs/>
          <w:color w:val="1F3864"/>
          <w:sz w:val="36"/>
          <w:szCs w:val="36"/>
        </w:rPr>
        <w:t xml:space="preserve">Track: </w:t>
      </w:r>
      <w:r>
        <w:rPr>
          <w:rFonts w:hint="default"/>
          <w:color w:val="999999"/>
          <w:sz w:val="36"/>
          <w:szCs w:val="36"/>
          <w:lang w:val="en-US"/>
        </w:rPr>
        <w:t>CSE AI&amp;ML</w:t>
      </w:r>
    </w:p>
    <w:p w14:paraId="18D0F1A0">
      <w:pPr>
        <w:spacing w:before="900"/>
        <w:jc w:val="left"/>
        <w:rPr>
          <w:b/>
          <w:bCs/>
          <w:color w:val="0F766E"/>
          <w:sz w:val="20"/>
          <w:szCs w:val="20"/>
        </w:rPr>
      </w:pPr>
    </w:p>
    <w:p w14:paraId="35B9E921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7A0D8D7C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59FFFF78">
      <w:pPr>
        <w:spacing w:before="900"/>
        <w:jc w:val="center"/>
        <w:rPr>
          <w:sz w:val="24"/>
          <w:szCs w:val="24"/>
        </w:rPr>
      </w:pPr>
      <w:r>
        <w:rPr>
          <w:b/>
          <w:bCs/>
          <w:color w:val="0F766E"/>
          <w:sz w:val="24"/>
          <w:szCs w:val="24"/>
        </w:rPr>
        <w:t>KiTE CSE AIML  |  June 2026</w:t>
      </w:r>
    </w:p>
    <w:p w14:paraId="38A97D0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9"/>
        <w:tblW w:w="108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86"/>
      </w:tblGrid>
      <w:tr w14:paraId="44DF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86" w:type="dxa"/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65959">
            <w:pPr>
              <w:spacing w:after="0"/>
              <w:ind w:left="0" w:leftChars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color w:val="9DBCE0"/>
                <w:sz w:val="24"/>
                <w:szCs w:val="24"/>
              </w:rPr>
              <w:t xml:space="preserve">PROBLEM </w:t>
            </w:r>
            <w:r>
              <w:rPr>
                <w:rFonts w:hint="default"/>
                <w:b/>
                <w:bCs/>
                <w:color w:val="9DBCE0"/>
                <w:sz w:val="24"/>
                <w:szCs w:val="24"/>
                <w:lang w:val="en-US"/>
              </w:rPr>
              <w:t>3</w:t>
            </w:r>
            <w:r>
              <w:rPr>
                <w:b/>
                <w:bCs/>
                <w:color w:val="9DBCE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DBCE0"/>
                <w:sz w:val="20"/>
                <w:szCs w:val="20"/>
              </w:rPr>
              <w:t xml:space="preserve">  </w:t>
            </w:r>
            <w:r>
              <w:rPr>
                <w:rFonts w:hint="default"/>
                <w:b/>
                <w:bCs/>
                <w:color w:val="9DBCE0"/>
                <w:sz w:val="24"/>
                <w:szCs w:val="24"/>
              </w:rPr>
              <w:t>Longest Substring Without Repeating Characters</w:t>
            </w:r>
          </w:p>
        </w:tc>
      </w:tr>
    </w:tbl>
    <w:p w14:paraId="3EBB075F">
      <w:pPr>
        <w:spacing w:before="0" w:after="60"/>
        <w:ind w:left="0" w:leftChars="0"/>
        <w:jc w:val="left"/>
      </w:pPr>
    </w:p>
    <w:tbl>
      <w:tblPr>
        <w:tblStyle w:val="9"/>
        <w:tblW w:w="10781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570"/>
        <w:gridCol w:w="4091"/>
      </w:tblGrid>
      <w:tr w14:paraId="0D6370C8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5E07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Difficulty</w:t>
            </w:r>
          </w:p>
          <w:p w14:paraId="3F85913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Medium</w:t>
            </w:r>
          </w:p>
        </w:tc>
        <w:tc>
          <w:tcPr>
            <w:tcW w:w="357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D9F4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Pattern</w:t>
            </w:r>
          </w:p>
          <w:p w14:paraId="09ACFE82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String - Sliding Window</w:t>
            </w:r>
          </w:p>
        </w:tc>
        <w:tc>
          <w:tcPr>
            <w:tcW w:w="4091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387F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Date solved</w:t>
            </w:r>
          </w:p>
          <w:p w14:paraId="0BCF6B8A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2026-06-1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  <w:lang w:val="en-US"/>
              </w:rPr>
              <w:t>8</w:t>
            </w:r>
          </w:p>
        </w:tc>
      </w:tr>
    </w:tbl>
    <w:p w14:paraId="7E2940BB">
      <w:pPr>
        <w:spacing w:before="0" w:after="20"/>
        <w:ind w:left="0" w:leftChars="0"/>
        <w:jc w:val="left"/>
        <w:rPr>
          <w:sz w:val="22"/>
          <w:szCs w:val="22"/>
        </w:rPr>
      </w:pPr>
    </w:p>
    <w:tbl>
      <w:tblPr>
        <w:tblStyle w:val="9"/>
        <w:tblW w:w="10756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6076"/>
      </w:tblGrid>
      <w:tr w14:paraId="16476E4D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8F9E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LeetCode link</w:t>
            </w:r>
          </w:p>
          <w:p w14:paraId="5024FD0F">
            <w:pPr>
              <w:spacing w:after="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leetcode.com/problems/two-sum</w:t>
            </w:r>
          </w:p>
        </w:tc>
        <w:tc>
          <w:tcPr>
            <w:tcW w:w="6076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56EC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Confidence</w:t>
            </w:r>
          </w:p>
          <w:p w14:paraId="5511E87D">
            <w:pPr>
              <w:spacing w:after="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Solid</w:t>
            </w:r>
          </w:p>
        </w:tc>
      </w:tr>
    </w:tbl>
    <w:p w14:paraId="6D28443D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1.  The problem in my own words</w:t>
      </w:r>
    </w:p>
    <w:tbl>
      <w:tblPr>
        <w:tblStyle w:val="9"/>
        <w:tblW w:w="10841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1"/>
      </w:tblGrid>
      <w:tr w14:paraId="4A87F1C3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1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56F2E9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Finding the length of the longest Sub-string without repeating character.</w:t>
            </w:r>
          </w:p>
        </w:tc>
      </w:tr>
    </w:tbl>
    <w:p w14:paraId="1AD00E9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2.  Approach &amp; intuition (how I figured it out)</w:t>
      </w:r>
    </w:p>
    <w:tbl>
      <w:tblPr>
        <w:tblStyle w:val="9"/>
        <w:tblW w:w="10829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29"/>
      </w:tblGrid>
      <w:tr w14:paraId="6FBE75E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29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6211F1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Using sliding window concept with modification to remove the repeated characters from the set and return the length of the largest sub-string without repeated characters</w:t>
            </w:r>
          </w:p>
        </w:tc>
      </w:tr>
    </w:tbl>
    <w:p w14:paraId="7414C4BF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3.  My solution code</w:t>
      </w:r>
    </w:p>
    <w:tbl>
      <w:tblPr>
        <w:tblStyle w:val="9"/>
        <w:tblW w:w="10842" w:type="dxa"/>
        <w:tblInd w:w="0" w:type="dxa"/>
        <w:tblBorders>
          <w:top w:val="single" w:color="D9D9D6" w:sz="4" w:space="0"/>
          <w:left w:val="single" w:color="0F766E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2"/>
      </w:tblGrid>
      <w:tr w14:paraId="496FD8ED">
        <w:tblPrEx>
          <w:tblBorders>
            <w:top w:val="single" w:color="D9D9D6" w:sz="4" w:space="0"/>
            <w:left w:val="single" w:color="0F766E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2" w:type="dxa"/>
            <w:shd w:val="clear" w:color="auto" w:fill="F4F4F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9C86D3A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count = set()        </w:t>
            </w:r>
          </w:p>
          <w:p w14:paraId="3C79C2FA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left = 0        </w:t>
            </w:r>
          </w:p>
          <w:p w14:paraId="23B7328F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max_len = 0        </w:t>
            </w:r>
          </w:p>
          <w:p w14:paraId="69EE566C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for i in range(len(s)):            </w:t>
            </w:r>
          </w:p>
          <w:p w14:paraId="7C645FBA">
            <w:pPr>
              <w:spacing w:after="0" w:line="240" w:lineRule="auto"/>
              <w:ind w:firstLine="525" w:firstLineChars="25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while s[i] in count:                </w:t>
            </w:r>
          </w:p>
          <w:p w14:paraId="60826B8D">
            <w:pPr>
              <w:spacing w:after="0" w:line="240" w:lineRule="auto"/>
              <w:ind w:firstLine="1155" w:firstLineChars="55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count.remove(s[left])                </w:t>
            </w:r>
          </w:p>
          <w:p w14:paraId="4AAA9AB3">
            <w:pPr>
              <w:spacing w:after="0" w:line="240" w:lineRule="auto"/>
              <w:ind w:firstLine="1155" w:firstLineChars="55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left += 1            </w:t>
            </w:r>
          </w:p>
          <w:p w14:paraId="35E70849">
            <w:pPr>
              <w:spacing w:after="0" w:line="240" w:lineRule="auto"/>
              <w:ind w:firstLine="525" w:firstLineChars="25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count.add(s[i])            </w:t>
            </w:r>
          </w:p>
          <w:p w14:paraId="747D329B">
            <w:pPr>
              <w:spacing w:after="0" w:line="240" w:lineRule="auto"/>
              <w:ind w:firstLine="525" w:firstLineChars="25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max_len = max(max_len,i - left + 1)        </w:t>
            </w:r>
          </w:p>
          <w:p w14:paraId="2C0D13AB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return max_len</w:t>
            </w:r>
          </w:p>
          <w:p w14:paraId="5374FEE3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/>
              </w:rPr>
              <w:t xml:space="preserve">    </w:t>
            </w:r>
          </w:p>
        </w:tc>
      </w:tr>
    </w:tbl>
    <w:p w14:paraId="70943E0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4.  Time &amp; space complexity</w:t>
      </w:r>
    </w:p>
    <w:tbl>
      <w:tblPr>
        <w:tblStyle w:val="9"/>
        <w:tblW w:w="10830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30"/>
      </w:tblGrid>
      <w:tr w14:paraId="5688041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30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3A64EED">
            <w:pPr>
              <w:spacing w:after="60"/>
              <w:ind w:left="0" w:leftChars="0"/>
              <w:jc w:val="left"/>
              <w:rPr>
                <w:rFonts w:hint="default" w:ascii="Calibri" w:hAnsi="Calibri" w:eastAsia="Calibri" w:cs="Calibri"/>
                <w:color w:val="1A1A1A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Time: 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O(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n^2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)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 —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go through two phases</w:t>
            </w:r>
          </w:p>
          <w:p w14:paraId="5BA046D8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Space: 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n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) —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max_len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 to store the result</w:t>
            </w:r>
          </w:p>
        </w:tc>
      </w:tr>
    </w:tbl>
    <w:p w14:paraId="4F35E18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5.  Edge cases I considered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1E44CBDA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358689E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Repeated Characters in Middle</w:t>
            </w:r>
          </w:p>
          <w:p w14:paraId="3B9B9C31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 = "pwwkew"</w:t>
            </w:r>
          </w:p>
          <w:p w14:paraId="15668CDF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Output = 3</w:t>
            </w:r>
          </w:p>
        </w:tc>
      </w:tr>
    </w:tbl>
    <w:p w14:paraId="607406DA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6.  Where I got stuck / mistakes I made</w:t>
      </w:r>
    </w:p>
    <w:tbl>
      <w:tblPr>
        <w:tblStyle w:val="9"/>
        <w:tblW w:w="10942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42"/>
      </w:tblGrid>
      <w:tr w14:paraId="000044C7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42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D5D7B4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Iterated over every single element instead of window sliding</w:t>
            </w:r>
          </w:p>
        </w:tc>
      </w:tr>
    </w:tbl>
    <w:p w14:paraId="56F47C6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7.  Key takeaway / pattern to remember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3D0BBFB5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A10B54E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Used the concept of window sliding with modification for string</w:t>
            </w:r>
          </w:p>
        </w:tc>
      </w:tr>
    </w:tbl>
    <w:p w14:paraId="19D918BF"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FB6A9">
    <w:pPr>
      <w:jc w:val="center"/>
    </w:pPr>
    <w:r>
      <w:rPr>
        <w:color w:val="666666"/>
        <w:sz w:val="16"/>
        <w:szCs w:val="16"/>
      </w:rPr>
      <w:t xml:space="preserve">KiTE CSE AIML | June 2026   •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0ABCE">
    <w:pPr>
      <w:pBdr>
        <w:bottom w:val="single" w:color="CCCCCC" w:sz="4" w:space="4"/>
      </w:pBdr>
      <w:spacing w:after="0"/>
    </w:pPr>
    <w:r>
      <w:rPr>
        <w:rFonts w:hint="default"/>
        <w:color w:val="666666"/>
        <w:sz w:val="16"/>
        <w:szCs w:val="16"/>
        <w:lang w:val="en-US"/>
      </w:rPr>
      <w:t>S</w:t>
    </w:r>
    <w:r>
      <w:rPr>
        <w:color w:val="666666"/>
        <w:sz w:val="16"/>
        <w:szCs w:val="16"/>
      </w:rPr>
      <w:t>olution Scheme — My Coding Repo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2233F15"/>
    <w:rsid w:val="2B5C6DF7"/>
    <w:rsid w:val="32806A31"/>
    <w:rsid w:val="3C7D68E1"/>
    <w:rsid w:val="56AB0D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80"/>
      <w:outlineLvl w:val="0"/>
    </w:pPr>
    <w:rPr>
      <w:rFonts w:ascii="Calibri" w:hAnsi="Calibri" w:eastAsia="Calibri" w:cs="Calibri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20">
    <w:name w:val="List Paragraph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360</Words>
  <Characters>1602</Characters>
  <TotalTime>786</TotalTime>
  <ScaleCrop>false</ScaleCrop>
  <LinksUpToDate>false</LinksUpToDate>
  <CharactersWithSpaces>1977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2026-06-17T14:29:00Z</dcterms:created>
  <dc:creator>KiTE CSE AIML</dc:creator>
  <cp:lastModifiedBy>ANGELINA RAJ</cp:lastModifiedBy>
  <dcterms:modified xsi:type="dcterms:W3CDTF">2026-06-19T10:14:08Z</dcterms:modified>
  <dc:title>Solution Scheme — Coding Problem Repository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eyJoZGlkIjoiOGRlMDEyOWQwODM3Mzg4YzA1M2EzMTdlOWQ0MjU1N2IiLCJ1c2VySWQiOiI1Njc1MjkyODUwMzQifQ==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D89C3863E9EC423F952DD3E537D8F3D0_12</vt:lpwstr>
  </property>
</Properties>
</file>