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6AE75">
      <w:pPr>
        <w:pBdr>
          <w:top w:val="single" w:color="0F766E" w:sz="18" w:space="8"/>
        </w:pBdr>
        <w:spacing w:before="1500" w:after="0"/>
      </w:pPr>
    </w:p>
    <w:p w14:paraId="416E959A">
      <w:pPr>
        <w:spacing w:before="400"/>
        <w:jc w:val="center"/>
      </w:pPr>
      <w:r>
        <w:rPr>
          <w:b/>
          <w:bCs/>
          <w:color w:val="1F3864"/>
          <w:sz w:val="54"/>
          <w:szCs w:val="54"/>
        </w:rPr>
        <w:t>SOLUTION SCHEME</w:t>
      </w:r>
    </w:p>
    <w:p w14:paraId="4964FC22">
      <w:pPr>
        <w:spacing w:before="60"/>
        <w:jc w:val="center"/>
      </w:pPr>
      <w:r>
        <w:rPr>
          <w:i/>
          <w:iCs/>
          <w:color w:val="0F766E"/>
          <w:sz w:val="26"/>
          <w:szCs w:val="26"/>
        </w:rPr>
        <w:t>My coding-problem repository — one entry per solved problem</w:t>
      </w:r>
    </w:p>
    <w:p w14:paraId="2385BE0D">
      <w:pPr>
        <w:pBdr>
          <w:bottom w:val="single" w:color="0F766E" w:sz="18" w:space="8"/>
        </w:pBdr>
        <w:spacing w:before="40"/>
        <w:jc w:val="center"/>
      </w:pPr>
    </w:p>
    <w:p w14:paraId="221C7C63">
      <w:pPr>
        <w:spacing w:before="1100"/>
        <w:jc w:val="center"/>
        <w:rPr>
          <w:b/>
          <w:bCs/>
          <w:color w:val="1F3864"/>
          <w:sz w:val="36"/>
          <w:szCs w:val="36"/>
        </w:rPr>
      </w:pPr>
    </w:p>
    <w:p w14:paraId="14EC914C">
      <w:pPr>
        <w:spacing w:before="1100"/>
        <w:jc w:val="center"/>
        <w:rPr>
          <w:color w:val="808080" w:themeColor="background1" w:themeShade="80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Student </w:t>
      </w:r>
      <w:r>
        <w:rPr>
          <w:rFonts w:hint="default"/>
          <w:b/>
          <w:bCs/>
          <w:color w:val="1F3864"/>
          <w:sz w:val="36"/>
          <w:szCs w:val="36"/>
          <w:lang w:val="en-US"/>
        </w:rPr>
        <w:t>N</w:t>
      </w:r>
      <w:r>
        <w:rPr>
          <w:b/>
          <w:bCs/>
          <w:color w:val="1F3864"/>
          <w:sz w:val="36"/>
          <w:szCs w:val="36"/>
        </w:rPr>
        <w:t xml:space="preserve">ame: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A.Angelina</w:t>
      </w:r>
    </w:p>
    <w:p w14:paraId="7560453F">
      <w:pPr>
        <w:spacing w:before="120"/>
        <w:jc w:val="center"/>
        <w:rPr>
          <w:color w:val="999999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Roll no: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24UAM107</w:t>
      </w:r>
      <w:r>
        <w:rPr>
          <w:color w:val="BFBFBF" w:themeColor="background1" w:themeShade="BF"/>
          <w:sz w:val="36"/>
          <w:szCs w:val="36"/>
        </w:rPr>
        <w:t xml:space="preserve"> </w:t>
      </w:r>
    </w:p>
    <w:p w14:paraId="26A9B1C3">
      <w:pPr>
        <w:spacing w:before="120"/>
        <w:jc w:val="center"/>
        <w:rPr>
          <w:rFonts w:hint="default"/>
          <w:sz w:val="36"/>
          <w:szCs w:val="36"/>
          <w:lang w:val="en-US"/>
        </w:rPr>
      </w:pPr>
      <w:r>
        <w:rPr>
          <w:b/>
          <w:bCs/>
          <w:color w:val="1F3864"/>
          <w:sz w:val="36"/>
          <w:szCs w:val="36"/>
        </w:rPr>
        <w:t xml:space="preserve">Track: </w:t>
      </w:r>
      <w:r>
        <w:rPr>
          <w:rFonts w:hint="default"/>
          <w:color w:val="999999"/>
          <w:sz w:val="36"/>
          <w:szCs w:val="36"/>
          <w:lang w:val="en-US"/>
        </w:rPr>
        <w:t>CSE AI&amp;ML</w:t>
      </w:r>
    </w:p>
    <w:p w14:paraId="18D0F1A0">
      <w:pPr>
        <w:spacing w:before="900"/>
        <w:jc w:val="left"/>
        <w:rPr>
          <w:b/>
          <w:bCs/>
          <w:color w:val="0F766E"/>
          <w:sz w:val="20"/>
          <w:szCs w:val="20"/>
        </w:rPr>
      </w:pPr>
    </w:p>
    <w:p w14:paraId="35B9E921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7A0D8D7C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59FFFF78">
      <w:pPr>
        <w:spacing w:before="900"/>
        <w:jc w:val="center"/>
        <w:rPr>
          <w:sz w:val="24"/>
          <w:szCs w:val="24"/>
        </w:rPr>
      </w:pPr>
      <w:r>
        <w:rPr>
          <w:b/>
          <w:bCs/>
          <w:color w:val="0F766E"/>
          <w:sz w:val="24"/>
          <w:szCs w:val="24"/>
        </w:rPr>
        <w:t>KiTE CSE AIML  |  June 2026</w:t>
      </w:r>
    </w:p>
    <w:p w14:paraId="38A97D0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9"/>
        <w:tblW w:w="108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86"/>
      </w:tblGrid>
      <w:tr w14:paraId="44DF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86" w:type="dxa"/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65959">
            <w:pPr>
              <w:spacing w:after="0"/>
              <w:ind w:left="0" w:leftChars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color w:val="9DBCE0"/>
                <w:sz w:val="24"/>
                <w:szCs w:val="24"/>
              </w:rPr>
              <w:t xml:space="preserve">PROBLEM 1 </w:t>
            </w:r>
            <w:r>
              <w:rPr>
                <w:b/>
                <w:bCs/>
                <w:color w:val="9DBCE0"/>
                <w:sz w:val="20"/>
                <w:szCs w:val="20"/>
              </w:rPr>
              <w:t xml:space="preserve">  </w:t>
            </w:r>
            <w:r>
              <w:rPr>
                <w:rFonts w:hint="default"/>
                <w:b/>
                <w:bCs/>
                <w:color w:val="FFFFFF"/>
                <w:sz w:val="28"/>
                <w:szCs w:val="28"/>
                <w:lang w:val="en-US"/>
              </w:rPr>
              <w:t>Maximum Subarray</w:t>
            </w:r>
          </w:p>
        </w:tc>
      </w:tr>
    </w:tbl>
    <w:p w14:paraId="3EBB075F">
      <w:pPr>
        <w:spacing w:before="0" w:after="60"/>
        <w:ind w:left="0" w:leftChars="0"/>
        <w:jc w:val="left"/>
      </w:pPr>
    </w:p>
    <w:tbl>
      <w:tblPr>
        <w:tblStyle w:val="9"/>
        <w:tblW w:w="10781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4541"/>
      </w:tblGrid>
      <w:tr w14:paraId="0D6370C8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E07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Difficulty</w:t>
            </w:r>
          </w:p>
          <w:p w14:paraId="3F85913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Medium</w:t>
            </w:r>
          </w:p>
        </w:tc>
        <w:tc>
          <w:tcPr>
            <w:tcW w:w="312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D9F4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Pattern</w:t>
            </w:r>
          </w:p>
          <w:p w14:paraId="09ACFE82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Brute Force, Array</w:t>
            </w:r>
          </w:p>
        </w:tc>
        <w:tc>
          <w:tcPr>
            <w:tcW w:w="4541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87F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Date solved</w:t>
            </w:r>
          </w:p>
          <w:p w14:paraId="0BCF6B8A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2026-06-1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7</w:t>
            </w:r>
          </w:p>
        </w:tc>
      </w:tr>
    </w:tbl>
    <w:p w14:paraId="7E2940BB">
      <w:pPr>
        <w:spacing w:before="0" w:after="20"/>
        <w:ind w:left="0" w:leftChars="0"/>
        <w:jc w:val="left"/>
        <w:rPr>
          <w:sz w:val="22"/>
          <w:szCs w:val="22"/>
        </w:rPr>
      </w:pPr>
    </w:p>
    <w:tbl>
      <w:tblPr>
        <w:tblStyle w:val="9"/>
        <w:tblW w:w="10756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6076"/>
      </w:tblGrid>
      <w:tr w14:paraId="16476E4D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8F9E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LeetCode link</w:t>
            </w:r>
          </w:p>
          <w:p w14:paraId="5024FD0F">
            <w:pPr>
              <w:spacing w:after="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leetcode.com/problems/two-sum</w:t>
            </w:r>
          </w:p>
        </w:tc>
        <w:tc>
          <w:tcPr>
            <w:tcW w:w="6076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6EC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Confidence</w:t>
            </w:r>
          </w:p>
          <w:p w14:paraId="5511E87D">
            <w:pPr>
              <w:spacing w:after="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Solid</w:t>
            </w:r>
          </w:p>
        </w:tc>
      </w:tr>
    </w:tbl>
    <w:p w14:paraId="6D28443D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1.  The problem in my own words</w:t>
      </w:r>
    </w:p>
    <w:tbl>
      <w:tblPr>
        <w:tblStyle w:val="9"/>
        <w:tblW w:w="10841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1"/>
      </w:tblGrid>
      <w:tr w14:paraId="4A87F1C3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1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6F2E9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Fine the longest sub-array of a array by adding it should maximum value. The array also contain negative values also.</w:t>
            </w:r>
          </w:p>
        </w:tc>
      </w:tr>
    </w:tbl>
    <w:p w14:paraId="1AD00E9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2.  Approach &amp; intuition (how I figured it out)</w:t>
      </w:r>
    </w:p>
    <w:tbl>
      <w:tblPr>
        <w:tblStyle w:val="9"/>
        <w:tblW w:w="10829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29"/>
      </w:tblGrid>
      <w:tr w14:paraId="6FBE75E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29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6211F1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Adding every possible consecutive sub-array and storing their current_sum as a array and finding the maximum_sum from it.</w:t>
            </w:r>
          </w:p>
        </w:tc>
      </w:tr>
    </w:tbl>
    <w:p w14:paraId="7414C4BF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3.  My solution code</w:t>
      </w:r>
    </w:p>
    <w:tbl>
      <w:tblPr>
        <w:tblStyle w:val="9"/>
        <w:tblW w:w="10842" w:type="dxa"/>
        <w:tblInd w:w="0" w:type="dxa"/>
        <w:tblBorders>
          <w:top w:val="single" w:color="D9D9D6" w:sz="4" w:space="0"/>
          <w:left w:val="single" w:color="0F766E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2"/>
      </w:tblGrid>
      <w:tr w14:paraId="496FD8ED">
        <w:tblPrEx>
          <w:tblBorders>
            <w:top w:val="single" w:color="D9D9D6" w:sz="4" w:space="0"/>
            <w:left w:val="single" w:color="0F766E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2" w:type="dxa"/>
            <w:shd w:val="clear" w:color="auto" w:fill="F4F4F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74FEE3">
            <w:pPr>
              <w:spacing w:after="0" w:line="240" w:lineRule="auto"/>
              <w:ind w:left="600" w:hanging="550" w:hangingChars="250"/>
              <w:jc w:val="left"/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>def maxSubArray(self, nums):</w:t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>current_sum = nums[0]</w:t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>max_sum = nums[0]</w:t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 xml:space="preserve"> for i in range(1, len(nums)):</w:t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 xml:space="preserve">     current_sum = max(nums[i], current_sum + nums[i])</w:t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 xml:space="preserve">     max_sum = max(max_sum, current_sum)</w:t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1A1A1A"/>
                <w:sz w:val="22"/>
                <w:szCs w:val="22"/>
                <w:lang w:val="en-US"/>
              </w:rPr>
              <w:t>return max_sum</w:t>
            </w:r>
          </w:p>
        </w:tc>
      </w:tr>
    </w:tbl>
    <w:p w14:paraId="70943E0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4.  Time &amp; space complexity</w:t>
      </w:r>
    </w:p>
    <w:tbl>
      <w:tblPr>
        <w:tblStyle w:val="9"/>
        <w:tblW w:w="10830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30"/>
      </w:tblGrid>
      <w:tr w14:paraId="5688041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30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A64EED">
            <w:pPr>
              <w:spacing w:after="60"/>
              <w:ind w:left="0" w:leftChars="0"/>
              <w:jc w:val="left"/>
              <w:rPr>
                <w:rFonts w:ascii="Calibri" w:hAnsi="Calibri" w:eastAsia="Calibri" w:cs="Calibri"/>
                <w:color w:val="1A1A1A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Time: O(n) —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one pass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 through the array.</w:t>
            </w:r>
          </w:p>
          <w:p w14:paraId="5BA046D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Space: O(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1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) —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fixed array</w:t>
            </w:r>
          </w:p>
        </w:tc>
      </w:tr>
    </w:tbl>
    <w:p w14:paraId="4F35E18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5.  Edge cases I considered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1E44CBDA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993B8A3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[-1] → -1</w:t>
            </w:r>
            <w:r>
              <w:rPr>
                <w:rFonts w:hint="default"/>
                <w:sz w:val="24"/>
                <w:szCs w:val="24"/>
                <w:lang w:val="en-US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/>
              </w:rPr>
              <w:t>[1,-1,1,-1,1] → 1</w:t>
            </w:r>
          </w:p>
        </w:tc>
      </w:tr>
    </w:tbl>
    <w:p w14:paraId="607406DA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6.  Where I got stuck / mistakes I made</w:t>
      </w:r>
    </w:p>
    <w:tbl>
      <w:tblPr>
        <w:tblStyle w:val="9"/>
        <w:tblW w:w="10942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42"/>
      </w:tblGrid>
      <w:tr w14:paraId="000044C7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42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D5D7B4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At first I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am bit confused about the combinations of the sub-array.</w:t>
            </w:r>
          </w:p>
        </w:tc>
      </w:tr>
    </w:tbl>
    <w:p w14:paraId="56F47C6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7.  Key takeaway / pattern to remember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3D0BBFB5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10B54E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 learnt about how to iterate the sub-array and Kadane's Algorithm</w:t>
            </w:r>
            <w:bookmarkStart w:id="0" w:name="_GoBack"/>
            <w:bookmarkEnd w:id="0"/>
          </w:p>
        </w:tc>
      </w:tr>
    </w:tbl>
    <w:p w14:paraId="19D918BF"/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B6A9">
    <w:pPr>
      <w:jc w:val="center"/>
    </w:pPr>
    <w:r>
      <w:rPr>
        <w:color w:val="666666"/>
        <w:sz w:val="16"/>
        <w:szCs w:val="16"/>
      </w:rPr>
      <w:t xml:space="preserve">KiTE CSE AIML | June 2026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0ABCE">
    <w:pPr>
      <w:pBdr>
        <w:bottom w:val="single" w:color="CCCCCC" w:sz="4" w:space="4"/>
      </w:pBdr>
      <w:spacing w:after="0"/>
    </w:pPr>
    <w:r>
      <w:rPr>
        <w:color w:val="666666"/>
        <w:sz w:val="16"/>
        <w:szCs w:val="16"/>
      </w:rPr>
      <w:t>Solution Scheme — My Coding Repo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2233F15"/>
    <w:rsid w:val="2B5C6D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80"/>
      <w:outlineLvl w:val="0"/>
    </w:pPr>
    <w:rPr>
      <w:rFonts w:ascii="Calibri" w:hAnsi="Calibri" w:eastAsia="Calibri" w:cs="Calibri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279</Words>
  <Characters>1318</Characters>
  <TotalTime>266</TotalTime>
  <ScaleCrop>false</ScaleCrop>
  <LinksUpToDate>false</LinksUpToDate>
  <CharactersWithSpaces>1572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2026-06-17T14:29:00Z</dcterms:created>
  <dc:creator>KiTE CSE AIML</dc:creator>
  <cp:lastModifiedBy>ANGELINA RAJ</cp:lastModifiedBy>
  <dcterms:modified xsi:type="dcterms:W3CDTF">2026-06-18T10:20:08Z</dcterms:modified>
  <dc:title>Solution Scheme — Coding Problem Repository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eyJoZGlkIjoiOGRlMDEyOWQwODM3Mzg4YzA1M2EzMTdlOWQ0MjU1N2IiLCJ1c2VySWQiOiI1Njc1MjkyODUwMzQifQ==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D89C3863E9EC423F952DD3E537D8F3D0_12</vt:lpwstr>
  </property>
</Properties>
</file>