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7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</w:t>
            </w:r>
            <w:r>
              <w:rPr>
                <w:rFonts w:hint="default"/>
                <w:b/>
                <w:bCs/>
                <w:color w:val="9DBCE0"/>
                <w:sz w:val="22"/>
                <w:szCs w:val="22"/>
                <w:lang w:val="en-US"/>
              </w:rPr>
              <w:t>Reverse Indeger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Medium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int -&gt; str</w:t>
            </w:r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22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t>https://leetcode.com/problems/reverse-integer/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Reverse an integer in the range -2^31 to 2^31 and return the reversed integer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Reverse the given integer by converting it from integer to string and reverse it using [::-1] and then return the reversed value in integer formate 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D7ACA5D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if x&lt;0:</w:t>
            </w:r>
          </w:p>
          <w:p w14:paraId="4F093BD1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 xml:space="preserve">   rev = -int(str(x)[::-1])</w:t>
            </w:r>
          </w:p>
          <w:p w14:paraId="1526AAFF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else:</w:t>
            </w:r>
          </w:p>
          <w:p w14:paraId="3D2A0A45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 xml:space="preserve">   rev = int(str(x)[::-1])</w:t>
            </w:r>
          </w:p>
          <w:p w14:paraId="10B7F4F0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return rev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exceute times = number of digites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int -&gt; str -&gt;int conversion space</w:t>
            </w:r>
            <w:bookmarkStart w:id="0" w:name="_GoBack"/>
            <w:bookmarkEnd w:id="0"/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668CDF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Negative Numbers:</w:t>
            </w:r>
          </w:p>
          <w:p w14:paraId="6B1EF999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Input: x = -123</w:t>
            </w:r>
          </w:p>
          <w:p w14:paraId="055C8F0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Output: -321</w:t>
            </w:r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Nothing 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Int -&gt; str</w:t>
            </w:r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B47AC7"/>
    <w:rsid w:val="12233F15"/>
    <w:rsid w:val="136D1693"/>
    <w:rsid w:val="17F21C58"/>
    <w:rsid w:val="2B5C6DF7"/>
    <w:rsid w:val="308D578C"/>
    <w:rsid w:val="32806A31"/>
    <w:rsid w:val="3C7D68E1"/>
    <w:rsid w:val="55765B65"/>
    <w:rsid w:val="56AB0D17"/>
    <w:rsid w:val="74010B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220</Words>
  <Characters>1114</Characters>
  <TotalTime>2171</TotalTime>
  <ScaleCrop>false</ScaleCrop>
  <LinksUpToDate>false</LinksUpToDate>
  <CharactersWithSpaces>1320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Angelina.A</cp:lastModifiedBy>
  <dcterms:modified xsi:type="dcterms:W3CDTF">2026-06-22T06:34:30Z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