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170612" w14:textId="77777777" w:rsidR="001472F0" w:rsidRDefault="001472F0" w:rsidP="001472F0">
      <w:pPr>
        <w:jc w:val="center"/>
        <w:rPr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Белорусский государственный университет информатики и радиоэлектроники.</w:t>
      </w:r>
    </w:p>
    <w:p w14:paraId="1C50D74E" w14:textId="77777777" w:rsidR="001472F0" w:rsidRDefault="001472F0" w:rsidP="001472F0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45B29D4" w14:textId="2258E6C0" w:rsidR="001472F0" w:rsidRDefault="001472F0" w:rsidP="00917574">
      <w:pPr>
        <w:rPr>
          <w:rFonts w:ascii="Times New Roman" w:hAnsi="Times New Roman" w:cs="Times New Roman"/>
          <w:sz w:val="36"/>
          <w:szCs w:val="36"/>
        </w:rPr>
      </w:pPr>
    </w:p>
    <w:p w14:paraId="186095C4" w14:textId="77777777" w:rsidR="001472F0" w:rsidRDefault="001472F0" w:rsidP="001472F0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C5E3B52" w14:textId="77777777" w:rsidR="001472F0" w:rsidRDefault="001472F0" w:rsidP="001472F0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Инженерно-экономический факультет</w:t>
      </w:r>
    </w:p>
    <w:p w14:paraId="56169EB1" w14:textId="77777777" w:rsidR="001472F0" w:rsidRDefault="001472F0" w:rsidP="001472F0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CD2C757" w14:textId="77777777" w:rsidR="001472F0" w:rsidRDefault="001472F0" w:rsidP="001472F0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D3622AD" w14:textId="77777777" w:rsidR="001472F0" w:rsidRDefault="001472F0" w:rsidP="001472F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20DD5164" w14:textId="77777777" w:rsidR="001472F0" w:rsidRDefault="001472F0" w:rsidP="001472F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65883D9F" w14:textId="77777777" w:rsidR="001472F0" w:rsidRDefault="001472F0" w:rsidP="001472F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36B0E3DD" w14:textId="2C302BD8" w:rsidR="001472F0" w:rsidRDefault="001472F0" w:rsidP="001472F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Отчет по лабораторной работе №</w:t>
      </w:r>
      <w:r w:rsidR="00917574">
        <w:rPr>
          <w:rFonts w:ascii="Times New Roman" w:hAnsi="Times New Roman" w:cs="Times New Roman"/>
          <w:b/>
          <w:sz w:val="36"/>
          <w:szCs w:val="36"/>
        </w:rPr>
        <w:t>1</w:t>
      </w:r>
      <w:r>
        <w:rPr>
          <w:rFonts w:ascii="Times New Roman" w:hAnsi="Times New Roman" w:cs="Times New Roman"/>
          <w:b/>
          <w:sz w:val="36"/>
          <w:szCs w:val="36"/>
        </w:rPr>
        <w:t>.</w:t>
      </w:r>
    </w:p>
    <w:p w14:paraId="3B226CBA" w14:textId="5091E59F" w:rsidR="001472F0" w:rsidRPr="00A26262" w:rsidRDefault="001104B1" w:rsidP="001472F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По БД</w:t>
      </w:r>
    </w:p>
    <w:p w14:paraId="32B1F470" w14:textId="6B563971" w:rsidR="001472F0" w:rsidRPr="00917574" w:rsidRDefault="001472F0" w:rsidP="001472F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17574">
        <w:rPr>
          <w:rFonts w:ascii="Times New Roman" w:hAnsi="Times New Roman" w:cs="Times New Roman"/>
          <w:b/>
          <w:sz w:val="28"/>
          <w:szCs w:val="28"/>
        </w:rPr>
        <w:t>«</w:t>
      </w:r>
      <w:r w:rsidR="00917574" w:rsidRPr="00917574">
        <w:rPr>
          <w:rFonts w:ascii="Times New Roman" w:hAnsi="Times New Roman" w:cs="Times New Roman"/>
          <w:color w:val="000000"/>
          <w:sz w:val="28"/>
          <w:szCs w:val="28"/>
        </w:rPr>
        <w:t>Логические и физические модели данных</w:t>
      </w:r>
      <w:r w:rsidRPr="00917574">
        <w:rPr>
          <w:rFonts w:ascii="Times New Roman" w:hAnsi="Times New Roman" w:cs="Times New Roman"/>
          <w:b/>
          <w:sz w:val="28"/>
          <w:szCs w:val="28"/>
        </w:rPr>
        <w:t>»</w:t>
      </w:r>
    </w:p>
    <w:p w14:paraId="6FFB307F" w14:textId="77777777" w:rsidR="001472F0" w:rsidRPr="00A26262" w:rsidRDefault="001472F0" w:rsidP="001472F0">
      <w:pPr>
        <w:rPr>
          <w:rFonts w:ascii="Times New Roman" w:hAnsi="Times New Roman" w:cs="Times New Roman"/>
          <w:b/>
          <w:sz w:val="36"/>
          <w:szCs w:val="36"/>
        </w:rPr>
      </w:pPr>
    </w:p>
    <w:p w14:paraId="128060BD" w14:textId="77777777" w:rsidR="001472F0" w:rsidRPr="00A26262" w:rsidRDefault="001472F0" w:rsidP="001472F0">
      <w:pPr>
        <w:rPr>
          <w:rFonts w:ascii="Times New Roman" w:hAnsi="Times New Roman" w:cs="Times New Roman"/>
          <w:b/>
          <w:sz w:val="36"/>
          <w:szCs w:val="36"/>
        </w:rPr>
      </w:pPr>
    </w:p>
    <w:p w14:paraId="620BFC03" w14:textId="77777777" w:rsidR="001472F0" w:rsidRPr="00A26262" w:rsidRDefault="001472F0" w:rsidP="001472F0">
      <w:pPr>
        <w:rPr>
          <w:rFonts w:ascii="Times New Roman" w:hAnsi="Times New Roman" w:cs="Times New Roman"/>
          <w:b/>
          <w:sz w:val="36"/>
          <w:szCs w:val="36"/>
        </w:rPr>
      </w:pPr>
    </w:p>
    <w:p w14:paraId="00CFF8A1" w14:textId="77777777" w:rsidR="001472F0" w:rsidRDefault="001472F0" w:rsidP="001472F0">
      <w:pPr>
        <w:rPr>
          <w:rFonts w:ascii="Times New Roman" w:hAnsi="Times New Roman" w:cs="Times New Roman"/>
          <w:sz w:val="28"/>
          <w:szCs w:val="28"/>
        </w:rPr>
      </w:pPr>
    </w:p>
    <w:p w14:paraId="4581DD6E" w14:textId="77777777" w:rsidR="001472F0" w:rsidRDefault="001472F0" w:rsidP="001472F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Выполнила: </w:t>
      </w:r>
    </w:p>
    <w:p w14:paraId="22188D7F" w14:textId="77777777" w:rsidR="001472F0" w:rsidRDefault="001472F0" w:rsidP="001472F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студентка группы 973603</w:t>
      </w:r>
    </w:p>
    <w:p w14:paraId="22F8F97C" w14:textId="6AE88EB0" w:rsidR="001472F0" w:rsidRDefault="001477A4" w:rsidP="001472F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Бартош Ангелина</w:t>
      </w:r>
      <w:r w:rsidR="003332C8">
        <w:rPr>
          <w:rFonts w:ascii="Times New Roman" w:hAnsi="Times New Roman" w:cs="Times New Roman"/>
          <w:sz w:val="28"/>
          <w:szCs w:val="28"/>
        </w:rPr>
        <w:t>.</w:t>
      </w:r>
    </w:p>
    <w:p w14:paraId="4487D44D" w14:textId="1CA784F7" w:rsidR="001472F0" w:rsidRDefault="001104B1" w:rsidP="001472F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 w:rsidR="001472F0">
        <w:rPr>
          <w:rFonts w:ascii="Times New Roman" w:hAnsi="Times New Roman" w:cs="Times New Roman"/>
          <w:sz w:val="28"/>
          <w:szCs w:val="28"/>
        </w:rPr>
        <w:t>:</w:t>
      </w:r>
    </w:p>
    <w:p w14:paraId="53EC07D8" w14:textId="3E3D6F86" w:rsidR="001472F0" w:rsidRDefault="001104B1" w:rsidP="00EE557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Бутов А. А.</w:t>
      </w:r>
    </w:p>
    <w:p w14:paraId="55EC3FF2" w14:textId="31FCB204" w:rsidR="001104B1" w:rsidRDefault="001104B1" w:rsidP="00EE557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6461AAB" w14:textId="77777777" w:rsidR="00917574" w:rsidRPr="00EE5574" w:rsidRDefault="00917574" w:rsidP="00EE557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06DD9B6" w14:textId="0579965A" w:rsidR="005600B2" w:rsidRPr="005E4215" w:rsidRDefault="001104B1" w:rsidP="001104B1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Минск 2021</w:t>
      </w:r>
    </w:p>
    <w:p w14:paraId="1326B346" w14:textId="3742FE54" w:rsidR="001472F0" w:rsidRPr="005600B2" w:rsidRDefault="001472F0" w:rsidP="00917574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600B2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</w:t>
      </w:r>
      <w:r w:rsidR="001477A4" w:rsidRPr="005600B2">
        <w:rPr>
          <w:rFonts w:ascii="Times New Roman" w:hAnsi="Times New Roman" w:cs="Times New Roman"/>
          <w:b/>
          <w:sz w:val="28"/>
          <w:szCs w:val="28"/>
        </w:rPr>
        <w:t>1</w:t>
      </w:r>
      <w:r w:rsidRPr="005600B2">
        <w:rPr>
          <w:rFonts w:ascii="Times New Roman" w:hAnsi="Times New Roman" w:cs="Times New Roman"/>
          <w:b/>
          <w:sz w:val="28"/>
          <w:szCs w:val="28"/>
        </w:rPr>
        <w:t>.</w:t>
      </w:r>
      <w:r w:rsidR="001104B1" w:rsidRPr="001104B1">
        <w:rPr>
          <w:color w:val="000000"/>
          <w:sz w:val="27"/>
          <w:szCs w:val="27"/>
        </w:rPr>
        <w:t xml:space="preserve"> </w:t>
      </w:r>
      <w:r w:rsidR="00917574" w:rsidRPr="00917574">
        <w:rPr>
          <w:rFonts w:ascii="Times New Roman" w:hAnsi="Times New Roman" w:cs="Times New Roman"/>
          <w:b/>
          <w:color w:val="000000"/>
          <w:sz w:val="28"/>
          <w:szCs w:val="28"/>
        </w:rPr>
        <w:t>Логические и физические модели данных</w:t>
      </w:r>
      <w:r w:rsidR="00917574"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</w:p>
    <w:p w14:paraId="173BE70B" w14:textId="1A78CB3A" w:rsidR="001104B1" w:rsidRPr="001104B1" w:rsidRDefault="001104B1" w:rsidP="001104B1">
      <w:pPr>
        <w:pStyle w:val="a8"/>
        <w:spacing w:before="0" w:beforeAutospacing="0" w:after="0" w:afterAutospacing="0"/>
        <w:ind w:firstLine="709"/>
        <w:jc w:val="both"/>
        <w:rPr>
          <w:b/>
          <w:color w:val="000000"/>
          <w:sz w:val="28"/>
          <w:szCs w:val="28"/>
        </w:rPr>
      </w:pPr>
      <w:r w:rsidRPr="001104B1">
        <w:rPr>
          <w:b/>
          <w:color w:val="000000"/>
          <w:sz w:val="28"/>
          <w:szCs w:val="28"/>
        </w:rPr>
        <w:t>Цель работы:</w:t>
      </w:r>
    </w:p>
    <w:p w14:paraId="3727AE24" w14:textId="77777777" w:rsidR="00917574" w:rsidRPr="00917574" w:rsidRDefault="00917574" w:rsidP="00917574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75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 Ознакомиться с процессами создания логической и физической моделей данных.</w:t>
      </w:r>
    </w:p>
    <w:p w14:paraId="085066D6" w14:textId="77777777" w:rsidR="00917574" w:rsidRPr="00917574" w:rsidRDefault="00917574" w:rsidP="00917574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75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 Освоить способ установления связей между сущностями.</w:t>
      </w:r>
    </w:p>
    <w:p w14:paraId="0F85C55C" w14:textId="77777777" w:rsidR="00917574" w:rsidRPr="00917574" w:rsidRDefault="00917574" w:rsidP="00917574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75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3. Изучить процессы прямого и обратного проектирования в </w:t>
      </w:r>
      <w:proofErr w:type="spellStart"/>
      <w:r w:rsidRPr="009175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ERwin</w:t>
      </w:r>
      <w:proofErr w:type="spellEnd"/>
      <w:r w:rsidRPr="009175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9F114F2" w14:textId="18F70975" w:rsidR="00917574" w:rsidRPr="00917574" w:rsidRDefault="00917574" w:rsidP="00917574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91757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Задачи:</w:t>
      </w:r>
    </w:p>
    <w:p w14:paraId="50BD3612" w14:textId="77777777" w:rsidR="00917574" w:rsidRPr="00917574" w:rsidRDefault="00917574" w:rsidP="00917574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75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 Создание логической модели данных.</w:t>
      </w:r>
    </w:p>
    <w:p w14:paraId="05D02630" w14:textId="77777777" w:rsidR="00917574" w:rsidRPr="00917574" w:rsidRDefault="00917574" w:rsidP="00917574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75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2. Установление связей между сущностями типа </w:t>
      </w:r>
      <w:proofErr w:type="gramStart"/>
      <w:r w:rsidRPr="009175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 :</w:t>
      </w:r>
      <w:proofErr w:type="gramEnd"/>
      <w:r w:rsidRPr="009175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 и М : М.</w:t>
      </w:r>
    </w:p>
    <w:p w14:paraId="1D55A428" w14:textId="77777777" w:rsidR="00917574" w:rsidRPr="00917574" w:rsidRDefault="00917574" w:rsidP="00917574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75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 Создание подмножеств модели и хранимых отображений.</w:t>
      </w:r>
    </w:p>
    <w:p w14:paraId="79874627" w14:textId="77777777" w:rsidR="00917574" w:rsidRPr="00917574" w:rsidRDefault="00917574" w:rsidP="00917574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75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4. Формирование новых доменов, альтернативных ключей и инверсионных входов.</w:t>
      </w:r>
    </w:p>
    <w:p w14:paraId="559B4C24" w14:textId="77777777" w:rsidR="00917574" w:rsidRPr="00917574" w:rsidRDefault="00917574" w:rsidP="00917574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75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5. Переход к физической модели данных с преобразованием связей типа </w:t>
      </w:r>
      <w:proofErr w:type="gramStart"/>
      <w:r w:rsidRPr="009175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М:М</w:t>
      </w:r>
      <w:proofErr w:type="gramEnd"/>
      <w:r w:rsidRPr="009175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связи 1:М и дополнительные связующие таблицы, установка правил </w:t>
      </w:r>
      <w:proofErr w:type="spellStart"/>
      <w:r w:rsidRPr="009175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валидации</w:t>
      </w:r>
      <w:proofErr w:type="spellEnd"/>
      <w:r w:rsidRPr="009175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значений по умолчанию.</w:t>
      </w:r>
    </w:p>
    <w:p w14:paraId="1658AE87" w14:textId="08E5BB9B" w:rsidR="001104B1" w:rsidRDefault="00917574" w:rsidP="00917574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75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6. Выполнение с помощью мастеров процессов прямого и обратного проектирования.</w:t>
      </w:r>
    </w:p>
    <w:p w14:paraId="705AEBEB" w14:textId="77777777" w:rsidR="00917574" w:rsidRPr="00917574" w:rsidRDefault="00917574" w:rsidP="00917574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5D2302A" w14:textId="73B28A22" w:rsidR="001104B1" w:rsidRDefault="001104B1" w:rsidP="00917574">
      <w:pPr>
        <w:pStyle w:val="a8"/>
        <w:ind w:firstLine="709"/>
        <w:jc w:val="both"/>
        <w:rPr>
          <w:b/>
          <w:color w:val="000000"/>
          <w:sz w:val="28"/>
          <w:szCs w:val="28"/>
        </w:rPr>
      </w:pPr>
      <w:r w:rsidRPr="001104B1">
        <w:rPr>
          <w:b/>
          <w:color w:val="000000"/>
          <w:sz w:val="28"/>
          <w:szCs w:val="28"/>
        </w:rPr>
        <w:t>Задание к работе</w:t>
      </w:r>
      <w:r w:rsidR="004D0D2B">
        <w:rPr>
          <w:b/>
          <w:color w:val="000000"/>
          <w:sz w:val="28"/>
          <w:szCs w:val="28"/>
        </w:rPr>
        <w:t>:</w:t>
      </w:r>
      <w:bookmarkStart w:id="0" w:name="_GoBack"/>
      <w:bookmarkEnd w:id="0"/>
    </w:p>
    <w:p w14:paraId="74F751C4" w14:textId="386529C9" w:rsidR="00917574" w:rsidRPr="00917574" w:rsidRDefault="00917574" w:rsidP="00917574">
      <w:pPr>
        <w:pStyle w:val="a8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 w:rsidRPr="00917574">
        <w:rPr>
          <w:color w:val="000000"/>
          <w:sz w:val="28"/>
          <w:szCs w:val="28"/>
        </w:rPr>
        <w:t xml:space="preserve">Создание сущностей в </w:t>
      </w:r>
      <w:proofErr w:type="spellStart"/>
      <w:r w:rsidRPr="00917574">
        <w:rPr>
          <w:color w:val="000000"/>
          <w:sz w:val="28"/>
          <w:szCs w:val="28"/>
        </w:rPr>
        <w:t>ERwin</w:t>
      </w:r>
      <w:proofErr w:type="spellEnd"/>
      <w:r>
        <w:rPr>
          <w:color w:val="000000"/>
          <w:sz w:val="28"/>
          <w:szCs w:val="28"/>
        </w:rPr>
        <w:t>.</w:t>
      </w:r>
    </w:p>
    <w:p w14:paraId="573C7838" w14:textId="53BD60A7" w:rsidR="00917574" w:rsidRDefault="00917574" w:rsidP="00917574">
      <w:pPr>
        <w:pStyle w:val="a8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 w:rsidRPr="00917574">
        <w:rPr>
          <w:color w:val="000000"/>
          <w:sz w:val="28"/>
          <w:szCs w:val="28"/>
        </w:rPr>
        <w:t>Создание связей между сущностями, подмножеств модели и хранимых отображений. Переход к физической модели данных</w:t>
      </w:r>
      <w:r>
        <w:rPr>
          <w:color w:val="000000"/>
          <w:sz w:val="28"/>
          <w:szCs w:val="28"/>
        </w:rPr>
        <w:t>.</w:t>
      </w:r>
    </w:p>
    <w:p w14:paraId="2331C920" w14:textId="22FD7475" w:rsidR="005156D4" w:rsidRDefault="005156D4" w:rsidP="00917574">
      <w:pPr>
        <w:pStyle w:val="a8"/>
        <w:spacing w:before="0" w:beforeAutospacing="0" w:after="0" w:afterAutospacing="0" w:line="276" w:lineRule="auto"/>
        <w:ind w:firstLine="709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Выполнение операции прямого проектирования.</w:t>
      </w:r>
    </w:p>
    <w:p w14:paraId="70696D3D" w14:textId="4A71563C" w:rsidR="005156D4" w:rsidRDefault="005156D4" w:rsidP="00917574">
      <w:pPr>
        <w:pStyle w:val="a8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7"/>
          <w:szCs w:val="27"/>
        </w:rPr>
        <w:t>Выполнение операции обратного проектирования.</w:t>
      </w:r>
    </w:p>
    <w:p w14:paraId="1D59F082" w14:textId="0554FF98" w:rsidR="00917574" w:rsidRDefault="00917574" w:rsidP="00917574">
      <w:pPr>
        <w:pStyle w:val="a8"/>
        <w:spacing w:before="0" w:beforeAutospacing="0" w:after="0" w:afterAutospacing="0" w:line="276" w:lineRule="auto"/>
        <w:ind w:firstLine="709"/>
        <w:jc w:val="both"/>
        <w:rPr>
          <w:b/>
          <w:color w:val="000000"/>
          <w:sz w:val="28"/>
          <w:szCs w:val="28"/>
        </w:rPr>
      </w:pPr>
    </w:p>
    <w:p w14:paraId="28DE2796" w14:textId="77777777" w:rsidR="00917574" w:rsidRPr="00917574" w:rsidRDefault="00917574" w:rsidP="00917574">
      <w:pPr>
        <w:pStyle w:val="a8"/>
        <w:spacing w:before="0" w:beforeAutospacing="0" w:after="0" w:afterAutospacing="0" w:line="276" w:lineRule="auto"/>
        <w:ind w:firstLine="709"/>
        <w:jc w:val="both"/>
        <w:rPr>
          <w:b/>
          <w:color w:val="000000"/>
          <w:sz w:val="28"/>
          <w:szCs w:val="28"/>
        </w:rPr>
      </w:pPr>
    </w:p>
    <w:p w14:paraId="28FAE37C" w14:textId="77777777" w:rsidR="00F113EF" w:rsidRDefault="001104B1" w:rsidP="00F113EF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104B1">
        <w:rPr>
          <w:rFonts w:ascii="Times New Roman" w:hAnsi="Times New Roman" w:cs="Times New Roman"/>
          <w:b/>
          <w:sz w:val="28"/>
          <w:szCs w:val="28"/>
        </w:rPr>
        <w:t>Выполнение:</w:t>
      </w:r>
      <w:r w:rsidR="0091757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B8E88F5" w14:textId="37007E52" w:rsidR="00F113EF" w:rsidRDefault="00F113EF" w:rsidP="00F113EF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C3FD43" wp14:editId="67CA5300">
            <wp:extent cx="4126627" cy="23698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017" r="29193" b="22691"/>
                    <a:stretch/>
                  </pic:blipFill>
                  <pic:spPr bwMode="auto">
                    <a:xfrm>
                      <a:off x="0" y="0"/>
                      <a:ext cx="4149543" cy="238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A903C" w14:textId="1EE21B49" w:rsidR="00CA069A" w:rsidRDefault="00F113EF" w:rsidP="004C07B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67A5974" wp14:editId="44FAFE83">
            <wp:extent cx="4198620" cy="23926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333" r="29321" b="24059"/>
                    <a:stretch/>
                  </pic:blipFill>
                  <pic:spPr bwMode="auto">
                    <a:xfrm>
                      <a:off x="0" y="0"/>
                      <a:ext cx="4198620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D8E1E" w14:textId="4AB741A3" w:rsidR="00F113EF" w:rsidRDefault="00F113EF" w:rsidP="004C07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35DE0AE" w14:textId="54A56E27" w:rsidR="00F113EF" w:rsidRDefault="00F113EF" w:rsidP="004C07B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FEDD82" wp14:editId="40396416">
            <wp:extent cx="4198620" cy="23774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789" r="29321" b="24060"/>
                    <a:stretch/>
                  </pic:blipFill>
                  <pic:spPr bwMode="auto">
                    <a:xfrm>
                      <a:off x="0" y="0"/>
                      <a:ext cx="4198620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FC321" w14:textId="17241080" w:rsidR="00F113EF" w:rsidRDefault="00F113EF" w:rsidP="004C07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D99B1C0" w14:textId="76F2A0E0" w:rsidR="00F113EF" w:rsidRDefault="00F113EF" w:rsidP="004C07B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12A0B8" wp14:editId="2BC4F510">
            <wp:extent cx="4191000" cy="23774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017" r="29449" b="23831"/>
                    <a:stretch/>
                  </pic:blipFill>
                  <pic:spPr bwMode="auto">
                    <a:xfrm>
                      <a:off x="0" y="0"/>
                      <a:ext cx="4191000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3C6A6" w14:textId="03CFE261" w:rsidR="004F6300" w:rsidRDefault="004F6300" w:rsidP="004C07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92C4421" w14:textId="7EE34BF3" w:rsidR="004F6300" w:rsidRDefault="004F6300" w:rsidP="004C07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52BF293" w14:textId="2FC6383A" w:rsidR="004F6300" w:rsidRDefault="004F6300" w:rsidP="004C07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267E5C1" w14:textId="307AE3C8" w:rsidR="004F6300" w:rsidRDefault="00F113EF" w:rsidP="004C07B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CB8A116" wp14:editId="653052AF">
            <wp:extent cx="4442460" cy="2400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789" r="25217" b="23375"/>
                    <a:stretch/>
                  </pic:blipFill>
                  <pic:spPr bwMode="auto">
                    <a:xfrm>
                      <a:off x="0" y="0"/>
                      <a:ext cx="444246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12FB8" w14:textId="44A942DB" w:rsidR="00F113EF" w:rsidRDefault="00F113EF" w:rsidP="004C07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C76B5BC" w14:textId="49857063" w:rsidR="00F113EF" w:rsidRDefault="00F113EF" w:rsidP="004C07B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5A4ADE" wp14:editId="3DD0798F">
            <wp:extent cx="4195376" cy="28879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509" r="44842" b="29988"/>
                    <a:stretch/>
                  </pic:blipFill>
                  <pic:spPr bwMode="auto">
                    <a:xfrm>
                      <a:off x="0" y="0"/>
                      <a:ext cx="4205739" cy="2895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55A1D" w14:textId="10FFCAAC" w:rsidR="00F113EF" w:rsidRDefault="00F113EF" w:rsidP="004C07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00EDE49" w14:textId="7F39E61C" w:rsidR="00F113EF" w:rsidRDefault="00F113EF" w:rsidP="004D0D2B">
      <w:pPr>
        <w:spacing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Вывод:</w:t>
      </w:r>
    </w:p>
    <w:p w14:paraId="4F0ABA6C" w14:textId="515FA6BF" w:rsidR="004D0D2B" w:rsidRPr="004D0D2B" w:rsidRDefault="00F113EF" w:rsidP="004D0D2B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D0D2B">
        <w:rPr>
          <w:rFonts w:ascii="Times New Roman" w:hAnsi="Times New Roman" w:cs="Times New Roman"/>
          <w:sz w:val="28"/>
          <w:szCs w:val="28"/>
        </w:rPr>
        <w:t xml:space="preserve">В данной лабораторной работе мы </w:t>
      </w:r>
      <w:r w:rsidR="004D0D2B" w:rsidRPr="004D0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ознакомились</w:t>
      </w:r>
      <w:r w:rsidR="004D0D2B" w:rsidRPr="004D0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процессами создания логической и физической моделей данных.</w:t>
      </w:r>
      <w:r w:rsidR="004D0D2B" w:rsidRPr="004D0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4D0D2B" w:rsidRPr="004D0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Освоить способ установления связей между сущностями.</w:t>
      </w:r>
      <w:r w:rsidR="004D0D2B" w:rsidRPr="004D0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4D0D2B" w:rsidRPr="004D0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Изучить процессы прямого и обратного проектирования в </w:t>
      </w:r>
      <w:proofErr w:type="spellStart"/>
      <w:r w:rsidR="004D0D2B" w:rsidRPr="004D0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ERwin</w:t>
      </w:r>
      <w:proofErr w:type="spellEnd"/>
      <w:r w:rsidR="004D0D2B" w:rsidRPr="004D0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6B3DB4D5" w14:textId="2AE3570D" w:rsidR="00F113EF" w:rsidRPr="004D0D2B" w:rsidRDefault="00F113EF" w:rsidP="004D0D2B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F113EF" w:rsidRPr="004D0D2B" w:rsidSect="005F666E">
      <w:foot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A388DC" w14:textId="77777777" w:rsidR="001833A7" w:rsidRDefault="001833A7" w:rsidP="005F666E">
      <w:pPr>
        <w:spacing w:after="0" w:line="240" w:lineRule="auto"/>
      </w:pPr>
      <w:r>
        <w:separator/>
      </w:r>
    </w:p>
  </w:endnote>
  <w:endnote w:type="continuationSeparator" w:id="0">
    <w:p w14:paraId="09B4ACC8" w14:textId="77777777" w:rsidR="001833A7" w:rsidRDefault="001833A7" w:rsidP="005F66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90618811"/>
      <w:docPartObj>
        <w:docPartGallery w:val="Page Numbers (Bottom of Page)"/>
        <w:docPartUnique/>
      </w:docPartObj>
    </w:sdtPr>
    <w:sdtEndPr/>
    <w:sdtContent>
      <w:p w14:paraId="313F2B02" w14:textId="3306DDD6" w:rsidR="005F666E" w:rsidRDefault="005F666E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D0D2B">
          <w:rPr>
            <w:noProof/>
          </w:rPr>
          <w:t>4</w:t>
        </w:r>
        <w:r>
          <w:fldChar w:fldCharType="end"/>
        </w:r>
      </w:p>
    </w:sdtContent>
  </w:sdt>
  <w:p w14:paraId="48765A3C" w14:textId="77777777" w:rsidR="005F666E" w:rsidRDefault="005F666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CD81A6" w14:textId="77777777" w:rsidR="001833A7" w:rsidRDefault="001833A7" w:rsidP="005F666E">
      <w:pPr>
        <w:spacing w:after="0" w:line="240" w:lineRule="auto"/>
      </w:pPr>
      <w:r>
        <w:separator/>
      </w:r>
    </w:p>
  </w:footnote>
  <w:footnote w:type="continuationSeparator" w:id="0">
    <w:p w14:paraId="65E4A90B" w14:textId="77777777" w:rsidR="001833A7" w:rsidRDefault="001833A7" w:rsidP="005F66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F0D748E"/>
    <w:multiLevelType w:val="hybridMultilevel"/>
    <w:tmpl w:val="877C3B64"/>
    <w:lvl w:ilvl="0" w:tplc="4ECEB02A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5B2438AF"/>
    <w:multiLevelType w:val="hybridMultilevel"/>
    <w:tmpl w:val="93E893A4"/>
    <w:lvl w:ilvl="0" w:tplc="4ECEB02A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36F4"/>
    <w:rsid w:val="000D5371"/>
    <w:rsid w:val="001104B1"/>
    <w:rsid w:val="001472F0"/>
    <w:rsid w:val="001477A4"/>
    <w:rsid w:val="001833A7"/>
    <w:rsid w:val="001E6F0F"/>
    <w:rsid w:val="002B54E8"/>
    <w:rsid w:val="003332C8"/>
    <w:rsid w:val="004C07B0"/>
    <w:rsid w:val="004D0D2B"/>
    <w:rsid w:val="004D5E2F"/>
    <w:rsid w:val="004F6300"/>
    <w:rsid w:val="005156D4"/>
    <w:rsid w:val="005436F4"/>
    <w:rsid w:val="005600B2"/>
    <w:rsid w:val="005E4215"/>
    <w:rsid w:val="005F666E"/>
    <w:rsid w:val="006B38D6"/>
    <w:rsid w:val="00842A0C"/>
    <w:rsid w:val="00867CC9"/>
    <w:rsid w:val="008D40D7"/>
    <w:rsid w:val="00917574"/>
    <w:rsid w:val="00A75334"/>
    <w:rsid w:val="00CA069A"/>
    <w:rsid w:val="00CC1E0F"/>
    <w:rsid w:val="00E81B4A"/>
    <w:rsid w:val="00EE5574"/>
    <w:rsid w:val="00EE72DE"/>
    <w:rsid w:val="00F113EF"/>
    <w:rsid w:val="00FB4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9C650"/>
  <w15:chartTrackingRefBased/>
  <w15:docId w15:val="{4D58D3B4-F4A6-4DCC-A7B0-B7C1C5C5E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72F0"/>
    <w:pPr>
      <w:spacing w:line="254" w:lineRule="auto"/>
    </w:pPr>
  </w:style>
  <w:style w:type="paragraph" w:styleId="1">
    <w:name w:val="heading 1"/>
    <w:basedOn w:val="a"/>
    <w:next w:val="a"/>
    <w:link w:val="10"/>
    <w:qFormat/>
    <w:rsid w:val="00CA069A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72D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F66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F666E"/>
  </w:style>
  <w:style w:type="paragraph" w:styleId="a6">
    <w:name w:val="footer"/>
    <w:basedOn w:val="a"/>
    <w:link w:val="a7"/>
    <w:uiPriority w:val="99"/>
    <w:unhideWhenUsed/>
    <w:rsid w:val="005F66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F666E"/>
  </w:style>
  <w:style w:type="paragraph" w:styleId="a8">
    <w:name w:val="Normal (Web)"/>
    <w:basedOn w:val="a"/>
    <w:uiPriority w:val="99"/>
    <w:semiHidden/>
    <w:unhideWhenUsed/>
    <w:rsid w:val="001104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rsid w:val="00CA069A"/>
    <w:rPr>
      <w:rFonts w:ascii="Arial" w:eastAsia="Times New Roman" w:hAnsi="Arial" w:cs="Arial"/>
      <w:b/>
      <w:bCs/>
      <w:kern w:val="32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30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7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</TotalTime>
  <Pages>4</Pages>
  <Words>232</Words>
  <Characters>1328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Дудинова</dc:creator>
  <cp:keywords/>
  <dc:description/>
  <cp:lastModifiedBy>Ангелина Бартош</cp:lastModifiedBy>
  <cp:revision>4</cp:revision>
  <dcterms:created xsi:type="dcterms:W3CDTF">2021-03-16T10:50:00Z</dcterms:created>
  <dcterms:modified xsi:type="dcterms:W3CDTF">2021-03-19T09:18:00Z</dcterms:modified>
</cp:coreProperties>
</file>