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170612" w14:textId="77777777" w:rsidR="001472F0" w:rsidRDefault="001472F0" w:rsidP="001472F0">
      <w:pPr>
        <w:jc w:val="center"/>
        <w:rPr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Белорусский государственный университет информатики и радиоэлектроники.</w:t>
      </w:r>
    </w:p>
    <w:p w14:paraId="1C50D74E" w14:textId="77777777" w:rsidR="001472F0" w:rsidRDefault="001472F0" w:rsidP="001472F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45B29D4" w14:textId="2258E6C0" w:rsidR="001472F0" w:rsidRDefault="001472F0" w:rsidP="00917574">
      <w:pPr>
        <w:rPr>
          <w:rFonts w:ascii="Times New Roman" w:hAnsi="Times New Roman" w:cs="Times New Roman"/>
          <w:sz w:val="36"/>
          <w:szCs w:val="36"/>
        </w:rPr>
      </w:pPr>
    </w:p>
    <w:p w14:paraId="186095C4" w14:textId="77777777" w:rsidR="001472F0" w:rsidRDefault="001472F0" w:rsidP="001472F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C5E3B52" w14:textId="77777777" w:rsidR="001472F0" w:rsidRDefault="001472F0" w:rsidP="001472F0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Инженерно-экономический факультет</w:t>
      </w:r>
    </w:p>
    <w:p w14:paraId="56169EB1" w14:textId="77777777" w:rsidR="001472F0" w:rsidRDefault="001472F0" w:rsidP="001472F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CD2C757" w14:textId="77777777" w:rsidR="001472F0" w:rsidRDefault="001472F0" w:rsidP="001472F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D3622AD" w14:textId="77777777" w:rsidR="001472F0" w:rsidRDefault="001472F0" w:rsidP="001472F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0DD5164" w14:textId="77777777" w:rsidR="001472F0" w:rsidRDefault="001472F0" w:rsidP="001472F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5883D9F" w14:textId="77777777" w:rsidR="001472F0" w:rsidRDefault="001472F0" w:rsidP="001472F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6B0E3DD" w14:textId="7C2579C3" w:rsidR="001472F0" w:rsidRDefault="001472F0" w:rsidP="001472F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Отчет по лабораторной работе №</w:t>
      </w:r>
      <w:r w:rsidR="00905AE7" w:rsidRPr="00905AE7">
        <w:rPr>
          <w:rFonts w:ascii="Times New Roman" w:hAnsi="Times New Roman" w:cs="Times New Roman"/>
          <w:b/>
          <w:sz w:val="36"/>
          <w:szCs w:val="36"/>
        </w:rPr>
        <w:t>3</w:t>
      </w:r>
      <w:r>
        <w:rPr>
          <w:rFonts w:ascii="Times New Roman" w:hAnsi="Times New Roman" w:cs="Times New Roman"/>
          <w:b/>
          <w:sz w:val="36"/>
          <w:szCs w:val="36"/>
        </w:rPr>
        <w:t>.</w:t>
      </w:r>
    </w:p>
    <w:p w14:paraId="3B226CBA" w14:textId="5091E59F" w:rsidR="001472F0" w:rsidRPr="00A26262" w:rsidRDefault="001104B1" w:rsidP="001472F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По БД</w:t>
      </w:r>
    </w:p>
    <w:p w14:paraId="32B1F470" w14:textId="52DF0590" w:rsidR="001472F0" w:rsidRPr="00905AE7" w:rsidRDefault="001472F0" w:rsidP="001472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7574">
        <w:rPr>
          <w:rFonts w:ascii="Times New Roman" w:hAnsi="Times New Roman" w:cs="Times New Roman"/>
          <w:b/>
          <w:sz w:val="28"/>
          <w:szCs w:val="28"/>
        </w:rPr>
        <w:t>«</w:t>
      </w:r>
      <w:r w:rsidR="00905AE7" w:rsidRPr="00905AE7">
        <w:rPr>
          <w:rFonts w:ascii="Times New Roman" w:hAnsi="Times New Roman" w:cs="Times New Roman"/>
          <w:color w:val="000000"/>
          <w:sz w:val="28"/>
          <w:szCs w:val="28"/>
        </w:rPr>
        <w:t>Усложненные диаграммы «сущность-связь</w:t>
      </w:r>
      <w:r w:rsidRPr="00905AE7">
        <w:rPr>
          <w:rFonts w:ascii="Times New Roman" w:hAnsi="Times New Roman" w:cs="Times New Roman"/>
          <w:b/>
          <w:sz w:val="28"/>
          <w:szCs w:val="28"/>
        </w:rPr>
        <w:t>»</w:t>
      </w:r>
      <w:r w:rsidR="00905AE7" w:rsidRPr="00905AE7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6FFB307F" w14:textId="77777777" w:rsidR="001472F0" w:rsidRPr="00A26262" w:rsidRDefault="001472F0" w:rsidP="001472F0">
      <w:pPr>
        <w:rPr>
          <w:rFonts w:ascii="Times New Roman" w:hAnsi="Times New Roman" w:cs="Times New Roman"/>
          <w:b/>
          <w:sz w:val="36"/>
          <w:szCs w:val="36"/>
        </w:rPr>
      </w:pPr>
    </w:p>
    <w:p w14:paraId="128060BD" w14:textId="77777777" w:rsidR="001472F0" w:rsidRPr="00A26262" w:rsidRDefault="001472F0" w:rsidP="001472F0">
      <w:pPr>
        <w:rPr>
          <w:rFonts w:ascii="Times New Roman" w:hAnsi="Times New Roman" w:cs="Times New Roman"/>
          <w:b/>
          <w:sz w:val="36"/>
          <w:szCs w:val="36"/>
        </w:rPr>
      </w:pPr>
    </w:p>
    <w:p w14:paraId="620BFC03" w14:textId="77777777" w:rsidR="001472F0" w:rsidRPr="00A26262" w:rsidRDefault="001472F0" w:rsidP="001472F0">
      <w:pPr>
        <w:rPr>
          <w:rFonts w:ascii="Times New Roman" w:hAnsi="Times New Roman" w:cs="Times New Roman"/>
          <w:b/>
          <w:sz w:val="36"/>
          <w:szCs w:val="36"/>
        </w:rPr>
      </w:pPr>
    </w:p>
    <w:p w14:paraId="00CFF8A1" w14:textId="77777777" w:rsidR="001472F0" w:rsidRDefault="001472F0" w:rsidP="001472F0">
      <w:pPr>
        <w:rPr>
          <w:rFonts w:ascii="Times New Roman" w:hAnsi="Times New Roman" w:cs="Times New Roman"/>
          <w:sz w:val="28"/>
          <w:szCs w:val="28"/>
        </w:rPr>
      </w:pPr>
    </w:p>
    <w:p w14:paraId="4581DD6E" w14:textId="77777777" w:rsidR="001472F0" w:rsidRDefault="001472F0" w:rsidP="001472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</w:p>
    <w:p w14:paraId="22188D7F" w14:textId="77777777" w:rsidR="001472F0" w:rsidRDefault="001472F0" w:rsidP="001472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группы 973603</w:t>
      </w:r>
    </w:p>
    <w:p w14:paraId="22F8F97C" w14:textId="6AE88EB0" w:rsidR="001472F0" w:rsidRDefault="001477A4" w:rsidP="001472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Бартош Ангелина</w:t>
      </w:r>
      <w:r w:rsidR="003332C8">
        <w:rPr>
          <w:rFonts w:ascii="Times New Roman" w:hAnsi="Times New Roman" w:cs="Times New Roman"/>
          <w:sz w:val="28"/>
          <w:szCs w:val="28"/>
        </w:rPr>
        <w:t>.</w:t>
      </w:r>
    </w:p>
    <w:p w14:paraId="4487D44D" w14:textId="1CA784F7" w:rsidR="001472F0" w:rsidRDefault="001104B1" w:rsidP="001472F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1472F0">
        <w:rPr>
          <w:rFonts w:ascii="Times New Roman" w:hAnsi="Times New Roman" w:cs="Times New Roman"/>
          <w:sz w:val="28"/>
          <w:szCs w:val="28"/>
        </w:rPr>
        <w:t>:</w:t>
      </w:r>
    </w:p>
    <w:p w14:paraId="53EC07D8" w14:textId="3E3D6F86" w:rsidR="001472F0" w:rsidRDefault="001104B1" w:rsidP="00EE557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Бутов А. А.</w:t>
      </w:r>
    </w:p>
    <w:p w14:paraId="55EC3FF2" w14:textId="31FCB204" w:rsidR="001104B1" w:rsidRDefault="001104B1" w:rsidP="00EE557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6461AAB" w14:textId="77777777" w:rsidR="00917574" w:rsidRPr="00EE5574" w:rsidRDefault="00917574" w:rsidP="00EE557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06DD9B6" w14:textId="0579965A" w:rsidR="005600B2" w:rsidRPr="005E4215" w:rsidRDefault="001104B1" w:rsidP="001104B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Минск 2021</w:t>
      </w:r>
    </w:p>
    <w:p w14:paraId="1326B346" w14:textId="7A9D235B" w:rsidR="001472F0" w:rsidRPr="005600B2" w:rsidRDefault="001472F0" w:rsidP="00917574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00B2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</w:t>
      </w:r>
      <w:r w:rsidR="00905AE7">
        <w:rPr>
          <w:rFonts w:ascii="Times New Roman" w:hAnsi="Times New Roman" w:cs="Times New Roman"/>
          <w:b/>
          <w:sz w:val="28"/>
          <w:szCs w:val="28"/>
        </w:rPr>
        <w:t>3</w:t>
      </w:r>
      <w:r w:rsidRPr="005600B2">
        <w:rPr>
          <w:rFonts w:ascii="Times New Roman" w:hAnsi="Times New Roman" w:cs="Times New Roman"/>
          <w:b/>
          <w:sz w:val="28"/>
          <w:szCs w:val="28"/>
        </w:rPr>
        <w:t>.</w:t>
      </w:r>
      <w:r w:rsidR="001104B1" w:rsidRPr="001104B1">
        <w:rPr>
          <w:color w:val="000000"/>
          <w:sz w:val="27"/>
          <w:szCs w:val="27"/>
        </w:rPr>
        <w:t xml:space="preserve"> </w:t>
      </w:r>
      <w:r w:rsidR="00905AE7" w:rsidRPr="00905AE7">
        <w:rPr>
          <w:rFonts w:ascii="Times New Roman" w:hAnsi="Times New Roman" w:cs="Times New Roman"/>
          <w:color w:val="000000"/>
          <w:sz w:val="28"/>
          <w:szCs w:val="28"/>
        </w:rPr>
        <w:t>Усложненные диаграммы «сущность-связь»</w:t>
      </w:r>
    </w:p>
    <w:p w14:paraId="173BE70B" w14:textId="1A78CB3A" w:rsidR="001104B1" w:rsidRPr="001104B1" w:rsidRDefault="001104B1" w:rsidP="001104B1">
      <w:pPr>
        <w:pStyle w:val="a8"/>
        <w:spacing w:before="0" w:beforeAutospacing="0" w:after="0" w:afterAutospacing="0"/>
        <w:ind w:firstLine="709"/>
        <w:jc w:val="both"/>
        <w:rPr>
          <w:b/>
          <w:color w:val="000000"/>
          <w:sz w:val="28"/>
          <w:szCs w:val="28"/>
        </w:rPr>
      </w:pPr>
      <w:r w:rsidRPr="001104B1">
        <w:rPr>
          <w:b/>
          <w:color w:val="000000"/>
          <w:sz w:val="28"/>
          <w:szCs w:val="28"/>
        </w:rPr>
        <w:t>Цель работы:</w:t>
      </w:r>
    </w:p>
    <w:p w14:paraId="3727AE24" w14:textId="77777777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Ознакомиться с процессами создания логической и физической моделей данных.</w:t>
      </w:r>
    </w:p>
    <w:p w14:paraId="085066D6" w14:textId="77777777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Освоить способ установления связей между сущностями.</w:t>
      </w:r>
    </w:p>
    <w:p w14:paraId="0F85C55C" w14:textId="77777777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Изучить процессы прямого и обратного проектирования в </w:t>
      </w:r>
      <w:proofErr w:type="spellStart"/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ERwin</w:t>
      </w:r>
      <w:proofErr w:type="spellEnd"/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9F114F2" w14:textId="18F70975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Задачи:</w:t>
      </w:r>
    </w:p>
    <w:p w14:paraId="50BD3612" w14:textId="77777777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Создание логической модели данных.</w:t>
      </w:r>
    </w:p>
    <w:p w14:paraId="05D02630" w14:textId="77777777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Установление связей между сущностями типа </w:t>
      </w:r>
      <w:proofErr w:type="gramStart"/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 :</w:t>
      </w:r>
      <w:proofErr w:type="gramEnd"/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 и М : М.</w:t>
      </w:r>
    </w:p>
    <w:p w14:paraId="1D55A428" w14:textId="77777777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Создание подмножеств модели и хранимых отображений.</w:t>
      </w:r>
    </w:p>
    <w:p w14:paraId="79874627" w14:textId="77777777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Формирование новых доменов, альтернативных ключей и инверсионных входов.</w:t>
      </w:r>
    </w:p>
    <w:p w14:paraId="559B4C24" w14:textId="77777777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5. Переход к физической модели данных с преобразованием связей типа </w:t>
      </w:r>
      <w:proofErr w:type="gramStart"/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М:М</w:t>
      </w:r>
      <w:proofErr w:type="gramEnd"/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связи 1:М и дополнительные связующие таблицы, установка правил </w:t>
      </w:r>
      <w:proofErr w:type="spellStart"/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валидации</w:t>
      </w:r>
      <w:proofErr w:type="spellEnd"/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значений по умолчанию.</w:t>
      </w:r>
    </w:p>
    <w:p w14:paraId="1658AE87" w14:textId="08E5BB9B" w:rsidR="001104B1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75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6. Выполнение с помощью мастеров процессов прямого и обратного проектирования.</w:t>
      </w:r>
    </w:p>
    <w:p w14:paraId="705AEBEB" w14:textId="77777777" w:rsidR="00917574" w:rsidRPr="00917574" w:rsidRDefault="00917574" w:rsidP="0091757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D2302A" w14:textId="73B28A22" w:rsidR="001104B1" w:rsidRDefault="001104B1" w:rsidP="00917574">
      <w:pPr>
        <w:pStyle w:val="a8"/>
        <w:ind w:firstLine="709"/>
        <w:jc w:val="both"/>
        <w:rPr>
          <w:b/>
          <w:color w:val="000000"/>
          <w:sz w:val="28"/>
          <w:szCs w:val="28"/>
        </w:rPr>
      </w:pPr>
      <w:r w:rsidRPr="001104B1">
        <w:rPr>
          <w:b/>
          <w:color w:val="000000"/>
          <w:sz w:val="28"/>
          <w:szCs w:val="28"/>
        </w:rPr>
        <w:t>Задание к работе</w:t>
      </w:r>
      <w:r w:rsidR="004D0D2B">
        <w:rPr>
          <w:b/>
          <w:color w:val="000000"/>
          <w:sz w:val="28"/>
          <w:szCs w:val="28"/>
        </w:rPr>
        <w:t>:</w:t>
      </w:r>
    </w:p>
    <w:p w14:paraId="74F751C4" w14:textId="386529C9" w:rsidR="00917574" w:rsidRPr="00917574" w:rsidRDefault="00917574" w:rsidP="00917574">
      <w:pPr>
        <w:pStyle w:val="a8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917574">
        <w:rPr>
          <w:color w:val="000000"/>
          <w:sz w:val="28"/>
          <w:szCs w:val="28"/>
        </w:rPr>
        <w:t xml:space="preserve">Создание сущностей в </w:t>
      </w:r>
      <w:proofErr w:type="spellStart"/>
      <w:r w:rsidRPr="00917574">
        <w:rPr>
          <w:color w:val="000000"/>
          <w:sz w:val="28"/>
          <w:szCs w:val="28"/>
        </w:rPr>
        <w:t>ERwin</w:t>
      </w:r>
      <w:proofErr w:type="spellEnd"/>
      <w:r>
        <w:rPr>
          <w:color w:val="000000"/>
          <w:sz w:val="28"/>
          <w:szCs w:val="28"/>
        </w:rPr>
        <w:t>.</w:t>
      </w:r>
    </w:p>
    <w:p w14:paraId="573C7838" w14:textId="53BD60A7" w:rsidR="00917574" w:rsidRDefault="00917574" w:rsidP="00917574">
      <w:pPr>
        <w:pStyle w:val="a8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917574">
        <w:rPr>
          <w:color w:val="000000"/>
          <w:sz w:val="28"/>
          <w:szCs w:val="28"/>
        </w:rPr>
        <w:t>Создание связей между сущностями, подмножеств модели и хранимых отображений. Переход к физической модели данных</w:t>
      </w:r>
      <w:r>
        <w:rPr>
          <w:color w:val="000000"/>
          <w:sz w:val="28"/>
          <w:szCs w:val="28"/>
        </w:rPr>
        <w:t>.</w:t>
      </w:r>
    </w:p>
    <w:p w14:paraId="2331C920" w14:textId="22FD7475" w:rsidR="005156D4" w:rsidRDefault="005156D4" w:rsidP="00917574">
      <w:pPr>
        <w:pStyle w:val="a8"/>
        <w:spacing w:before="0" w:beforeAutospacing="0" w:after="0" w:afterAutospacing="0" w:line="276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Выполнение операции прямого проектирования.</w:t>
      </w:r>
    </w:p>
    <w:p w14:paraId="70696D3D" w14:textId="4A71563C" w:rsidR="005156D4" w:rsidRDefault="005156D4" w:rsidP="00917574">
      <w:pPr>
        <w:pStyle w:val="a8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>Выполнение операции обратного проектирования.</w:t>
      </w:r>
    </w:p>
    <w:p w14:paraId="1D59F082" w14:textId="0554FF98" w:rsidR="00917574" w:rsidRDefault="00917574" w:rsidP="00917574">
      <w:pPr>
        <w:pStyle w:val="a8"/>
        <w:spacing w:before="0" w:beforeAutospacing="0" w:after="0" w:afterAutospacing="0" w:line="276" w:lineRule="auto"/>
        <w:ind w:firstLine="709"/>
        <w:jc w:val="both"/>
        <w:rPr>
          <w:b/>
          <w:color w:val="000000"/>
          <w:sz w:val="28"/>
          <w:szCs w:val="28"/>
        </w:rPr>
      </w:pPr>
    </w:p>
    <w:p w14:paraId="28DE2796" w14:textId="77777777" w:rsidR="00917574" w:rsidRPr="00917574" w:rsidRDefault="00917574" w:rsidP="00917574">
      <w:pPr>
        <w:pStyle w:val="a8"/>
        <w:spacing w:before="0" w:beforeAutospacing="0" w:after="0" w:afterAutospacing="0" w:line="276" w:lineRule="auto"/>
        <w:ind w:firstLine="709"/>
        <w:jc w:val="both"/>
        <w:rPr>
          <w:b/>
          <w:color w:val="000000"/>
          <w:sz w:val="28"/>
          <w:szCs w:val="28"/>
        </w:rPr>
      </w:pPr>
    </w:p>
    <w:p w14:paraId="28FAE37C" w14:textId="77777777" w:rsidR="00F113EF" w:rsidRDefault="001104B1" w:rsidP="00F113EF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04B1">
        <w:rPr>
          <w:rFonts w:ascii="Times New Roman" w:hAnsi="Times New Roman" w:cs="Times New Roman"/>
          <w:b/>
          <w:sz w:val="28"/>
          <w:szCs w:val="28"/>
        </w:rPr>
        <w:t>Выполнение:</w:t>
      </w:r>
      <w:r w:rsidR="0091757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B8E88F5" w14:textId="37007E52" w:rsidR="00F113EF" w:rsidRDefault="00F113EF" w:rsidP="00F113EF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C3FD43" wp14:editId="67CA5300">
            <wp:extent cx="4126627" cy="23698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017" r="29193" b="22691"/>
                    <a:stretch/>
                  </pic:blipFill>
                  <pic:spPr bwMode="auto">
                    <a:xfrm>
                      <a:off x="0" y="0"/>
                      <a:ext cx="4149543" cy="23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A903C" w14:textId="1EE21B49" w:rsidR="00CA069A" w:rsidRDefault="00F113EF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7A5974" wp14:editId="44FAFE83">
            <wp:extent cx="4198620" cy="2392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33" r="29321" b="24059"/>
                    <a:stretch/>
                  </pic:blipFill>
                  <pic:spPr bwMode="auto">
                    <a:xfrm>
                      <a:off x="0" y="0"/>
                      <a:ext cx="419862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DE0AE" w14:textId="5C4C9DBC" w:rsidR="00F113EF" w:rsidRDefault="00F113EF" w:rsidP="00905AE7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14:paraId="697FC321" w14:textId="17241080" w:rsidR="00F113EF" w:rsidRDefault="00F113EF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99B1C0" w14:textId="76F2A0E0" w:rsidR="00F113EF" w:rsidRDefault="00F113EF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12A0B8" wp14:editId="2BC4F510">
            <wp:extent cx="4191000" cy="2377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17" r="29449" b="23831"/>
                    <a:stretch/>
                  </pic:blipFill>
                  <pic:spPr bwMode="auto">
                    <a:xfrm>
                      <a:off x="0" y="0"/>
                      <a:ext cx="419100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3C6A6" w14:textId="03CFE261" w:rsidR="004F6300" w:rsidRDefault="004F6300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2C4421" w14:textId="7EE34BF3" w:rsidR="004F6300" w:rsidRDefault="004F6300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2BF293" w14:textId="2FC6383A" w:rsidR="004F6300" w:rsidRDefault="004F6300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67E5C1" w14:textId="307AE3C8" w:rsidR="004F6300" w:rsidRDefault="00F113EF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B8A116" wp14:editId="653052AF">
            <wp:extent cx="444246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89" r="25217" b="23375"/>
                    <a:stretch/>
                  </pic:blipFill>
                  <pic:spPr bwMode="auto">
                    <a:xfrm>
                      <a:off x="0" y="0"/>
                      <a:ext cx="444246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12FB8" w14:textId="44A942DB" w:rsidR="00F113EF" w:rsidRDefault="00F113EF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76B5BC" w14:textId="49857063" w:rsidR="00F113EF" w:rsidRDefault="00F113EF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5A4ADE" wp14:editId="3DD0798F">
            <wp:extent cx="4195376" cy="28879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509" r="44842" b="29988"/>
                    <a:stretch/>
                  </pic:blipFill>
                  <pic:spPr bwMode="auto">
                    <a:xfrm>
                      <a:off x="0" y="0"/>
                      <a:ext cx="4205739" cy="289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55A1D" w14:textId="10FFCAAC" w:rsidR="00F113EF" w:rsidRDefault="00F113EF" w:rsidP="004C07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0EDE49" w14:textId="7F39E61C" w:rsidR="00F113EF" w:rsidRDefault="00F113EF" w:rsidP="004D0D2B">
      <w:pPr>
        <w:spacing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</w:p>
    <w:p w14:paraId="4F0ABA6C" w14:textId="515FA6BF" w:rsidR="004D0D2B" w:rsidRPr="004D0D2B" w:rsidRDefault="00F113EF" w:rsidP="004D0D2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0D2B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мы </w:t>
      </w:r>
      <w:r w:rsidR="004D0D2B" w:rsidRPr="004D0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ознакомились с процессами создания логической и физической моделей данных. Освоить способ установления связей между сущностями. Изучить процессы прямого и обратного проектирования в </w:t>
      </w:r>
      <w:proofErr w:type="spellStart"/>
      <w:r w:rsidR="004D0D2B" w:rsidRPr="004D0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ERwin</w:t>
      </w:r>
      <w:proofErr w:type="spellEnd"/>
      <w:r w:rsidR="004D0D2B" w:rsidRPr="004D0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B3DB4D5" w14:textId="2AE3570D" w:rsidR="00F113EF" w:rsidRPr="004D0D2B" w:rsidRDefault="00F113EF" w:rsidP="004D0D2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113EF" w:rsidRPr="004D0D2B" w:rsidSect="005F666E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ACEBD0" w14:textId="77777777" w:rsidR="003B7880" w:rsidRDefault="003B7880" w:rsidP="005F666E">
      <w:pPr>
        <w:spacing w:after="0" w:line="240" w:lineRule="auto"/>
      </w:pPr>
      <w:r>
        <w:separator/>
      </w:r>
    </w:p>
  </w:endnote>
  <w:endnote w:type="continuationSeparator" w:id="0">
    <w:p w14:paraId="7DA89A42" w14:textId="77777777" w:rsidR="003B7880" w:rsidRDefault="003B7880" w:rsidP="005F6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0618811"/>
      <w:docPartObj>
        <w:docPartGallery w:val="Page Numbers (Bottom of Page)"/>
        <w:docPartUnique/>
      </w:docPartObj>
    </w:sdtPr>
    <w:sdtEndPr/>
    <w:sdtContent>
      <w:p w14:paraId="313F2B02" w14:textId="1F3A86AD" w:rsidR="005F666E" w:rsidRDefault="005F666E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5AE7">
          <w:rPr>
            <w:noProof/>
          </w:rPr>
          <w:t>4</w:t>
        </w:r>
        <w:r>
          <w:fldChar w:fldCharType="end"/>
        </w:r>
      </w:p>
    </w:sdtContent>
  </w:sdt>
  <w:p w14:paraId="48765A3C" w14:textId="77777777" w:rsidR="005F666E" w:rsidRDefault="005F666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CCB00C" w14:textId="77777777" w:rsidR="003B7880" w:rsidRDefault="003B7880" w:rsidP="005F666E">
      <w:pPr>
        <w:spacing w:after="0" w:line="240" w:lineRule="auto"/>
      </w:pPr>
      <w:r>
        <w:separator/>
      </w:r>
    </w:p>
  </w:footnote>
  <w:footnote w:type="continuationSeparator" w:id="0">
    <w:p w14:paraId="45E2AB8D" w14:textId="77777777" w:rsidR="003B7880" w:rsidRDefault="003B7880" w:rsidP="005F6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0D748E"/>
    <w:multiLevelType w:val="hybridMultilevel"/>
    <w:tmpl w:val="877C3B64"/>
    <w:lvl w:ilvl="0" w:tplc="4ECEB02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B2438AF"/>
    <w:multiLevelType w:val="hybridMultilevel"/>
    <w:tmpl w:val="93E893A4"/>
    <w:lvl w:ilvl="0" w:tplc="4ECEB02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6F4"/>
    <w:rsid w:val="000D5371"/>
    <w:rsid w:val="001104B1"/>
    <w:rsid w:val="001472F0"/>
    <w:rsid w:val="001477A4"/>
    <w:rsid w:val="001833A7"/>
    <w:rsid w:val="001E6F0F"/>
    <w:rsid w:val="002B54E8"/>
    <w:rsid w:val="003332C8"/>
    <w:rsid w:val="003B7880"/>
    <w:rsid w:val="004C07B0"/>
    <w:rsid w:val="004D0D2B"/>
    <w:rsid w:val="004D5E2F"/>
    <w:rsid w:val="004F6300"/>
    <w:rsid w:val="005156D4"/>
    <w:rsid w:val="005436F4"/>
    <w:rsid w:val="005600B2"/>
    <w:rsid w:val="005E4215"/>
    <w:rsid w:val="005F666E"/>
    <w:rsid w:val="006B38D6"/>
    <w:rsid w:val="00842A0C"/>
    <w:rsid w:val="00867CC9"/>
    <w:rsid w:val="008D40D7"/>
    <w:rsid w:val="00905AE7"/>
    <w:rsid w:val="00917574"/>
    <w:rsid w:val="00A75334"/>
    <w:rsid w:val="00CA069A"/>
    <w:rsid w:val="00CC1E0F"/>
    <w:rsid w:val="00E81B4A"/>
    <w:rsid w:val="00EE5574"/>
    <w:rsid w:val="00EE72DE"/>
    <w:rsid w:val="00F113EF"/>
    <w:rsid w:val="00FB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9C650"/>
  <w15:chartTrackingRefBased/>
  <w15:docId w15:val="{4D58D3B4-F4A6-4DCC-A7B0-B7C1C5C5E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72F0"/>
    <w:pPr>
      <w:spacing w:line="254" w:lineRule="auto"/>
    </w:pPr>
  </w:style>
  <w:style w:type="paragraph" w:styleId="1">
    <w:name w:val="heading 1"/>
    <w:basedOn w:val="a"/>
    <w:next w:val="a"/>
    <w:link w:val="10"/>
    <w:qFormat/>
    <w:rsid w:val="00CA069A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72D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F6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F666E"/>
  </w:style>
  <w:style w:type="paragraph" w:styleId="a6">
    <w:name w:val="footer"/>
    <w:basedOn w:val="a"/>
    <w:link w:val="a7"/>
    <w:uiPriority w:val="99"/>
    <w:unhideWhenUsed/>
    <w:rsid w:val="005F6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F666E"/>
  </w:style>
  <w:style w:type="paragraph" w:styleId="a8">
    <w:name w:val="Normal (Web)"/>
    <w:basedOn w:val="a"/>
    <w:uiPriority w:val="99"/>
    <w:semiHidden/>
    <w:unhideWhenUsed/>
    <w:rsid w:val="001104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CA069A"/>
    <w:rPr>
      <w:rFonts w:ascii="Arial" w:eastAsia="Times New Roman" w:hAnsi="Arial" w:cs="Arial"/>
      <w:b/>
      <w:bCs/>
      <w:kern w:val="32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0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Дудинова</dc:creator>
  <cp:keywords/>
  <dc:description/>
  <cp:lastModifiedBy>Ангелина Бартош</cp:lastModifiedBy>
  <cp:revision>2</cp:revision>
  <dcterms:created xsi:type="dcterms:W3CDTF">2021-04-02T12:16:00Z</dcterms:created>
  <dcterms:modified xsi:type="dcterms:W3CDTF">2021-04-02T12:16:00Z</dcterms:modified>
</cp:coreProperties>
</file>