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6D86" w14:textId="045390DE" w:rsidR="00CF5E02" w:rsidRDefault="00126F8F">
      <w:r>
        <w:t>Je vous partage quelques ressources intéressantes :</w:t>
      </w:r>
    </w:p>
    <w:p w14:paraId="14E94AC0" w14:textId="54E560C5" w:rsidR="00126F8F" w:rsidRDefault="00126F8F"/>
    <w:p w14:paraId="12CF2245" w14:textId="77777777" w:rsidR="00126F8F" w:rsidRDefault="00126F8F" w:rsidP="00126F8F">
      <w:pPr>
        <w:pStyle w:val="Paragraphedeliste"/>
        <w:numPr>
          <w:ilvl w:val="0"/>
          <w:numId w:val="1"/>
        </w:numPr>
      </w:pPr>
      <w:r>
        <w:t xml:space="preserve">Une vidéo de la chaine </w:t>
      </w:r>
      <w:proofErr w:type="spellStart"/>
      <w:r>
        <w:t>youtube</w:t>
      </w:r>
      <w:proofErr w:type="spellEnd"/>
      <w:r>
        <w:t xml:space="preserve"> Science4all : </w:t>
      </w:r>
      <w:hyperlink r:id="rId5" w:history="1">
        <w:r w:rsidRPr="006B502E">
          <w:rPr>
            <w:rStyle w:val="Lienhypertexte"/>
          </w:rPr>
          <w:t>https://www.youtube.com/watch?v=c_VGCnUWbWU&amp;list=PLtzmb84AoqRS0SN8VKvAxuGOdcINPRugV</w:t>
        </w:r>
      </w:hyperlink>
    </w:p>
    <w:p w14:paraId="710D2127" w14:textId="37FC2BAD" w:rsidR="00126F8F" w:rsidRDefault="00126F8F" w:rsidP="00126F8F">
      <w:pPr>
        <w:pStyle w:val="Paragraphedeliste"/>
      </w:pPr>
      <w:r>
        <w:t xml:space="preserve">D’ailleurs de manière générale je vous recommande très fortement cette chaine </w:t>
      </w:r>
      <w:proofErr w:type="spellStart"/>
      <w:r>
        <w:t>youtube</w:t>
      </w:r>
      <w:proofErr w:type="spellEnd"/>
      <w:r>
        <w:t>, très intéressante !</w:t>
      </w:r>
      <w:r w:rsidR="00C914FB">
        <w:t xml:space="preserve"> Dans cette vidéo particulièrement il explique la notion de R0.</w:t>
      </w:r>
    </w:p>
    <w:p w14:paraId="0CF90373" w14:textId="6A32CC18" w:rsidR="00126F8F" w:rsidRDefault="00126F8F" w:rsidP="00126F8F"/>
    <w:p w14:paraId="39CC941A" w14:textId="610E7BB6" w:rsidR="00126F8F" w:rsidRDefault="00126F8F" w:rsidP="00126F8F">
      <w:pPr>
        <w:pStyle w:val="Paragraphedeliste"/>
        <w:numPr>
          <w:ilvl w:val="0"/>
          <w:numId w:val="1"/>
        </w:numPr>
      </w:pPr>
      <w:r>
        <w:t xml:space="preserve">Le MOOC dont je vous avais parlé : </w:t>
      </w:r>
      <w:hyperlink r:id="rId6" w:history="1">
        <w:r w:rsidRPr="006B502E">
          <w:rPr>
            <w:rStyle w:val="Lienhypertexte"/>
          </w:rPr>
          <w:t>https://www.fun-mooc.fr/courses/course-v1:CNAM+01001+session08/about</w:t>
        </w:r>
      </w:hyperlink>
    </w:p>
    <w:p w14:paraId="4A038A61" w14:textId="6A068947" w:rsidR="00126F8F" w:rsidRDefault="00126F8F" w:rsidP="00126F8F">
      <w:pPr>
        <w:pStyle w:val="Paragraphedeliste"/>
      </w:pPr>
      <w:r>
        <w:t xml:space="preserve">Il commence fin mars, je voudrais bien le faire mais </w:t>
      </w:r>
      <w:r w:rsidR="006D24F7">
        <w:t>je n’aurais surement pas le temps donc je le ferais surement pour moi pendant l’été haha mais le plan du cours peut donner une idée des notions importantes en épidémiologie</w:t>
      </w:r>
      <w:r w:rsidR="00C914FB">
        <w:t xml:space="preserve"> (pas mal de statistiques en fait).</w:t>
      </w:r>
    </w:p>
    <w:p w14:paraId="7A130C87" w14:textId="45F3988C" w:rsidR="006D24F7" w:rsidRDefault="006D24F7" w:rsidP="006D24F7"/>
    <w:p w14:paraId="2D300655" w14:textId="48673294" w:rsidR="006D24F7" w:rsidRDefault="00FA70ED" w:rsidP="006D24F7">
      <w:pPr>
        <w:pStyle w:val="Paragraphedeliste"/>
        <w:numPr>
          <w:ilvl w:val="0"/>
          <w:numId w:val="1"/>
        </w:numPr>
      </w:pPr>
      <w:r>
        <w:t>Cet article du blog « </w:t>
      </w:r>
      <w:r w:rsidR="00202080">
        <w:t>S</w:t>
      </w:r>
      <w:r>
        <w:t xml:space="preserve">cience étonnante » : </w:t>
      </w:r>
      <w:hyperlink r:id="rId7" w:history="1">
        <w:r w:rsidRPr="006B502E">
          <w:rPr>
            <w:rStyle w:val="Lienhypertexte"/>
          </w:rPr>
          <w:t>https://scienceetonnante.com/2020/03/12/epidemie-nuage-radioactif-et-distanciation-sociale/</w:t>
        </w:r>
      </w:hyperlink>
    </w:p>
    <w:p w14:paraId="0A850103" w14:textId="34198B70" w:rsidR="00FA70ED" w:rsidRDefault="00FA70ED" w:rsidP="00FA70ED">
      <w:pPr>
        <w:pStyle w:val="Paragraphedeliste"/>
      </w:pPr>
      <w:r>
        <w:t xml:space="preserve">Et justement David </w:t>
      </w:r>
      <w:proofErr w:type="spellStart"/>
      <w:r>
        <w:t>Louapre</w:t>
      </w:r>
      <w:proofErr w:type="spellEnd"/>
      <w:r>
        <w:t xml:space="preserve"> (l’auteur du blog) a fait un modèle épidémiologique très sympa sur </w:t>
      </w:r>
      <w:proofErr w:type="spellStart"/>
      <w:r>
        <w:t>excel</w:t>
      </w:r>
      <w:proofErr w:type="spellEnd"/>
      <w:r>
        <w:t xml:space="preserve"> (il reprend les données du covid notamment) ! Je l’ai mis dans le drive aussi, vous pouvez y </w:t>
      </w:r>
      <w:proofErr w:type="spellStart"/>
      <w:r>
        <w:t>jetez</w:t>
      </w:r>
      <w:proofErr w:type="spellEnd"/>
      <w:r>
        <w:t xml:space="preserve"> un œil et l’enregistrer pour vous amuser avec :)</w:t>
      </w:r>
      <w:r w:rsidR="00BC7873">
        <w:t xml:space="preserve"> Avant de faire ça je vous conseille de regarder la vidéo que j’ai partagée plus haut car là encore la notion de R0 est mobilisée.</w:t>
      </w:r>
    </w:p>
    <w:p w14:paraId="53070B32" w14:textId="4B91A20F" w:rsidR="007D581D" w:rsidRDefault="007D581D" w:rsidP="00FA70ED">
      <w:pPr>
        <w:pStyle w:val="Paragraphedeliste"/>
      </w:pPr>
      <w:r>
        <w:t>En fait il y a plusieurs modèles épidémiologiques possibles, celui qui revient très souvent pour le COVID s’appelle « modèle SIR ». Après à voir pour la grippe, je ne sais pas si on doit changer beaucoup de paramètres ou non.</w:t>
      </w:r>
    </w:p>
    <w:p w14:paraId="34E35DCD" w14:textId="090DF62B" w:rsidR="00202080" w:rsidRDefault="00202080" w:rsidP="00202080"/>
    <w:p w14:paraId="77A98305" w14:textId="3A0C4250" w:rsidR="00202080" w:rsidRDefault="00202080" w:rsidP="00202080">
      <w:pPr>
        <w:pStyle w:val="Paragraphedeliste"/>
        <w:numPr>
          <w:ilvl w:val="0"/>
          <w:numId w:val="1"/>
        </w:numPr>
      </w:pPr>
      <w:r>
        <w:t xml:space="preserve">De manière générale, et si vous avez l’occasion de refaire des projets de ce type, je recommande le site </w:t>
      </w:r>
      <w:hyperlink r:id="rId8" w:history="1">
        <w:r w:rsidRPr="006B223C">
          <w:rPr>
            <w:rStyle w:val="Lienhypertexte"/>
          </w:rPr>
          <w:t>https://www.dimensions.ai/</w:t>
        </w:r>
      </w:hyperlink>
      <w:r>
        <w:t>, très utile pour voir ce qui existe déjà dans la littérature scientifique etc. sur un sujet en particulier.</w:t>
      </w:r>
    </w:p>
    <w:p w14:paraId="0358DC25" w14:textId="140DD139" w:rsidR="00202080" w:rsidRDefault="00202080" w:rsidP="00202080"/>
    <w:p w14:paraId="71202855" w14:textId="25EF0820" w:rsidR="00202080" w:rsidRDefault="00202080" w:rsidP="00202080">
      <w:pPr>
        <w:pStyle w:val="Paragraphedeliste"/>
        <w:numPr>
          <w:ilvl w:val="0"/>
          <w:numId w:val="1"/>
        </w:numPr>
      </w:pPr>
      <w:r>
        <w:t xml:space="preserve">Un article sur le site du CNRS que j’ai trouvé assez visuel et pédagogique : </w:t>
      </w:r>
      <w:hyperlink r:id="rId9" w:history="1">
        <w:r w:rsidRPr="006B223C">
          <w:rPr>
            <w:rStyle w:val="Lienhypertexte"/>
          </w:rPr>
          <w:t>https://images.math.cnrs.fr/Modelisation-d-une-epidemie-partie-2.html</w:t>
        </w:r>
      </w:hyperlink>
      <w:r>
        <w:t xml:space="preserve"> </w:t>
      </w:r>
    </w:p>
    <w:p w14:paraId="38F58867" w14:textId="77777777" w:rsidR="00202080" w:rsidRDefault="00202080" w:rsidP="00202080">
      <w:pPr>
        <w:pStyle w:val="Paragraphedeliste"/>
      </w:pPr>
    </w:p>
    <w:p w14:paraId="29D67CCE" w14:textId="77777777" w:rsidR="00202080" w:rsidRDefault="00202080" w:rsidP="00202080">
      <w:pPr>
        <w:pStyle w:val="Paragraphedeliste"/>
      </w:pPr>
    </w:p>
    <w:p w14:paraId="67058B82" w14:textId="2A245CDF" w:rsidR="006D24F7" w:rsidRDefault="006D24F7" w:rsidP="006D24F7"/>
    <w:p w14:paraId="500B9C8B" w14:textId="68816FEA" w:rsidR="00580735" w:rsidRDefault="00580735" w:rsidP="006D24F7"/>
    <w:p w14:paraId="3DE26B9F" w14:textId="13374D00" w:rsidR="00580735" w:rsidRDefault="00580735" w:rsidP="006D24F7"/>
    <w:p w14:paraId="01B0AF36" w14:textId="77777777" w:rsidR="006D24F7" w:rsidRDefault="006D24F7" w:rsidP="00126F8F">
      <w:pPr>
        <w:pStyle w:val="Paragraphedeliste"/>
      </w:pPr>
    </w:p>
    <w:sectPr w:rsidR="006D2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2DF7"/>
    <w:multiLevelType w:val="hybridMultilevel"/>
    <w:tmpl w:val="F36E5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8F"/>
    <w:rsid w:val="00126F8F"/>
    <w:rsid w:val="00202080"/>
    <w:rsid w:val="002D4B7D"/>
    <w:rsid w:val="00560211"/>
    <w:rsid w:val="00580735"/>
    <w:rsid w:val="005B7BD9"/>
    <w:rsid w:val="006D24F7"/>
    <w:rsid w:val="007D581D"/>
    <w:rsid w:val="00BC7873"/>
    <w:rsid w:val="00C914FB"/>
    <w:rsid w:val="00CF5E02"/>
    <w:rsid w:val="00E641BB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2D71"/>
  <w15:chartTrackingRefBased/>
  <w15:docId w15:val="{27584A7C-E4A0-49AA-8BD3-F49322D4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2D4B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F000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D4B7D"/>
    <w:rPr>
      <w:rFonts w:asciiTheme="majorHAnsi" w:eastAsiaTheme="majorEastAsia" w:hAnsiTheme="majorHAnsi" w:cstheme="majorBidi"/>
      <w:color w:val="FF0000"/>
      <w:sz w:val="24"/>
      <w:szCs w:val="26"/>
    </w:rPr>
  </w:style>
  <w:style w:type="character" w:styleId="Lienhypertexte">
    <w:name w:val="Hyperlink"/>
    <w:basedOn w:val="Policepardfaut"/>
    <w:uiPriority w:val="99"/>
    <w:unhideWhenUsed/>
    <w:rsid w:val="00126F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6F8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2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mensions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enceetonnante.com/2020/03/12/epidemie-nuage-radioactif-et-distanciation-socia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n-mooc.fr/courses/course-v1:CNAM+01001+session08/ab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_VGCnUWbWU&amp;list=PLtzmb84AoqRS0SN8VKvAxuGOdcINPRug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es.math.cnrs.fr/Modelisation-d-une-epidemie-partie-2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Angélina</dc:creator>
  <cp:keywords/>
  <dc:description/>
  <cp:lastModifiedBy>Angélina</cp:lastModifiedBy>
  <cp:revision>6</cp:revision>
  <dcterms:created xsi:type="dcterms:W3CDTF">2021-03-13T15:57:00Z</dcterms:created>
  <dcterms:modified xsi:type="dcterms:W3CDTF">2021-07-23T10:49:00Z</dcterms:modified>
</cp:coreProperties>
</file>