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A62E" w14:textId="06B28ACE" w:rsidR="0092632C" w:rsidRPr="00D87FC8" w:rsidRDefault="00C4122A" w:rsidP="008074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7FC8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Fine-Tuned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VGG16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Model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for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Pneumonia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Detection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Using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Chest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X-ray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Images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with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Data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Augmentation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and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Class</w:t>
      </w:r>
      <w:r w:rsidR="00D8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32"/>
          <w:szCs w:val="32"/>
        </w:rPr>
        <w:t>Balancing</w:t>
      </w:r>
    </w:p>
    <w:p w14:paraId="5806D371" w14:textId="64E9B966" w:rsidR="00C2433E" w:rsidRPr="00D87FC8" w:rsidRDefault="00C2433E" w:rsidP="00FB63F7">
      <w:pPr>
        <w:jc w:val="center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Angelina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Kaur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Bawa</w:t>
      </w:r>
      <w:r w:rsidR="00FE51FB" w:rsidRPr="00D87FC8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87FC8">
        <w:rPr>
          <w:rFonts w:ascii="Times New Roman" w:hAnsi="Times New Roman" w:cs="Times New Roman"/>
          <w:sz w:val="24"/>
          <w:szCs w:val="24"/>
        </w:rPr>
        <w:t>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3C255D" w:rsidRPr="00D87FC8">
        <w:rPr>
          <w:rFonts w:ascii="Times New Roman" w:hAnsi="Times New Roman" w:cs="Times New Roman"/>
          <w:sz w:val="24"/>
          <w:szCs w:val="24"/>
        </w:rPr>
        <w:t>S</w:t>
      </w:r>
      <w:r w:rsidR="003C255D">
        <w:rPr>
          <w:rFonts w:ascii="Times New Roman" w:hAnsi="Times New Roman" w:cs="Times New Roman"/>
          <w:sz w:val="24"/>
          <w:szCs w:val="24"/>
        </w:rPr>
        <w:t>h</w:t>
      </w:r>
      <w:r w:rsidR="003C255D" w:rsidRPr="00D87FC8">
        <w:rPr>
          <w:rFonts w:ascii="Times New Roman" w:hAnsi="Times New Roman" w:cs="Times New Roman"/>
          <w:sz w:val="24"/>
          <w:szCs w:val="24"/>
        </w:rPr>
        <w:t>weta</w:t>
      </w:r>
      <w:r w:rsidR="003C255D">
        <w:rPr>
          <w:rFonts w:ascii="Times New Roman" w:hAnsi="Times New Roman" w:cs="Times New Roman"/>
          <w:sz w:val="24"/>
          <w:szCs w:val="24"/>
        </w:rPr>
        <w:t xml:space="preserve"> </w:t>
      </w:r>
      <w:r w:rsidR="003C255D" w:rsidRPr="00D87FC8">
        <w:rPr>
          <w:rFonts w:ascii="Times New Roman" w:hAnsi="Times New Roman" w:cs="Times New Roman"/>
          <w:sz w:val="24"/>
          <w:szCs w:val="24"/>
        </w:rPr>
        <w:t>Thusoo</w:t>
      </w:r>
      <w:proofErr w:type="gramStart"/>
      <w:r w:rsidR="003C255D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3C255D">
        <w:rPr>
          <w:rFonts w:ascii="Times New Roman" w:hAnsi="Times New Roman" w:cs="Times New Roman"/>
          <w:sz w:val="24"/>
          <w:szCs w:val="24"/>
          <w:vertAlign w:val="subscript"/>
        </w:rPr>
        <w:t>,</w:t>
      </w:r>
      <w:proofErr w:type="gramEnd"/>
      <w:r w:rsidR="003C255D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FE51FB" w:rsidRPr="00D87FC8">
        <w:rPr>
          <w:rFonts w:ascii="Times New Roman" w:hAnsi="Times New Roman" w:cs="Times New Roman"/>
          <w:sz w:val="24"/>
          <w:szCs w:val="24"/>
        </w:rPr>
        <w:t>Antim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FE51FB" w:rsidRPr="00D87FC8">
        <w:rPr>
          <w:rFonts w:ascii="Times New Roman" w:hAnsi="Times New Roman" w:cs="Times New Roman"/>
          <w:sz w:val="24"/>
          <w:szCs w:val="24"/>
        </w:rPr>
        <w:t>Dev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D61A3C" w:rsidRPr="00D87FC8">
        <w:rPr>
          <w:rFonts w:ascii="Times New Roman" w:hAnsi="Times New Roman" w:cs="Times New Roman"/>
          <w:sz w:val="24"/>
          <w:szCs w:val="24"/>
        </w:rPr>
        <w:t>Mishra</w:t>
      </w:r>
      <w:r w:rsidR="003C255D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proofErr w:type="gramStart"/>
      <w:r w:rsidR="00FE51FB" w:rsidRPr="00D87FC8">
        <w:rPr>
          <w:rFonts w:ascii="Times New Roman" w:hAnsi="Times New Roman" w:cs="Times New Roman"/>
          <w:sz w:val="24"/>
          <w:szCs w:val="24"/>
        </w:rPr>
        <w:t>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2168E1" w:rsidRPr="00D87FC8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2168E1" w:rsidRPr="00D87FC8">
        <w:rPr>
          <w:rFonts w:ascii="Times New Roman" w:hAnsi="Times New Roman" w:cs="Times New Roman"/>
          <w:sz w:val="24"/>
          <w:szCs w:val="24"/>
        </w:rPr>
        <w:t>Varenya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2168E1" w:rsidRPr="00D87FC8">
        <w:rPr>
          <w:rFonts w:ascii="Times New Roman" w:hAnsi="Times New Roman" w:cs="Times New Roman"/>
          <w:sz w:val="24"/>
          <w:szCs w:val="24"/>
        </w:rPr>
        <w:t>Visen</w:t>
      </w:r>
      <w:r w:rsidR="002168E1" w:rsidRPr="00D87FC8">
        <w:rPr>
          <w:rFonts w:ascii="Times New Roman" w:hAnsi="Times New Roman" w:cs="Times New Roman"/>
          <w:sz w:val="24"/>
          <w:szCs w:val="24"/>
          <w:vertAlign w:val="superscript"/>
        </w:rPr>
        <w:t>4</w:t>
      </w:r>
    </w:p>
    <w:p w14:paraId="68A130E5" w14:textId="3714A7DE" w:rsidR="00D61A3C" w:rsidRPr="00D87FC8" w:rsidRDefault="00D61A3C" w:rsidP="00FB63F7">
      <w:pPr>
        <w:spacing w:after="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87FC8">
        <w:rPr>
          <w:rFonts w:ascii="Times New Roman" w:hAnsi="Times New Roman" w:cs="Times New Roman"/>
          <w:sz w:val="24"/>
          <w:szCs w:val="24"/>
        </w:rPr>
        <w:t>Department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Computer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Science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Sushant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University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Gurgaon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Haryana</w:t>
      </w:r>
      <w:r w:rsidR="0085288C" w:rsidRPr="00D87FC8">
        <w:rPr>
          <w:rFonts w:ascii="Times New Roman" w:hAnsi="Times New Roman" w:cs="Times New Roman"/>
          <w:sz w:val="24"/>
          <w:szCs w:val="24"/>
          <w:vertAlign w:val="superscript"/>
        </w:rPr>
        <w:t>1,4</w:t>
      </w:r>
    </w:p>
    <w:p w14:paraId="0ADDB5EF" w14:textId="69414451" w:rsidR="00D61A3C" w:rsidRPr="00D87FC8" w:rsidRDefault="003D55F2" w:rsidP="00FB63F7">
      <w:pPr>
        <w:spacing w:after="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87FC8">
        <w:rPr>
          <w:rFonts w:ascii="Times New Roman" w:hAnsi="Times New Roman" w:cs="Times New Roman"/>
          <w:sz w:val="24"/>
          <w:szCs w:val="24"/>
        </w:rPr>
        <w:t>Department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Computer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Science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IITM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D61A3C" w:rsidRPr="00D87FC8">
        <w:rPr>
          <w:rFonts w:ascii="Times New Roman" w:hAnsi="Times New Roman" w:cs="Times New Roman"/>
          <w:sz w:val="24"/>
          <w:szCs w:val="24"/>
        </w:rPr>
        <w:t>College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D61A3C"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D61A3C" w:rsidRPr="00D87FC8">
        <w:rPr>
          <w:rFonts w:ascii="Times New Roman" w:hAnsi="Times New Roman" w:cs="Times New Roman"/>
          <w:sz w:val="24"/>
          <w:szCs w:val="24"/>
        </w:rPr>
        <w:t>Engineering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D61A3C" w:rsidRPr="00D87FC8">
        <w:rPr>
          <w:rFonts w:ascii="Times New Roman" w:hAnsi="Times New Roman" w:cs="Times New Roman"/>
          <w:sz w:val="24"/>
          <w:szCs w:val="24"/>
        </w:rPr>
        <w:t>Bahadurgarh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D61A3C" w:rsidRPr="00D87FC8">
        <w:rPr>
          <w:rFonts w:ascii="Times New Roman" w:hAnsi="Times New Roman" w:cs="Times New Roman"/>
          <w:sz w:val="24"/>
          <w:szCs w:val="24"/>
        </w:rPr>
        <w:t>Haryana</w:t>
      </w:r>
      <w:r w:rsidR="003C255D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6E5891A3" w14:textId="38F1A674" w:rsidR="003D55F2" w:rsidRPr="00D87FC8" w:rsidRDefault="003D55F2" w:rsidP="00FB63F7">
      <w:pPr>
        <w:spacing w:after="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87FC8">
        <w:rPr>
          <w:rFonts w:ascii="Times New Roman" w:hAnsi="Times New Roman" w:cs="Times New Roman"/>
          <w:sz w:val="24"/>
          <w:szCs w:val="24"/>
        </w:rPr>
        <w:t>Dr.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D.Y.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Patil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School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Allied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Health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Sciences,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Pune</w:t>
      </w:r>
      <w:r w:rsidR="003C255D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39E21EFC" w14:textId="77777777" w:rsidR="003D55F2" w:rsidRPr="00D87FC8" w:rsidRDefault="003D55F2" w:rsidP="00D61A3C">
      <w:pPr>
        <w:spacing w:after="0"/>
        <w:rPr>
          <w:rFonts w:ascii="Times New Roman" w:hAnsi="Times New Roman" w:cs="Times New Roman"/>
          <w:b/>
          <w:bCs/>
          <w:sz w:val="28"/>
          <w:szCs w:val="28"/>
          <w:vertAlign w:val="superscript"/>
        </w:rPr>
      </w:pPr>
    </w:p>
    <w:p w14:paraId="753BFB8C" w14:textId="75995771" w:rsidR="00D61A3C" w:rsidRPr="00D87FC8" w:rsidRDefault="00D61A3C" w:rsidP="00D61A3C">
      <w:pPr>
        <w:spacing w:after="0"/>
        <w:rPr>
          <w:rFonts w:ascii="Times New Roman" w:hAnsi="Times New Roman" w:cs="Times New Roman"/>
          <w:b/>
          <w:bCs/>
          <w:sz w:val="28"/>
          <w:szCs w:val="28"/>
          <w:vertAlign w:val="superscript"/>
        </w:rPr>
      </w:pPr>
      <w:r w:rsidRPr="00D87FC8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Corresponding</w:t>
      </w:r>
      <w:r w:rsidR="00D87FC8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Author:</w:t>
      </w:r>
    </w:p>
    <w:p w14:paraId="3DC64A3A" w14:textId="77777777" w:rsidR="003C255D" w:rsidRDefault="003C255D" w:rsidP="003C255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Ms. Shweta Thusoo</w:t>
      </w:r>
    </w:p>
    <w:p w14:paraId="6C839093" w14:textId="38A56FFF" w:rsidR="003C255D" w:rsidRPr="003C255D" w:rsidRDefault="003C255D" w:rsidP="003C25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255D">
        <w:rPr>
          <w:rFonts w:ascii="Times New Roman" w:hAnsi="Times New Roman" w:cs="Times New Roman"/>
          <w:sz w:val="24"/>
          <w:szCs w:val="24"/>
        </w:rPr>
        <w:t>Assistant Professor, Dr. D.Y. Patil School of Allied Health Sciences, Dr. D.Y. Patil Vidyapeeth (Deemed to be University), Sant Tukaram Nagar, Pimpri, Pune – 411018, India.</w:t>
      </w:r>
    </w:p>
    <w:p w14:paraId="0E4E3990" w14:textId="77777777" w:rsidR="003C255D" w:rsidRPr="003C255D" w:rsidRDefault="003C255D" w:rsidP="003C25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255D">
        <w:rPr>
          <w:rFonts w:ascii="Times New Roman" w:hAnsi="Times New Roman" w:cs="Times New Roman"/>
          <w:sz w:val="24"/>
          <w:szCs w:val="24"/>
        </w:rPr>
        <w:t xml:space="preserve">Email: </w:t>
      </w:r>
      <w:proofErr w:type="gramStart"/>
      <w:r w:rsidRPr="003C255D">
        <w:rPr>
          <w:rFonts w:ascii="Times New Roman" w:hAnsi="Times New Roman" w:cs="Times New Roman"/>
          <w:sz w:val="24"/>
          <w:szCs w:val="24"/>
        </w:rPr>
        <w:t>shweta.thusoo@dpu.edu.in  |</w:t>
      </w:r>
      <w:proofErr w:type="gramEnd"/>
      <w:r w:rsidRPr="003C255D">
        <w:rPr>
          <w:rFonts w:ascii="Times New Roman" w:hAnsi="Times New Roman" w:cs="Times New Roman"/>
          <w:sz w:val="24"/>
          <w:szCs w:val="24"/>
        </w:rPr>
        <w:t xml:space="preserve">  ORCID: 0000-0002-0316-3193</w:t>
      </w:r>
    </w:p>
    <w:p w14:paraId="0DE2654A" w14:textId="39A43B4B" w:rsidR="003C255D" w:rsidRDefault="003C255D" w:rsidP="00FB63F7">
      <w:pPr>
        <w:spacing w:after="0"/>
        <w:rPr>
          <w:rFonts w:ascii="Times New Roman" w:hAnsi="Times New Roman" w:cs="Times New Roman"/>
        </w:rPr>
      </w:pPr>
    </w:p>
    <w:p w14:paraId="639EB4CE" w14:textId="77777777" w:rsidR="00D87FC8" w:rsidRDefault="00D87FC8" w:rsidP="00FB63F7">
      <w:pPr>
        <w:spacing w:after="0"/>
        <w:rPr>
          <w:rFonts w:ascii="Times New Roman" w:hAnsi="Times New Roman" w:cs="Times New Roman"/>
        </w:rPr>
        <w:sectPr w:rsidR="00D87F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A672FB9" w14:textId="77777777" w:rsidR="00D87FC8" w:rsidRPr="00D87FC8" w:rsidRDefault="00D87FC8" w:rsidP="00FB63F7">
      <w:pPr>
        <w:spacing w:after="0"/>
        <w:rPr>
          <w:rFonts w:ascii="Times New Roman" w:hAnsi="Times New Roman" w:cs="Times New Roman"/>
        </w:rPr>
      </w:pPr>
    </w:p>
    <w:p w14:paraId="5A8B328D" w14:textId="77777777" w:rsidR="00D87FC8" w:rsidRDefault="00D87FC8" w:rsidP="00D87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sectPr w:rsidR="00D87FC8" w:rsidSect="00D87FC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2FF2851" w14:textId="77777777" w:rsidR="003D55F2" w:rsidRPr="00D87FC8" w:rsidRDefault="003D55F2" w:rsidP="00D87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vertAlign w:val="superscript"/>
        </w:rPr>
      </w:pPr>
    </w:p>
    <w:p w14:paraId="2142AE0A" w14:textId="1150098B" w:rsidR="00C4122A" w:rsidRPr="00D87FC8" w:rsidRDefault="00C4122A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64F868ED" w14:textId="6B4E1286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remains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one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leading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causes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morbidity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mortality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worldwide,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particularly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among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children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under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five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years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age.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Early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diagnosis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through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radiography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essential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timely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intervention;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however,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accurate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interpretation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X-ray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(CXR)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requires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experienced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radiologists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constrained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resource-limited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healthcare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settings.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Recent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advances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deep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demonstrated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considerable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potential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assisting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automated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medical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interpretation,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yet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many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existing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suffer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from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imbalance,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generalizability,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inadequate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robustness.</w:t>
      </w:r>
      <w:r w:rsidR="00D87FC8">
        <w:rPr>
          <w:rFonts w:ascii="Times New Roman" w:hAnsi="Times New Roman" w:cs="Times New Roman"/>
        </w:rPr>
        <w:t xml:space="preserve"> </w:t>
      </w:r>
    </w:p>
    <w:p w14:paraId="28DE2E2E" w14:textId="0B2DFC2A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This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study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presents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automated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deep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framework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binary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classification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pediatric</w:t>
      </w:r>
      <w:proofErr w:type="spellEnd"/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radiographs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fine-tuned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VGG16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convolutional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neural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network.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publicly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available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pediatric</w:t>
      </w:r>
      <w:proofErr w:type="spellEnd"/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CXR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comprising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5,863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radiographic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employed.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mitigate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imbalance,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balanced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sampling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performed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prior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training,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while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extensive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augmentation</w:t>
      </w:r>
      <w:r w:rsidR="00D87FC8">
        <w:rPr>
          <w:rFonts w:ascii="Times New Roman" w:hAnsi="Times New Roman" w:cs="Times New Roman"/>
        </w:rPr>
        <w:t xml:space="preserve"> </w:t>
      </w:r>
      <w:r w:rsidR="00D87FC8" w:rsidRPr="00D87FC8">
        <w:rPr>
          <w:rFonts w:ascii="Times New Roman" w:hAnsi="Times New Roman" w:cs="Times New Roman"/>
        </w:rPr>
        <w:t>techniques</w:t>
      </w:r>
      <w:r w:rsidR="00D87FC8">
        <w:rPr>
          <w:rFonts w:ascii="Times New Roman" w:hAnsi="Times New Roman" w:cs="Times New Roman"/>
        </w:rPr>
        <w:t xml:space="preserve"> including </w:t>
      </w:r>
      <w:r w:rsidRPr="00D87FC8">
        <w:rPr>
          <w:rFonts w:ascii="Times New Roman" w:hAnsi="Times New Roman" w:cs="Times New Roman"/>
        </w:rPr>
        <w:t>rotation,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translation,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zooming,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shearing,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brightness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variation,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horizontal</w:t>
      </w:r>
      <w:r w:rsidR="00D87FC8">
        <w:rPr>
          <w:rFonts w:ascii="Times New Roman" w:hAnsi="Times New Roman" w:cs="Times New Roman"/>
        </w:rPr>
        <w:t xml:space="preserve"> </w:t>
      </w:r>
      <w:r w:rsidR="00D87FC8" w:rsidRPr="00D87FC8">
        <w:rPr>
          <w:rFonts w:ascii="Times New Roman" w:hAnsi="Times New Roman" w:cs="Times New Roman"/>
        </w:rPr>
        <w:t>flipping</w:t>
      </w:r>
      <w:r w:rsidR="00D87FC8">
        <w:rPr>
          <w:rFonts w:ascii="Times New Roman" w:hAnsi="Times New Roman" w:cs="Times New Roman"/>
        </w:rPr>
        <w:t xml:space="preserve"> were </w:t>
      </w:r>
      <w:r w:rsidRPr="00D87FC8">
        <w:rPr>
          <w:rFonts w:ascii="Times New Roman" w:hAnsi="Times New Roman" w:cs="Times New Roman"/>
        </w:rPr>
        <w:t>incorporated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improve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generalization.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implemented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initializing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network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with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ImageNet-trained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weights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fine-tuning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higher-level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convolutional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layers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classification.</w:t>
      </w:r>
    </w:p>
    <w:p w14:paraId="6E9E6BA2" w14:textId="5A0AFD72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proposed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framework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achieved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accuracy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92%</w:t>
      </w:r>
      <w:r w:rsidRPr="00D87FC8">
        <w:rPr>
          <w:rFonts w:ascii="Times New Roman" w:hAnsi="Times New Roman" w:cs="Times New Roman"/>
        </w:rPr>
        <w:t>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demonstrating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high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precision,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recall,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F1-score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both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normal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while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maintaining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robust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generalization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performance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unseen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incorporation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balancing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augmentation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substantially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reduced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prediction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bias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improved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classification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stability.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Furthermore,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Streamlit</w:t>
      </w:r>
      <w:proofErr w:type="spellEnd"/>
      <w:r w:rsidRPr="00D87FC8">
        <w:rPr>
          <w:rFonts w:ascii="Times New Roman" w:hAnsi="Times New Roman" w:cs="Times New Roman"/>
        </w:rPr>
        <w:t>-based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web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application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developed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facilitate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rapid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deployment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enabling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automated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analysis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uploaded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radiographs.</w:t>
      </w:r>
    </w:p>
    <w:p w14:paraId="4E940649" w14:textId="3FA8A28C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proposed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framework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demonstrates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feasibility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integrating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with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balanced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preprocessing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support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computer-aided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diagnosis.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Future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will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focus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incorporating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explainable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artificial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intelligence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techniques,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external</w:t>
      </w:r>
      <w:r w:rsidR="00D87FC8">
        <w:rPr>
          <w:rFonts w:ascii="Times New Roman" w:hAnsi="Times New Roman" w:cs="Times New Roman"/>
        </w:rPr>
        <w:t xml:space="preserve"> </w:t>
      </w:r>
      <w:r w:rsidR="00D87FC8" w:rsidRPr="00D87FC8">
        <w:rPr>
          <w:rFonts w:ascii="Times New Roman" w:hAnsi="Times New Roman" w:cs="Times New Roman"/>
        </w:rPr>
        <w:t>multicentred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validation,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lightweight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architectures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real-time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implementation.</w:t>
      </w:r>
    </w:p>
    <w:p w14:paraId="1FC1EFAB" w14:textId="20D819B1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  <w:b/>
          <w:bCs/>
        </w:rPr>
        <w:t>Keywords</w:t>
      </w:r>
      <w:r w:rsidR="00D87FC8">
        <w:rPr>
          <w:rFonts w:ascii="Times New Roman" w:hAnsi="Times New Roman" w:cs="Times New Roman"/>
          <w:b/>
          <w:bCs/>
        </w:rPr>
        <w:t xml:space="preserve">  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detection,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X-ray,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VGG16,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Deep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learning,</w:t>
      </w:r>
      <w:r w:rsidR="00D87FC8">
        <w:rPr>
          <w:rFonts w:ascii="Times New Roman" w:hAnsi="Times New Roman" w:cs="Times New Roman"/>
        </w:rPr>
        <w:t xml:space="preserve"> </w:t>
      </w:r>
      <w:r w:rsidR="00D87FC8" w:rsidRPr="00D87FC8">
        <w:rPr>
          <w:rFonts w:ascii="Times New Roman" w:hAnsi="Times New Roman" w:cs="Times New Roman"/>
        </w:rPr>
        <w:t>medical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analysis,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Artificial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intelligence,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lastRenderedPageBreak/>
        <w:t>Computer-aided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diagnosis,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augmentation,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balancing.</w:t>
      </w:r>
    </w:p>
    <w:p w14:paraId="7ECAD868" w14:textId="77777777" w:rsidR="00796A3C" w:rsidRDefault="00796A3C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29FB0" w14:textId="77777777" w:rsidR="00D87FC8" w:rsidRPr="00D87FC8" w:rsidRDefault="00D87FC8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D87FC8" w:rsidRPr="00D87FC8" w:rsidSect="00D87FC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41C2EBF" w14:textId="7FC85E7B" w:rsidR="00D60D7E" w:rsidRPr="00D87FC8" w:rsidRDefault="00D60D7E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AF75E76" w14:textId="6140F4EE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Recent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advances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artificial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intelligence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(AI),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particularly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deep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(DL),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transformed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automated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medical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analysis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enabling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computational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hierarchical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representations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directly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from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raw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pixel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without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handcrafted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feature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engineering</w:t>
      </w:r>
      <w:r w:rsidR="00F34A5C">
        <w:rPr>
          <w:rFonts w:ascii="Times New Roman" w:hAnsi="Times New Roman" w:cs="Times New Roman"/>
        </w:rPr>
        <w:t>.[1],[2],[3],[4],[5],</w:t>
      </w:r>
      <w:r w:rsidRPr="00D87FC8">
        <w:rPr>
          <w:rFonts w:ascii="Times New Roman" w:hAnsi="Times New Roman" w:cs="Times New Roman"/>
        </w:rPr>
        <w:t>[6]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Convolutional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Neural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Networks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(CNNs)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demonstrated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remarkable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performance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across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various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diagnostic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applications,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including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diabetic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retinopathy,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breast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cancer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detection,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tuberculosis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screening,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COVID-19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diagnosis,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classification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[7],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[8].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Their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automatically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extract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complex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visual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patterns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significantly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improved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disease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classification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accuracy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while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reducing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dependence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manual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feature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extraction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techniques.</w:t>
      </w:r>
    </w:p>
    <w:p w14:paraId="6EEF97C7" w14:textId="21C6ED82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Among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CNN-based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architectures,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emerged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effective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strategy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medical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analysis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because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annotated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healthcare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generally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size.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enables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pre-trained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large-scale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natural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such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ImageNet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visual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representations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medical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tasks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through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fine-tuning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[9].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Several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well-established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architectures,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including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VGG16,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ResNet</w:t>
      </w:r>
      <w:proofErr w:type="spellEnd"/>
      <w:r w:rsidRPr="00D87FC8">
        <w:rPr>
          <w:rFonts w:ascii="Times New Roman" w:hAnsi="Times New Roman" w:cs="Times New Roman"/>
        </w:rPr>
        <w:t>,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DenseNet</w:t>
      </w:r>
      <w:proofErr w:type="spellEnd"/>
      <w:r w:rsidRPr="00D87FC8">
        <w:rPr>
          <w:rFonts w:ascii="Times New Roman" w:hAnsi="Times New Roman" w:cs="Times New Roman"/>
        </w:rPr>
        <w:t>,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EfficientNet</w:t>
      </w:r>
      <w:proofErr w:type="spellEnd"/>
      <w:r w:rsidRPr="00D87FC8">
        <w:rPr>
          <w:rFonts w:ascii="Times New Roman" w:hAnsi="Times New Roman" w:cs="Times New Roman"/>
        </w:rPr>
        <w:t>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InceptionV3,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Vision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Transformers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(</w:t>
      </w:r>
      <w:proofErr w:type="spellStart"/>
      <w:r w:rsidRPr="00D87FC8">
        <w:rPr>
          <w:rFonts w:ascii="Times New Roman" w:hAnsi="Times New Roman" w:cs="Times New Roman"/>
        </w:rPr>
        <w:t>ViTs</w:t>
      </w:r>
      <w:proofErr w:type="spellEnd"/>
      <w:r w:rsidRPr="00D87FC8">
        <w:rPr>
          <w:rFonts w:ascii="Times New Roman" w:hAnsi="Times New Roman" w:cs="Times New Roman"/>
        </w:rPr>
        <w:t>),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demonstrated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excellent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performance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thoracic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disease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classification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[10]</w:t>
      </w:r>
      <w:r w:rsidR="00F34A5C">
        <w:rPr>
          <w:rFonts w:ascii="Times New Roman" w:hAnsi="Times New Roman" w:cs="Times New Roman"/>
        </w:rPr>
        <w:t>,[11],</w:t>
      </w:r>
      <w:r w:rsidRPr="00D87FC8">
        <w:rPr>
          <w:rFonts w:ascii="Times New Roman" w:hAnsi="Times New Roman" w:cs="Times New Roman"/>
        </w:rPr>
        <w:t>[12].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these,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VGG16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continues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remain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attractive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backbone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owing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simple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yet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effective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architecture,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convergence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characteristics,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strong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feature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extraction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capability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grayscale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medical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images.</w:t>
      </w:r>
    </w:p>
    <w:p w14:paraId="789E8EFF" w14:textId="6B948FF1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Despite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encouraging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progress,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several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challenges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continue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applicability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existing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deep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learning-based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detection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systems.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One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major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class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imbalance</w:t>
      </w:r>
      <w:r w:rsidRPr="00D87FC8">
        <w:rPr>
          <w:rFonts w:ascii="Times New Roman" w:hAnsi="Times New Roman" w:cs="Times New Roman"/>
        </w:rPr>
        <w:t>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which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common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publicly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available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X-ray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many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substantially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outnumber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normal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radiographs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vice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versa,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resulting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biased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classifiers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that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disproportionately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favor</w:t>
      </w:r>
      <w:proofErr w:type="spellEnd"/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majority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[13].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Consequently,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exhibit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high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overall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accuracy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while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failing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detect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minority-class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samples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with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acceptable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sensitivity.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Various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balancing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strategies,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including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random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undersampling</w:t>
      </w:r>
      <w:proofErr w:type="spellEnd"/>
      <w:r w:rsidRPr="00D87FC8">
        <w:rPr>
          <w:rFonts w:ascii="Times New Roman" w:hAnsi="Times New Roman" w:cs="Times New Roman"/>
        </w:rPr>
        <w:t>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oversampling,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Synthetic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Minority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Oversampling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Technique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(SMOTE),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loss,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class-weighted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optimization,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been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proposed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mitigate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issue;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however,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their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effectiveness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varies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across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network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architectures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[14].</w:t>
      </w:r>
    </w:p>
    <w:p w14:paraId="75E0C771" w14:textId="607E152A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Another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significant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challenge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generalizability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deep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Many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published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studies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evaluate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their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algorithms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single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public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leading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overly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optimistic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performance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estimates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poor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external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validation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when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deployed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real-world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environments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[15].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Variations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equipment,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acquisition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protocols,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patient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demographics,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disease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prevalence,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institutional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practices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substantially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influence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performance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across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healthcare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centers</w:t>
      </w:r>
      <w:proofErr w:type="spellEnd"/>
      <w:r w:rsidRPr="00D87FC8">
        <w:rPr>
          <w:rFonts w:ascii="Times New Roman" w:hAnsi="Times New Roman" w:cs="Times New Roman"/>
        </w:rPr>
        <w:t>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Consequently,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improving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robustness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reducing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overfitting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remain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active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areas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research.</w:t>
      </w:r>
    </w:p>
    <w:p w14:paraId="4B502F2A" w14:textId="572E453C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Furthermore,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scarcity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represents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persistent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bottleneck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medical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analysis.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Manual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annotation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radiographs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requires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experienced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radiologists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both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time-consuming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expensive.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address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augmentation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become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widely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adopted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approach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artificially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increasing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training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diversity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through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geometric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photometric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transformations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such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rotation,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translation,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zooming,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brightness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adjustment,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horizontal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flipping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[16].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These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augmentation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strategies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enhance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robustness,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reduce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overfitting,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improve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generalization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previously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unseen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lastRenderedPageBreak/>
        <w:t>without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requiring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additional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collection.</w:t>
      </w:r>
    </w:p>
    <w:p w14:paraId="5E2E3480" w14:textId="1DA6B59C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Recent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literature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also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highlighted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importance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explainable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artificial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intelligence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(XAI)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decision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support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systems.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While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deep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neural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networks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achieve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excellent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predictive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performance,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their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"black-box"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nature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often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clinician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trust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regulatory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acceptance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[17].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Visualization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techniques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such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Gradient-weighted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Activation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Mapping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(Grad-CAM),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Score-CAM,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SHAP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provide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interpretable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heatmaps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that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identify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regions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contributing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strongly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predictions,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thereby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improving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transparency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facilitating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validation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[18].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Integrating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explainability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automated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detection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systems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increasingly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recognized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essential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step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toward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safe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deployment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routine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healthcare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practice.</w:t>
      </w:r>
    </w:p>
    <w:p w14:paraId="2DA0EEF7" w14:textId="07D7B6A4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Motivated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these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challenges,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study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proposes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deep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framework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automated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detection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from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pediatric</w:t>
      </w:r>
      <w:proofErr w:type="spellEnd"/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radiographs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fine-tuned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VGG16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architecture.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Unlike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conventional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CNN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implementations,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proposed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framework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incorporates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dataset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balancing</w:t>
      </w:r>
      <w:r w:rsidRPr="00D87FC8">
        <w:rPr>
          <w:rFonts w:ascii="Times New Roman" w:hAnsi="Times New Roman" w:cs="Times New Roman"/>
        </w:rPr>
        <w:t>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extensive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data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augmentation</w:t>
      </w:r>
      <w:r w:rsidRPr="00D87FC8">
        <w:rPr>
          <w:rFonts w:ascii="Times New Roman" w:hAnsi="Times New Roman" w:cs="Times New Roman"/>
        </w:rPr>
        <w:t>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transfer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improve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classification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robustness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while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minimizing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prediction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bias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associated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with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imbalance.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trained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evaluated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publicly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available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pediatric</w:t>
      </w:r>
      <w:proofErr w:type="spellEnd"/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X-ray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containing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normal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images.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Performance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assessed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multiple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evaluation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metrics,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including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accuracy,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precision,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recall,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F1-score,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confusion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matrix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analysis.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Additionally,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lightweight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Streamlit</w:t>
      </w:r>
      <w:proofErr w:type="spellEnd"/>
      <w:r w:rsidRPr="00D87FC8">
        <w:rPr>
          <w:rFonts w:ascii="Times New Roman" w:hAnsi="Times New Roman" w:cs="Times New Roman"/>
        </w:rPr>
        <w:t>-based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web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application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developed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demonstrate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practical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applicability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proposed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framework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rapid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computer-aided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diagnosis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settings.</w:t>
      </w:r>
    </w:p>
    <w:p w14:paraId="11FC32C1" w14:textId="7F4C1F45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principal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contributions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study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summarized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follows:</w:t>
      </w:r>
    </w:p>
    <w:p w14:paraId="1333D25C" w14:textId="5843851E" w:rsidR="00E36D06" w:rsidRPr="00D87FC8" w:rsidRDefault="00E36D06" w:rsidP="00D87FC8">
      <w:pPr>
        <w:numPr>
          <w:ilvl w:val="0"/>
          <w:numId w:val="41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  <w:b/>
          <w:bCs/>
        </w:rPr>
        <w:t>A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fine-tuned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VGG16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transfer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learning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framework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proposed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automated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binary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classification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pediatric</w:t>
      </w:r>
      <w:proofErr w:type="spellEnd"/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chest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radiographs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pneumonia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normal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categories.</w:t>
      </w:r>
      <w:r w:rsidR="00D87FC8">
        <w:rPr>
          <w:rFonts w:ascii="Times New Roman" w:hAnsi="Times New Roman" w:cs="Times New Roman"/>
        </w:rPr>
        <w:t xml:space="preserve"> </w:t>
      </w:r>
    </w:p>
    <w:p w14:paraId="4619C865" w14:textId="7E45C142" w:rsidR="00E36D06" w:rsidRPr="00D87FC8" w:rsidRDefault="00E36D06" w:rsidP="00D87FC8">
      <w:pPr>
        <w:numPr>
          <w:ilvl w:val="0"/>
          <w:numId w:val="41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  <w:b/>
          <w:bCs/>
        </w:rPr>
        <w:t>A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balanced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training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strategy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implemented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through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controlled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class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balancing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minimize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prediction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bias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associated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with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skewed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datasets.</w:t>
      </w:r>
      <w:r w:rsidR="00D87FC8">
        <w:rPr>
          <w:rFonts w:ascii="Times New Roman" w:hAnsi="Times New Roman" w:cs="Times New Roman"/>
        </w:rPr>
        <w:t xml:space="preserve"> </w:t>
      </w:r>
    </w:p>
    <w:p w14:paraId="6629B4A3" w14:textId="5DCC441B" w:rsidR="00E36D06" w:rsidRPr="00D87FC8" w:rsidRDefault="00E36D06" w:rsidP="00D87FC8">
      <w:pPr>
        <w:numPr>
          <w:ilvl w:val="0"/>
          <w:numId w:val="41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  <w:b/>
          <w:bCs/>
        </w:rPr>
        <w:t>Comprehensive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data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augmentation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techniques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employed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improve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robustness,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reduce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overfitting,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enhance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generalization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performance.</w:t>
      </w:r>
      <w:r w:rsidR="00D87FC8">
        <w:rPr>
          <w:rFonts w:ascii="Times New Roman" w:hAnsi="Times New Roman" w:cs="Times New Roman"/>
        </w:rPr>
        <w:t xml:space="preserve"> </w:t>
      </w:r>
    </w:p>
    <w:p w14:paraId="6903CB45" w14:textId="7FE62195" w:rsidR="00E36D06" w:rsidRPr="00D87FC8" w:rsidRDefault="00E36D06" w:rsidP="00D87FC8">
      <w:pPr>
        <w:numPr>
          <w:ilvl w:val="0"/>
          <w:numId w:val="41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  <w:b/>
          <w:bCs/>
        </w:rPr>
        <w:t>A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practical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web-based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decision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support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application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developed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using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Streamlit</w:t>
      </w:r>
      <w:proofErr w:type="spellEnd"/>
      <w:r w:rsidRPr="00D87FC8">
        <w:rPr>
          <w:rFonts w:ascii="Times New Roman" w:hAnsi="Times New Roman" w:cs="Times New Roman"/>
        </w:rPr>
        <w:t>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enabling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rapid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inference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demonstrating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feasibility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deployment.</w:t>
      </w:r>
      <w:r w:rsidR="00D87FC8">
        <w:rPr>
          <w:rFonts w:ascii="Times New Roman" w:hAnsi="Times New Roman" w:cs="Times New Roman"/>
        </w:rPr>
        <w:t xml:space="preserve"> </w:t>
      </w:r>
    </w:p>
    <w:p w14:paraId="519A1226" w14:textId="72D9EF1A" w:rsidR="00E36D06" w:rsidRPr="00D87FC8" w:rsidRDefault="00E36D06" w:rsidP="00D87FC8">
      <w:pPr>
        <w:numPr>
          <w:ilvl w:val="0"/>
          <w:numId w:val="41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  <w:b/>
          <w:bCs/>
        </w:rPr>
        <w:t>The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proposed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framework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establishes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a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reproducible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baseline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for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future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research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involving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explainable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AI,</w:t>
      </w:r>
      <w:r w:rsidR="00D87FC8">
        <w:rPr>
          <w:rFonts w:ascii="Times New Roman" w:hAnsi="Times New Roman" w:cs="Times New Roman"/>
        </w:rPr>
        <w:t xml:space="preserve"> </w:t>
      </w:r>
      <w:proofErr w:type="spellStart"/>
      <w:r w:rsidRPr="00D87FC8">
        <w:rPr>
          <w:rFonts w:ascii="Times New Roman" w:hAnsi="Times New Roman" w:cs="Times New Roman"/>
        </w:rPr>
        <w:t>multicenter</w:t>
      </w:r>
      <w:proofErr w:type="spellEnd"/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validation,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lightweight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architectures,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real-time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integration.</w:t>
      </w:r>
      <w:r w:rsidR="00D87FC8">
        <w:rPr>
          <w:rFonts w:ascii="Times New Roman" w:hAnsi="Times New Roman" w:cs="Times New Roman"/>
        </w:rPr>
        <w:t xml:space="preserve"> </w:t>
      </w:r>
    </w:p>
    <w:p w14:paraId="5A1FFBF3" w14:textId="2D53ED7D" w:rsidR="00222977" w:rsidRPr="00D87FC8" w:rsidRDefault="00222977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Literature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Review</w:t>
      </w:r>
    </w:p>
    <w:p w14:paraId="1C9B5149" w14:textId="7F27FB2E" w:rsidR="00A33C57" w:rsidRPr="00D87FC8" w:rsidRDefault="00A33C57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Pneumonia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Detection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Machine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Learning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Convolutional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Neural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Networks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(CNNs)</w:t>
      </w:r>
    </w:p>
    <w:p w14:paraId="0D8A19FD" w14:textId="7919A604" w:rsidR="00A33C57" w:rsidRPr="00D87FC8" w:rsidRDefault="00A33C57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machine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C55ED5" w:rsidRPr="00D87FC8">
        <w:rPr>
          <w:rFonts w:ascii="Times New Roman" w:hAnsi="Times New Roman" w:cs="Times New Roman"/>
          <w:sz w:val="24"/>
          <w:szCs w:val="24"/>
        </w:rPr>
        <w:t>[10]</w:t>
      </w:r>
      <w:r w:rsidR="009E24DB" w:rsidRPr="00D87FC8">
        <w:rPr>
          <w:rFonts w:ascii="Times New Roman" w:hAnsi="Times New Roman" w:cs="Times New Roman"/>
          <w:sz w:val="24"/>
          <w:szCs w:val="24"/>
        </w:rPr>
        <w:t>,[8]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deep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analysis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significant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growth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recent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years,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particularly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X-ray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Early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approaches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utilized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traditional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machine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algorithms,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support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vector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machines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(SVMs),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random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forests,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k-nearest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(KNN).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However,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limitations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extraction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need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domain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expertise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exploration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deep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methods,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particularly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Convolutional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Neural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lastRenderedPageBreak/>
        <w:t>Networks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(CNNs),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proven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highly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effective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tasks.</w:t>
      </w:r>
      <w:r w:rsidR="006A4E25" w:rsidRPr="00D87FC8">
        <w:rPr>
          <w:rFonts w:ascii="Times New Roman" w:hAnsi="Times New Roman" w:cs="Times New Roman"/>
          <w:sz w:val="24"/>
          <w:szCs w:val="24"/>
        </w:rPr>
        <w:t>[9],[13].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13C8CB" w14:textId="6AA89A17" w:rsidR="00A33C57" w:rsidRPr="00D87FC8" w:rsidRDefault="00A33C57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CNNs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revolutionized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field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analysis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automatically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hierarchical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raw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pixel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eliminating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need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manual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extraction.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Several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studies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demonstrated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utility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CNNs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notable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improvements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reliability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compared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traditional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methods.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instance,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Rajpurka</w:t>
      </w:r>
      <w:r w:rsidR="00916530" w:rsidRPr="00D87FC8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techniques,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where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pre-trained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CNN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such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VGG16</w:t>
      </w:r>
      <w:r w:rsidRPr="00D87FC8">
        <w:rPr>
          <w:rFonts w:ascii="Times New Roman" w:hAnsi="Times New Roman" w:cs="Times New Roman"/>
          <w:sz w:val="24"/>
          <w:szCs w:val="24"/>
        </w:rPr>
        <w:t>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[2]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introduced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deep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called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CheXNet</w:t>
      </w:r>
      <w:proofErr w:type="spellEnd"/>
      <w:r w:rsidRPr="00D87FC8">
        <w:rPr>
          <w:rFonts w:ascii="Times New Roman" w:hAnsi="Times New Roman" w:cs="Times New Roman"/>
          <w:sz w:val="24"/>
          <w:szCs w:val="24"/>
        </w:rPr>
        <w:t>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achieved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superior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classifying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cases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X-rays,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outperforming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radiologists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some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cases.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Similarly,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other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works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employed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transfer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pre-trained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CNN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VGG16,</w:t>
      </w:r>
      <w:r w:rsidR="00916530" w:rsidRPr="00D87FC8">
        <w:rPr>
          <w:rFonts w:ascii="Times New Roman" w:hAnsi="Times New Roman" w:cs="Times New Roman"/>
          <w:sz w:val="24"/>
          <w:szCs w:val="24"/>
        </w:rPr>
        <w:t>[1],[3],[5]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D87FC8">
        <w:rPr>
          <w:rFonts w:ascii="Times New Roman" w:hAnsi="Times New Roman" w:cs="Times New Roman"/>
          <w:sz w:val="24"/>
          <w:szCs w:val="24"/>
        </w:rPr>
        <w:t>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DenseNet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fine-tuned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accuracy.</w:t>
      </w:r>
    </w:p>
    <w:p w14:paraId="282EB5A8" w14:textId="4004DF62" w:rsidR="00DD1324" w:rsidRPr="00D87FC8" w:rsidRDefault="00DD1324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Research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Gaps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Challenges</w:t>
      </w:r>
    </w:p>
    <w:p w14:paraId="3EBBC368" w14:textId="49324DFB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D87FC8">
        <w:rPr>
          <w:rFonts w:ascii="Times New Roman" w:hAnsi="Times New Roman" w:cs="Times New Roman"/>
          <w:b/>
          <w:bCs/>
        </w:rPr>
        <w:t>Research</w:t>
      </w:r>
      <w:r w:rsidR="00D87FC8">
        <w:rPr>
          <w:rFonts w:ascii="Times New Roman" w:hAnsi="Times New Roman" w:cs="Times New Roman"/>
          <w:b/>
          <w:bCs/>
        </w:rPr>
        <w:t xml:space="preserve"> </w:t>
      </w:r>
      <w:r w:rsidRPr="00D87FC8">
        <w:rPr>
          <w:rFonts w:ascii="Times New Roman" w:hAnsi="Times New Roman" w:cs="Times New Roman"/>
          <w:b/>
          <w:bCs/>
        </w:rPr>
        <w:t>Gap</w:t>
      </w:r>
    </w:p>
    <w:p w14:paraId="444448DE" w14:textId="1BBB7293" w:rsidR="00E36D06" w:rsidRPr="00D87FC8" w:rsidRDefault="00E36D06" w:rsidP="00D87FC8">
      <w:p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Despite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substantial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progress,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several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limitations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remain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evident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existing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literature.</w:t>
      </w:r>
    </w:p>
    <w:p w14:paraId="0AAC4F8F" w14:textId="732AB428" w:rsidR="00E36D06" w:rsidRPr="00D87FC8" w:rsidRDefault="00E36D06" w:rsidP="00D87FC8">
      <w:pPr>
        <w:numPr>
          <w:ilvl w:val="0"/>
          <w:numId w:val="42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Most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studies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evaluate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using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single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publicly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available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dataset,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generalizability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real-world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environments.</w:t>
      </w:r>
      <w:r w:rsidR="00D87FC8">
        <w:rPr>
          <w:rFonts w:ascii="Times New Roman" w:hAnsi="Times New Roman" w:cs="Times New Roman"/>
        </w:rPr>
        <w:t xml:space="preserve"> </w:t>
      </w:r>
    </w:p>
    <w:p w14:paraId="0F74CB70" w14:textId="4C63885A" w:rsidR="00E36D06" w:rsidRPr="00D87FC8" w:rsidRDefault="00E36D06" w:rsidP="00D87FC8">
      <w:pPr>
        <w:numPr>
          <w:ilvl w:val="0"/>
          <w:numId w:val="42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Many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investigations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primarily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report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accuracy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while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omitting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important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metrics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such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sensitivity,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specificity,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Matthews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Correlation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Coefficient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(MCC),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ROC-AUC,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calibration,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confidence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intervals.</w:t>
      </w:r>
      <w:r w:rsidR="00D87FC8">
        <w:rPr>
          <w:rFonts w:ascii="Times New Roman" w:hAnsi="Times New Roman" w:cs="Times New Roman"/>
        </w:rPr>
        <w:t xml:space="preserve"> </w:t>
      </w:r>
    </w:p>
    <w:p w14:paraId="0EAD3ACB" w14:textId="709949E8" w:rsidR="00E36D06" w:rsidRPr="00D87FC8" w:rsidRDefault="00E36D06" w:rsidP="00D87FC8">
      <w:pPr>
        <w:numPr>
          <w:ilvl w:val="0"/>
          <w:numId w:val="42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Dataset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imbalance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continues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to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bias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model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predictions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despite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availability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advanced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balancing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strategies.</w:t>
      </w:r>
      <w:r w:rsidR="00D87FC8">
        <w:rPr>
          <w:rFonts w:ascii="Times New Roman" w:hAnsi="Times New Roman" w:cs="Times New Roman"/>
        </w:rPr>
        <w:t xml:space="preserve"> </w:t>
      </w:r>
    </w:p>
    <w:p w14:paraId="26B52C94" w14:textId="46E0D04F" w:rsidR="00E36D06" w:rsidRPr="00D87FC8" w:rsidRDefault="00E36D06" w:rsidP="00D87FC8">
      <w:pPr>
        <w:numPr>
          <w:ilvl w:val="0"/>
          <w:numId w:val="42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Explainability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techniques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frequently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absent,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reducing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clinician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trust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limiting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regulatory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acceptance.</w:t>
      </w:r>
      <w:r w:rsidR="00D87FC8">
        <w:rPr>
          <w:rFonts w:ascii="Times New Roman" w:hAnsi="Times New Roman" w:cs="Times New Roman"/>
        </w:rPr>
        <w:t xml:space="preserve"> </w:t>
      </w:r>
    </w:p>
    <w:p w14:paraId="0F7BF166" w14:textId="44DA1E06" w:rsidR="00E36D06" w:rsidRPr="00D87FC8" w:rsidRDefault="00E36D06" w:rsidP="00D87FC8">
      <w:pPr>
        <w:numPr>
          <w:ilvl w:val="0"/>
          <w:numId w:val="42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Few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studies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demonstrate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practical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deployment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through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interactive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clinical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decision-support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applications.</w:t>
      </w:r>
      <w:r w:rsidR="00D87FC8">
        <w:rPr>
          <w:rFonts w:ascii="Times New Roman" w:hAnsi="Times New Roman" w:cs="Times New Roman"/>
        </w:rPr>
        <w:t xml:space="preserve"> </w:t>
      </w:r>
    </w:p>
    <w:p w14:paraId="20E8A269" w14:textId="631654FE" w:rsidR="00E36D06" w:rsidRPr="00D87FC8" w:rsidRDefault="00E36D06" w:rsidP="00D87FC8">
      <w:pPr>
        <w:numPr>
          <w:ilvl w:val="0"/>
          <w:numId w:val="42"/>
        </w:numPr>
        <w:spacing w:line="278" w:lineRule="auto"/>
        <w:jc w:val="both"/>
        <w:rPr>
          <w:rFonts w:ascii="Times New Roman" w:hAnsi="Times New Roman" w:cs="Times New Roman"/>
        </w:rPr>
      </w:pPr>
      <w:r w:rsidRPr="00D87FC8">
        <w:rPr>
          <w:rFonts w:ascii="Times New Roman" w:hAnsi="Times New Roman" w:cs="Times New Roman"/>
        </w:rPr>
        <w:t>Comparative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analyses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among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transfer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learning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architectures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are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often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inconsistent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because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of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variations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in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preprocessing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pipelines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and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evaluation</w:t>
      </w:r>
      <w:r w:rsidR="00D87FC8">
        <w:rPr>
          <w:rFonts w:ascii="Times New Roman" w:hAnsi="Times New Roman" w:cs="Times New Roman"/>
        </w:rPr>
        <w:t xml:space="preserve"> </w:t>
      </w:r>
      <w:r w:rsidRPr="00D87FC8">
        <w:rPr>
          <w:rFonts w:ascii="Times New Roman" w:hAnsi="Times New Roman" w:cs="Times New Roman"/>
        </w:rPr>
        <w:t>protocols.</w:t>
      </w:r>
      <w:r w:rsidR="00D87FC8">
        <w:rPr>
          <w:rFonts w:ascii="Times New Roman" w:hAnsi="Times New Roman" w:cs="Times New Roman"/>
        </w:rPr>
        <w:t xml:space="preserve"> </w:t>
      </w:r>
    </w:p>
    <w:p w14:paraId="093E8688" w14:textId="77777777" w:rsidR="00E36D06" w:rsidRPr="00D87FC8" w:rsidRDefault="00E36D06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FBA75A" w14:textId="0A7C99D3" w:rsidR="00DD1324" w:rsidRPr="00D87FC8" w:rsidRDefault="00DD1324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Despite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promising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results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achieved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deep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several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challenges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remain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field,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particularly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regards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imbalance.</w:t>
      </w:r>
    </w:p>
    <w:p w14:paraId="2B4FFFD0" w14:textId="01DD83CC" w:rsidR="00DD1324" w:rsidRPr="00D87FC8" w:rsidRDefault="00DD1324" w:rsidP="00D87FC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Generalization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primary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challenges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ensuring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that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well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unseen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well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specific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often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struggle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external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due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variations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quality,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patient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demographics,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conditions.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lack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limits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deep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real-world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clinical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settings.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address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challenge,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researchers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explored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methods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like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domain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adaptation,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cross-validation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robustness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[6],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[9]</w:t>
      </w:r>
      <w:r w:rsidRPr="00D87FC8">
        <w:rPr>
          <w:rFonts w:ascii="Times New Roman" w:hAnsi="Times New Roman" w:cs="Times New Roman"/>
          <w:sz w:val="24"/>
          <w:szCs w:val="24"/>
        </w:rPr>
        <w:t>.</w:t>
      </w:r>
    </w:p>
    <w:p w14:paraId="3715996B" w14:textId="6195F265" w:rsidR="00DD1324" w:rsidRPr="00D87FC8" w:rsidRDefault="00DD1324" w:rsidP="00D87FC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Dataset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Imbalance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Many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publicly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available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including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ChestX-ray14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RSNA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Challenge,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lastRenderedPageBreak/>
        <w:t>suffer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number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representing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healthy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patients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far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exceeds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those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representing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patients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biased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that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poorly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diseases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8455D" w:rsidRPr="00D87FC8">
        <w:rPr>
          <w:rFonts w:ascii="Times New Roman" w:hAnsi="Times New Roman" w:cs="Times New Roman"/>
          <w:sz w:val="24"/>
          <w:szCs w:val="24"/>
        </w:rPr>
        <w:t>[17]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like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resampling,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weighting,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synthetic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(e.g.,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Generative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Adversarial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Networks)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proposed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mitigate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impact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[18],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916530" w:rsidRPr="00D87FC8">
        <w:rPr>
          <w:rFonts w:ascii="Times New Roman" w:hAnsi="Times New Roman" w:cs="Times New Roman"/>
          <w:sz w:val="24"/>
          <w:szCs w:val="24"/>
        </w:rPr>
        <w:t>[19]</w:t>
      </w:r>
      <w:r w:rsidRPr="00D87FC8">
        <w:rPr>
          <w:rFonts w:ascii="Times New Roman" w:hAnsi="Times New Roman" w:cs="Times New Roman"/>
          <w:sz w:val="24"/>
          <w:szCs w:val="24"/>
        </w:rPr>
        <w:t>.</w:t>
      </w:r>
    </w:p>
    <w:p w14:paraId="52AB62F4" w14:textId="0D2DD8A5" w:rsidR="00DD1324" w:rsidRPr="00D87FC8" w:rsidRDefault="00DD1324" w:rsidP="00D87FC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Lack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Interpretability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Another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critical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issue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lack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interpretability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deep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432667" w:rsidRPr="00D87FC8">
        <w:rPr>
          <w:rFonts w:ascii="Times New Roman" w:hAnsi="Times New Roman" w:cs="Times New Roman"/>
          <w:sz w:val="24"/>
          <w:szCs w:val="24"/>
        </w:rPr>
        <w:t>[12]</w:t>
      </w:r>
      <w:r w:rsidRPr="00D87FC8">
        <w:rPr>
          <w:rFonts w:ascii="Times New Roman" w:hAnsi="Times New Roman" w:cs="Times New Roman"/>
          <w:sz w:val="24"/>
          <w:szCs w:val="24"/>
        </w:rPr>
        <w:t>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Although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CNNs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achieved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impressive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results,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their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"black-box"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nature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makes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difficult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clinicians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trust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understand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decision-making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process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Recent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efforts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focused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explainability,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like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Grad-CAM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556069" w:rsidRPr="00D87FC8">
        <w:rPr>
          <w:rFonts w:ascii="Times New Roman" w:hAnsi="Times New Roman" w:cs="Times New Roman"/>
          <w:sz w:val="24"/>
          <w:szCs w:val="24"/>
        </w:rPr>
        <w:t>[14],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556069" w:rsidRPr="00D87FC8">
        <w:rPr>
          <w:rFonts w:ascii="Times New Roman" w:hAnsi="Times New Roman" w:cs="Times New Roman"/>
          <w:sz w:val="24"/>
          <w:szCs w:val="24"/>
        </w:rPr>
        <w:t>[15]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(Gradient-weighted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Activation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Mapping)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visualize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regions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contribute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decision.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Interpretability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essential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healthcare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ensure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that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AI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responsibly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effectively.</w:t>
      </w:r>
    </w:p>
    <w:p w14:paraId="1400169E" w14:textId="52A31148" w:rsidR="00DD1324" w:rsidRPr="00D87FC8" w:rsidRDefault="00DD1324" w:rsidP="00D87FC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Limited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Availability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b/>
          <w:bCs/>
          <w:sz w:val="24"/>
          <w:szCs w:val="24"/>
        </w:rPr>
        <w:t>Labeled</w:t>
      </w:r>
      <w:proofErr w:type="spellEnd"/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like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ChestX-ray14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RSNA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provide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valuable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resources,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availability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remains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limited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compared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other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domains,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natural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Annotating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time-consuming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requires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expert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radiologists,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makes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creation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large-scale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bottleneck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field.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overcome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researchers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exploring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semi-supervised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weakly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supervised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active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fewer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examples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556069" w:rsidRPr="00D87FC8">
        <w:rPr>
          <w:rFonts w:ascii="Times New Roman" w:hAnsi="Times New Roman" w:cs="Times New Roman"/>
          <w:sz w:val="24"/>
          <w:szCs w:val="24"/>
        </w:rPr>
        <w:t>[9]</w:t>
      </w:r>
      <w:r w:rsidRPr="00D87FC8">
        <w:rPr>
          <w:rFonts w:ascii="Times New Roman" w:hAnsi="Times New Roman" w:cs="Times New Roman"/>
          <w:sz w:val="24"/>
          <w:szCs w:val="24"/>
        </w:rPr>
        <w:t>.</w:t>
      </w:r>
    </w:p>
    <w:p w14:paraId="4BADB9F5" w14:textId="6A3D108C" w:rsidR="00222977" w:rsidRPr="00D87FC8" w:rsidRDefault="00D651B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222977" w:rsidRPr="00D87FC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2977" w:rsidRPr="00D87FC8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62C3C3F8" w14:textId="61B4638A" w:rsidR="00222977" w:rsidRPr="00D87FC8" w:rsidRDefault="00D651B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222977" w:rsidRPr="00D87FC8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2977" w:rsidRPr="00D87FC8">
        <w:rPr>
          <w:rFonts w:ascii="Times New Roman" w:hAnsi="Times New Roman" w:cs="Times New Roman"/>
          <w:b/>
          <w:bCs/>
          <w:sz w:val="24"/>
          <w:szCs w:val="24"/>
        </w:rPr>
        <w:t>Dataset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2977" w:rsidRPr="00D87FC8">
        <w:rPr>
          <w:rFonts w:ascii="Times New Roman" w:hAnsi="Times New Roman" w:cs="Times New Roman"/>
          <w:b/>
          <w:bCs/>
          <w:sz w:val="24"/>
          <w:szCs w:val="24"/>
        </w:rPr>
        <w:t>Details</w:t>
      </w:r>
    </w:p>
    <w:p w14:paraId="511D6E35" w14:textId="48C6C980" w:rsidR="0091494B" w:rsidRPr="00D87FC8" w:rsidRDefault="00222977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research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obtained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Kaggle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556069" w:rsidRPr="00D87FC8">
        <w:rPr>
          <w:rFonts w:ascii="Times New Roman" w:hAnsi="Times New Roman" w:cs="Times New Roman"/>
          <w:sz w:val="24"/>
          <w:szCs w:val="24"/>
        </w:rPr>
        <w:t>[5]</w:t>
      </w:r>
      <w:r w:rsidRPr="00D87FC8">
        <w:rPr>
          <w:rFonts w:ascii="Times New Roman" w:hAnsi="Times New Roman" w:cs="Times New Roman"/>
          <w:sz w:val="24"/>
          <w:szCs w:val="24"/>
        </w:rPr>
        <w:t>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specifically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X-ray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consists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5,863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X-ray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categorized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two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classes: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taken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pediatric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patients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aged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years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old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Guangzhou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Women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Children’s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87FC8">
        <w:rPr>
          <w:rFonts w:ascii="Times New Roman" w:hAnsi="Times New Roman" w:cs="Times New Roman"/>
          <w:sz w:val="24"/>
          <w:szCs w:val="24"/>
        </w:rPr>
        <w:t>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organized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three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subsets: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test,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evaluation,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testing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respectively.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address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number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both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reduced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match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resulting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1,341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each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234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each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set.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inherent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poses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challenge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biased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towards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majority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class.</w:t>
      </w:r>
    </w:p>
    <w:p w14:paraId="72AABDE6" w14:textId="381C9380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3.2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Preprocessing</w:t>
      </w:r>
    </w:p>
    <w:p w14:paraId="1B4425B4" w14:textId="18F11BDC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enhance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diversity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capability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included:</w:t>
      </w:r>
    </w:p>
    <w:p w14:paraId="20673BB1" w14:textId="125198BA" w:rsidR="00C77799" w:rsidRPr="00D87FC8" w:rsidRDefault="00C77799" w:rsidP="00D87FC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Rescaling: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rescaling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pixel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range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[0,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1].</w:t>
      </w:r>
    </w:p>
    <w:p w14:paraId="3369ABDA" w14:textId="71245456" w:rsidR="00C77799" w:rsidRPr="00D87FC8" w:rsidRDefault="00C77799" w:rsidP="00D87FC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Rotation: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randomly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rotated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20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degrees.</w:t>
      </w:r>
    </w:p>
    <w:p w14:paraId="77F286A9" w14:textId="3E29E1B8" w:rsidR="00C77799" w:rsidRPr="00D87FC8" w:rsidRDefault="00C77799" w:rsidP="00D87FC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Translation: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Horizontal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vertical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shifts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20%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dimensions.</w:t>
      </w:r>
    </w:p>
    <w:p w14:paraId="2E24F1A3" w14:textId="754AE773" w:rsidR="00C77799" w:rsidRPr="00D87FC8" w:rsidRDefault="00C77799" w:rsidP="00D87FC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Shearing: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Shear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transformations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images.</w:t>
      </w:r>
    </w:p>
    <w:p w14:paraId="5A56D7F3" w14:textId="0F06DD42" w:rsidR="00C77799" w:rsidRPr="00D87FC8" w:rsidRDefault="00C77799" w:rsidP="00D87FC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Zooming: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Random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zoom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operations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20%.</w:t>
      </w:r>
    </w:p>
    <w:p w14:paraId="50A76808" w14:textId="7DE3EAC6" w:rsidR="00C77799" w:rsidRPr="00D87FC8" w:rsidRDefault="00C77799" w:rsidP="00D87FC8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Horizontal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Flipping: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Random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horizontal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flips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images.</w:t>
      </w:r>
    </w:p>
    <w:p w14:paraId="414EE42E" w14:textId="4589D4D3" w:rsidR="00C77799" w:rsidRPr="00D87FC8" w:rsidRDefault="00C77799" w:rsidP="00D87FC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Brightness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Adjustment: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Random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adjustments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brightness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range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[0.8,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1.2].</w:t>
      </w:r>
    </w:p>
    <w:p w14:paraId="0A949A6C" w14:textId="4E6D5B01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also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rescaling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pixel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range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[0,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1].</w:t>
      </w:r>
    </w:p>
    <w:p w14:paraId="01F4CF52" w14:textId="7AF1575F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3.3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Generators</w:t>
      </w:r>
    </w:p>
    <w:p w14:paraId="27C2251A" w14:textId="27ACE90D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generators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created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ImageDataGenerator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D87FC8">
        <w:rPr>
          <w:rFonts w:ascii="Times New Roman" w:hAnsi="Times New Roman" w:cs="Times New Roman"/>
          <w:sz w:val="24"/>
          <w:szCs w:val="24"/>
        </w:rPr>
        <w:t>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specified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preprocessing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operations.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Separate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generators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testing:</w:t>
      </w:r>
    </w:p>
    <w:p w14:paraId="5E1625A5" w14:textId="00A80B1B" w:rsidR="00C77799" w:rsidRPr="00D87FC8" w:rsidRDefault="00C77799" w:rsidP="00D87FC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Generator: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divided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subsets.</w:t>
      </w:r>
    </w:p>
    <w:p w14:paraId="12AF1B90" w14:textId="291777BD" w:rsidR="00C77799" w:rsidRPr="00D87FC8" w:rsidRDefault="00C77799" w:rsidP="00D87FC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Generator: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same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preprocessing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steps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generator,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without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augmentation.</w:t>
      </w:r>
    </w:p>
    <w:p w14:paraId="62C11703" w14:textId="3DDCC8DD" w:rsidR="00C77799" w:rsidRPr="00D87FC8" w:rsidRDefault="00C77799" w:rsidP="00D87FC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Generator: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normalization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without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augmentation.</w:t>
      </w:r>
    </w:p>
    <w:p w14:paraId="249CB4AB" w14:textId="4F702EE1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3.4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Balancing</w:t>
      </w:r>
    </w:p>
    <w:p w14:paraId="2ACBD126" w14:textId="2943CFD2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address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85288C" w:rsidRPr="00D87FC8">
        <w:rPr>
          <w:rFonts w:ascii="Times New Roman" w:hAnsi="Times New Roman" w:cs="Times New Roman"/>
          <w:sz w:val="24"/>
          <w:szCs w:val="24"/>
        </w:rPr>
        <w:t>[18],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85288C" w:rsidRPr="00D87FC8">
        <w:rPr>
          <w:rFonts w:ascii="Times New Roman" w:hAnsi="Times New Roman" w:cs="Times New Roman"/>
          <w:sz w:val="24"/>
          <w:szCs w:val="24"/>
        </w:rPr>
        <w:t>[19]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weights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computed.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weights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during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ensure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that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bias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towards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majority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weights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calculated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compute_class_weight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function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Scikit-learn.</w:t>
      </w:r>
    </w:p>
    <w:p w14:paraId="68236E27" w14:textId="432FA978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3.5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3245B5B8" w14:textId="12C68EDC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pre-trained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85288C" w:rsidRPr="00D87FC8">
        <w:rPr>
          <w:rFonts w:ascii="Times New Roman" w:hAnsi="Times New Roman" w:cs="Times New Roman"/>
          <w:sz w:val="24"/>
          <w:szCs w:val="24"/>
        </w:rPr>
        <w:t>[1]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utilized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study,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leveraging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transfer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pre-trained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ImageNet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85288C" w:rsidRPr="00D87FC8">
        <w:rPr>
          <w:rFonts w:ascii="Times New Roman" w:hAnsi="Times New Roman" w:cs="Times New Roman"/>
          <w:sz w:val="24"/>
          <w:szCs w:val="24"/>
        </w:rPr>
        <w:t>[11]</w:t>
      </w:r>
      <w:r w:rsidRPr="00D87FC8">
        <w:rPr>
          <w:rFonts w:ascii="Times New Roman" w:hAnsi="Times New Roman" w:cs="Times New Roman"/>
          <w:sz w:val="24"/>
          <w:szCs w:val="24"/>
        </w:rPr>
        <w:t>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imported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without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layers.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architecture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modified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follows:</w:t>
      </w:r>
    </w:p>
    <w:p w14:paraId="37592EBC" w14:textId="4F22B40A" w:rsidR="00C77799" w:rsidRPr="00D87FC8" w:rsidRDefault="00C77799" w:rsidP="00D87FC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Base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Model: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initial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15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layers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frozen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retain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pre-trained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weights.</w:t>
      </w:r>
    </w:p>
    <w:p w14:paraId="7362A26F" w14:textId="60F51C2A" w:rsidR="00C77799" w:rsidRPr="00D87FC8" w:rsidRDefault="00C77799" w:rsidP="00D87FC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Additional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Layers: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Added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Flatten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layer,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Dense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layer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256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units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L2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regularization,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Dropout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layer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0.5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dropout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rate,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final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Dense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layer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sigmoid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activation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function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binary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classification.</w:t>
      </w:r>
    </w:p>
    <w:p w14:paraId="29FE68BF" w14:textId="1340C4D5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3.6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Compilation</w:t>
      </w:r>
    </w:p>
    <w:p w14:paraId="20053AEF" w14:textId="7491E086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modified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compiled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Adam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optimizer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0.0001.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function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binary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cross-entropy,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appropriate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binary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task.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metric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employed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evaluate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performance.</w:t>
      </w:r>
    </w:p>
    <w:p w14:paraId="03B2AA9C" w14:textId="36CF028A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3.7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Callbacks</w:t>
      </w:r>
    </w:p>
    <w:p w14:paraId="7847D698" w14:textId="0DF2F906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Several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callbacks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implemented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optimize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process:</w:t>
      </w:r>
    </w:p>
    <w:p w14:paraId="770080B3" w14:textId="2D41C042" w:rsidR="00C77799" w:rsidRPr="00D87FC8" w:rsidRDefault="00C77799" w:rsidP="00D87FC8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Early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Stopping: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Monitored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stopped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improvement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observed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epochs,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restoring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weights.</w:t>
      </w:r>
    </w:p>
    <w:p w14:paraId="69563A0D" w14:textId="3BD4C6A8" w:rsidR="00C77799" w:rsidRPr="00D87FC8" w:rsidRDefault="00C77799" w:rsidP="00D87FC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Checkpoint: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Saved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based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loss.</w:t>
      </w:r>
    </w:p>
    <w:p w14:paraId="2BFDFBA3" w14:textId="66B18B53" w:rsidR="00C77799" w:rsidRPr="00D87FC8" w:rsidRDefault="00C77799" w:rsidP="00D87FC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Reduce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Learning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Rate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Plateau: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Reduced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factor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0.1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three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lastRenderedPageBreak/>
        <w:t>epochs,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minimum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1e-6.</w:t>
      </w:r>
    </w:p>
    <w:p w14:paraId="49AB59CE" w14:textId="29FD5F25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3.8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DA11983" w14:textId="1924B66D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60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epochs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generators.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weights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handle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process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monitored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specified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callbacks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prevent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overfitting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ensure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optimal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performance.</w:t>
      </w:r>
    </w:p>
    <w:p w14:paraId="385CA316" w14:textId="4CA58BAC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3.9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Evaluation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Metrics</w:t>
      </w:r>
    </w:p>
    <w:p w14:paraId="54E95D6E" w14:textId="710937DE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evaluated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several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metrics:</w:t>
      </w:r>
    </w:p>
    <w:p w14:paraId="17B22805" w14:textId="6C5E308C" w:rsidR="00C77799" w:rsidRPr="00D87FC8" w:rsidRDefault="00C77799" w:rsidP="00D87FC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Accuracy: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Overall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correctness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predictions.</w:t>
      </w:r>
    </w:p>
    <w:p w14:paraId="28B6003D" w14:textId="03A9334C" w:rsidR="00C77799" w:rsidRPr="00D87FC8" w:rsidRDefault="00C77799" w:rsidP="00D87FC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Precision,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Recall,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F1-Score: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Evaluated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report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Scikit-learn.</w:t>
      </w:r>
    </w:p>
    <w:p w14:paraId="6933F561" w14:textId="7FA9860D" w:rsidR="00C77799" w:rsidRPr="00D87FC8" w:rsidRDefault="00C77799" w:rsidP="00D87FC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Confusion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Matrix: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Provided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detailed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breakdown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true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positive,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true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negative,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false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positive,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false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negative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predictions.</w:t>
      </w:r>
    </w:p>
    <w:p w14:paraId="0959868C" w14:textId="06C8E7E2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3.10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Visualization</w:t>
      </w:r>
    </w:p>
    <w:p w14:paraId="4A8B6972" w14:textId="48E11B14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Performance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metrics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visualized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Matplotlib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Seaborn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plot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well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confusion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matrix.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Additionally,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sample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predictions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visualized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illustrate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individual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images.</w:t>
      </w:r>
    </w:p>
    <w:p w14:paraId="61592A48" w14:textId="00492AEB" w:rsidR="00C77799" w:rsidRPr="00D87FC8" w:rsidRDefault="00C77799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3.11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Web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Application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Development</w:t>
      </w:r>
    </w:p>
    <w:p w14:paraId="34B7ED44" w14:textId="2A6AC78C" w:rsidR="00C77799" w:rsidRPr="00D87FC8" w:rsidRDefault="00C77799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demonstrate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practical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developed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web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created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D87FC8">
        <w:rPr>
          <w:rFonts w:ascii="Times New Roman" w:hAnsi="Times New Roman" w:cs="Times New Roman"/>
          <w:sz w:val="24"/>
          <w:szCs w:val="24"/>
        </w:rPr>
        <w:t>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allows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users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upload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X-ray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processed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either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"Normal"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"Pneumonia".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web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enhances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accessibility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provides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intuitive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interface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real-world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implementation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involved:</w:t>
      </w:r>
    </w:p>
    <w:p w14:paraId="0F160CC4" w14:textId="4EBC8FDC" w:rsidR="00C77799" w:rsidRPr="00D87FC8" w:rsidRDefault="00C77799" w:rsidP="00D87FC8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Loading: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loaded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application.</w:t>
      </w:r>
    </w:p>
    <w:p w14:paraId="5BF4847B" w14:textId="67DA10FB" w:rsidR="00C77799" w:rsidRPr="00D87FC8" w:rsidRDefault="00C77799" w:rsidP="00D87FC8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Image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Preprocessing: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Uploaded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resized,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normalized,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prepared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prediction.</w:t>
      </w:r>
    </w:p>
    <w:p w14:paraId="4E8B5540" w14:textId="638560D2" w:rsidR="00C77799" w:rsidRPr="00D87FC8" w:rsidRDefault="00C77799" w:rsidP="00D87FC8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Prediction: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predictions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displayed.</w:t>
      </w:r>
    </w:p>
    <w:p w14:paraId="74EA7B5D" w14:textId="3DA16DFE" w:rsidR="00DE3192" w:rsidRPr="00D87FC8" w:rsidRDefault="00C77799" w:rsidP="00D87FC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  <w:sectPr w:rsidR="00DE3192" w:rsidRPr="00D87FC8" w:rsidSect="00D87FC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Interface: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create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interactive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user-friendly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web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interface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upload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result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displa</w:t>
      </w:r>
      <w:r w:rsidR="00933537" w:rsidRPr="00D87FC8">
        <w:rPr>
          <w:rFonts w:ascii="Times New Roman" w:hAnsi="Times New Roman" w:cs="Times New Roman"/>
          <w:sz w:val="24"/>
          <w:szCs w:val="24"/>
        </w:rPr>
        <w:t>y.</w:t>
      </w:r>
    </w:p>
    <w:p w14:paraId="52FE8146" w14:textId="10F92D3B" w:rsidR="00624368" w:rsidRPr="00D87FC8" w:rsidRDefault="00624368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Experiments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Results</w:t>
      </w:r>
    </w:p>
    <w:p w14:paraId="444F9F5B" w14:textId="2BF1FCDE" w:rsidR="00624368" w:rsidRPr="00D87FC8" w:rsidRDefault="00624368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4.1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Training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Performance</w:t>
      </w:r>
    </w:p>
    <w:p w14:paraId="3DA14C90" w14:textId="205EACB6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was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60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epochs.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However,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due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criteria,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process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halted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when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further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improvements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were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observed.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Significant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improvements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both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metrics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were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noted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over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D04" w:rsidRPr="00D87FC8">
        <w:rPr>
          <w:rFonts w:ascii="Times New Roman" w:hAnsi="Times New Roman" w:cs="Times New Roman"/>
          <w:sz w:val="24"/>
          <w:szCs w:val="24"/>
          <w:lang w:val="en-US"/>
        </w:rPr>
        <w:t>epoch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Initially,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achieved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73.27%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4.6032,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epoch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when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stopped,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achieved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98.68%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0.0999.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also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showed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marked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improvements,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rising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96.64%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decreasing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0.1656.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These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results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indicate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model's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effective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adaptation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2C845462" w14:textId="0C2382A3" w:rsidR="0013775A" w:rsidRPr="00D87FC8" w:rsidRDefault="0013775A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576003" wp14:editId="1519C307">
            <wp:extent cx="2778760" cy="1092601"/>
            <wp:effectExtent l="0" t="0" r="2540" b="0"/>
            <wp:docPr id="177976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4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3704" cy="112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2B16" w14:textId="77777777" w:rsidR="00276D04" w:rsidRDefault="00276D04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D04">
        <w:rPr>
          <w:rFonts w:ascii="Times New Roman" w:hAnsi="Times New Roman" w:cs="Times New Roman"/>
          <w:sz w:val="24"/>
          <w:szCs w:val="24"/>
          <w:lang w:val="en-US"/>
        </w:rPr>
        <w:t>Fig. 1. Training and Validation Accuracy and Loss.</w:t>
      </w:r>
    </w:p>
    <w:p w14:paraId="48EF6C75" w14:textId="583A305C" w:rsidR="0013775A" w:rsidRPr="00D87FC8" w:rsidRDefault="0013775A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lastRenderedPageBreak/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epoch,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minimized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highest,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identified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follows:</w:t>
      </w:r>
    </w:p>
    <w:p w14:paraId="2420A4DD" w14:textId="5557EE1C" w:rsidR="0013775A" w:rsidRPr="00D87FC8" w:rsidRDefault="0013775A" w:rsidP="00D87FC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Best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Epoch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Loss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Epoch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12,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0.2667</w:t>
      </w:r>
    </w:p>
    <w:p w14:paraId="327D0640" w14:textId="74E3A839" w:rsidR="0013775A" w:rsidRPr="00D87FC8" w:rsidRDefault="0013775A" w:rsidP="00D87FC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Best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Epoch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Epoch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7,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96.64%</w:t>
      </w:r>
    </w:p>
    <w:p w14:paraId="24321D83" w14:textId="0E8EE514" w:rsidR="00624368" w:rsidRPr="00D87FC8" w:rsidRDefault="00624368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4.2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Performance</w:t>
      </w:r>
    </w:p>
    <w:p w14:paraId="31A2F093" w14:textId="185A18FF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sz w:val="24"/>
          <w:szCs w:val="24"/>
          <w:lang w:val="en-US"/>
        </w:rPr>
        <w:t>Upon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evaluation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set,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demonstrated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robust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performance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metrics:</w:t>
      </w:r>
    </w:p>
    <w:p w14:paraId="34389E2C" w14:textId="07114540" w:rsidR="00624368" w:rsidRPr="00D87FC8" w:rsidRDefault="00624368" w:rsidP="00D87FC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Accuracy: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92%</w:t>
      </w:r>
    </w:p>
    <w:p w14:paraId="0E7D3C05" w14:textId="4513B42B" w:rsidR="00624368" w:rsidRPr="00D87FC8" w:rsidRDefault="00624368" w:rsidP="00D87FC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Loss: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0.38</w:t>
      </w:r>
    </w:p>
    <w:p w14:paraId="388F287B" w14:textId="4A4B8DEA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Classification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Report: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provided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detailed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metrics,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showing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precision,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recall,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F1-scores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both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Normal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Pneumonia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classes:</w:t>
      </w:r>
    </w:p>
    <w:p w14:paraId="13CA15B0" w14:textId="10D6BEA0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5BA7EA" wp14:editId="70F37838">
            <wp:extent cx="2850609" cy="1135380"/>
            <wp:effectExtent l="0" t="0" r="6985" b="7620"/>
            <wp:docPr id="199605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5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633" cy="115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C962" w14:textId="681DC91B" w:rsidR="00624368" w:rsidRPr="00D87FC8" w:rsidRDefault="00624368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Confusion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Matrix:</w:t>
      </w:r>
    </w:p>
    <w:p w14:paraId="2AC2F20E" w14:textId="579EF046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74A099" wp14:editId="7E404CCE">
            <wp:extent cx="2850070" cy="2552700"/>
            <wp:effectExtent l="0" t="0" r="7620" b="0"/>
            <wp:docPr id="151144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40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8408" cy="259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0040" w14:textId="01680CAC" w:rsidR="00D651B9" w:rsidRPr="00D87FC8" w:rsidRDefault="00D651B9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sz w:val="24"/>
          <w:szCs w:val="24"/>
          <w:lang w:val="en-US"/>
        </w:rPr>
        <w:t>Fig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2: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Matrix</w:t>
      </w:r>
    </w:p>
    <w:p w14:paraId="13CCD955" w14:textId="00670844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highlights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model's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correctly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identifying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both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Normal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Pneumonia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cases,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minimal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misclassifications.</w:t>
      </w:r>
    </w:p>
    <w:p w14:paraId="5ACEAA7F" w14:textId="2F40F275" w:rsidR="00624368" w:rsidRPr="00D87FC8" w:rsidRDefault="00624368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4.3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Visualization</w:t>
      </w:r>
    </w:p>
    <w:p w14:paraId="456FA579" w14:textId="7518720A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further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understand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model's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predictions,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several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images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were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visualized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along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their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predicted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confidence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scores.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These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visualizations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illustrated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model's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confidence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correctly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classifying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most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images,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further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validating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its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robustness.</w:t>
      </w:r>
    </w:p>
    <w:p w14:paraId="672BFCE7" w14:textId="5B2378B1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DA16A2" wp14:editId="16610B80">
            <wp:extent cx="3128806" cy="3321886"/>
            <wp:effectExtent l="0" t="0" r="0" b="0"/>
            <wp:docPr id="143653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34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66" cy="33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51A3" w14:textId="14B96446" w:rsidR="00D651B9" w:rsidRPr="00D87FC8" w:rsidRDefault="00D651B9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sz w:val="24"/>
          <w:szCs w:val="24"/>
          <w:lang w:val="en-US"/>
        </w:rPr>
        <w:t>Fig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3: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images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visualized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along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their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predicted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confidence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scores</w:t>
      </w:r>
    </w:p>
    <w:p w14:paraId="0A7B038B" w14:textId="22C3B99B" w:rsidR="00624368" w:rsidRPr="00D87FC8" w:rsidRDefault="00624368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Web</w:t>
      </w:r>
      <w:r w:rsid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</w:t>
      </w:r>
    </w:p>
    <w:p w14:paraId="380B9594" w14:textId="42533E20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make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accessible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user-friendly,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was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developed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D87FC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allows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upload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chest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X-ray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images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receive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instant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predictions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whether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indicates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Normal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Pneumonia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case.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processes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uploaded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images,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normalizes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resizes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them,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uses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trained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VGG16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provide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predictions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associated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confidence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scores.</w:t>
      </w:r>
    </w:p>
    <w:p w14:paraId="2F762EC0" w14:textId="094EA637" w:rsidR="00624368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sz w:val="24"/>
          <w:szCs w:val="24"/>
          <w:lang w:val="en-US"/>
        </w:rPr>
        <w:lastRenderedPageBreak/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enhances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practical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utility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model,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providing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interactive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platform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healthcare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professionals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51B9" w:rsidRPr="00D87FC8"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leverage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rapid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accurate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pneumonia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detection.</w:t>
      </w:r>
    </w:p>
    <w:p w14:paraId="6DFC55F8" w14:textId="77777777" w:rsidR="00222977" w:rsidRPr="00D87FC8" w:rsidRDefault="00624368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F0F44B" wp14:editId="08D6D187">
            <wp:extent cx="2853690" cy="3055490"/>
            <wp:effectExtent l="0" t="0" r="3810" b="0"/>
            <wp:docPr id="51295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55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9492" cy="30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BAB9" w14:textId="0B8FD331" w:rsidR="00D651B9" w:rsidRPr="00D87FC8" w:rsidRDefault="00D651B9" w:rsidP="00D87F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FC8">
        <w:rPr>
          <w:rFonts w:ascii="Times New Roman" w:hAnsi="Times New Roman" w:cs="Times New Roman"/>
          <w:sz w:val="24"/>
          <w:szCs w:val="24"/>
          <w:lang w:val="en-US"/>
        </w:rPr>
        <w:t>Fig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4: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practical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utility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8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  <w:lang w:val="en-US"/>
        </w:rPr>
        <w:t>model</w:t>
      </w:r>
    </w:p>
    <w:p w14:paraId="70CE9CEB" w14:textId="383F6F61" w:rsidR="0013775A" w:rsidRPr="00D87FC8" w:rsidRDefault="0013775A" w:rsidP="00D87FC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6926BE45" w14:textId="77777777" w:rsidR="00E34BAC" w:rsidRPr="00D87FC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E3BEE" w14:textId="059D5793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present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study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developed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fine-tuned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VGG16-based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deep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transfer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learning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framework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automated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detection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pneumonia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from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pediatric</w:t>
      </w:r>
      <w:proofErr w:type="spellEnd"/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X-ray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images.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experimental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results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demonstrate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that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integrating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transfer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learning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with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balanced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sampling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comprehensive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augmentation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enables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robust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reliable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classification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proposed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framework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achieved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overall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accuracy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92.0%,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together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with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high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precision,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recall,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F1-score,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indicating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ability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distinguish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normal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pneumonia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radiographs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with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good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diagnostic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consistency.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These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findings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suggest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that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deep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transfer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learning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can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effectively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support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computer-aided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diagnosis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(CAD)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systems,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particularly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healthcare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settings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where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rapid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interpretation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radiographs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required.</w:t>
      </w:r>
    </w:p>
    <w:p w14:paraId="502DCB4A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07DCA7B5" w14:textId="307FB089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observed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can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attributed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several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methodological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components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incorporated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proposed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framework.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First,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transfer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learning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using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ImageNet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pre-trained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VGG16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enabled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network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leverage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generalized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visual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features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learned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from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large-scale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repository.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Fine-tuning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higher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convolutional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layers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allowed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adapt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these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representations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specific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characteristics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pediatric</w:t>
      </w:r>
      <w:proofErr w:type="spellEnd"/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radiographs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while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preserving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robust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low-level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feature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extraction.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Previous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studies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have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consistently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reported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that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transfer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learning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improves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convergence,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reduces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computational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cost,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enhances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classification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when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annotated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medical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datasets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limited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[</w:t>
      </w:r>
      <w:r w:rsidR="00144BC0">
        <w:rPr>
          <w:rFonts w:ascii="Times New Roman" w:hAnsi="Times New Roman" w:cs="Times New Roman"/>
          <w:sz w:val="24"/>
          <w:szCs w:val="24"/>
        </w:rPr>
        <w:t>21</w:t>
      </w:r>
      <w:r w:rsidRPr="005129D8">
        <w:rPr>
          <w:rFonts w:ascii="Times New Roman" w:hAnsi="Times New Roman" w:cs="Times New Roman"/>
          <w:sz w:val="24"/>
          <w:szCs w:val="24"/>
        </w:rPr>
        <w:t>],</w:t>
      </w:r>
      <w:r w:rsidR="00144BC0">
        <w:rPr>
          <w:rFonts w:ascii="Times New Roman" w:hAnsi="Times New Roman" w:cs="Times New Roman"/>
          <w:sz w:val="24"/>
          <w:szCs w:val="24"/>
        </w:rPr>
        <w:t>[22],[23],[24],[25],[26],[27][28].</w:t>
      </w:r>
    </w:p>
    <w:p w14:paraId="371A8BB8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106ED7D4" w14:textId="7FD95A33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Another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important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factor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contributing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proposed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implementation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dataset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balancing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extensive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augmentation.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imbalance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remains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significant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challenge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medical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classification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because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trained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skewed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datasets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often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exhibit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high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overall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accuracy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while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poorly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minority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classes.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study,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balanced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sampling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ensured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equal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representation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normal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pneumonia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during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training,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thereby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reducing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prediction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bias.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Furthermore,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lastRenderedPageBreak/>
        <w:t>geometric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photometric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augmentation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29D8">
        <w:rPr>
          <w:rFonts w:ascii="Times New Roman" w:hAnsi="Times New Roman" w:cs="Times New Roman"/>
          <w:sz w:val="24"/>
          <w:szCs w:val="24"/>
        </w:rPr>
        <w:t>techniques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 </w:t>
      </w:r>
      <w:r w:rsidRPr="005129D8">
        <w:rPr>
          <w:rFonts w:ascii="Times New Roman" w:hAnsi="Times New Roman" w:cs="Times New Roman"/>
          <w:sz w:val="24"/>
          <w:szCs w:val="24"/>
        </w:rPr>
        <w:t>including</w:t>
      </w:r>
      <w:proofErr w:type="gramEnd"/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rotation,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translation,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zooming,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shearing,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brightness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adjustment,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horizontal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="00144BC0" w:rsidRPr="005129D8">
        <w:rPr>
          <w:rFonts w:ascii="Times New Roman" w:hAnsi="Times New Roman" w:cs="Times New Roman"/>
          <w:sz w:val="24"/>
          <w:szCs w:val="24"/>
        </w:rPr>
        <w:t>flipping artificially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increased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diversity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reduced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overfitting.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Similar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observations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have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been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reported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recent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investigations,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which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demonstrated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that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augmentation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strategies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substantially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improve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robustness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generalization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capability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convolutional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neural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networks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thoracic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disease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classification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[</w:t>
      </w:r>
      <w:r w:rsidR="00144BC0">
        <w:rPr>
          <w:rFonts w:ascii="Times New Roman" w:hAnsi="Times New Roman" w:cs="Times New Roman"/>
          <w:sz w:val="24"/>
          <w:szCs w:val="24"/>
        </w:rPr>
        <w:t>29</w:t>
      </w:r>
      <w:r w:rsidRPr="005129D8">
        <w:rPr>
          <w:rFonts w:ascii="Times New Roman" w:hAnsi="Times New Roman" w:cs="Times New Roman"/>
          <w:sz w:val="24"/>
          <w:szCs w:val="24"/>
        </w:rPr>
        <w:t>],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[</w:t>
      </w:r>
      <w:r w:rsidR="00144BC0">
        <w:rPr>
          <w:rFonts w:ascii="Times New Roman" w:hAnsi="Times New Roman" w:cs="Times New Roman"/>
          <w:sz w:val="24"/>
          <w:szCs w:val="24"/>
        </w:rPr>
        <w:t>30</w:t>
      </w:r>
      <w:r w:rsidRPr="005129D8">
        <w:rPr>
          <w:rFonts w:ascii="Times New Roman" w:hAnsi="Times New Roman" w:cs="Times New Roman"/>
          <w:sz w:val="24"/>
          <w:szCs w:val="24"/>
        </w:rPr>
        <w:t>]</w:t>
      </w:r>
      <w:r w:rsidR="00144BC0">
        <w:rPr>
          <w:rFonts w:ascii="Times New Roman" w:hAnsi="Times New Roman" w:cs="Times New Roman"/>
          <w:sz w:val="24"/>
          <w:szCs w:val="24"/>
        </w:rPr>
        <w:t>, [31],[32]</w:t>
      </w:r>
      <w:r w:rsidRPr="005129D8">
        <w:rPr>
          <w:rFonts w:ascii="Times New Roman" w:hAnsi="Times New Roman" w:cs="Times New Roman"/>
          <w:sz w:val="24"/>
          <w:szCs w:val="24"/>
        </w:rPr>
        <w:t>.</w:t>
      </w:r>
    </w:p>
    <w:p w14:paraId="075AAC85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3C992F40" w14:textId="4AC360D8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proposed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framework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also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demonstrated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competitive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compared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with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previously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published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deep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learning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While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transformer-based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architectures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EfficientNet</w:t>
      </w:r>
      <w:proofErr w:type="spellEnd"/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variants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have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recently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achieved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marginally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higher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classification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accuracies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large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benchmark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datasets,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these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approaches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generally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require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significantly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greater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computational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resources,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longer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training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times,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extensive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hyperparameter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optimization.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contrast,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fine-tuned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VGG16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provides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favorable</w:t>
      </w:r>
      <w:proofErr w:type="spellEnd"/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balance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between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diagnostic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computational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efficiency,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implementation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simplicity.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relatively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computational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requirements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make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suitable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deployment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hospitals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diagnostic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laboratories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with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limited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hardware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resources,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particularly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low-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middle-income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countries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where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access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high-performance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computing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infrastructure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may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restricted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[</w:t>
      </w:r>
      <w:r w:rsidR="00144BC0">
        <w:rPr>
          <w:rFonts w:ascii="Times New Roman" w:hAnsi="Times New Roman" w:cs="Times New Roman"/>
          <w:sz w:val="24"/>
          <w:szCs w:val="24"/>
        </w:rPr>
        <w:t>33</w:t>
      </w:r>
      <w:r w:rsidRPr="005129D8">
        <w:rPr>
          <w:rFonts w:ascii="Times New Roman" w:hAnsi="Times New Roman" w:cs="Times New Roman"/>
          <w:sz w:val="24"/>
          <w:szCs w:val="24"/>
        </w:rPr>
        <w:t>],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[</w:t>
      </w:r>
      <w:r w:rsidR="00144BC0">
        <w:rPr>
          <w:rFonts w:ascii="Times New Roman" w:hAnsi="Times New Roman" w:cs="Times New Roman"/>
          <w:sz w:val="24"/>
          <w:szCs w:val="24"/>
        </w:rPr>
        <w:t>34</w:t>
      </w:r>
      <w:r w:rsidRPr="005129D8">
        <w:rPr>
          <w:rFonts w:ascii="Times New Roman" w:hAnsi="Times New Roman" w:cs="Times New Roman"/>
          <w:sz w:val="24"/>
          <w:szCs w:val="24"/>
        </w:rPr>
        <w:t>]</w:t>
      </w:r>
      <w:r w:rsidR="00144BC0">
        <w:rPr>
          <w:rFonts w:ascii="Times New Roman" w:hAnsi="Times New Roman" w:cs="Times New Roman"/>
          <w:sz w:val="24"/>
          <w:szCs w:val="24"/>
        </w:rPr>
        <w:t>,[35],[36]</w:t>
      </w:r>
      <w:r w:rsidRPr="005129D8">
        <w:rPr>
          <w:rFonts w:ascii="Times New Roman" w:hAnsi="Times New Roman" w:cs="Times New Roman"/>
          <w:sz w:val="24"/>
          <w:szCs w:val="24"/>
        </w:rPr>
        <w:t>.</w:t>
      </w:r>
    </w:p>
    <w:p w14:paraId="5BB68849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049730CA" w14:textId="6233D5C9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From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perspective,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proposed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framework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has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potential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function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decision-support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tool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rather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than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replacement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radiologists.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Automated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analysis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radiographs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can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assist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clinicians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rapidly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identifying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with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high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probability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pneumonia,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thereby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facilitating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timely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referral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expert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review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reducing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diagnostic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delays.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Such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systems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may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particularly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beneficial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primary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healthcare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129D8">
        <w:rPr>
          <w:rFonts w:ascii="Times New Roman" w:hAnsi="Times New Roman" w:cs="Times New Roman"/>
          <w:sz w:val="24"/>
          <w:szCs w:val="24"/>
        </w:rPr>
        <w:t>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emergency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departments,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rural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healthcare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facilities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where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experienced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radiologists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scarce.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However,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AI-generated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predictions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should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always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interpreted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conjunction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with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findings,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laboratory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investigations,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expert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radiological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assessment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ensure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appropriate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patient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management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[</w:t>
      </w:r>
      <w:r w:rsidR="00144BC0">
        <w:rPr>
          <w:rFonts w:ascii="Times New Roman" w:hAnsi="Times New Roman" w:cs="Times New Roman"/>
          <w:sz w:val="24"/>
          <w:szCs w:val="24"/>
        </w:rPr>
        <w:t>37</w:t>
      </w:r>
      <w:r w:rsidRPr="005129D8">
        <w:rPr>
          <w:rFonts w:ascii="Times New Roman" w:hAnsi="Times New Roman" w:cs="Times New Roman"/>
          <w:sz w:val="24"/>
          <w:szCs w:val="24"/>
        </w:rPr>
        <w:t>]</w:t>
      </w:r>
      <w:r w:rsidR="00144BC0">
        <w:rPr>
          <w:rFonts w:ascii="Times New Roman" w:hAnsi="Times New Roman" w:cs="Times New Roman"/>
          <w:sz w:val="24"/>
          <w:szCs w:val="24"/>
        </w:rPr>
        <w:t>,[38],[39]</w:t>
      </w:r>
      <w:r w:rsidRPr="005129D8">
        <w:rPr>
          <w:rFonts w:ascii="Times New Roman" w:hAnsi="Times New Roman" w:cs="Times New Roman"/>
          <w:sz w:val="24"/>
          <w:szCs w:val="24"/>
        </w:rPr>
        <w:t>.</w:t>
      </w:r>
    </w:p>
    <w:p w14:paraId="373767CF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63965367" w14:textId="50CAC37A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Despite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encouraging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findings,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several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limitations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should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acknowledged.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First,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proposed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was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trained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evaluated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using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single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publicly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available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pediatric</w:t>
      </w:r>
      <w:proofErr w:type="spellEnd"/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X-ray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dataset.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Although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dataset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widely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benchmarking,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may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not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fully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represent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diversity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protocols,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patient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demographics,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disease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severity,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equipment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variations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encountered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real-world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practice.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Consequently,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external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validation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using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multicenter</w:t>
      </w:r>
      <w:proofErr w:type="spellEnd"/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datasets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essential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before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implementation.</w:t>
      </w:r>
    </w:p>
    <w:p w14:paraId="190A8324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4355C50F" w14:textId="1F301E43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Second,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present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study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focused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exclusively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binary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classification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normal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pneumonia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images.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lastRenderedPageBreak/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settings,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radiographs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frequently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exhibit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multiple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coexisting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pulmonary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abnormalities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such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tuberculosis,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pleural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effusion,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chronic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obstructive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pulmonary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disease,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pulmonary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edema</w:t>
      </w:r>
      <w:proofErr w:type="spellEnd"/>
      <w:r w:rsidRPr="005129D8">
        <w:rPr>
          <w:rFonts w:ascii="Times New Roman" w:hAnsi="Times New Roman" w:cs="Times New Roman"/>
          <w:sz w:val="24"/>
          <w:szCs w:val="24"/>
        </w:rPr>
        <w:t>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COVID-19-related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pneumonia.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Extending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proposed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framework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multiclass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multilabel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classification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would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increase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applicability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diagnostic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utility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[</w:t>
      </w:r>
      <w:r w:rsidR="00144BC0">
        <w:rPr>
          <w:rFonts w:ascii="Times New Roman" w:hAnsi="Times New Roman" w:cs="Times New Roman"/>
          <w:sz w:val="24"/>
          <w:szCs w:val="24"/>
        </w:rPr>
        <w:t>40</w:t>
      </w:r>
      <w:r w:rsidRPr="005129D8">
        <w:rPr>
          <w:rFonts w:ascii="Times New Roman" w:hAnsi="Times New Roman" w:cs="Times New Roman"/>
          <w:sz w:val="24"/>
          <w:szCs w:val="24"/>
        </w:rPr>
        <w:t>].</w:t>
      </w:r>
    </w:p>
    <w:p w14:paraId="4C75A724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5899EFFC" w14:textId="75DD5DA6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Another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limitation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absence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explainable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artificial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intelligence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(XAI)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techniques.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Although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achieved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high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classification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convolutional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neural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networks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remain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largely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"black-box"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systems,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limiting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clinician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confidence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automated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predictions.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Recent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studies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recommend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integrating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visualization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techniques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such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Gradient-weighted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Activation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Mapping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(Grad-CAM),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Score-CAM,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SHAP,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LIME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identify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image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regions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contributing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diagnosis.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Such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methods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improve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transparency,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facilitate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validation,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increasingly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regarded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essential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components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trustworthy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AI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systems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29D8">
        <w:rPr>
          <w:rFonts w:ascii="Times New Roman" w:hAnsi="Times New Roman" w:cs="Times New Roman"/>
          <w:sz w:val="24"/>
          <w:szCs w:val="24"/>
        </w:rPr>
        <w:t>healthcare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4988392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09FC3688" w14:textId="4361ABED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Furthermore,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proposed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framework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was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evaluated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using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conventional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metrics,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including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accuracy,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precision,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recall,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F1-score.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Future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investigations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should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incorporate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additional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statistical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measures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such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Matthews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Correlation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Coefficient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(MCC),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Cohen's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Kappa,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calibration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analysis,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confidence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intervals,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decision-curve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analysis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provide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comprehensive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assessment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diagnostic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External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validation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using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geographically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diverse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datasets,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federated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learning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approaches,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prospective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trials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would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further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strengthen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evidence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supporting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real-world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deployment.</w:t>
      </w:r>
    </w:p>
    <w:p w14:paraId="2BC4C59E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36DDF971" w14:textId="34EE81EC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129D8">
        <w:rPr>
          <w:rFonts w:ascii="Times New Roman" w:hAnsi="Times New Roman" w:cs="Times New Roman"/>
          <w:sz w:val="24"/>
          <w:szCs w:val="24"/>
        </w:rPr>
        <w:t>-based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web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application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developed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study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demonstrates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feasibility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translating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deep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learning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user-friendly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software.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application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enables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rapid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upload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automated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classification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radiographs,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thereby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illustrating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potential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real-time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decision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support.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Future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versions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could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incorporate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cloud-based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inference,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Picture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Archiving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Communication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System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(PACS)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integration,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explainable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AI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visualizations,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electronic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health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record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connectivity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facilitate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seamless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adoption.</w:t>
      </w:r>
    </w:p>
    <w:p w14:paraId="7CB742FB" w14:textId="77777777" w:rsidR="00E34BAC" w:rsidRPr="005129D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352DC731" w14:textId="2B28F187" w:rsidR="00E34BAC" w:rsidRPr="00D87FC8" w:rsidRDefault="00E34BAC" w:rsidP="005129D8">
      <w:pPr>
        <w:pStyle w:val="ListParagraph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5129D8">
        <w:rPr>
          <w:rFonts w:ascii="Times New Roman" w:hAnsi="Times New Roman" w:cs="Times New Roman"/>
          <w:sz w:val="24"/>
          <w:szCs w:val="24"/>
        </w:rPr>
        <w:t>Overall,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findings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study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demonstrate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that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fine-tuned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VGG16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architecture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combined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with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balanced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sampling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data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augmentation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provides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reliable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computationally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efficient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framework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for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automated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pneumonia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detection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from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pediatric</w:t>
      </w:r>
      <w:proofErr w:type="spellEnd"/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chest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radiographs.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Although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newer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architectures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such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Vision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Transformers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EfficientNetV2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may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achieve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slightly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higher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performance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under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certain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conditions,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proposed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framework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offers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effective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balance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between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accuracy,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computational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complexity,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implementation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simplicity.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Future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work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should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lastRenderedPageBreak/>
        <w:t>focus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9D8">
        <w:rPr>
          <w:rFonts w:ascii="Times New Roman" w:hAnsi="Times New Roman" w:cs="Times New Roman"/>
          <w:sz w:val="24"/>
          <w:szCs w:val="24"/>
        </w:rPr>
        <w:t>multicenter</w:t>
      </w:r>
      <w:proofErr w:type="spellEnd"/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validation,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explainable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AI,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lightweight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model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optimization,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prospective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clinical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evaluation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to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further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enhance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the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reliability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and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translational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potential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of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AI-assisted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pneumonia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29D8">
        <w:rPr>
          <w:rFonts w:ascii="Times New Roman" w:hAnsi="Times New Roman" w:cs="Times New Roman"/>
          <w:sz w:val="24"/>
          <w:szCs w:val="24"/>
        </w:rPr>
        <w:t>diagnosis</w:t>
      </w:r>
      <w:r w:rsidR="00D87FC8" w:rsidRPr="005129D8">
        <w:rPr>
          <w:rFonts w:ascii="Times New Roman" w:hAnsi="Times New Roman" w:cs="Times New Roman"/>
          <w:sz w:val="24"/>
          <w:szCs w:val="24"/>
        </w:rPr>
        <w:t xml:space="preserve"> </w:t>
      </w:r>
      <w:r w:rsidRPr="005129D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4166DB2F" w14:textId="4F4DFDE7" w:rsidR="0013775A" w:rsidRPr="00D87FC8" w:rsidRDefault="0013775A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5.1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21F35EA3" w14:textId="3C7F78E4" w:rsidR="0013775A" w:rsidRPr="00D87FC8" w:rsidRDefault="0013775A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results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indicate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that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fine-tuned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enhanced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balancing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robustly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pediatric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X-ray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achieved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high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92%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set,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balanced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precision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recall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metrics,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demonstrating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effectiveness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distinguishing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between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cases.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consistent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across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multiple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evaluation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metrics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suggests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that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well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data.</w:t>
      </w:r>
    </w:p>
    <w:p w14:paraId="10824E69" w14:textId="53127FFE" w:rsidR="0013775A" w:rsidRPr="00D87FC8" w:rsidRDefault="0013775A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early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stopping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during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ensured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that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overfit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further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supporting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reliability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results.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visualization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predictions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confidence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scores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provided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additional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capability,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showing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high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confidence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correctly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instances.</w:t>
      </w:r>
    </w:p>
    <w:p w14:paraId="7206D8A6" w14:textId="76196B2C" w:rsidR="0013775A" w:rsidRPr="00D87FC8" w:rsidRDefault="0013775A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5.2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Comparison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Previous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Work</w:t>
      </w:r>
    </w:p>
    <w:p w14:paraId="0BB25597" w14:textId="2A939059" w:rsidR="0013775A" w:rsidRPr="00D87FC8" w:rsidRDefault="0013775A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When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compared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previous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studies,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research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demonstrates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significant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advancements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deep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detection.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Many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earlier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studies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utilized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simpler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machine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sophisticated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CNN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architectures.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adoption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known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depth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pre-trained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ImageNet,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provided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solid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foundation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transfer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allowing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extraction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classification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85288C" w:rsidRPr="00D87FC8">
        <w:rPr>
          <w:rFonts w:ascii="Times New Roman" w:hAnsi="Times New Roman" w:cs="Times New Roman"/>
          <w:sz w:val="24"/>
          <w:szCs w:val="24"/>
        </w:rPr>
        <w:t>[1].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A29F1" w14:textId="07DDB87C" w:rsidR="0013775A" w:rsidRPr="00D87FC8" w:rsidRDefault="0013775A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Previous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works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reported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varying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degrees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success,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some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studies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achieving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comparable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often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without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addressing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leveraging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extensive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281565" w:rsidRPr="00D87FC8">
        <w:rPr>
          <w:rFonts w:ascii="Times New Roman" w:hAnsi="Times New Roman" w:cs="Times New Roman"/>
          <w:sz w:val="24"/>
          <w:szCs w:val="24"/>
        </w:rPr>
        <w:t>[6].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study's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approach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balancing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enhancing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likely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contributed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performance.</w:t>
      </w:r>
    </w:p>
    <w:p w14:paraId="6B6222A5" w14:textId="07EBD7F8" w:rsidR="00636C30" w:rsidRPr="00D87FC8" w:rsidRDefault="00636C30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5.3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Impact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Balancing,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Augmentation,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Fine-Tuning</w:t>
      </w:r>
    </w:p>
    <w:p w14:paraId="2ED80B27" w14:textId="2706234B" w:rsidR="00636C30" w:rsidRPr="00D87FC8" w:rsidRDefault="00636C30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balancing,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fine-tuning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played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crucial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roles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performance:</w:t>
      </w:r>
    </w:p>
    <w:p w14:paraId="3130B0B5" w14:textId="401DB2D4" w:rsidR="00636C30" w:rsidRPr="00D87FC8" w:rsidRDefault="00636C30" w:rsidP="00D87F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Balancing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ensuring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equal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number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mitigated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risk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becoming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biased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towards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majority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balancing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model’s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distinguishing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both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leading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predictions.</w:t>
      </w:r>
    </w:p>
    <w:p w14:paraId="33F7EBEB" w14:textId="663415D2" w:rsidR="00636C30" w:rsidRPr="00D87FC8" w:rsidRDefault="00636C30" w:rsidP="00D87F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Augmentation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rotation,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translation,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shear,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zoom,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horizontal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flipping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artificially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increased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diversity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helped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better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unseen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exposing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various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transformations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input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images.</w:t>
      </w:r>
    </w:p>
    <w:p w14:paraId="492259E2" w14:textId="50352A6C" w:rsidR="00636C30" w:rsidRPr="00D87FC8" w:rsidRDefault="00636C30" w:rsidP="00D87F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Fine-Tuning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Utilizing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pre-trained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fine-tuning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layers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allowed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leverage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previously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adapt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specific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task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detection.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approach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enhanced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extraction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capabilities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accuracy.</w:t>
      </w:r>
    </w:p>
    <w:p w14:paraId="59422F7D" w14:textId="5B1C04EE" w:rsidR="00636C30" w:rsidRPr="00D87FC8" w:rsidRDefault="00636C30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</w:t>
      </w:r>
      <w:r w:rsidR="00AC5230" w:rsidRPr="00D87FC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Potential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Improvements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Future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Work</w:t>
      </w:r>
    </w:p>
    <w:p w14:paraId="5B24C0C0" w14:textId="0C2ECAAF" w:rsidR="00636C30" w:rsidRPr="00D87FC8" w:rsidRDefault="00636C30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enhance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applicability,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several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improvements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considered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future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work:</w:t>
      </w:r>
    </w:p>
    <w:p w14:paraId="2C0366A2" w14:textId="4AE58EFC" w:rsidR="00636C30" w:rsidRPr="00D87FC8" w:rsidRDefault="00636C30" w:rsidP="00D87FC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Dataset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Expansion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Diversification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Including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multiple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broader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range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could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across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diverse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populations.</w:t>
      </w:r>
    </w:p>
    <w:p w14:paraId="19852960" w14:textId="622E5FA8" w:rsidR="00636C30" w:rsidRPr="00D87FC8" w:rsidRDefault="00636C30" w:rsidP="00D87FC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Optimization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Exploring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efficient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optimizing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current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faster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inference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without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compromising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could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enhance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practicality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clinical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settings.</w:t>
      </w:r>
    </w:p>
    <w:p w14:paraId="2490F728" w14:textId="23077030" w:rsidR="00636C30" w:rsidRPr="00D87FC8" w:rsidRDefault="00636C30" w:rsidP="00D87FC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Advanced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Balancing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Methods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Implementing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synthetic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augmentation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GANs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85288C" w:rsidRPr="00D87FC8">
        <w:rPr>
          <w:rFonts w:ascii="Times New Roman" w:hAnsi="Times New Roman" w:cs="Times New Roman"/>
          <w:sz w:val="24"/>
          <w:szCs w:val="24"/>
        </w:rPr>
        <w:t>[7]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(Generative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Adversarial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Networks),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could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help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address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effectively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without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valuable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data.</w:t>
      </w:r>
    </w:p>
    <w:p w14:paraId="6866849B" w14:textId="015FD7C1" w:rsidR="00636C30" w:rsidRPr="00D87FC8" w:rsidRDefault="00636C30" w:rsidP="00D87FC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External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independent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different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sources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would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provide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rigorous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assessment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robustness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across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various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clinical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environments.</w:t>
      </w:r>
    </w:p>
    <w:p w14:paraId="233D564E" w14:textId="5BFE166F" w:rsidR="0013775A" w:rsidRPr="00D87FC8" w:rsidRDefault="00636C30" w:rsidP="00D87FC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Integration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Clinical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Workflows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Investigating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how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seamlessly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integrated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existing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clinical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workflows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assist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radiologists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healthcare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professionals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making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timely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diagnoses.</w:t>
      </w:r>
    </w:p>
    <w:p w14:paraId="454BEFE5" w14:textId="21F9505E" w:rsidR="00D0599D" w:rsidRPr="00D87FC8" w:rsidRDefault="00D0599D" w:rsidP="00D87FC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Techniques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Implementing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Grad-CAM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="0085288C" w:rsidRPr="00D87FC8">
        <w:rPr>
          <w:rFonts w:ascii="Times New Roman" w:hAnsi="Times New Roman" w:cs="Times New Roman"/>
          <w:sz w:val="24"/>
          <w:szCs w:val="24"/>
        </w:rPr>
        <w:t>[14]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other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visualization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explain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predictions.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highlight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regions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X-rays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that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contributed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predictions,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making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model’s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C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interpretable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trust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healthcare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professionals.</w:t>
      </w:r>
    </w:p>
    <w:p w14:paraId="5199BB61" w14:textId="2CD03433" w:rsidR="00D0599D" w:rsidRPr="00D87FC8" w:rsidRDefault="00D0599D" w:rsidP="00D87FC8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8656B" w14:textId="77777777" w:rsidR="00E34BAC" w:rsidRPr="00D87FC8" w:rsidRDefault="00E34BAC" w:rsidP="00D87FC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C378000" w14:textId="1EFA518B" w:rsidR="00E34BAC" w:rsidRPr="00F34A5C" w:rsidRDefault="00E34BAC" w:rsidP="00D87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presented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pneumonia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chest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X-ray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fine-tuned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VGG16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convolutional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methodology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preparation,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comprehensive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augmentation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enhance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classification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bias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associated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imbalance.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leveraging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pre-trained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ImageNet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weights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fine-tuning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convolutional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layers,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effectively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discriminative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radiographic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relevant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pneumonia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diagnosis.</w:t>
      </w:r>
    </w:p>
    <w:p w14:paraId="283680CE" w14:textId="5FA52426" w:rsidR="00E34BAC" w:rsidRPr="00F34A5C" w:rsidRDefault="00E34BAC" w:rsidP="00D87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Experimental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achieved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classification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92.0%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specificity,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F1-score,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indicating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reliable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diagnostic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across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pneumonia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classes.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incorporation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sampling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augmentation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significantly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robustness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generalization,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regularization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techniques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dropout,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early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stopping,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adaptive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minimized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overfitting.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Furthermore,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-based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feasibility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practical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computer-aided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diagnosis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(CAD)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capable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rapid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accessible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pneumonia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settings.</w:t>
      </w:r>
    </w:p>
    <w:p w14:paraId="4DF81B9A" w14:textId="7401D49C" w:rsidR="00E34BAC" w:rsidRPr="00F34A5C" w:rsidRDefault="00E34BAC" w:rsidP="00D87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approaches,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offers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favorable</w:t>
      </w:r>
      <w:proofErr w:type="spellEnd"/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between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classification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performance,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computational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efficiency,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simplicity.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Although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recent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EfficientNet</w:t>
      </w:r>
      <w:proofErr w:type="spellEnd"/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Transformers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achieve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slightly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classification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accuracies,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fine-tuned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VGG16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computational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suitable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healthcare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computational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resources.</w:t>
      </w:r>
    </w:p>
    <w:p w14:paraId="4247C8B3" w14:textId="38444071" w:rsidR="00E34BAC" w:rsidRPr="00F34A5C" w:rsidRDefault="00E34BAC" w:rsidP="00D87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Despite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encouraging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findings,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limitations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acknowledged.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publicly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chest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X-ray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generalizability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across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diverse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populations,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devices,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healthcare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institutions.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Additionally,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classification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distinguish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between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bacterial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pneumonia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thoracic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pathologies.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lacks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explainability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mechanisms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would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clinicians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influencing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predictions.</w:t>
      </w:r>
    </w:p>
    <w:p w14:paraId="56EB4821" w14:textId="361A76D0" w:rsidR="00E34BAC" w:rsidRPr="00F34A5C" w:rsidRDefault="00E34BAC" w:rsidP="00D87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will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multicenter</w:t>
      </w:r>
      <w:proofErr w:type="spellEnd"/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multi-institutional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robustness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applicability.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</w:t>
      </w:r>
      <w:r w:rsidR="00D87FC8"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Artificial</w:t>
      </w:r>
      <w:r w:rsidR="00D87FC8"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Intelligence</w:t>
      </w:r>
      <w:r w:rsidR="00D87FC8"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(XAI)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techniques,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Grad-CAM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Grad-CAM++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SHAP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will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enhance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interpretability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clinician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confidence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predictions.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Further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investigations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will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architectures,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EfficientNetV2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ConvNeXt</w:t>
      </w:r>
      <w:proofErr w:type="spellEnd"/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Vision</w:t>
      </w:r>
      <w:r w:rsidR="00D87FC8"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Transformers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together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ensemble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self-supervised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approaches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diagnostic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incorporating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uncertainty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estimation,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federated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lightweight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optimization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facilitate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privacy-preserving,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deployment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resource-constrained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healthcare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settings.</w:t>
      </w:r>
    </w:p>
    <w:p w14:paraId="1B3AF04F" w14:textId="128D56EF" w:rsidR="00E34BAC" w:rsidRPr="00D87FC8" w:rsidRDefault="00E34BAC" w:rsidP="00D87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findings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effective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computationally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approach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pneumonia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detection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chest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radiographs.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represents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practical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toward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development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reliable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AI-assisted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diagnostic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radiologists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early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disease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detection,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diagnostic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workload,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contribute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decision-making.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further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explainability,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prospective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evaluation,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become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valuable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component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intelligent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healthcare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systems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pulmonary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disease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screening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="00D87FC8"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diagnosis.</w:t>
      </w:r>
    </w:p>
    <w:p w14:paraId="11B66BA2" w14:textId="11031C4F" w:rsidR="00D0599D" w:rsidRPr="00D87FC8" w:rsidRDefault="00D0599D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6.1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Summary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Findings</w:t>
      </w:r>
    </w:p>
    <w:p w14:paraId="1E4BCED7" w14:textId="467B4ABA" w:rsidR="00D0599D" w:rsidRPr="00D87FC8" w:rsidRDefault="00D0599D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research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presents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development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evaluation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deep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learning-based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detection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system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utilizing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X-ray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based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fine-tuned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architecture,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up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60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epochs,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though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early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stopping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occurred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reached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point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convergence,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demonstrating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stable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Despite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early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cessation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achieved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peak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97.17%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after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just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24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epochs,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indicating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effective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generalization.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consistent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decrease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both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validation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losses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further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emphasizes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model’s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adapt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relevant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distinguishing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between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cases.</w:t>
      </w:r>
    </w:p>
    <w:p w14:paraId="5D4ACF4B" w14:textId="199923DE" w:rsidR="00D0599D" w:rsidRPr="00D87FC8" w:rsidRDefault="00D0599D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leveraging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transfer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able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benefit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extraction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capabilities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pre-trained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network,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facilitated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improved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even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with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relatively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small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balancing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which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reduced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number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match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number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lastRenderedPageBreak/>
        <w:t>normal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also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contributed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minimizing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preventing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bias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toward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majority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class.</w:t>
      </w:r>
    </w:p>
    <w:p w14:paraId="19FF4B23" w14:textId="34EA894A" w:rsidR="00D0599D" w:rsidRPr="00D87FC8" w:rsidRDefault="00D0599D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6.2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Summary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Project’s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Success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Contributions</w:t>
      </w:r>
    </w:p>
    <w:p w14:paraId="753BC09D" w14:textId="6D181A53" w:rsidR="00D0599D" w:rsidRPr="00D87FC8" w:rsidRDefault="00D0599D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primary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contributions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research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include:</w:t>
      </w:r>
    </w:p>
    <w:p w14:paraId="105940F2" w14:textId="085B5CE4" w:rsidR="00D0599D" w:rsidRPr="00D87FC8" w:rsidRDefault="00D0599D" w:rsidP="00D87FC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Effective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Use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Transfer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Learning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Fine-tuning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pre-trained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VGG16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allowed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effective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extraction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relevant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features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chest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X-ray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significantly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enhancing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model's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compared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from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scratch.</w:t>
      </w:r>
    </w:p>
    <w:p w14:paraId="4B1D4BC5" w14:textId="72DB2197" w:rsidR="00D0599D" w:rsidRPr="00D87FC8" w:rsidRDefault="00D0599D" w:rsidP="00D87FC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Balancing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reduction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dataset’s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imbalance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equalizing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number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normal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helped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generalize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effectively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reduced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potential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bias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toward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majority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class.</w:t>
      </w:r>
    </w:p>
    <w:p w14:paraId="3DF0A5D3" w14:textId="382CE8C9" w:rsidR="00D0599D" w:rsidRPr="00D87FC8" w:rsidRDefault="00D0599D" w:rsidP="00D87FC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Practical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Application</w:t>
      </w:r>
      <w:r w:rsidRPr="00D87FC8">
        <w:rPr>
          <w:rFonts w:ascii="Times New Roman" w:hAnsi="Times New Roman" w:cs="Times New Roman"/>
          <w:sz w:val="24"/>
          <w:szCs w:val="24"/>
        </w:rPr>
        <w:t>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high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suggests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potential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reliable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tool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assisting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clinicians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diagnosing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reducing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workload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providing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fast,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results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analysis.</w:t>
      </w:r>
    </w:p>
    <w:p w14:paraId="541660A6" w14:textId="6BF2FA19" w:rsidR="00D0599D" w:rsidRPr="00D87FC8" w:rsidRDefault="00D0599D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conclusion,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this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study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demonstrates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efficacy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deep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techniques,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particularly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transfer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learning,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domain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medical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image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classification.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model’s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performance,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despite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early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stopping,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highlights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potential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be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integrated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healthcare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applications,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where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contribute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timely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accurate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pneumonia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diagnosis.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Future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work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can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focus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further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refining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model,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exploring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larger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datasets,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enhancing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interpretability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increase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reliability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and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adoption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clinical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environments.</w:t>
      </w:r>
    </w:p>
    <w:p w14:paraId="2DB076A9" w14:textId="320F735D" w:rsidR="00D61A3C" w:rsidRPr="00D87FC8" w:rsidRDefault="00D61A3C" w:rsidP="00D87FC8">
      <w:pPr>
        <w:jc w:val="both"/>
        <w:rPr>
          <w:rFonts w:ascii="Times New Roman" w:hAnsi="Times New Roman" w:cs="Times New Roman"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Conflict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D87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b/>
          <w:bCs/>
          <w:sz w:val="24"/>
          <w:szCs w:val="24"/>
        </w:rPr>
        <w:t>Interest: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All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authors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declare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that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they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have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no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conflicts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of</w:t>
      </w:r>
      <w:r w:rsidR="00D87FC8">
        <w:rPr>
          <w:rFonts w:ascii="Times New Roman" w:hAnsi="Times New Roman" w:cs="Times New Roman"/>
          <w:sz w:val="24"/>
          <w:szCs w:val="24"/>
        </w:rPr>
        <w:t xml:space="preserve"> </w:t>
      </w:r>
      <w:r w:rsidRPr="00D87FC8">
        <w:rPr>
          <w:rFonts w:ascii="Times New Roman" w:hAnsi="Times New Roman" w:cs="Times New Roman"/>
          <w:sz w:val="24"/>
          <w:szCs w:val="24"/>
        </w:rPr>
        <w:t>interest.</w:t>
      </w:r>
    </w:p>
    <w:p w14:paraId="17FA9940" w14:textId="77777777" w:rsidR="0085288C" w:rsidRPr="00D87FC8" w:rsidRDefault="0085288C" w:rsidP="00D87F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AA933F" w14:textId="3BF29150" w:rsidR="002D52A3" w:rsidRPr="00D87FC8" w:rsidRDefault="002D52A3" w:rsidP="00D87F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FC8">
        <w:rPr>
          <w:rFonts w:ascii="Times New Roman" w:hAnsi="Times New Roman" w:cs="Times New Roman"/>
          <w:b/>
          <w:bCs/>
          <w:sz w:val="24"/>
          <w:szCs w:val="24"/>
        </w:rPr>
        <w:t>References:</w:t>
      </w:r>
    </w:p>
    <w:p w14:paraId="52C27CB8" w14:textId="11D96444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K.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Simonyan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Zisserman,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"Very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Convolutional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Networks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for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Large-Scale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Image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Recognition,"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Int.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Conf.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Representations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(ICLR),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2015,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arXiv:1409.1556.</w:t>
      </w:r>
    </w:p>
    <w:p w14:paraId="0D70FF80" w14:textId="17E811E5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[2]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Rajpurkar</w:t>
      </w:r>
      <w:proofErr w:type="spellEnd"/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al.,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</w:t>
      </w:r>
      <w:proofErr w:type="spellStart"/>
      <w:r w:rsidRPr="00D87FC8">
        <w:rPr>
          <w:rFonts w:ascii="Times New Roman" w:hAnsi="Times New Roman" w:cs="Times New Roman"/>
          <w:lang w:val="en-US"/>
        </w:rPr>
        <w:t>CheXNet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Radiologist-Level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Pneumonia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Detection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Chest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X-Rays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with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arXiv</w:t>
      </w:r>
      <w:proofErr w:type="spellEnd"/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preprint,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arXiv:1711.05225,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2017.</w:t>
      </w:r>
    </w:p>
    <w:p w14:paraId="6B6D64E5" w14:textId="000F7065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[3]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K.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He,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X.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Zhang,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Ren,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J.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Sun,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Residual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for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Image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Recognition,"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IEEE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Conf.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Computer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Vision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Pattern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Recognition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(CVPR),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2016,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770–778,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10.1109/CVPR.2016.90.</w:t>
      </w:r>
    </w:p>
    <w:p w14:paraId="38DEC74E" w14:textId="0ED8753D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[4]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Ronneberger,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Fischer,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Brox,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"U-Net: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Convolutional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Networks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for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Biomedical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Image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Segmentation,"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Medical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Image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Computing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Computer-Assisted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Intervention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(MICCAI),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LNCS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9351,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Springer,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2015,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234–241,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10.1007/978-3-319-24574-4_28.</w:t>
      </w:r>
    </w:p>
    <w:p w14:paraId="2E01AB88" w14:textId="357C966D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[5]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Kermany</w:t>
      </w:r>
      <w:proofErr w:type="spellEnd"/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al.,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"Identifying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Medical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Diagnoses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Treatable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Diseases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by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Image-Based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Cell,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vol.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172,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no.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5,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1122–1131.e9,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2018,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10.1016/j.cell.2018.02.010.</w:t>
      </w:r>
    </w:p>
    <w:p w14:paraId="548753E9" w14:textId="7CECAA88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[6]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Shorten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Khoshgoftaar</w:t>
      </w:r>
      <w:proofErr w:type="spellEnd"/>
      <w:r w:rsidRPr="00D87FC8">
        <w:rPr>
          <w:rFonts w:ascii="Times New Roman" w:hAnsi="Times New Roman" w:cs="Times New Roman"/>
          <w:lang w:val="en-US"/>
        </w:rPr>
        <w:t>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Survey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Image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Data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Augmentation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for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Journal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of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Big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Data,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vol.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6,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no.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60,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2019,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10.1186/s40537-019-0197-0.</w:t>
      </w:r>
    </w:p>
    <w:p w14:paraId="48B0C7D8" w14:textId="2CEA536B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[7]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Goodfellow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al.,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"Generative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Adversarial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Nets,"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Advances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Neural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Information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Processing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Systems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</w:t>
      </w:r>
      <w:proofErr w:type="spellStart"/>
      <w:r w:rsidRPr="00D87FC8">
        <w:rPr>
          <w:rFonts w:ascii="Times New Roman" w:hAnsi="Times New Roman" w:cs="Times New Roman"/>
          <w:lang w:val="en-US"/>
        </w:rPr>
        <w:t>NeurIPS</w:t>
      </w:r>
      <w:proofErr w:type="spellEnd"/>
      <w:r w:rsidRPr="00D87FC8">
        <w:rPr>
          <w:rFonts w:ascii="Times New Roman" w:hAnsi="Times New Roman" w:cs="Times New Roman"/>
          <w:lang w:val="en-US"/>
        </w:rPr>
        <w:t>),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2014,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2672–2680.</w:t>
      </w:r>
    </w:p>
    <w:p w14:paraId="408D13DD" w14:textId="6EF2DAE4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[8]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Baldi,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"Autoencoders,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Unsupervised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Architectures,"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ICML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Workshop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Unsupervised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Transfer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2012,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37–49.</w:t>
      </w:r>
    </w:p>
    <w:p w14:paraId="4D156630" w14:textId="5942895D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[9]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G.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Litjens</w:t>
      </w:r>
      <w:proofErr w:type="spellEnd"/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al.,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Survey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Medical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Image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Analysis,"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Medical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lastRenderedPageBreak/>
        <w:t>Image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Analysis,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vol.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42,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60–88,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2017,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10.1016/j.media.2017.07.005.</w:t>
      </w:r>
    </w:p>
    <w:p w14:paraId="59C8ABAF" w14:textId="08209035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[10]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Ioffe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Szegedy,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"Batch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Normalization: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Accelerating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Network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Training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by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Reducing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Internal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Covariate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Shift,"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Int.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Conf.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Machine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(ICML),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2015,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448–456.</w:t>
      </w:r>
    </w:p>
    <w:p w14:paraId="015AC240" w14:textId="56AF8B3D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[11]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J.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al.,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"ImageNet: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Large-Scale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Hierarchical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Image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Database,"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IEEE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Conf.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Computer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Vision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Pattern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Recognition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(CVPR),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2009,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248–255,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10.1109/CVPR.2009.5206848.</w:t>
      </w:r>
    </w:p>
    <w:p w14:paraId="0F7DCA78" w14:textId="2F7E75E7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[12]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Chollet,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with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Python.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Shelter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Island,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NY,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USA: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Manning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Publications,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2017.</w:t>
      </w:r>
    </w:p>
    <w:p w14:paraId="417B7496" w14:textId="297C0009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[13]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Pedregosa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al.,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"Scikit-learn: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Machine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Python,"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Journal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of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Machine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Research,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vol.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12,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2825–2830,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2011.</w:t>
      </w:r>
    </w:p>
    <w:p w14:paraId="52438C2B" w14:textId="0FDB8E4C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[14]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Selvaraju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al.,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"Grad-CAM: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Visual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Explanations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from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Networks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via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Gradient-Based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Localization,"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IEEE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Int.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Conf.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Computer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Vision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(ICCV),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2017,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618–626,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10.1109/ICCV.2017.74.</w:t>
      </w:r>
    </w:p>
    <w:p w14:paraId="3814E6A0" w14:textId="2C9FBBE6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[15]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Zhou,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Khosla,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Lapedriza,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Oliva,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Torralba,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Features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for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Discriminative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Localization,"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IEEE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Conf.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Computer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Vision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Pattern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Recognition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(CVPR),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2016,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2921–2929.</w:t>
      </w:r>
    </w:p>
    <w:p w14:paraId="7E91189B" w14:textId="410B6493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[16]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Esteva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al.,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"Dermatologist-Level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Classification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of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Skin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Cancer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with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Neural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Networks,"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Nature,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vol.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542,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no.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7639,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115–118,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2017,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10.1038/nature21056.</w:t>
      </w:r>
    </w:p>
    <w:p w14:paraId="3F5E13C4" w14:textId="0CB5F660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[17]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X.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Wang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al.,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"ChestX-Ray8: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Hospital-Scale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Chest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X-Ray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Database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Benchmarks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Weakly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Supervised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Classification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Localization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of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Common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Thorax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Diseases,"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IEEE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Conf.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Computer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Vision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Pattern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Recognition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(CVPR),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2017,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2097–2106.</w:t>
      </w:r>
    </w:p>
    <w:p w14:paraId="2103E90E" w14:textId="10745B50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[18]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Buda,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Maki,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Mazurowski,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Systematic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Study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of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the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Class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Imbalance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Problem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Convolutional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Neural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Networks,"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Neural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Networks,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vol.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106,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249–259,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2018,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10.1016/j.neunet.2018.07.011.</w:t>
      </w:r>
    </w:p>
    <w:p w14:paraId="4CC3DABA" w14:textId="26814FE4" w:rsidR="00FB005C" w:rsidRPr="00D87FC8" w:rsidRDefault="00FB005C" w:rsidP="00D87FC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[19]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H.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He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Garcia,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from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Imbalanced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Data,"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IEEE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Transactions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on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Knowledge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Data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Engineering,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vol.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21,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no.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9,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1263–1284,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Sept.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2009,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10.1109/TKDE.2008.239.</w:t>
      </w:r>
    </w:p>
    <w:p w14:paraId="395FAADF" w14:textId="77777777" w:rsidR="005129D8" w:rsidRDefault="00FB005C" w:rsidP="005129D8">
      <w:pPr>
        <w:jc w:val="both"/>
        <w:rPr>
          <w:rFonts w:ascii="Times New Roman" w:hAnsi="Times New Roman" w:cs="Times New Roman"/>
          <w:lang w:val="en-US"/>
        </w:rPr>
      </w:pPr>
      <w:r w:rsidRPr="00D87FC8">
        <w:rPr>
          <w:rFonts w:ascii="Times New Roman" w:hAnsi="Times New Roman" w:cs="Times New Roman"/>
          <w:lang w:val="en-US"/>
        </w:rPr>
        <w:t>[20]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Zhang,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S.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Bengio,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M.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Hardt,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B.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Recht,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and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Vinyals</w:t>
      </w:r>
      <w:proofErr w:type="spellEnd"/>
      <w:r w:rsidRPr="00D87FC8">
        <w:rPr>
          <w:rFonts w:ascii="Times New Roman" w:hAnsi="Times New Roman" w:cs="Times New Roman"/>
          <w:lang w:val="en-US"/>
        </w:rPr>
        <w:t>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"Understanding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Deep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Learning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(Still)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Requires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Rethinking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Generalization,"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Communications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of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the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ACM,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vol.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64,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no.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3,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pp.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107–115,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2021,</w:t>
      </w:r>
      <w:r w:rsidR="00D87F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FC8">
        <w:rPr>
          <w:rFonts w:ascii="Times New Roman" w:hAnsi="Times New Roman" w:cs="Times New Roman"/>
          <w:lang w:val="en-US"/>
        </w:rPr>
        <w:t>doi</w:t>
      </w:r>
      <w:proofErr w:type="spellEnd"/>
      <w:r w:rsidRPr="00D87FC8">
        <w:rPr>
          <w:rFonts w:ascii="Times New Roman" w:hAnsi="Times New Roman" w:cs="Times New Roman"/>
          <w:lang w:val="en-US"/>
        </w:rPr>
        <w:t>:</w:t>
      </w:r>
      <w:r w:rsidR="00D87FC8">
        <w:rPr>
          <w:rFonts w:ascii="Times New Roman" w:hAnsi="Times New Roman" w:cs="Times New Roman"/>
          <w:lang w:val="en-US"/>
        </w:rPr>
        <w:t xml:space="preserve"> </w:t>
      </w:r>
      <w:r w:rsidRPr="00D87FC8">
        <w:rPr>
          <w:rFonts w:ascii="Times New Roman" w:hAnsi="Times New Roman" w:cs="Times New Roman"/>
          <w:lang w:val="en-US"/>
        </w:rPr>
        <w:t>10.1145/3446776.</w:t>
      </w:r>
    </w:p>
    <w:p w14:paraId="53A39BDA" w14:textId="1BDD1124" w:rsidR="002F3847" w:rsidRPr="002F3847" w:rsidRDefault="002F3847" w:rsidP="002F3847">
      <w:pPr>
        <w:jc w:val="both"/>
        <w:rPr>
          <w:rFonts w:ascii="Times New Roman" w:hAnsi="Times New Roman" w:cs="Times New Roman"/>
          <w:lang w:val="en-US"/>
        </w:rPr>
      </w:pPr>
      <w:r w:rsidRPr="002F3847">
        <w:rPr>
          <w:rFonts w:ascii="Times New Roman" w:hAnsi="Times New Roman" w:cs="Times New Roman"/>
          <w:lang w:val="en-US"/>
        </w:rPr>
        <w:t>[</w:t>
      </w:r>
      <w:r w:rsidRPr="002F3847">
        <w:rPr>
          <w:rFonts w:ascii="Times New Roman" w:hAnsi="Times New Roman" w:cs="Times New Roman"/>
          <w:b/>
          <w:bCs/>
        </w:rPr>
        <w:t>21]</w:t>
      </w:r>
      <w:r w:rsidRPr="002F3847">
        <w:rPr>
          <w:rFonts w:ascii="Times New Roman" w:hAnsi="Times New Roman" w:cs="Times New Roman"/>
        </w:rPr>
        <w:t xml:space="preserve"> G. Huang, Z. Liu, L. Van Der Maaten, and K. Q. Weinberger, "Densely Connected Convolutional Networks," in </w:t>
      </w:r>
      <w:r w:rsidRPr="002F3847">
        <w:rPr>
          <w:rFonts w:ascii="Times New Roman" w:hAnsi="Times New Roman" w:cs="Times New Roman"/>
          <w:i/>
          <w:iCs/>
        </w:rPr>
        <w:t xml:space="preserve">Proc. IEEE Conf. </w:t>
      </w:r>
      <w:proofErr w:type="spellStart"/>
      <w:r w:rsidRPr="002F3847">
        <w:rPr>
          <w:rFonts w:ascii="Times New Roman" w:hAnsi="Times New Roman" w:cs="Times New Roman"/>
          <w:i/>
          <w:iCs/>
        </w:rPr>
        <w:t>Comput</w:t>
      </w:r>
      <w:proofErr w:type="spellEnd"/>
      <w:r w:rsidRPr="002F3847">
        <w:rPr>
          <w:rFonts w:ascii="Times New Roman" w:hAnsi="Times New Roman" w:cs="Times New Roman"/>
          <w:i/>
          <w:iCs/>
        </w:rPr>
        <w:t xml:space="preserve">. Vis. Pattern </w:t>
      </w:r>
      <w:proofErr w:type="spellStart"/>
      <w:r w:rsidRPr="002F3847">
        <w:rPr>
          <w:rFonts w:ascii="Times New Roman" w:hAnsi="Times New Roman" w:cs="Times New Roman"/>
          <w:i/>
          <w:iCs/>
        </w:rPr>
        <w:t>Recognit</w:t>
      </w:r>
      <w:proofErr w:type="spellEnd"/>
      <w:r w:rsidRPr="002F3847">
        <w:rPr>
          <w:rFonts w:ascii="Times New Roman" w:hAnsi="Times New Roman" w:cs="Times New Roman"/>
          <w:i/>
          <w:iCs/>
        </w:rPr>
        <w:t>. (CVPR)</w:t>
      </w:r>
      <w:r w:rsidRPr="002F3847">
        <w:rPr>
          <w:rFonts w:ascii="Times New Roman" w:hAnsi="Times New Roman" w:cs="Times New Roman"/>
        </w:rPr>
        <w:t xml:space="preserve">, 2017, pp. 4700–4708, </w:t>
      </w:r>
      <w:proofErr w:type="spellStart"/>
      <w:r w:rsidRPr="002F3847">
        <w:rPr>
          <w:rFonts w:ascii="Times New Roman" w:hAnsi="Times New Roman" w:cs="Times New Roman"/>
        </w:rPr>
        <w:t>doi</w:t>
      </w:r>
      <w:proofErr w:type="spellEnd"/>
      <w:r w:rsidRPr="002F3847">
        <w:rPr>
          <w:rFonts w:ascii="Times New Roman" w:hAnsi="Times New Roman" w:cs="Times New Roman"/>
        </w:rPr>
        <w:t xml:space="preserve">: </w:t>
      </w:r>
      <w:r w:rsidRPr="002F3847">
        <w:rPr>
          <w:rFonts w:ascii="Times New Roman" w:hAnsi="Times New Roman" w:cs="Times New Roman"/>
          <w:b/>
          <w:bCs/>
        </w:rPr>
        <w:t>10.1109/CVPR.2017.243</w:t>
      </w:r>
      <w:r w:rsidRPr="002F3847">
        <w:rPr>
          <w:rFonts w:ascii="Times New Roman" w:hAnsi="Times New Roman" w:cs="Times New Roman"/>
        </w:rPr>
        <w:t>.</w:t>
      </w:r>
    </w:p>
    <w:p w14:paraId="469EE651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[22]</w:t>
      </w:r>
      <w:r w:rsidRPr="002F3847">
        <w:rPr>
          <w:rFonts w:ascii="Times New Roman" w:hAnsi="Times New Roman" w:cs="Times New Roman"/>
        </w:rPr>
        <w:t xml:space="preserve"> M. Tan and Q. Le, "</w:t>
      </w:r>
      <w:proofErr w:type="spellStart"/>
      <w:r w:rsidRPr="002F3847">
        <w:rPr>
          <w:rFonts w:ascii="Times New Roman" w:hAnsi="Times New Roman" w:cs="Times New Roman"/>
        </w:rPr>
        <w:t>EfficientNet</w:t>
      </w:r>
      <w:proofErr w:type="spellEnd"/>
      <w:r w:rsidRPr="002F3847">
        <w:rPr>
          <w:rFonts w:ascii="Times New Roman" w:hAnsi="Times New Roman" w:cs="Times New Roman"/>
        </w:rPr>
        <w:t xml:space="preserve">: Rethinking Model Scaling for Convolutional Neural Networks," in </w:t>
      </w:r>
      <w:r w:rsidRPr="002F3847">
        <w:rPr>
          <w:rFonts w:ascii="Times New Roman" w:hAnsi="Times New Roman" w:cs="Times New Roman"/>
          <w:i/>
          <w:iCs/>
        </w:rPr>
        <w:t>Proc. 36th Int. Conf. Mach. Learn. (ICML)</w:t>
      </w:r>
      <w:r w:rsidRPr="002F3847">
        <w:rPr>
          <w:rFonts w:ascii="Times New Roman" w:hAnsi="Times New Roman" w:cs="Times New Roman"/>
        </w:rPr>
        <w:t>, 2019, pp. 6105–6114.</w:t>
      </w:r>
    </w:p>
    <w:p w14:paraId="58F68F62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[23]</w:t>
      </w:r>
      <w:r w:rsidRPr="002F3847">
        <w:rPr>
          <w:rFonts w:ascii="Times New Roman" w:hAnsi="Times New Roman" w:cs="Times New Roman"/>
        </w:rPr>
        <w:t xml:space="preserve"> M. Tan and Q. Le, "EfficientNetV2: Smaller Models and Faster Training," in </w:t>
      </w:r>
      <w:r w:rsidRPr="002F3847">
        <w:rPr>
          <w:rFonts w:ascii="Times New Roman" w:hAnsi="Times New Roman" w:cs="Times New Roman"/>
          <w:i/>
          <w:iCs/>
        </w:rPr>
        <w:t>Proc. 38th Int. Conf. Mach. Learn. (ICML)</w:t>
      </w:r>
      <w:r w:rsidRPr="002F3847">
        <w:rPr>
          <w:rFonts w:ascii="Times New Roman" w:hAnsi="Times New Roman" w:cs="Times New Roman"/>
        </w:rPr>
        <w:t>, 2021, pp. 10096–10106.</w:t>
      </w:r>
    </w:p>
    <w:p w14:paraId="05E79A44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[24]</w:t>
      </w:r>
      <w:r w:rsidRPr="002F3847">
        <w:rPr>
          <w:rFonts w:ascii="Times New Roman" w:hAnsi="Times New Roman" w:cs="Times New Roman"/>
        </w:rPr>
        <w:t xml:space="preserve"> A. </w:t>
      </w:r>
      <w:proofErr w:type="spellStart"/>
      <w:r w:rsidRPr="002F3847">
        <w:rPr>
          <w:rFonts w:ascii="Times New Roman" w:hAnsi="Times New Roman" w:cs="Times New Roman"/>
        </w:rPr>
        <w:t>Dosovitskiy</w:t>
      </w:r>
      <w:proofErr w:type="spellEnd"/>
      <w:r w:rsidRPr="002F3847">
        <w:rPr>
          <w:rFonts w:ascii="Times New Roman" w:hAnsi="Times New Roman" w:cs="Times New Roman"/>
        </w:rPr>
        <w:t xml:space="preserve"> </w:t>
      </w:r>
      <w:r w:rsidRPr="002F3847">
        <w:rPr>
          <w:rFonts w:ascii="Times New Roman" w:hAnsi="Times New Roman" w:cs="Times New Roman"/>
          <w:i/>
          <w:iCs/>
        </w:rPr>
        <w:t>et al.</w:t>
      </w:r>
      <w:r w:rsidRPr="002F3847">
        <w:rPr>
          <w:rFonts w:ascii="Times New Roman" w:hAnsi="Times New Roman" w:cs="Times New Roman"/>
        </w:rPr>
        <w:t xml:space="preserve">, "An Image Is Worth 16×16 Words: Transformers for Image Recognition at Scale," </w:t>
      </w:r>
      <w:r w:rsidRPr="002F3847">
        <w:rPr>
          <w:rFonts w:ascii="Times New Roman" w:hAnsi="Times New Roman" w:cs="Times New Roman"/>
          <w:i/>
          <w:iCs/>
        </w:rPr>
        <w:t>Proc. Int. Conf. Learn. Represent. (ICLR)</w:t>
      </w:r>
      <w:r w:rsidRPr="002F3847">
        <w:rPr>
          <w:rFonts w:ascii="Times New Roman" w:hAnsi="Times New Roman" w:cs="Times New Roman"/>
        </w:rPr>
        <w:t>, 2021.</w:t>
      </w:r>
    </w:p>
    <w:p w14:paraId="2115D941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[25]</w:t>
      </w:r>
      <w:r w:rsidRPr="002F3847">
        <w:rPr>
          <w:rFonts w:ascii="Times New Roman" w:hAnsi="Times New Roman" w:cs="Times New Roman"/>
        </w:rPr>
        <w:t xml:space="preserve"> I. Goodfellow, Y. Bengio, and A. Courville, </w:t>
      </w:r>
      <w:r w:rsidRPr="002F3847">
        <w:rPr>
          <w:rFonts w:ascii="Times New Roman" w:hAnsi="Times New Roman" w:cs="Times New Roman"/>
          <w:i/>
          <w:iCs/>
        </w:rPr>
        <w:t>Deep Learning</w:t>
      </w:r>
      <w:r w:rsidRPr="002F3847">
        <w:rPr>
          <w:rFonts w:ascii="Times New Roman" w:hAnsi="Times New Roman" w:cs="Times New Roman"/>
        </w:rPr>
        <w:t>. Cambridge, MA, USA: MIT Press, 2016.</w:t>
      </w:r>
    </w:p>
    <w:p w14:paraId="5E3C4F14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[26]</w:t>
      </w:r>
      <w:r w:rsidRPr="002F3847">
        <w:rPr>
          <w:rFonts w:ascii="Times New Roman" w:hAnsi="Times New Roman" w:cs="Times New Roman"/>
        </w:rPr>
        <w:t xml:space="preserve"> A. Esteva </w:t>
      </w:r>
      <w:r w:rsidRPr="002F3847">
        <w:rPr>
          <w:rFonts w:ascii="Times New Roman" w:hAnsi="Times New Roman" w:cs="Times New Roman"/>
          <w:i/>
          <w:iCs/>
        </w:rPr>
        <w:t>et al.</w:t>
      </w:r>
      <w:r w:rsidRPr="002F3847">
        <w:rPr>
          <w:rFonts w:ascii="Times New Roman" w:hAnsi="Times New Roman" w:cs="Times New Roman"/>
        </w:rPr>
        <w:t xml:space="preserve">, "A Guide to Deep Learning in Healthcare," </w:t>
      </w:r>
      <w:r w:rsidRPr="002F3847">
        <w:rPr>
          <w:rFonts w:ascii="Times New Roman" w:hAnsi="Times New Roman" w:cs="Times New Roman"/>
          <w:i/>
          <w:iCs/>
        </w:rPr>
        <w:t>Nature Medicine</w:t>
      </w:r>
      <w:r w:rsidRPr="002F3847">
        <w:rPr>
          <w:rFonts w:ascii="Times New Roman" w:hAnsi="Times New Roman" w:cs="Times New Roman"/>
        </w:rPr>
        <w:t xml:space="preserve">, vol. 25, no. 1, pp. 24–29, 2019, </w:t>
      </w:r>
      <w:proofErr w:type="spellStart"/>
      <w:r w:rsidRPr="002F3847">
        <w:rPr>
          <w:rFonts w:ascii="Times New Roman" w:hAnsi="Times New Roman" w:cs="Times New Roman"/>
        </w:rPr>
        <w:t>doi</w:t>
      </w:r>
      <w:proofErr w:type="spellEnd"/>
      <w:r w:rsidRPr="002F3847">
        <w:rPr>
          <w:rFonts w:ascii="Times New Roman" w:hAnsi="Times New Roman" w:cs="Times New Roman"/>
        </w:rPr>
        <w:t xml:space="preserve">: </w:t>
      </w:r>
      <w:r w:rsidRPr="002F3847">
        <w:rPr>
          <w:rFonts w:ascii="Times New Roman" w:hAnsi="Times New Roman" w:cs="Times New Roman"/>
          <w:b/>
          <w:bCs/>
        </w:rPr>
        <w:t>10.1038/s41591-018-0316-z</w:t>
      </w:r>
      <w:r w:rsidRPr="002F3847">
        <w:rPr>
          <w:rFonts w:ascii="Times New Roman" w:hAnsi="Times New Roman" w:cs="Times New Roman"/>
        </w:rPr>
        <w:t>.</w:t>
      </w:r>
    </w:p>
    <w:p w14:paraId="2D253954" w14:textId="77777777" w:rsidR="007B5960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[27]</w:t>
      </w:r>
      <w:r w:rsidRPr="002F3847">
        <w:rPr>
          <w:rFonts w:ascii="Times New Roman" w:hAnsi="Times New Roman" w:cs="Times New Roman"/>
        </w:rPr>
        <w:t xml:space="preserve"> </w:t>
      </w:r>
      <w:r w:rsidR="007B5960" w:rsidRPr="007B5960">
        <w:rPr>
          <w:rFonts w:ascii="Times New Roman" w:hAnsi="Times New Roman" w:cs="Times New Roman"/>
        </w:rPr>
        <w:t xml:space="preserve">C. Gu and M. Lee, "Deep Transfer Learning Using Real-World Image Features for Medical Image Classification: A Case Study on Pneumonia Chest X-Ray Images," </w:t>
      </w:r>
      <w:r w:rsidR="007B5960" w:rsidRPr="007B5960">
        <w:rPr>
          <w:rFonts w:ascii="Times New Roman" w:hAnsi="Times New Roman" w:cs="Times New Roman"/>
          <w:i/>
          <w:iCs/>
        </w:rPr>
        <w:t>Bioengineering</w:t>
      </w:r>
      <w:r w:rsidR="007B5960" w:rsidRPr="007B5960">
        <w:rPr>
          <w:rFonts w:ascii="Times New Roman" w:hAnsi="Times New Roman" w:cs="Times New Roman"/>
        </w:rPr>
        <w:t xml:space="preserve">, vol. 11, no. 4, Art. no. 406, 2024, </w:t>
      </w:r>
      <w:proofErr w:type="spellStart"/>
      <w:r w:rsidR="007B5960" w:rsidRPr="007B5960">
        <w:rPr>
          <w:rFonts w:ascii="Times New Roman" w:hAnsi="Times New Roman" w:cs="Times New Roman"/>
        </w:rPr>
        <w:t>doi</w:t>
      </w:r>
      <w:proofErr w:type="spellEnd"/>
      <w:r w:rsidR="007B5960" w:rsidRPr="007B5960">
        <w:rPr>
          <w:rFonts w:ascii="Times New Roman" w:hAnsi="Times New Roman" w:cs="Times New Roman"/>
        </w:rPr>
        <w:t xml:space="preserve">: </w:t>
      </w:r>
      <w:r w:rsidR="007B5960" w:rsidRPr="007B5960">
        <w:rPr>
          <w:rFonts w:ascii="Times New Roman" w:hAnsi="Times New Roman" w:cs="Times New Roman"/>
          <w:b/>
          <w:bCs/>
        </w:rPr>
        <w:t>10.3390/bioengineering11040406</w:t>
      </w:r>
      <w:r w:rsidR="007B5960" w:rsidRPr="007B5960">
        <w:rPr>
          <w:rFonts w:ascii="Times New Roman" w:hAnsi="Times New Roman" w:cs="Times New Roman"/>
        </w:rPr>
        <w:t>.</w:t>
      </w:r>
    </w:p>
    <w:p w14:paraId="7DA95E7F" w14:textId="77777777" w:rsidR="007B5960" w:rsidRPr="007B5960" w:rsidRDefault="007B5960" w:rsidP="002F3847">
      <w:pPr>
        <w:jc w:val="both"/>
        <w:rPr>
          <w:rFonts w:ascii="Times New Roman" w:hAnsi="Times New Roman" w:cs="Times New Roman"/>
        </w:rPr>
      </w:pPr>
      <w:r w:rsidRPr="007B5960">
        <w:rPr>
          <w:rFonts w:ascii="Times New Roman" w:hAnsi="Times New Roman" w:cs="Times New Roman"/>
          <w:b/>
          <w:bCs/>
        </w:rPr>
        <w:t xml:space="preserve">[28] </w:t>
      </w:r>
      <w:r w:rsidRPr="007B5960">
        <w:rPr>
          <w:rFonts w:ascii="Times New Roman" w:hAnsi="Times New Roman" w:cs="Times New Roman"/>
        </w:rPr>
        <w:t xml:space="preserve">Y. Zhang, J. </w:t>
      </w:r>
      <w:proofErr w:type="spellStart"/>
      <w:r w:rsidRPr="007B5960">
        <w:rPr>
          <w:rFonts w:ascii="Times New Roman" w:hAnsi="Times New Roman" w:cs="Times New Roman"/>
        </w:rPr>
        <w:t>Köhne</w:t>
      </w:r>
      <w:proofErr w:type="spellEnd"/>
      <w:r w:rsidRPr="007B5960">
        <w:rPr>
          <w:rFonts w:ascii="Times New Roman" w:hAnsi="Times New Roman" w:cs="Times New Roman"/>
        </w:rPr>
        <w:t xml:space="preserve">, E. Wittrup, and K. Najarian, "Three-Stage Framework for Accurate </w:t>
      </w:r>
      <w:proofErr w:type="spellStart"/>
      <w:r w:rsidRPr="007B5960">
        <w:rPr>
          <w:rFonts w:ascii="Times New Roman" w:hAnsi="Times New Roman" w:cs="Times New Roman"/>
        </w:rPr>
        <w:t>Pediatric</w:t>
      </w:r>
      <w:proofErr w:type="spellEnd"/>
      <w:r w:rsidRPr="007B5960">
        <w:rPr>
          <w:rFonts w:ascii="Times New Roman" w:hAnsi="Times New Roman" w:cs="Times New Roman"/>
        </w:rPr>
        <w:t xml:space="preserve"> Chest X-Ray Diagnosis Using Self-Supervision and Transfer Learning on Small Datasets," Diagnostics, vol. 14, no. </w:t>
      </w:r>
      <w:r w:rsidRPr="007B5960">
        <w:rPr>
          <w:rFonts w:ascii="Times New Roman" w:hAnsi="Times New Roman" w:cs="Times New Roman"/>
        </w:rPr>
        <w:lastRenderedPageBreak/>
        <w:t xml:space="preserve">15, Art. no. 1634, 2024, </w:t>
      </w:r>
      <w:proofErr w:type="spellStart"/>
      <w:r w:rsidRPr="007B5960">
        <w:rPr>
          <w:rFonts w:ascii="Times New Roman" w:hAnsi="Times New Roman" w:cs="Times New Roman"/>
        </w:rPr>
        <w:t>doi</w:t>
      </w:r>
      <w:proofErr w:type="spellEnd"/>
      <w:r w:rsidRPr="007B5960">
        <w:rPr>
          <w:rFonts w:ascii="Times New Roman" w:hAnsi="Times New Roman" w:cs="Times New Roman"/>
        </w:rPr>
        <w:t>: 10.3390/diagnostics14151634.</w:t>
      </w:r>
    </w:p>
    <w:p w14:paraId="28D72A62" w14:textId="31C214EC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[29]</w:t>
      </w:r>
      <w:r w:rsidRPr="002F3847">
        <w:rPr>
          <w:rFonts w:ascii="Times New Roman" w:hAnsi="Times New Roman" w:cs="Times New Roman"/>
        </w:rPr>
        <w:t xml:space="preserve"> J. Howard and S. Gugger, </w:t>
      </w:r>
      <w:r w:rsidRPr="002F3847">
        <w:rPr>
          <w:rFonts w:ascii="Times New Roman" w:hAnsi="Times New Roman" w:cs="Times New Roman"/>
          <w:i/>
          <w:iCs/>
        </w:rPr>
        <w:t xml:space="preserve">Deep Learning for Coders with </w:t>
      </w:r>
      <w:proofErr w:type="spellStart"/>
      <w:r w:rsidRPr="002F3847">
        <w:rPr>
          <w:rFonts w:ascii="Times New Roman" w:hAnsi="Times New Roman" w:cs="Times New Roman"/>
          <w:i/>
          <w:iCs/>
        </w:rPr>
        <w:t>fastai</w:t>
      </w:r>
      <w:proofErr w:type="spellEnd"/>
      <w:r w:rsidRPr="002F3847">
        <w:rPr>
          <w:rFonts w:ascii="Times New Roman" w:hAnsi="Times New Roman" w:cs="Times New Roman"/>
          <w:i/>
          <w:iCs/>
        </w:rPr>
        <w:t xml:space="preserve"> and </w:t>
      </w:r>
      <w:proofErr w:type="spellStart"/>
      <w:r w:rsidRPr="002F3847">
        <w:rPr>
          <w:rFonts w:ascii="Times New Roman" w:hAnsi="Times New Roman" w:cs="Times New Roman"/>
          <w:i/>
          <w:iCs/>
        </w:rPr>
        <w:t>PyTorch</w:t>
      </w:r>
      <w:proofErr w:type="spellEnd"/>
      <w:r w:rsidRPr="002F3847">
        <w:rPr>
          <w:rFonts w:ascii="Times New Roman" w:hAnsi="Times New Roman" w:cs="Times New Roman"/>
        </w:rPr>
        <w:t>. Sebastopol, CA, USA: O'Reilly Media, 2020.</w:t>
      </w:r>
    </w:p>
    <w:p w14:paraId="6181BCC1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[30]</w:t>
      </w:r>
      <w:r w:rsidRPr="002F3847">
        <w:rPr>
          <w:rFonts w:ascii="Times New Roman" w:hAnsi="Times New Roman" w:cs="Times New Roman"/>
        </w:rPr>
        <w:t xml:space="preserve"> World Health Organization, </w:t>
      </w:r>
      <w:r w:rsidRPr="002F3847">
        <w:rPr>
          <w:rFonts w:ascii="Times New Roman" w:hAnsi="Times New Roman" w:cs="Times New Roman"/>
          <w:i/>
          <w:iCs/>
        </w:rPr>
        <w:t>Pneumonia</w:t>
      </w:r>
      <w:r w:rsidRPr="002F3847">
        <w:rPr>
          <w:rFonts w:ascii="Times New Roman" w:hAnsi="Times New Roman" w:cs="Times New Roman"/>
        </w:rPr>
        <w:t xml:space="preserve">. Geneva, Switzerland: WHO, 2023. </w:t>
      </w:r>
    </w:p>
    <w:p w14:paraId="49331912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[31]</w:t>
      </w:r>
      <w:r w:rsidRPr="002F3847">
        <w:rPr>
          <w:rFonts w:ascii="Times New Roman" w:hAnsi="Times New Roman" w:cs="Times New Roman"/>
        </w:rPr>
        <w:t xml:space="preserve"> World Health Organization, </w:t>
      </w:r>
      <w:r w:rsidRPr="002F3847">
        <w:rPr>
          <w:rFonts w:ascii="Times New Roman" w:hAnsi="Times New Roman" w:cs="Times New Roman"/>
          <w:i/>
          <w:iCs/>
        </w:rPr>
        <w:t>Integrated Management of Childhood Illness (IMCI): Chart Booklet</w:t>
      </w:r>
      <w:r w:rsidRPr="002F3847">
        <w:rPr>
          <w:rFonts w:ascii="Times New Roman" w:hAnsi="Times New Roman" w:cs="Times New Roman"/>
        </w:rPr>
        <w:t>. Geneva, Switzerland: WHO, 2019.</w:t>
      </w:r>
    </w:p>
    <w:p w14:paraId="4855A307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[32]</w:t>
      </w:r>
      <w:r w:rsidRPr="002F3847">
        <w:rPr>
          <w:rFonts w:ascii="Times New Roman" w:hAnsi="Times New Roman" w:cs="Times New Roman"/>
        </w:rPr>
        <w:t xml:space="preserve"> UNICEF, </w:t>
      </w:r>
      <w:r w:rsidRPr="002F3847">
        <w:rPr>
          <w:rFonts w:ascii="Times New Roman" w:hAnsi="Times New Roman" w:cs="Times New Roman"/>
          <w:i/>
          <w:iCs/>
        </w:rPr>
        <w:t>Pneumonia and Diarrhoea: Tackling the Deadliest Diseases for the World's Poorest Children</w:t>
      </w:r>
      <w:r w:rsidRPr="002F3847">
        <w:rPr>
          <w:rFonts w:ascii="Times New Roman" w:hAnsi="Times New Roman" w:cs="Times New Roman"/>
        </w:rPr>
        <w:t>. New York, NY, USA: UNICEF.</w:t>
      </w:r>
    </w:p>
    <w:p w14:paraId="185C1511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[33]</w:t>
      </w:r>
      <w:r w:rsidRPr="002F3847">
        <w:rPr>
          <w:rFonts w:ascii="Times New Roman" w:hAnsi="Times New Roman" w:cs="Times New Roman"/>
        </w:rPr>
        <w:t xml:space="preserve"> GBD 2019 Lower Respiratory Infections Collaborators, "Age-sex differences in the global burden of lower respiratory infections and risk factors, 1990–2019," </w:t>
      </w:r>
      <w:r w:rsidRPr="002F3847">
        <w:rPr>
          <w:rFonts w:ascii="Times New Roman" w:hAnsi="Times New Roman" w:cs="Times New Roman"/>
          <w:i/>
          <w:iCs/>
        </w:rPr>
        <w:t>The Lancet Infectious Diseases</w:t>
      </w:r>
      <w:r w:rsidRPr="002F3847">
        <w:rPr>
          <w:rFonts w:ascii="Times New Roman" w:hAnsi="Times New Roman" w:cs="Times New Roman"/>
        </w:rPr>
        <w:t>, vol. 22, no. 11, pp. 1626–1647, 2022.</w:t>
      </w:r>
    </w:p>
    <w:p w14:paraId="1FA0F8A2" w14:textId="77777777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[34]</w:t>
      </w:r>
      <w:r w:rsidRPr="002F3847">
        <w:rPr>
          <w:rFonts w:ascii="Times New Roman" w:hAnsi="Times New Roman" w:cs="Times New Roman"/>
        </w:rPr>
        <w:t xml:space="preserve"> S. Singh, M. Kumar, A. Kumar, B. K. Verma, K. Abhishek, and S. </w:t>
      </w:r>
      <w:proofErr w:type="spellStart"/>
      <w:r w:rsidRPr="002F3847">
        <w:rPr>
          <w:rFonts w:ascii="Times New Roman" w:hAnsi="Times New Roman" w:cs="Times New Roman"/>
        </w:rPr>
        <w:t>Selvarajan</w:t>
      </w:r>
      <w:proofErr w:type="spellEnd"/>
      <w:r w:rsidRPr="002F3847">
        <w:rPr>
          <w:rFonts w:ascii="Times New Roman" w:hAnsi="Times New Roman" w:cs="Times New Roman"/>
        </w:rPr>
        <w:t xml:space="preserve">, "Efficient Pneumonia Detection Using Vision Transformers on Chest X-Rays," </w:t>
      </w:r>
      <w:r w:rsidRPr="002F3847">
        <w:rPr>
          <w:rFonts w:ascii="Times New Roman" w:hAnsi="Times New Roman" w:cs="Times New Roman"/>
          <w:i/>
          <w:iCs/>
        </w:rPr>
        <w:t>Scientific Reports</w:t>
      </w:r>
      <w:r w:rsidRPr="002F3847">
        <w:rPr>
          <w:rFonts w:ascii="Times New Roman" w:hAnsi="Times New Roman" w:cs="Times New Roman"/>
        </w:rPr>
        <w:t xml:space="preserve">, vol. 14, Art. no. 2487, 2024, </w:t>
      </w:r>
      <w:proofErr w:type="spellStart"/>
      <w:r w:rsidRPr="002F3847">
        <w:rPr>
          <w:rFonts w:ascii="Times New Roman" w:hAnsi="Times New Roman" w:cs="Times New Roman"/>
        </w:rPr>
        <w:t>doi</w:t>
      </w:r>
      <w:proofErr w:type="spellEnd"/>
      <w:r w:rsidRPr="002F3847">
        <w:rPr>
          <w:rFonts w:ascii="Times New Roman" w:hAnsi="Times New Roman" w:cs="Times New Roman"/>
        </w:rPr>
        <w:t xml:space="preserve">: </w:t>
      </w:r>
      <w:r w:rsidRPr="002F3847">
        <w:rPr>
          <w:rFonts w:ascii="Times New Roman" w:hAnsi="Times New Roman" w:cs="Times New Roman"/>
          <w:b/>
          <w:bCs/>
        </w:rPr>
        <w:t>10.1038/s41598-024-52703-2</w:t>
      </w:r>
      <w:r w:rsidRPr="002F3847">
        <w:rPr>
          <w:rFonts w:ascii="Times New Roman" w:hAnsi="Times New Roman" w:cs="Times New Roman"/>
        </w:rPr>
        <w:t xml:space="preserve">. </w:t>
      </w:r>
    </w:p>
    <w:p w14:paraId="50F364CB" w14:textId="77777777" w:rsidR="007B5960" w:rsidRPr="007B5960" w:rsidRDefault="007B5960" w:rsidP="002F3847">
      <w:pPr>
        <w:jc w:val="both"/>
        <w:rPr>
          <w:rFonts w:ascii="Times New Roman" w:hAnsi="Times New Roman" w:cs="Times New Roman"/>
        </w:rPr>
      </w:pPr>
      <w:r w:rsidRPr="007B5960">
        <w:rPr>
          <w:rFonts w:ascii="Times New Roman" w:hAnsi="Times New Roman" w:cs="Times New Roman"/>
          <w:b/>
          <w:bCs/>
        </w:rPr>
        <w:t xml:space="preserve">[35] </w:t>
      </w:r>
      <w:r w:rsidRPr="007B5960">
        <w:rPr>
          <w:rFonts w:ascii="Times New Roman" w:hAnsi="Times New Roman" w:cs="Times New Roman"/>
        </w:rPr>
        <w:t xml:space="preserve">M. Ali, M. Shahroz, U. Akram, M. F. Mushtaq, S. Carvajal Altamiranda, S. Aparicio Obregon, I. de la Torre Díez, and I. Ashraf, "Pneumonia Detection Using Chest Radiographs </w:t>
      </w:r>
      <w:proofErr w:type="gramStart"/>
      <w:r w:rsidRPr="007B5960">
        <w:rPr>
          <w:rFonts w:ascii="Times New Roman" w:hAnsi="Times New Roman" w:cs="Times New Roman"/>
        </w:rPr>
        <w:t>With</w:t>
      </w:r>
      <w:proofErr w:type="gramEnd"/>
      <w:r w:rsidRPr="007B5960">
        <w:rPr>
          <w:rFonts w:ascii="Times New Roman" w:hAnsi="Times New Roman" w:cs="Times New Roman"/>
        </w:rPr>
        <w:t xml:space="preserve"> Novel EfficientNetV2L Model," </w:t>
      </w:r>
      <w:r w:rsidRPr="007B5960">
        <w:rPr>
          <w:rFonts w:ascii="Times New Roman" w:hAnsi="Times New Roman" w:cs="Times New Roman"/>
          <w:i/>
          <w:iCs/>
        </w:rPr>
        <w:t>IEEE Access</w:t>
      </w:r>
      <w:r w:rsidRPr="007B5960">
        <w:rPr>
          <w:rFonts w:ascii="Times New Roman" w:hAnsi="Times New Roman" w:cs="Times New Roman"/>
        </w:rPr>
        <w:t xml:space="preserve">, vol. 12, pp. 34691–34707, 2024, </w:t>
      </w:r>
      <w:proofErr w:type="spellStart"/>
      <w:r w:rsidRPr="007B5960">
        <w:rPr>
          <w:rFonts w:ascii="Times New Roman" w:hAnsi="Times New Roman" w:cs="Times New Roman"/>
        </w:rPr>
        <w:t>doi</w:t>
      </w:r>
      <w:proofErr w:type="spellEnd"/>
      <w:r w:rsidRPr="007B5960">
        <w:rPr>
          <w:rFonts w:ascii="Times New Roman" w:hAnsi="Times New Roman" w:cs="Times New Roman"/>
        </w:rPr>
        <w:t>: 10.1109/ACCESS.2024.3372588.</w:t>
      </w:r>
    </w:p>
    <w:p w14:paraId="66713090" w14:textId="77777777" w:rsidR="007B5960" w:rsidRPr="007B5960" w:rsidRDefault="007B5960" w:rsidP="002F3847">
      <w:pPr>
        <w:jc w:val="both"/>
        <w:rPr>
          <w:rFonts w:ascii="Times New Roman" w:hAnsi="Times New Roman" w:cs="Times New Roman"/>
        </w:rPr>
      </w:pPr>
      <w:r w:rsidRPr="007B5960">
        <w:rPr>
          <w:rFonts w:ascii="Times New Roman" w:hAnsi="Times New Roman" w:cs="Times New Roman"/>
          <w:b/>
          <w:bCs/>
        </w:rPr>
        <w:t xml:space="preserve">[36] </w:t>
      </w:r>
      <w:r w:rsidRPr="007B5960">
        <w:rPr>
          <w:rFonts w:ascii="Times New Roman" w:hAnsi="Times New Roman" w:cs="Times New Roman"/>
        </w:rPr>
        <w:t xml:space="preserve">T. Yoon and D. Kang, “Enhancing </w:t>
      </w:r>
      <w:proofErr w:type="spellStart"/>
      <w:r w:rsidRPr="007B5960">
        <w:rPr>
          <w:rFonts w:ascii="Times New Roman" w:hAnsi="Times New Roman" w:cs="Times New Roman"/>
        </w:rPr>
        <w:t>pediatric</w:t>
      </w:r>
      <w:proofErr w:type="spellEnd"/>
      <w:r w:rsidRPr="007B5960">
        <w:rPr>
          <w:rFonts w:ascii="Times New Roman" w:hAnsi="Times New Roman" w:cs="Times New Roman"/>
        </w:rPr>
        <w:t xml:space="preserve"> pneumonia diagnosis through masked autoencoders,” </w:t>
      </w:r>
      <w:r w:rsidRPr="007B5960">
        <w:rPr>
          <w:rFonts w:ascii="Times New Roman" w:hAnsi="Times New Roman" w:cs="Times New Roman"/>
          <w:i/>
          <w:iCs/>
        </w:rPr>
        <w:t>Scientific Reports</w:t>
      </w:r>
      <w:r w:rsidRPr="007B5960">
        <w:rPr>
          <w:rFonts w:ascii="Times New Roman" w:hAnsi="Times New Roman" w:cs="Times New Roman"/>
        </w:rPr>
        <w:t xml:space="preserve">, vol. 14, no. 1, Art. no. 6150, Mar. 2024, </w:t>
      </w:r>
      <w:proofErr w:type="spellStart"/>
      <w:r w:rsidRPr="007B5960">
        <w:rPr>
          <w:rFonts w:ascii="Times New Roman" w:hAnsi="Times New Roman" w:cs="Times New Roman"/>
        </w:rPr>
        <w:t>doi</w:t>
      </w:r>
      <w:proofErr w:type="spellEnd"/>
      <w:r w:rsidRPr="007B5960">
        <w:rPr>
          <w:rFonts w:ascii="Times New Roman" w:hAnsi="Times New Roman" w:cs="Times New Roman"/>
        </w:rPr>
        <w:t>: 10.1038/s41598-024-56819-3.</w:t>
      </w:r>
    </w:p>
    <w:p w14:paraId="40DD57D3" w14:textId="63CA6428" w:rsidR="002F3847" w:rsidRPr="002F3847" w:rsidRDefault="002F3847" w:rsidP="002F3847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[37]</w:t>
      </w:r>
      <w:r w:rsidRPr="002F3847">
        <w:rPr>
          <w:rFonts w:ascii="Times New Roman" w:hAnsi="Times New Roman" w:cs="Times New Roman"/>
        </w:rPr>
        <w:t xml:space="preserve"> N. Shilpa, W. Ayeesha Banu, and P. B. Metre, "Revolutionizing Pneumonia Diagnosis: AI-Driven Deep Learning Framework for Automated Detection </w:t>
      </w:r>
      <w:proofErr w:type="gramStart"/>
      <w:r w:rsidRPr="002F3847">
        <w:rPr>
          <w:rFonts w:ascii="Times New Roman" w:hAnsi="Times New Roman" w:cs="Times New Roman"/>
        </w:rPr>
        <w:t>From</w:t>
      </w:r>
      <w:proofErr w:type="gramEnd"/>
      <w:r w:rsidRPr="002F3847">
        <w:rPr>
          <w:rFonts w:ascii="Times New Roman" w:hAnsi="Times New Roman" w:cs="Times New Roman"/>
        </w:rPr>
        <w:t xml:space="preserve"> Chest X-Rays," </w:t>
      </w:r>
      <w:r w:rsidRPr="002F3847">
        <w:rPr>
          <w:rFonts w:ascii="Times New Roman" w:hAnsi="Times New Roman" w:cs="Times New Roman"/>
          <w:i/>
          <w:iCs/>
        </w:rPr>
        <w:t>IEEE Access</w:t>
      </w:r>
      <w:r w:rsidRPr="002F3847">
        <w:rPr>
          <w:rFonts w:ascii="Times New Roman" w:hAnsi="Times New Roman" w:cs="Times New Roman"/>
        </w:rPr>
        <w:t xml:space="preserve">, vol. 12, pp. 171601–171616, 2024, </w:t>
      </w:r>
      <w:proofErr w:type="spellStart"/>
      <w:r w:rsidRPr="002F3847">
        <w:rPr>
          <w:rFonts w:ascii="Times New Roman" w:hAnsi="Times New Roman" w:cs="Times New Roman"/>
        </w:rPr>
        <w:t>doi</w:t>
      </w:r>
      <w:proofErr w:type="spellEnd"/>
      <w:r w:rsidRPr="002F3847">
        <w:rPr>
          <w:rFonts w:ascii="Times New Roman" w:hAnsi="Times New Roman" w:cs="Times New Roman"/>
        </w:rPr>
        <w:t xml:space="preserve">: </w:t>
      </w:r>
      <w:r w:rsidRPr="002F3847">
        <w:rPr>
          <w:rFonts w:ascii="Times New Roman" w:hAnsi="Times New Roman" w:cs="Times New Roman"/>
          <w:b/>
          <w:bCs/>
        </w:rPr>
        <w:t>10.1109/ACCESS.2024.3498944</w:t>
      </w:r>
      <w:r w:rsidRPr="002F3847">
        <w:rPr>
          <w:rFonts w:ascii="Times New Roman" w:hAnsi="Times New Roman" w:cs="Times New Roman"/>
        </w:rPr>
        <w:t xml:space="preserve">. </w:t>
      </w:r>
    </w:p>
    <w:p w14:paraId="52BC2652" w14:textId="77777777" w:rsidR="007B5960" w:rsidRPr="007B5960" w:rsidRDefault="002F3847" w:rsidP="007B5960">
      <w:pPr>
        <w:jc w:val="both"/>
        <w:rPr>
          <w:rFonts w:ascii="Times New Roman" w:hAnsi="Times New Roman" w:cs="Times New Roman"/>
        </w:rPr>
      </w:pPr>
      <w:r w:rsidRPr="002F3847">
        <w:rPr>
          <w:rFonts w:ascii="Times New Roman" w:hAnsi="Times New Roman" w:cs="Times New Roman"/>
          <w:b/>
          <w:bCs/>
        </w:rPr>
        <w:t>[38]</w:t>
      </w:r>
      <w:r w:rsidRPr="002F3847">
        <w:rPr>
          <w:rFonts w:ascii="Times New Roman" w:hAnsi="Times New Roman" w:cs="Times New Roman"/>
        </w:rPr>
        <w:t xml:space="preserve"> </w:t>
      </w:r>
      <w:r w:rsidR="007B5960" w:rsidRPr="007B5960">
        <w:rPr>
          <w:rFonts w:ascii="Times New Roman" w:hAnsi="Times New Roman" w:cs="Times New Roman"/>
          <w:b/>
          <w:bCs/>
        </w:rPr>
        <w:t>[38]</w:t>
      </w:r>
      <w:r w:rsidR="007B5960" w:rsidRPr="007B5960">
        <w:rPr>
          <w:rFonts w:ascii="Times New Roman" w:hAnsi="Times New Roman" w:cs="Times New Roman"/>
        </w:rPr>
        <w:t xml:space="preserve"> N. Shilpa, W. Ayeesha Banu, and P. B. Metre, "Revolutionizing Pneumonia Diagnosis: AI-Driven Deep Learning Framework for Automated Detection </w:t>
      </w:r>
      <w:proofErr w:type="gramStart"/>
      <w:r w:rsidR="007B5960" w:rsidRPr="007B5960">
        <w:rPr>
          <w:rFonts w:ascii="Times New Roman" w:hAnsi="Times New Roman" w:cs="Times New Roman"/>
        </w:rPr>
        <w:t>From</w:t>
      </w:r>
      <w:proofErr w:type="gramEnd"/>
      <w:r w:rsidR="007B5960" w:rsidRPr="007B5960">
        <w:rPr>
          <w:rFonts w:ascii="Times New Roman" w:hAnsi="Times New Roman" w:cs="Times New Roman"/>
        </w:rPr>
        <w:t xml:space="preserve"> Chest X-Rays," </w:t>
      </w:r>
      <w:r w:rsidR="007B5960" w:rsidRPr="007B5960">
        <w:rPr>
          <w:rFonts w:ascii="Times New Roman" w:hAnsi="Times New Roman" w:cs="Times New Roman"/>
          <w:i/>
          <w:iCs/>
        </w:rPr>
        <w:t>IEEE Access</w:t>
      </w:r>
      <w:r w:rsidR="007B5960" w:rsidRPr="007B5960">
        <w:rPr>
          <w:rFonts w:ascii="Times New Roman" w:hAnsi="Times New Roman" w:cs="Times New Roman"/>
        </w:rPr>
        <w:t xml:space="preserve">, vol. 12, pp. 171601–171616, 2024, </w:t>
      </w:r>
      <w:proofErr w:type="spellStart"/>
      <w:r w:rsidR="007B5960" w:rsidRPr="007B5960">
        <w:rPr>
          <w:rFonts w:ascii="Times New Roman" w:hAnsi="Times New Roman" w:cs="Times New Roman"/>
        </w:rPr>
        <w:t>doi</w:t>
      </w:r>
      <w:proofErr w:type="spellEnd"/>
      <w:r w:rsidR="007B5960" w:rsidRPr="007B5960">
        <w:rPr>
          <w:rFonts w:ascii="Times New Roman" w:hAnsi="Times New Roman" w:cs="Times New Roman"/>
        </w:rPr>
        <w:t xml:space="preserve">: </w:t>
      </w:r>
      <w:r w:rsidR="007B5960" w:rsidRPr="007B5960">
        <w:rPr>
          <w:rFonts w:ascii="Times New Roman" w:hAnsi="Times New Roman" w:cs="Times New Roman"/>
          <w:b/>
          <w:bCs/>
        </w:rPr>
        <w:t>10.1109/ACCESS.2024.3498944</w:t>
      </w:r>
      <w:r w:rsidR="007B5960" w:rsidRPr="007B5960">
        <w:rPr>
          <w:rFonts w:ascii="Times New Roman" w:hAnsi="Times New Roman" w:cs="Times New Roman"/>
        </w:rPr>
        <w:t xml:space="preserve">. </w:t>
      </w:r>
    </w:p>
    <w:p w14:paraId="287CE4ED" w14:textId="77777777" w:rsidR="007B5960" w:rsidRPr="007B5960" w:rsidRDefault="007B5960" w:rsidP="007B5960">
      <w:pPr>
        <w:jc w:val="both"/>
        <w:rPr>
          <w:rFonts w:ascii="Times New Roman" w:hAnsi="Times New Roman" w:cs="Times New Roman"/>
        </w:rPr>
      </w:pPr>
      <w:r w:rsidRPr="007B5960">
        <w:rPr>
          <w:rFonts w:ascii="Times New Roman" w:hAnsi="Times New Roman" w:cs="Times New Roman"/>
          <w:b/>
          <w:bCs/>
        </w:rPr>
        <w:t xml:space="preserve">[39] </w:t>
      </w:r>
      <w:r w:rsidRPr="007B5960">
        <w:rPr>
          <w:rFonts w:ascii="Times New Roman" w:hAnsi="Times New Roman" w:cs="Times New Roman"/>
        </w:rPr>
        <w:t xml:space="preserve">M. </w:t>
      </w:r>
      <w:proofErr w:type="spellStart"/>
      <w:r w:rsidRPr="007B5960">
        <w:rPr>
          <w:rFonts w:ascii="Times New Roman" w:hAnsi="Times New Roman" w:cs="Times New Roman"/>
        </w:rPr>
        <w:t>Pinnaka</w:t>
      </w:r>
      <w:proofErr w:type="spellEnd"/>
      <w:r w:rsidRPr="007B5960">
        <w:rPr>
          <w:rFonts w:ascii="Times New Roman" w:hAnsi="Times New Roman" w:cs="Times New Roman"/>
        </w:rPr>
        <w:t xml:space="preserve"> and S. Zaidi, "Integrating Machine Learning Techniques to Improve Pneumonia Diagnostics by </w:t>
      </w:r>
      <w:proofErr w:type="spellStart"/>
      <w:r w:rsidRPr="007B5960">
        <w:rPr>
          <w:rFonts w:ascii="Times New Roman" w:hAnsi="Times New Roman" w:cs="Times New Roman"/>
        </w:rPr>
        <w:t>Analyzing</w:t>
      </w:r>
      <w:proofErr w:type="spellEnd"/>
      <w:r w:rsidRPr="007B5960">
        <w:rPr>
          <w:rFonts w:ascii="Times New Roman" w:hAnsi="Times New Roman" w:cs="Times New Roman"/>
        </w:rPr>
        <w:t xml:space="preserve"> Chest X-Ray Scans," in </w:t>
      </w:r>
      <w:r w:rsidRPr="007B5960">
        <w:rPr>
          <w:rFonts w:ascii="Times New Roman" w:hAnsi="Times New Roman" w:cs="Times New Roman"/>
          <w:i/>
          <w:iCs/>
        </w:rPr>
        <w:t>Proc. 2024 IEEE Integrated STEM Education Conference (ISEC)</w:t>
      </w:r>
      <w:r w:rsidRPr="007B5960">
        <w:rPr>
          <w:rFonts w:ascii="Times New Roman" w:hAnsi="Times New Roman" w:cs="Times New Roman"/>
        </w:rPr>
        <w:t xml:space="preserve">, 2024, </w:t>
      </w:r>
      <w:proofErr w:type="spellStart"/>
      <w:r w:rsidRPr="007B5960">
        <w:rPr>
          <w:rFonts w:ascii="Times New Roman" w:hAnsi="Times New Roman" w:cs="Times New Roman"/>
        </w:rPr>
        <w:t>doi</w:t>
      </w:r>
      <w:proofErr w:type="spellEnd"/>
      <w:r w:rsidRPr="007B5960">
        <w:rPr>
          <w:rFonts w:ascii="Times New Roman" w:hAnsi="Times New Roman" w:cs="Times New Roman"/>
        </w:rPr>
        <w:t>: 10.1109/ISEC61299.2024.10665026.</w:t>
      </w:r>
    </w:p>
    <w:p w14:paraId="5D035004" w14:textId="1A0890D9" w:rsidR="00E34BAC" w:rsidRPr="007B5960" w:rsidRDefault="007B5960" w:rsidP="007B5960">
      <w:pPr>
        <w:jc w:val="both"/>
        <w:rPr>
          <w:rFonts w:ascii="Times New Roman" w:hAnsi="Times New Roman" w:cs="Times New Roman"/>
        </w:rPr>
      </w:pPr>
      <w:r w:rsidRPr="007B5960">
        <w:rPr>
          <w:rFonts w:ascii="Times New Roman" w:hAnsi="Times New Roman" w:cs="Times New Roman"/>
          <w:b/>
          <w:bCs/>
        </w:rPr>
        <w:t xml:space="preserve">[40] </w:t>
      </w:r>
      <w:r w:rsidRPr="007B5960">
        <w:rPr>
          <w:rFonts w:ascii="Times New Roman" w:hAnsi="Times New Roman" w:cs="Times New Roman"/>
        </w:rPr>
        <w:t xml:space="preserve">G. Liang and L. Zheng, "A transfer learning method with deep residual network for </w:t>
      </w:r>
      <w:proofErr w:type="spellStart"/>
      <w:r w:rsidRPr="007B5960">
        <w:rPr>
          <w:rFonts w:ascii="Times New Roman" w:hAnsi="Times New Roman" w:cs="Times New Roman"/>
        </w:rPr>
        <w:t>pediatric</w:t>
      </w:r>
      <w:proofErr w:type="spellEnd"/>
      <w:r w:rsidRPr="007B5960">
        <w:rPr>
          <w:rFonts w:ascii="Times New Roman" w:hAnsi="Times New Roman" w:cs="Times New Roman"/>
        </w:rPr>
        <w:t xml:space="preserve"> pneumonia diagnosis," </w:t>
      </w:r>
      <w:r w:rsidRPr="007B5960">
        <w:rPr>
          <w:rFonts w:ascii="Times New Roman" w:hAnsi="Times New Roman" w:cs="Times New Roman"/>
          <w:i/>
          <w:iCs/>
        </w:rPr>
        <w:t>Computer Methods and Programs in Biomedicine</w:t>
      </w:r>
      <w:r w:rsidRPr="007B5960">
        <w:rPr>
          <w:rFonts w:ascii="Times New Roman" w:hAnsi="Times New Roman" w:cs="Times New Roman"/>
        </w:rPr>
        <w:t xml:space="preserve">, vol. 187, Art. no. 104964, Apr. 2020, </w:t>
      </w:r>
      <w:proofErr w:type="spellStart"/>
      <w:r w:rsidRPr="007B5960">
        <w:rPr>
          <w:rFonts w:ascii="Times New Roman" w:hAnsi="Times New Roman" w:cs="Times New Roman"/>
        </w:rPr>
        <w:t>doi</w:t>
      </w:r>
      <w:proofErr w:type="spellEnd"/>
      <w:r w:rsidRPr="007B5960">
        <w:rPr>
          <w:rFonts w:ascii="Times New Roman" w:hAnsi="Times New Roman" w:cs="Times New Roman"/>
        </w:rPr>
        <w:t>: 10.1016/j.cmpb.2019.06.023</w:t>
      </w:r>
    </w:p>
    <w:sectPr w:rsidR="00E34BAC" w:rsidRPr="007B5960" w:rsidSect="00D87FC8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47F"/>
    <w:multiLevelType w:val="multilevel"/>
    <w:tmpl w:val="189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3ED9"/>
    <w:multiLevelType w:val="multilevel"/>
    <w:tmpl w:val="A78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0310"/>
    <w:multiLevelType w:val="multilevel"/>
    <w:tmpl w:val="552A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93980"/>
    <w:multiLevelType w:val="multilevel"/>
    <w:tmpl w:val="2AF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1D46"/>
    <w:multiLevelType w:val="multilevel"/>
    <w:tmpl w:val="66D6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A1572"/>
    <w:multiLevelType w:val="multilevel"/>
    <w:tmpl w:val="F04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650E7"/>
    <w:multiLevelType w:val="multilevel"/>
    <w:tmpl w:val="F49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14557"/>
    <w:multiLevelType w:val="multilevel"/>
    <w:tmpl w:val="C980E5A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12183A"/>
    <w:multiLevelType w:val="multilevel"/>
    <w:tmpl w:val="24D6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551AD"/>
    <w:multiLevelType w:val="multilevel"/>
    <w:tmpl w:val="2CD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93E59"/>
    <w:multiLevelType w:val="multilevel"/>
    <w:tmpl w:val="4702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D97B5C"/>
    <w:multiLevelType w:val="multilevel"/>
    <w:tmpl w:val="9E0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32895"/>
    <w:multiLevelType w:val="multilevel"/>
    <w:tmpl w:val="13004B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424FAA"/>
    <w:multiLevelType w:val="multilevel"/>
    <w:tmpl w:val="EDB6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11FB0"/>
    <w:multiLevelType w:val="multilevel"/>
    <w:tmpl w:val="A48889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68689A"/>
    <w:multiLevelType w:val="multilevel"/>
    <w:tmpl w:val="34C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63543"/>
    <w:multiLevelType w:val="multilevel"/>
    <w:tmpl w:val="F1DE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AD0977"/>
    <w:multiLevelType w:val="multilevel"/>
    <w:tmpl w:val="ABDA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D680F"/>
    <w:multiLevelType w:val="multilevel"/>
    <w:tmpl w:val="BFB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E4FBA"/>
    <w:multiLevelType w:val="multilevel"/>
    <w:tmpl w:val="AC8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A17B3"/>
    <w:multiLevelType w:val="multilevel"/>
    <w:tmpl w:val="EAF6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703A2"/>
    <w:multiLevelType w:val="multilevel"/>
    <w:tmpl w:val="FAE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14017"/>
    <w:multiLevelType w:val="multilevel"/>
    <w:tmpl w:val="D85E2AC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5393D"/>
    <w:multiLevelType w:val="multilevel"/>
    <w:tmpl w:val="3A9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3438C"/>
    <w:multiLevelType w:val="multilevel"/>
    <w:tmpl w:val="4CB410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732A02"/>
    <w:multiLevelType w:val="multilevel"/>
    <w:tmpl w:val="B13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F27988"/>
    <w:multiLevelType w:val="multilevel"/>
    <w:tmpl w:val="309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F6FEA"/>
    <w:multiLevelType w:val="multilevel"/>
    <w:tmpl w:val="69C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D6E8D"/>
    <w:multiLevelType w:val="multilevel"/>
    <w:tmpl w:val="B93E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57F69"/>
    <w:multiLevelType w:val="multilevel"/>
    <w:tmpl w:val="79D0B3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C11251"/>
    <w:multiLevelType w:val="multilevel"/>
    <w:tmpl w:val="C09E01B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F6279E"/>
    <w:multiLevelType w:val="multilevel"/>
    <w:tmpl w:val="413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F317C"/>
    <w:multiLevelType w:val="multilevel"/>
    <w:tmpl w:val="457637A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2B38BC"/>
    <w:multiLevelType w:val="multilevel"/>
    <w:tmpl w:val="6304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72358A"/>
    <w:multiLevelType w:val="multilevel"/>
    <w:tmpl w:val="6D9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E59F1"/>
    <w:multiLevelType w:val="multilevel"/>
    <w:tmpl w:val="55C0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32FAE"/>
    <w:multiLevelType w:val="multilevel"/>
    <w:tmpl w:val="C9B6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AC69FF"/>
    <w:multiLevelType w:val="multilevel"/>
    <w:tmpl w:val="712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64A91"/>
    <w:multiLevelType w:val="multilevel"/>
    <w:tmpl w:val="C57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511DD"/>
    <w:multiLevelType w:val="multilevel"/>
    <w:tmpl w:val="E3F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20BC1"/>
    <w:multiLevelType w:val="multilevel"/>
    <w:tmpl w:val="282EDA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A92B7E"/>
    <w:multiLevelType w:val="multilevel"/>
    <w:tmpl w:val="7DB4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F80DAC"/>
    <w:multiLevelType w:val="multilevel"/>
    <w:tmpl w:val="5DF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74C08"/>
    <w:multiLevelType w:val="multilevel"/>
    <w:tmpl w:val="4B4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3174AE"/>
    <w:multiLevelType w:val="hybridMultilevel"/>
    <w:tmpl w:val="26249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336FE0"/>
    <w:multiLevelType w:val="multilevel"/>
    <w:tmpl w:val="726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72066"/>
    <w:multiLevelType w:val="multilevel"/>
    <w:tmpl w:val="57B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17532">
    <w:abstractNumId w:val="42"/>
  </w:num>
  <w:num w:numId="2" w16cid:durableId="1549026210">
    <w:abstractNumId w:val="37"/>
  </w:num>
  <w:num w:numId="3" w16cid:durableId="1190681069">
    <w:abstractNumId w:val="39"/>
  </w:num>
  <w:num w:numId="4" w16cid:durableId="1707683771">
    <w:abstractNumId w:val="9"/>
  </w:num>
  <w:num w:numId="5" w16cid:durableId="76245906">
    <w:abstractNumId w:val="26"/>
  </w:num>
  <w:num w:numId="6" w16cid:durableId="1622878703">
    <w:abstractNumId w:val="6"/>
  </w:num>
  <w:num w:numId="7" w16cid:durableId="2099666019">
    <w:abstractNumId w:val="1"/>
  </w:num>
  <w:num w:numId="8" w16cid:durableId="1882550968">
    <w:abstractNumId w:val="0"/>
  </w:num>
  <w:num w:numId="9" w16cid:durableId="664285313">
    <w:abstractNumId w:val="27"/>
  </w:num>
  <w:num w:numId="10" w16cid:durableId="2060931837">
    <w:abstractNumId w:val="5"/>
  </w:num>
  <w:num w:numId="11" w16cid:durableId="1721245425">
    <w:abstractNumId w:val="35"/>
  </w:num>
  <w:num w:numId="12" w16cid:durableId="285820675">
    <w:abstractNumId w:val="44"/>
  </w:num>
  <w:num w:numId="13" w16cid:durableId="1121609291">
    <w:abstractNumId w:val="15"/>
  </w:num>
  <w:num w:numId="14" w16cid:durableId="1791631572">
    <w:abstractNumId w:val="41"/>
  </w:num>
  <w:num w:numId="15" w16cid:durableId="193691203">
    <w:abstractNumId w:val="11"/>
  </w:num>
  <w:num w:numId="16" w16cid:durableId="1097402737">
    <w:abstractNumId w:val="10"/>
  </w:num>
  <w:num w:numId="17" w16cid:durableId="362024402">
    <w:abstractNumId w:val="45"/>
  </w:num>
  <w:num w:numId="18" w16cid:durableId="1931232219">
    <w:abstractNumId w:val="34"/>
  </w:num>
  <w:num w:numId="19" w16cid:durableId="421033293">
    <w:abstractNumId w:val="36"/>
  </w:num>
  <w:num w:numId="20" w16cid:durableId="398747467">
    <w:abstractNumId w:val="33"/>
  </w:num>
  <w:num w:numId="21" w16cid:durableId="2096976306">
    <w:abstractNumId w:val="17"/>
  </w:num>
  <w:num w:numId="22" w16cid:durableId="1623801854">
    <w:abstractNumId w:val="8"/>
  </w:num>
  <w:num w:numId="23" w16cid:durableId="1671061980">
    <w:abstractNumId w:val="16"/>
  </w:num>
  <w:num w:numId="24" w16cid:durableId="1625892262">
    <w:abstractNumId w:val="3"/>
  </w:num>
  <w:num w:numId="25" w16cid:durableId="220747945">
    <w:abstractNumId w:val="43"/>
  </w:num>
  <w:num w:numId="26" w16cid:durableId="775905201">
    <w:abstractNumId w:val="14"/>
  </w:num>
  <w:num w:numId="27" w16cid:durableId="1577278039">
    <w:abstractNumId w:val="21"/>
  </w:num>
  <w:num w:numId="28" w16cid:durableId="2014721983">
    <w:abstractNumId w:val="40"/>
  </w:num>
  <w:num w:numId="29" w16cid:durableId="820580343">
    <w:abstractNumId w:val="23"/>
  </w:num>
  <w:num w:numId="30" w16cid:durableId="1746151269">
    <w:abstractNumId w:val="19"/>
  </w:num>
  <w:num w:numId="31" w16cid:durableId="1723207483">
    <w:abstractNumId w:val="12"/>
  </w:num>
  <w:num w:numId="32" w16cid:durableId="574821611">
    <w:abstractNumId w:val="38"/>
  </w:num>
  <w:num w:numId="33" w16cid:durableId="505247309">
    <w:abstractNumId w:val="20"/>
  </w:num>
  <w:num w:numId="34" w16cid:durableId="621809518">
    <w:abstractNumId w:val="24"/>
  </w:num>
  <w:num w:numId="35" w16cid:durableId="1228300523">
    <w:abstractNumId w:val="13"/>
  </w:num>
  <w:num w:numId="36" w16cid:durableId="2070612967">
    <w:abstractNumId w:val="28"/>
  </w:num>
  <w:num w:numId="37" w16cid:durableId="368141751">
    <w:abstractNumId w:val="22"/>
  </w:num>
  <w:num w:numId="38" w16cid:durableId="658577911">
    <w:abstractNumId w:val="31"/>
  </w:num>
  <w:num w:numId="39" w16cid:durableId="1385254896">
    <w:abstractNumId w:val="30"/>
  </w:num>
  <w:num w:numId="40" w16cid:durableId="804544212">
    <w:abstractNumId w:val="46"/>
  </w:num>
  <w:num w:numId="41" w16cid:durableId="2086150201">
    <w:abstractNumId w:val="25"/>
  </w:num>
  <w:num w:numId="42" w16cid:durableId="1982152706">
    <w:abstractNumId w:val="4"/>
  </w:num>
  <w:num w:numId="43" w16cid:durableId="1963340064">
    <w:abstractNumId w:val="2"/>
  </w:num>
  <w:num w:numId="44" w16cid:durableId="392703362">
    <w:abstractNumId w:val="29"/>
  </w:num>
  <w:num w:numId="45" w16cid:durableId="822817002">
    <w:abstractNumId w:val="7"/>
  </w:num>
  <w:num w:numId="46" w16cid:durableId="378628815">
    <w:abstractNumId w:val="18"/>
  </w:num>
  <w:num w:numId="47" w16cid:durableId="26465749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2A"/>
    <w:rsid w:val="00045EBE"/>
    <w:rsid w:val="000C78B8"/>
    <w:rsid w:val="000F66EE"/>
    <w:rsid w:val="0013775A"/>
    <w:rsid w:val="00144BC0"/>
    <w:rsid w:val="001E4332"/>
    <w:rsid w:val="002168E1"/>
    <w:rsid w:val="00222977"/>
    <w:rsid w:val="00276D04"/>
    <w:rsid w:val="00281565"/>
    <w:rsid w:val="002D52A3"/>
    <w:rsid w:val="002F3847"/>
    <w:rsid w:val="003C255D"/>
    <w:rsid w:val="003D55F2"/>
    <w:rsid w:val="00432667"/>
    <w:rsid w:val="0046360A"/>
    <w:rsid w:val="00491817"/>
    <w:rsid w:val="004B07EA"/>
    <w:rsid w:val="004B4F23"/>
    <w:rsid w:val="004C4FB9"/>
    <w:rsid w:val="005129D8"/>
    <w:rsid w:val="00556069"/>
    <w:rsid w:val="00587B9D"/>
    <w:rsid w:val="00624368"/>
    <w:rsid w:val="00636C30"/>
    <w:rsid w:val="0064517E"/>
    <w:rsid w:val="00693017"/>
    <w:rsid w:val="006A4E25"/>
    <w:rsid w:val="006B3934"/>
    <w:rsid w:val="007138B4"/>
    <w:rsid w:val="00784F05"/>
    <w:rsid w:val="00796A3C"/>
    <w:rsid w:val="007B5960"/>
    <w:rsid w:val="00807446"/>
    <w:rsid w:val="008503B2"/>
    <w:rsid w:val="0085288C"/>
    <w:rsid w:val="0091494B"/>
    <w:rsid w:val="00916530"/>
    <w:rsid w:val="0092632C"/>
    <w:rsid w:val="00933537"/>
    <w:rsid w:val="0098455D"/>
    <w:rsid w:val="009E24C1"/>
    <w:rsid w:val="009E24DB"/>
    <w:rsid w:val="009E4A6E"/>
    <w:rsid w:val="00A33C57"/>
    <w:rsid w:val="00A50EFD"/>
    <w:rsid w:val="00A53C26"/>
    <w:rsid w:val="00AB2A64"/>
    <w:rsid w:val="00AB6809"/>
    <w:rsid w:val="00AC5230"/>
    <w:rsid w:val="00B042B8"/>
    <w:rsid w:val="00B34211"/>
    <w:rsid w:val="00B406E4"/>
    <w:rsid w:val="00BB2F4B"/>
    <w:rsid w:val="00BE11A5"/>
    <w:rsid w:val="00C12FF2"/>
    <w:rsid w:val="00C2433E"/>
    <w:rsid w:val="00C4122A"/>
    <w:rsid w:val="00C55ED5"/>
    <w:rsid w:val="00C6443B"/>
    <w:rsid w:val="00C670C4"/>
    <w:rsid w:val="00C77799"/>
    <w:rsid w:val="00CA0E64"/>
    <w:rsid w:val="00CD6807"/>
    <w:rsid w:val="00D0599D"/>
    <w:rsid w:val="00D60D7E"/>
    <w:rsid w:val="00D61A3C"/>
    <w:rsid w:val="00D651B9"/>
    <w:rsid w:val="00D87FC8"/>
    <w:rsid w:val="00DD0B20"/>
    <w:rsid w:val="00DD1324"/>
    <w:rsid w:val="00DD64CD"/>
    <w:rsid w:val="00DE3192"/>
    <w:rsid w:val="00E34BAC"/>
    <w:rsid w:val="00E36D06"/>
    <w:rsid w:val="00E80187"/>
    <w:rsid w:val="00EF6044"/>
    <w:rsid w:val="00F34A5C"/>
    <w:rsid w:val="00F65C8B"/>
    <w:rsid w:val="00FB005C"/>
    <w:rsid w:val="00FB63F7"/>
    <w:rsid w:val="00FE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0C51"/>
  <w15:chartTrackingRefBased/>
  <w15:docId w15:val="{E75220CE-6290-4022-B680-B3AC822C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1B9"/>
  </w:style>
  <w:style w:type="paragraph" w:styleId="Heading1">
    <w:name w:val="heading 1"/>
    <w:basedOn w:val="Normal"/>
    <w:link w:val="Heading1Char"/>
    <w:uiPriority w:val="9"/>
    <w:qFormat/>
    <w:rsid w:val="00E34B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C2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243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34B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4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WHO22</b:Tag>
    <b:SourceType>InternetSite</b:SourceType>
    <b:Guid>{D2356ED6-6EDD-4333-957B-4E07DFBAA339}</b:Guid>
    <b:Title>Pneumonia in children</b:Title>
    <b:Year>2022</b:Year>
    <b:Author>
      <b:Author>
        <b:NameList>
          <b:Person>
            <b:Last>WHO</b:Last>
            <b:First>World Health Organization</b:First>
          </b:Person>
        </b:NameList>
      </b:Author>
    </b:Author>
    <b:Month>November</b:Month>
    <b:Day>11</b:Day>
    <b:YearAccessed>2024</b:YearAccessed>
    <b:MonthAccessed>December</b:MonthAccessed>
    <b:DayAccessed>6</b:DayAccessed>
    <b:URL>https://www.who.int/news-room/fact-sheets/detail/pneumonia</b:URL>
    <b:ProductionCompany>World Health Organization</b:ProductionCompany>
    <b:RefOrder>2</b:RefOrder>
  </b:Source>
  <b:Source>
    <b:Tag>Moo18</b:Tag>
    <b:SourceType>InternetSite</b:SourceType>
    <b:Guid>{24629755-8FCD-498F-91AE-A96B4997C403}</b:Guid>
    <b:Title>Chest X-Ray Images (Pneumonia)</b:Title>
    <b:ProductionCompany>Kaggle</b:ProductionCompany>
    <b:Year>2018 </b:Year>
    <b:YearAccessed>2024</b:YearAccessed>
    <b:MonthAccessed>December</b:MonthAccessed>
    <b:URL>https://www.kaggle.com/datasets/paultimothymooney/chest-xray-pneumonia</b:URL>
    <b:Author>
      <b:Author>
        <b:NameList>
          <b:Person>
            <b:Last>Mooney </b:Last>
            <b:First>Paul </b:First>
          </b:Person>
        </b:NameList>
      </b:Author>
    </b:Author>
    <b:RefOrder>3</b:RefOrder>
  </b:Source>
  <b:Source>
    <b:Tag>Wah22</b:Tag>
    <b:SourceType>InternetSite</b:SourceType>
    <b:Guid>{B4B929FE-75DC-4B05-9F73-54630B326F59}</b:Guid>
    <b:Title>Pneumonia Detection in Chest X-Ray Images Using Enhanced Restricted Boltzmann Machine.</b:Title>
    <b:ProductionCompany>J Healthc Eng. </b:ProductionCompany>
    <b:Year>2022</b:Year>
    <b:Month>August</b:Month>
    <b:Day>12</b:Day>
    <b:YearAccessed>2024</b:YearAccessed>
    <b:MonthAccessed>December</b:MonthAccessed>
    <b:DayAccessed>6</b:DayAccessed>
    <b:URL>https://pubmed.ncbi.nlm.nih.gov/35991297/</b:URL>
    <b:Author>
      <b:Author>
        <b:NameList>
          <b:Person>
            <b:Last>Wahid </b:Last>
            <b:First>F</b:First>
          </b:Person>
          <b:Person>
            <b:Last>Azhar </b:Last>
            <b:First>S</b:First>
          </b:Person>
          <b:Person>
            <b:Last>Ali </b:Last>
            <b:First>S</b:First>
          </b:Person>
          <b:Person>
            <b:Last>Zia </b:Last>
            <b:First>MS</b:First>
          </b:Person>
          <b:Person>
            <b:Last>Abdulaziz Almisned </b:Last>
            <b:First>F</b:First>
          </b:Person>
          <b:Person>
            <b:Last>Gumaei </b:Last>
            <b:First>A</b:First>
          </b:Person>
        </b:NameList>
      </b:Author>
    </b:Author>
    <b:JournalName>J Healthc Eng. </b:JournalName>
    <b:Publisher>J Healthc Eng.</b:Publisher>
    <b:RefOrder>1</b:RefOrder>
  </b:Source>
  <b:Source>
    <b:Tag>CCK23</b:Tag>
    <b:SourceType>ConferenceProceedings</b:SourceType>
    <b:Guid>{402BA27E-0D2E-4901-ADFE-AE59D5C7C5AC}</b:Guid>
    <b:Title>Pneumonia Detection Using Hybrid CNN Model</b:Title>
    <b:Year>2023</b:Year>
    <b:ConferenceName>2023 International Conference on Computing, Communication, and Intelligent Systems (ICCCIS)</b:ConferenceName>
    <b:City>Greater Noida, India</b:City>
    <b:Author>
      <b:Author>
        <b:NameList>
          <b:Person>
            <b:Last>C. C.</b:Last>
            <b:First>Krishna</b:First>
          </b:Person>
          <b:Person>
            <b:Last>R.</b:Last>
            <b:First>P.</b:First>
          </b:Person>
          <b:Person>
            <b:Last>C. A.</b:Last>
            <b:Middle>Chaitanya</b:Middle>
            <b:First>Naga </b:First>
          </b:Person>
          <b:Person>
            <b:Last>M. M. </b:Last>
            <b:First>Iabal</b:Fir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A950C62C-CAD3-47E5-AAFB-AEBB390C0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7321</Words>
  <Characters>41730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Bawa</dc:creator>
  <cp:keywords/>
  <dc:description/>
  <cp:lastModifiedBy>School of Allied Health Sciences</cp:lastModifiedBy>
  <cp:revision>2</cp:revision>
  <dcterms:created xsi:type="dcterms:W3CDTF">2026-07-17T07:40:00Z</dcterms:created>
  <dcterms:modified xsi:type="dcterms:W3CDTF">2026-07-17T07:40:00Z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b3e7ae1d-cac9-4419-a3bc-8f2dd5b8acff</vt:lpwstr>
  </property>
</Properties>
</file>