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B707" w14:textId="456B6B65" w:rsidR="00CD35B6" w:rsidRDefault="00622320" w:rsidP="00622320">
      <w:pPr>
        <w:ind w:hanging="15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2232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2260EA41" w14:textId="77777777" w:rsidR="00622320" w:rsidRPr="00622320" w:rsidRDefault="00622320" w:rsidP="00622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1. Основные этапы разработки Internet-ресурсов</w:t>
      </w:r>
    </w:p>
    <w:p w14:paraId="7B0787FE" w14:textId="77777777" w:rsidR="00622320" w:rsidRPr="00622320" w:rsidRDefault="00622320" w:rsidP="00622320">
      <w:p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sz w:val="28"/>
          <w:szCs w:val="28"/>
        </w:rPr>
        <w:t>Разработка Internet-ресурсов (веб-сайтов) обычно включает следующие этапы:</w:t>
      </w:r>
    </w:p>
    <w:p w14:paraId="6AF906F1" w14:textId="77777777" w:rsidR="00622320" w:rsidRPr="00622320" w:rsidRDefault="00622320" w:rsidP="006223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Анализ требований: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Определение целей и задач проекта, аудит целевой аудитории.</w:t>
      </w:r>
    </w:p>
    <w:p w14:paraId="6E8C4C80" w14:textId="77777777" w:rsidR="00622320" w:rsidRPr="00622320" w:rsidRDefault="00622320" w:rsidP="006223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Проектирование: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Создание структуры сайта, прототипирование, разработка пользовательских интерфейсов.</w:t>
      </w:r>
    </w:p>
    <w:p w14:paraId="175FBB92" w14:textId="77777777" w:rsidR="00622320" w:rsidRPr="00622320" w:rsidRDefault="00622320" w:rsidP="006223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Дизайн: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Разработка визуального оформления, создание макетов.</w:t>
      </w:r>
    </w:p>
    <w:p w14:paraId="4EAB8743" w14:textId="77777777" w:rsidR="00622320" w:rsidRPr="00622320" w:rsidRDefault="00622320" w:rsidP="006223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Верстка страниц, программирование серверной части.</w:t>
      </w:r>
    </w:p>
    <w:p w14:paraId="2570EA29" w14:textId="77777777" w:rsidR="00622320" w:rsidRPr="00622320" w:rsidRDefault="00622320" w:rsidP="006223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Проверка функциональности,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 xml:space="preserve"> и безопасности.</w:t>
      </w:r>
    </w:p>
    <w:p w14:paraId="77D3F20B" w14:textId="77777777" w:rsidR="00622320" w:rsidRPr="00622320" w:rsidRDefault="00622320" w:rsidP="006223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Запуск и поддержка: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Размещение на хостинге, поддержка и обновление контента.</w:t>
      </w:r>
    </w:p>
    <w:p w14:paraId="18F99752" w14:textId="77777777" w:rsidR="00622320" w:rsidRPr="00622320" w:rsidRDefault="00622320" w:rsidP="00622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2. WEB-САЙТ (ЧТО НАХОДИТСЯ ПОД КАПОТОМ?)</w:t>
      </w:r>
    </w:p>
    <w:p w14:paraId="3A2EDA10" w14:textId="77777777" w:rsidR="00622320" w:rsidRPr="00622320" w:rsidRDefault="00622320" w:rsidP="00622320">
      <w:p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sz w:val="28"/>
          <w:szCs w:val="28"/>
        </w:rPr>
        <w:t>Под капотом веб-сайта находятся следующие элементы:</w:t>
      </w:r>
    </w:p>
    <w:p w14:paraId="32707746" w14:textId="77777777" w:rsidR="00622320" w:rsidRPr="00622320" w:rsidRDefault="00622320" w:rsidP="006223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HTML: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Структура страниц.</w:t>
      </w:r>
    </w:p>
    <w:p w14:paraId="1F9C7BA5" w14:textId="77777777" w:rsidR="00622320" w:rsidRPr="00622320" w:rsidRDefault="00622320" w:rsidP="006223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CSS: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Стилизация и оформление.</w:t>
      </w:r>
    </w:p>
    <w:p w14:paraId="514019CB" w14:textId="77777777" w:rsidR="00622320" w:rsidRPr="00622320" w:rsidRDefault="00622320" w:rsidP="006223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JavaScript: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Функциональность и интерактивность.</w:t>
      </w:r>
    </w:p>
    <w:p w14:paraId="232A6B12" w14:textId="77777777" w:rsidR="00622320" w:rsidRPr="00622320" w:rsidRDefault="00622320" w:rsidP="006223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Серверная часть: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Логика работы сайта на стороне сервера.</w:t>
      </w:r>
    </w:p>
    <w:p w14:paraId="2D5A61B7" w14:textId="77777777" w:rsidR="00622320" w:rsidRPr="00622320" w:rsidRDefault="00622320" w:rsidP="006223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Хранение данных.</w:t>
      </w:r>
    </w:p>
    <w:p w14:paraId="7F636A97" w14:textId="77777777" w:rsidR="00622320" w:rsidRPr="00622320" w:rsidRDefault="00622320" w:rsidP="00622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3. Основные понятия и определения Web-разработчика (СЛОВАРЬ)</w:t>
      </w:r>
    </w:p>
    <w:p w14:paraId="23FD1D24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ИНТЕРНЕТ: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Глобальная система взаимосвязанных компьютерных сетей.</w:t>
      </w:r>
    </w:p>
    <w:p w14:paraId="4053B257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WWW: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Всемирная паутина, система взаимосвязанных гипертекстовых документов.</w:t>
      </w:r>
    </w:p>
    <w:p w14:paraId="65ED7949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WEB-страница: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Отдельный документ в сети WWW.</w:t>
      </w:r>
    </w:p>
    <w:p w14:paraId="6252E2DF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WEB-сайт: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Совокупность взаимосвязанных веб-страниц.</w:t>
      </w:r>
    </w:p>
    <w:p w14:paraId="20D680CC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WEB-сервер: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Сервер, предоставляющий ресурсы в сети WWW.</w:t>
      </w:r>
    </w:p>
    <w:p w14:paraId="6017C848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WEB-портал: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Крупный сайт, предоставляющий доступ к разнообразным сервисам.</w:t>
      </w:r>
    </w:p>
    <w:p w14:paraId="0B6B5883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Браузер: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Программа для просмотра веб-страниц.</w:t>
      </w:r>
    </w:p>
    <w:p w14:paraId="302F51B6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320">
        <w:rPr>
          <w:rFonts w:ascii="Times New Roman" w:hAnsi="Times New Roman" w:cs="Times New Roman"/>
          <w:b/>
          <w:bCs/>
          <w:sz w:val="28"/>
          <w:szCs w:val="28"/>
        </w:rPr>
        <w:t>Кросбраузерность</w:t>
      </w:r>
      <w:proofErr w:type="spellEnd"/>
      <w:r w:rsidRPr="0062232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22320">
        <w:rPr>
          <w:rFonts w:ascii="Times New Roman" w:hAnsi="Times New Roman" w:cs="Times New Roman"/>
          <w:b/>
          <w:bCs/>
          <w:sz w:val="28"/>
          <w:szCs w:val="28"/>
        </w:rPr>
        <w:t>Кросплатформенность</w:t>
      </w:r>
      <w:proofErr w:type="spellEnd"/>
      <w:r w:rsidRPr="0062232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Способность сайта корректно отображаться и функционировать в разных браузерах и на различных платформах.</w:t>
      </w:r>
    </w:p>
    <w:p w14:paraId="225E8ED5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Хостинг: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Услуга по размещению веб-сайтов на серверах.</w:t>
      </w:r>
    </w:p>
    <w:p w14:paraId="209A4172" w14:textId="77777777" w:rsidR="00622320" w:rsidRPr="00622320" w:rsidRDefault="00622320" w:rsidP="006223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Доменное имя сайта: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Уникальный адрес сайта в сети Интернет.</w:t>
      </w:r>
    </w:p>
    <w:p w14:paraId="58CD7181" w14:textId="77777777" w:rsidR="00622320" w:rsidRPr="00622320" w:rsidRDefault="00622320" w:rsidP="00622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4. Классификация WEB-сайтов</w:t>
      </w:r>
    </w:p>
    <w:p w14:paraId="5C883974" w14:textId="77777777" w:rsidR="00622320" w:rsidRPr="00622320" w:rsidRDefault="00622320" w:rsidP="006223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По технологиям:</w:t>
      </w:r>
      <w:r w:rsidRPr="00622320">
        <w:rPr>
          <w:rFonts w:ascii="Times New Roman" w:hAnsi="Times New Roman" w:cs="Times New Roman"/>
          <w:sz w:val="28"/>
          <w:szCs w:val="28"/>
        </w:rPr>
        <w:t xml:space="preserve"> Статические, динамические, адаптивные.</w:t>
      </w:r>
    </w:p>
    <w:p w14:paraId="7110FDF1" w14:textId="77777777" w:rsidR="00622320" w:rsidRPr="00622320" w:rsidRDefault="00622320" w:rsidP="006223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По принадлежности: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Персональные, корпоративные, государственные.</w:t>
      </w:r>
    </w:p>
    <w:p w14:paraId="33EAE87C" w14:textId="77777777" w:rsidR="00622320" w:rsidRPr="00622320" w:rsidRDefault="00622320" w:rsidP="006223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По назначению:</w:t>
      </w:r>
      <w:r w:rsidRPr="00622320">
        <w:rPr>
          <w:rFonts w:ascii="Times New Roman" w:hAnsi="Times New Roman" w:cs="Times New Roman"/>
          <w:sz w:val="28"/>
          <w:szCs w:val="28"/>
        </w:rPr>
        <w:t xml:space="preserve"> Информационные, коммерческие, развлекательные, социальные сети, блоги.</w:t>
      </w:r>
    </w:p>
    <w:p w14:paraId="55E5A01B" w14:textId="77777777" w:rsidR="00622320" w:rsidRPr="00622320" w:rsidRDefault="00622320" w:rsidP="006223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5. НЕОБХОДИМОЕ ПО для WEB-разработчика</w:t>
      </w:r>
    </w:p>
    <w:p w14:paraId="653C1B73" w14:textId="77777777" w:rsidR="00622320" w:rsidRPr="00622320" w:rsidRDefault="00622320" w:rsidP="00622320">
      <w:p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sz w:val="28"/>
          <w:szCs w:val="28"/>
        </w:rPr>
        <w:t>Для веб-разработчика может понадобиться следующее ПО:</w:t>
      </w:r>
    </w:p>
    <w:p w14:paraId="4DF5FD58" w14:textId="77777777" w:rsidR="00622320" w:rsidRPr="00622320" w:rsidRDefault="00622320" w:rsidP="006223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Текстовые редакторы и IDE:</w:t>
      </w:r>
      <w:r w:rsidRPr="00622320">
        <w:rPr>
          <w:rFonts w:ascii="Times New Roman" w:hAnsi="Times New Roman" w:cs="Times New Roman"/>
          <w:sz w:val="28"/>
          <w:szCs w:val="28"/>
        </w:rPr>
        <w:t xml:space="preserve"> Visual Studio Code,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>.</w:t>
      </w:r>
    </w:p>
    <w:p w14:paraId="7104E864" w14:textId="77777777" w:rsidR="00622320" w:rsidRPr="00622320" w:rsidRDefault="00622320" w:rsidP="006223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Графические редакторы:</w:t>
      </w:r>
      <w:r w:rsidRPr="00622320">
        <w:rPr>
          <w:rFonts w:ascii="Times New Roman" w:hAnsi="Times New Roman" w:cs="Times New Roman"/>
          <w:sz w:val="28"/>
          <w:szCs w:val="28"/>
        </w:rPr>
        <w:t xml:space="preserve"> Adobe Photoshop,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>.</w:t>
      </w:r>
    </w:p>
    <w:p w14:paraId="645432D8" w14:textId="77777777" w:rsidR="00622320" w:rsidRPr="00622320" w:rsidRDefault="00622320" w:rsidP="006223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версий:</w:t>
      </w:r>
      <w:r w:rsidRPr="00622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>.</w:t>
      </w:r>
    </w:p>
    <w:p w14:paraId="0D2F85AD" w14:textId="77777777" w:rsidR="00622320" w:rsidRPr="00622320" w:rsidRDefault="00622320" w:rsidP="006223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20">
        <w:rPr>
          <w:rFonts w:ascii="Times New Roman" w:hAnsi="Times New Roman" w:cs="Times New Roman"/>
          <w:b/>
          <w:bCs/>
          <w:sz w:val="28"/>
          <w:szCs w:val="28"/>
        </w:rPr>
        <w:t>Сервера для разработки:</w:t>
      </w:r>
      <w:r w:rsidRPr="00622320">
        <w:rPr>
          <w:rFonts w:ascii="Times New Roman" w:hAnsi="Times New Roman" w:cs="Times New Roman"/>
          <w:sz w:val="28"/>
          <w:szCs w:val="28"/>
        </w:rPr>
        <w:t xml:space="preserve"> Apache,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>.</w:t>
      </w:r>
    </w:p>
    <w:p w14:paraId="73280554" w14:textId="77777777" w:rsidR="00622320" w:rsidRPr="00622320" w:rsidRDefault="00622320" w:rsidP="006223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320">
        <w:rPr>
          <w:rFonts w:ascii="Times New Roman" w:hAnsi="Times New Roman" w:cs="Times New Roman"/>
          <w:b/>
          <w:bCs/>
          <w:sz w:val="28"/>
          <w:szCs w:val="28"/>
        </w:rPr>
        <w:t>Тестировочные</w:t>
      </w:r>
      <w:proofErr w:type="spellEnd"/>
      <w:r w:rsidRPr="00622320">
        <w:rPr>
          <w:rFonts w:ascii="Times New Roman" w:hAnsi="Times New Roman" w:cs="Times New Roman"/>
          <w:b/>
          <w:bCs/>
          <w:sz w:val="28"/>
          <w:szCs w:val="28"/>
        </w:rPr>
        <w:t xml:space="preserve"> инструменты:</w:t>
      </w:r>
      <w:r w:rsidRPr="00622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320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22320">
        <w:rPr>
          <w:rFonts w:ascii="Times New Roman" w:hAnsi="Times New Roman" w:cs="Times New Roman"/>
          <w:sz w:val="28"/>
          <w:szCs w:val="28"/>
        </w:rPr>
        <w:t>.</w:t>
      </w:r>
    </w:p>
    <w:p w14:paraId="4503E5A5" w14:textId="77777777" w:rsidR="00622320" w:rsidRPr="00622320" w:rsidRDefault="00622320" w:rsidP="0062232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22320" w:rsidRPr="006223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6509" w14:textId="77777777" w:rsidR="00910C1C" w:rsidRDefault="00910C1C" w:rsidP="00622320">
      <w:pPr>
        <w:spacing w:after="0" w:line="240" w:lineRule="auto"/>
      </w:pPr>
      <w:r>
        <w:separator/>
      </w:r>
    </w:p>
  </w:endnote>
  <w:endnote w:type="continuationSeparator" w:id="0">
    <w:p w14:paraId="6215A508" w14:textId="77777777" w:rsidR="00910C1C" w:rsidRDefault="00910C1C" w:rsidP="0062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F8A9" w14:textId="77777777" w:rsidR="00910C1C" w:rsidRDefault="00910C1C" w:rsidP="00622320">
      <w:pPr>
        <w:spacing w:after="0" w:line="240" w:lineRule="auto"/>
      </w:pPr>
      <w:r>
        <w:separator/>
      </w:r>
    </w:p>
  </w:footnote>
  <w:footnote w:type="continuationSeparator" w:id="0">
    <w:p w14:paraId="262440DC" w14:textId="77777777" w:rsidR="00910C1C" w:rsidRDefault="00910C1C" w:rsidP="0062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2C05" w14:textId="7CFBE5D2" w:rsidR="00622320" w:rsidRPr="00622320" w:rsidRDefault="00622320">
    <w:pPr>
      <w:pStyle w:val="a3"/>
      <w:rPr>
        <w:lang w:val="ru-RU"/>
      </w:rPr>
    </w:pPr>
    <w:r>
      <w:rPr>
        <w:lang w:val="ru-RU"/>
      </w:rPr>
      <w:t>Кирилюк Ангелина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92F"/>
    <w:multiLevelType w:val="multilevel"/>
    <w:tmpl w:val="F4B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93583"/>
    <w:multiLevelType w:val="multilevel"/>
    <w:tmpl w:val="4A4A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B2F55"/>
    <w:multiLevelType w:val="multilevel"/>
    <w:tmpl w:val="2F0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55C93"/>
    <w:multiLevelType w:val="multilevel"/>
    <w:tmpl w:val="82B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C1836"/>
    <w:multiLevelType w:val="multilevel"/>
    <w:tmpl w:val="F9E0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B6"/>
    <w:rsid w:val="001807AB"/>
    <w:rsid w:val="00622320"/>
    <w:rsid w:val="00910C1C"/>
    <w:rsid w:val="00C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9E35"/>
  <w15:chartTrackingRefBased/>
  <w15:docId w15:val="{7CF521A5-C272-4CEA-91CC-FD9162A2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2320"/>
  </w:style>
  <w:style w:type="paragraph" w:styleId="a5">
    <w:name w:val="footer"/>
    <w:basedOn w:val="a"/>
    <w:link w:val="a6"/>
    <w:uiPriority w:val="99"/>
    <w:unhideWhenUsed/>
    <w:rsid w:val="00622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2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2</cp:revision>
  <dcterms:created xsi:type="dcterms:W3CDTF">2025-02-22T06:23:00Z</dcterms:created>
  <dcterms:modified xsi:type="dcterms:W3CDTF">2025-02-22T07:01:00Z</dcterms:modified>
</cp:coreProperties>
</file>