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53FE" w14:textId="77777777" w:rsidR="00893A89" w:rsidRPr="00893A89" w:rsidRDefault="00893A89" w:rsidP="00893A89">
      <w:pPr>
        <w:spacing w:after="0" w:line="360" w:lineRule="exact"/>
        <w:ind w:hanging="1134"/>
        <w:jc w:val="center"/>
        <w:rPr>
          <w:rFonts w:ascii="Times New Roman" w:hAnsi="Times New Roman" w:cs="Times New Roman"/>
          <w:sz w:val="28"/>
          <w:szCs w:val="28"/>
        </w:rPr>
      </w:pPr>
      <w:r w:rsidRPr="00893A89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469F0024" w14:textId="11AF0BB2" w:rsidR="00893A89" w:rsidRPr="00127C9D" w:rsidRDefault="00893A89" w:rsidP="00893A89">
      <w:pPr>
        <w:spacing w:after="0" w:line="360" w:lineRule="exact"/>
        <w:ind w:hanging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3A89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127C9D" w:rsidRPr="00127C9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887D34E" w14:textId="327C24E4" w:rsidR="00893A89" w:rsidRPr="00893A89" w:rsidRDefault="00893A89" w:rsidP="00893A8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93A89">
        <w:rPr>
          <w:rFonts w:ascii="Times New Roman" w:hAnsi="Times New Roman" w:cs="Times New Roman"/>
          <w:sz w:val="28"/>
          <w:szCs w:val="28"/>
        </w:rPr>
        <w:t>Создание, компилирование, отладка и выполнение проектов в ИСР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3A89">
        <w:rPr>
          <w:rFonts w:ascii="Times New Roman" w:hAnsi="Times New Roman" w:cs="Times New Roman"/>
          <w:sz w:val="28"/>
          <w:szCs w:val="28"/>
        </w:rPr>
        <w:t>Microsoft Visual Studio .NET. Разработка линейных программ.</w:t>
      </w:r>
    </w:p>
    <w:p w14:paraId="1DC2306E" w14:textId="77777777" w:rsidR="00893A89" w:rsidRPr="00893A89" w:rsidRDefault="00893A89" w:rsidP="00893A8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93A89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7981E15C" w14:textId="29687266" w:rsidR="00893A89" w:rsidRDefault="00893A89" w:rsidP="00893A8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93A89">
        <w:rPr>
          <w:rFonts w:ascii="Times New Roman" w:hAnsi="Times New Roman" w:cs="Times New Roman"/>
          <w:sz w:val="28"/>
          <w:szCs w:val="28"/>
        </w:rPr>
        <w:t>Познакомиться с вводом-выводом данных, научиться использовать их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3A89">
        <w:rPr>
          <w:rFonts w:ascii="Times New Roman" w:hAnsi="Times New Roman" w:cs="Times New Roman"/>
          <w:sz w:val="28"/>
          <w:szCs w:val="28"/>
        </w:rPr>
        <w:t>программах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3A89">
        <w:rPr>
          <w:rFonts w:ascii="Times New Roman" w:hAnsi="Times New Roman" w:cs="Times New Roman"/>
          <w:sz w:val="28"/>
          <w:szCs w:val="28"/>
        </w:rPr>
        <w:t>использованием среды Visual Studio.Net.</w:t>
      </w:r>
    </w:p>
    <w:p w14:paraId="44FA2E66" w14:textId="77777777" w:rsidR="006E0FED" w:rsidRPr="006E0FED" w:rsidRDefault="006E0FED" w:rsidP="006E0FED">
      <w:pPr>
        <w:spacing w:after="0" w:line="360" w:lineRule="exact"/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FED">
        <w:rPr>
          <w:rFonts w:ascii="Times New Roman" w:hAnsi="Times New Roman" w:cs="Times New Roman"/>
          <w:b/>
          <w:bCs/>
          <w:sz w:val="28"/>
          <w:szCs w:val="28"/>
        </w:rPr>
        <w:t>Задания для самостоятельной работы</w:t>
      </w:r>
    </w:p>
    <w:p w14:paraId="7BBCC3C6" w14:textId="222085E9" w:rsidR="006E0FED" w:rsidRPr="00127C9D" w:rsidRDefault="006E0FED" w:rsidP="00127C9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E0FED">
        <w:rPr>
          <w:rFonts w:ascii="Times New Roman" w:hAnsi="Times New Roman" w:cs="Times New Roman"/>
          <w:sz w:val="28"/>
          <w:szCs w:val="28"/>
        </w:rPr>
        <w:t>I. Написать программу, которая, реализует диалог с пользователем:</w:t>
      </w:r>
    </w:p>
    <w:p w14:paraId="2053CA28" w14:textId="11265ABB" w:rsidR="006E0FED" w:rsidRDefault="006E0FED" w:rsidP="006E0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E0FED">
        <w:rPr>
          <w:rFonts w:ascii="Times New Roman" w:hAnsi="Times New Roman" w:cs="Times New Roman"/>
          <w:color w:val="000000"/>
          <w:sz w:val="28"/>
          <w:szCs w:val="28"/>
          <w:lang w:val="ru-RU"/>
        </w:rPr>
        <w:t>5) запрашивает с клавиатуры два вещественных числа, и выводит на экран</w:t>
      </w:r>
      <w:r w:rsidR="00127C9D" w:rsidRPr="00127C9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E0FE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 деления</w:t>
      </w:r>
      <w:r w:rsidR="00127C9D" w:rsidRPr="00127C9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E0FED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первого числа на второе (вещественные числа выводятся с</w:t>
      </w:r>
      <w:r w:rsidR="00127C9D" w:rsidRPr="00127C9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E0FED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точностью до 3 знаков после</w:t>
      </w:r>
      <w:r w:rsidR="00127C9D" w:rsidRPr="00127C9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E0FED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запятой):</w:t>
      </w:r>
    </w:p>
    <w:p w14:paraId="5E7DD58F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C76B1B5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8C2FAB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6D0D6E76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7539FAD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E217E9A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60289C1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Запрашиваем у пользователя два вещественных числа</w:t>
      </w:r>
    </w:p>
    <w:p w14:paraId="2A6B603F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первое вещественное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580E06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11F04C5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06FEDD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второе вещественное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6C4384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3D6719FC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5CBC47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Выполняем деление и выводим результат с точностью до 3 знаков после запятой</w:t>
      </w:r>
    </w:p>
    <w:p w14:paraId="7BAFC090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 != 0)</w:t>
      </w:r>
    </w:p>
    <w:p w14:paraId="207B4D2D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54C6A60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a / b;</w:t>
      </w:r>
    </w:p>
    <w:p w14:paraId="4F99B319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/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{b: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{result: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78B832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03F4881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46CD5DBF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F923CFB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деление на ноль невозможно."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3A45CC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E946A11" w14:textId="77777777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77379F3" w14:textId="1FD02E24" w:rsidR="00127C9D" w:rsidRDefault="00127C9D" w:rsidP="0012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086D2C1" w14:textId="3CA42601" w:rsidR="0010705E" w:rsidRDefault="0010705E" w:rsidP="00127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0705E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6CDA047" wp14:editId="0C7D43F1">
            <wp:extent cx="3954479" cy="64126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760" cy="64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C9B6" w14:textId="76BD3BE2" w:rsidR="0010705E" w:rsidRDefault="0010705E" w:rsidP="00127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0705E">
        <w:rPr>
          <w:rFonts w:ascii="Times New Roman" w:hAnsi="Times New Roman" w:cs="Times New Roman"/>
          <w:color w:val="000000"/>
          <w:sz w:val="28"/>
          <w:szCs w:val="28"/>
          <w:lang w:val="ru-RU"/>
        </w:rPr>
        <w:t>II. Написать программу, которая подсчитывает:</w:t>
      </w:r>
    </w:p>
    <w:p w14:paraId="54AF5459" w14:textId="76F74719" w:rsidR="0010705E" w:rsidRDefault="0010705E" w:rsidP="00127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0705E">
        <w:rPr>
          <w:rFonts w:ascii="Times New Roman" w:hAnsi="Times New Roman" w:cs="Times New Roman"/>
          <w:color w:val="000000"/>
          <w:sz w:val="28"/>
          <w:szCs w:val="28"/>
          <w:lang w:val="ru-RU"/>
        </w:rPr>
        <w:t>5) периметр прямоугольного треугольника по двум катетам a, b.</w:t>
      </w:r>
    </w:p>
    <w:p w14:paraId="076F7934" w14:textId="424FBFC2" w:rsidR="0010705E" w:rsidRDefault="0010705E" w:rsidP="00127C9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10705E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вычисления периметра прямоугольного треугольника по двум катетам (a) и (b), можно воспользоваться формулой: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P=a+b+</m:t>
        </m:r>
        <m:rad>
          <m:radPr>
            <m:degHide m:val="1"/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</w:p>
    <w:p w14:paraId="6B922B0E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18AA4BB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DE8276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593FAB41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A99B3E7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5979635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36A61AB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Запрашиваем у пользователя длины катетов</w:t>
      </w:r>
    </w:p>
    <w:p w14:paraId="3331C50C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длину первого катета: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6134BB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7309579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E2E486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длину второго катета: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65D0E8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410C213C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63C32E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гипотенузу</w:t>
      </w:r>
    </w:p>
    <w:p w14:paraId="53438105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 * a + b * b);</w:t>
      </w:r>
    </w:p>
    <w:p w14:paraId="5FB97754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23BB89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периметр</w:t>
      </w:r>
    </w:p>
    <w:p w14:paraId="1ADE77CC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a + b + c;</w:t>
      </w:r>
    </w:p>
    <w:p w14:paraId="63A69EB4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23582E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результат</w:t>
      </w:r>
    </w:p>
    <w:p w14:paraId="08FA88B3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$"Периметр прямоугольного треугольника: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{perimeter: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5AE00C" w14:textId="77777777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87C4C79" w14:textId="4F51D57F" w:rsidR="009658AE" w:rsidRDefault="009658AE" w:rsidP="009658A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6478EA" w14:textId="37F89088" w:rsidR="0010705E" w:rsidRDefault="0010705E" w:rsidP="00127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0705E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5CD95F6" wp14:editId="2A59B51E">
            <wp:extent cx="4251365" cy="5937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766" cy="59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BA45" w14:textId="13836408" w:rsidR="0010705E" w:rsidRDefault="0010705E" w:rsidP="00127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0705E">
        <w:rPr>
          <w:rFonts w:ascii="Times New Roman" w:hAnsi="Times New Roman" w:cs="Times New Roman"/>
          <w:color w:val="000000"/>
          <w:sz w:val="28"/>
          <w:szCs w:val="28"/>
          <w:lang w:val="ru-RU"/>
        </w:rPr>
        <w:t>III. Написать программу, которая определяет:</w:t>
      </w:r>
    </w:p>
    <w:p w14:paraId="32A13D28" w14:textId="5635768F" w:rsidR="0010705E" w:rsidRDefault="0010705E" w:rsidP="00127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0705E">
        <w:rPr>
          <w:rFonts w:ascii="Times New Roman" w:hAnsi="Times New Roman" w:cs="Times New Roman"/>
          <w:color w:val="000000"/>
          <w:sz w:val="28"/>
          <w:szCs w:val="28"/>
          <w:lang w:val="ru-RU"/>
        </w:rPr>
        <w:t>5) кратна ли трем сумма цифр двухзначного числа;</w:t>
      </w:r>
    </w:p>
    <w:p w14:paraId="0AD08125" w14:textId="77777777" w:rsidR="002065BC" w:rsidRDefault="002065BC" w:rsidP="00206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System;</w:t>
      </w:r>
    </w:p>
    <w:p w14:paraId="7BF71A0A" w14:textId="77777777" w:rsidR="002065BC" w:rsidRDefault="002065BC" w:rsidP="00206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1AEFB46" w14:textId="77777777" w:rsidR="002065BC" w:rsidRDefault="002065BC" w:rsidP="00206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Program</w:t>
      </w:r>
    </w:p>
    <w:p w14:paraId="40EAA032" w14:textId="77777777" w:rsidR="002065BC" w:rsidRDefault="002065BC" w:rsidP="00206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041069FF" w14:textId="77777777" w:rsidR="002065BC" w:rsidRDefault="002065BC" w:rsidP="00206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04BF0839" w14:textId="77777777" w:rsidR="002065BC" w:rsidRDefault="002065BC" w:rsidP="00206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2FAB291B" w14:textId="77777777" w:rsidR="002065BC" w:rsidRDefault="002065BC" w:rsidP="00206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Запрашиваем у пользователя число</w:t>
      </w:r>
    </w:p>
    <w:p w14:paraId="5454C5B4" w14:textId="77777777" w:rsidR="002065BC" w:rsidRDefault="002065BC" w:rsidP="00206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"Введите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3315C83" w14:textId="77777777" w:rsidR="002065BC" w:rsidRDefault="002065BC" w:rsidP="00206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());</w:t>
      </w:r>
    </w:p>
    <w:p w14:paraId="27B6EA6E" w14:textId="77777777" w:rsidR="002065BC" w:rsidRDefault="002065BC" w:rsidP="00206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F4C3376" w14:textId="77777777" w:rsidR="002065BC" w:rsidRDefault="002065BC" w:rsidP="00206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/ 10)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% 10);</w:t>
      </w:r>
    </w:p>
    <w:p w14:paraId="195F03DF" w14:textId="77777777" w:rsidR="002065BC" w:rsidRDefault="002065BC" w:rsidP="00206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D2438DB" w14:textId="77777777" w:rsidR="002065BC" w:rsidRDefault="002065BC" w:rsidP="00206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 xml:space="preserve">// Вычисляем сумму цифр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числ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 xml:space="preserve"> и Проверяем, кратно ли число трём</w:t>
      </w:r>
    </w:p>
    <w:p w14:paraId="21A62844" w14:textId="77777777" w:rsidR="002065BC" w:rsidRDefault="002065BC" w:rsidP="00206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(((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/ 10)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% 10)) % 3 == 0)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$"Число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кратно трём."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$"Число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не кратно трём."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E63722B" w14:textId="77777777" w:rsidR="002065BC" w:rsidRDefault="002065BC" w:rsidP="00206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81FE809" w14:textId="77777777" w:rsidR="002065BC" w:rsidRDefault="002065BC" w:rsidP="00206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32FC9E2D" w14:textId="494D8422" w:rsidR="009658AE" w:rsidRDefault="002065BC" w:rsidP="00965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1F73A22A" w14:textId="0B1C44CE" w:rsidR="009658AE" w:rsidRDefault="002065BC" w:rsidP="00965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065BC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632720D6" wp14:editId="7D9790E4">
            <wp:extent cx="2599196" cy="5193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96" cy="52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EB9B" w14:textId="77777777" w:rsidR="002065BC" w:rsidRDefault="002065BC" w:rsidP="00965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688377A" w14:textId="2D9D141A" w:rsidR="002065BC" w:rsidRPr="006E0FED" w:rsidRDefault="002065BC" w:rsidP="00965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065BC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2DDDC35A" wp14:editId="7EF8E604">
            <wp:extent cx="2560320" cy="556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0"/>
                    <a:stretch/>
                  </pic:blipFill>
                  <pic:spPr bwMode="auto">
                    <a:xfrm>
                      <a:off x="0" y="0"/>
                      <a:ext cx="2607945" cy="56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65BC" w:rsidRPr="006E0FED" w:rsidSect="00893A89">
      <w:headerReference w:type="default" r:id="rId10"/>
      <w:pgSz w:w="11906" w:h="16838"/>
      <w:pgMar w:top="851" w:right="624" w:bottom="158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818E9" w14:textId="77777777" w:rsidR="008C33EC" w:rsidRDefault="008C33EC" w:rsidP="00893A89">
      <w:pPr>
        <w:spacing w:after="0" w:line="240" w:lineRule="auto"/>
      </w:pPr>
      <w:r>
        <w:separator/>
      </w:r>
    </w:p>
  </w:endnote>
  <w:endnote w:type="continuationSeparator" w:id="0">
    <w:p w14:paraId="415D1348" w14:textId="77777777" w:rsidR="008C33EC" w:rsidRDefault="008C33EC" w:rsidP="0089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B587B" w14:textId="77777777" w:rsidR="008C33EC" w:rsidRDefault="008C33EC" w:rsidP="00893A89">
      <w:pPr>
        <w:spacing w:after="0" w:line="240" w:lineRule="auto"/>
      </w:pPr>
      <w:r>
        <w:separator/>
      </w:r>
    </w:p>
  </w:footnote>
  <w:footnote w:type="continuationSeparator" w:id="0">
    <w:p w14:paraId="07743D1E" w14:textId="77777777" w:rsidR="008C33EC" w:rsidRDefault="008C33EC" w:rsidP="0089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97C50" w14:textId="2207F59F" w:rsidR="00893A89" w:rsidRPr="00893A89" w:rsidRDefault="00893A89">
    <w:pPr>
      <w:pStyle w:val="a3"/>
      <w:rPr>
        <w:lang w:val="ru-RU"/>
      </w:rPr>
    </w:pPr>
    <w:r>
      <w:rPr>
        <w:lang w:val="ru-RU"/>
      </w:rPr>
      <w:t>Кирилюк Ангелина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89"/>
    <w:rsid w:val="0010705E"/>
    <w:rsid w:val="00127C9D"/>
    <w:rsid w:val="002065BC"/>
    <w:rsid w:val="006E0FED"/>
    <w:rsid w:val="00893A89"/>
    <w:rsid w:val="008C33EC"/>
    <w:rsid w:val="009658AE"/>
    <w:rsid w:val="00DD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5165"/>
  <w15:chartTrackingRefBased/>
  <w15:docId w15:val="{1C2BBA72-7752-4CA3-897B-B969A514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3A89"/>
  </w:style>
  <w:style w:type="paragraph" w:styleId="a5">
    <w:name w:val="footer"/>
    <w:basedOn w:val="a"/>
    <w:link w:val="a6"/>
    <w:uiPriority w:val="99"/>
    <w:unhideWhenUsed/>
    <w:rsid w:val="00893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akiriluk048@gmail.com</dc:creator>
  <cp:keywords/>
  <dc:description/>
  <cp:lastModifiedBy>akiriluk048@gmail.com</cp:lastModifiedBy>
  <cp:revision>2</cp:revision>
  <dcterms:created xsi:type="dcterms:W3CDTF">2024-09-11T19:32:00Z</dcterms:created>
  <dcterms:modified xsi:type="dcterms:W3CDTF">2024-09-12T09:25:00Z</dcterms:modified>
</cp:coreProperties>
</file>