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AFE0" w14:textId="77777777" w:rsidR="00A562D4" w:rsidRPr="00A562D4" w:rsidRDefault="00A562D4" w:rsidP="00A562D4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4A0C1418" w14:textId="3718CA9C" w:rsidR="00A562D4" w:rsidRPr="00A562D4" w:rsidRDefault="00A562D4" w:rsidP="00A562D4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2D4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5A478921" w14:textId="4D21A0A2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цикла</w:t>
      </w:r>
    </w:p>
    <w:p w14:paraId="0564A5E3" w14:textId="77777777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7BE73B94" w14:textId="6DB8B273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Познакомиться с операторами цикла, научиться использовать их в программах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D4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D4">
        <w:rPr>
          <w:rFonts w:ascii="Times New Roman" w:hAnsi="Times New Roman" w:cs="Times New Roman"/>
          <w:sz w:val="28"/>
          <w:szCs w:val="28"/>
        </w:rPr>
        <w:t>среды Visual Studio.Net.</w:t>
      </w:r>
    </w:p>
    <w:p w14:paraId="61A2E3BB" w14:textId="410763CF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E6B377" w14:textId="44991A3B" w:rsidR="00A562D4" w:rsidRPr="00A562D4" w:rsidRDefault="00A562D4" w:rsidP="00A562D4">
      <w:pPr>
        <w:spacing w:after="0" w:line="360" w:lineRule="exact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397FDF81" w14:textId="77777777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I. Вывести на экран:</w:t>
      </w:r>
    </w:p>
    <w:p w14:paraId="538CE519" w14:textId="5B86195F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Замечание. При решении задачи можно использовать любой из операторов 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>. Свой выбор обоснуйте</w:t>
      </w:r>
    </w:p>
    <w:p w14:paraId="42882A27" w14:textId="36373688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EE82C" wp14:editId="232FCA50">
            <wp:extent cx="4324954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18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FD32F2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C4ED53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4D129D2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3E3E9F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F531B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818FDA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786B85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5C1B88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15D4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F429C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EF3D87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41BE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"Числа, кратные трем в диапазоне от {0} до {1}:"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A, B);</w:t>
      </w:r>
    </w:p>
    <w:p w14:paraId="2D6F627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A; i &lt;= B; i++)</w:t>
      </w:r>
    </w:p>
    <w:p w14:paraId="2521E26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F6409D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3 == 0)</w:t>
      </w:r>
    </w:p>
    <w:p w14:paraId="4519824E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A8B7CF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(i);</w:t>
      </w:r>
    </w:p>
    <w:p w14:paraId="29A0795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5C8D53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A666E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33DB91" w14:textId="0523B670" w:rsidR="006D270F" w:rsidRDefault="006D270F" w:rsidP="006D270F">
      <w:pPr>
        <w:spacing w:after="0" w:line="360" w:lineRule="exact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395418" w14:textId="23CC8777" w:rsidR="006D270F" w:rsidRDefault="006D270F" w:rsidP="006D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BE392" wp14:editId="5BEA444D">
            <wp:extent cx="2894371" cy="2811438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85" cy="28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CE4" w14:textId="7875B0B3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II. Вывести на экран числа следующим образом:</w:t>
      </w:r>
    </w:p>
    <w:p w14:paraId="493932E6" w14:textId="31BB4A05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CF526" wp14:editId="245A3246">
            <wp:extent cx="2019582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CFB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8433C9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78932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AB0E86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D1611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E873BE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11C06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4;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Максимальное значение в первой строке</w:t>
      </w:r>
    </w:p>
    <w:p w14:paraId="650EB45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A2D2E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n; i &gt;= 0; i--)</w:t>
      </w:r>
    </w:p>
    <w:p w14:paraId="6D13E592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5B042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&lt;= i; j++)</w:t>
      </w:r>
    </w:p>
    <w:p w14:paraId="51BB4CF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984A92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(j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59F59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2F731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E5E9C3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9B843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13646D" w14:textId="7E15CB25" w:rsidR="006D270F" w:rsidRDefault="006D270F" w:rsidP="006D270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1F4015" w14:textId="4705B68C" w:rsidR="00CC4E10" w:rsidRDefault="00CC4E10" w:rsidP="006D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8EBCE" wp14:editId="753A0D53">
            <wp:extent cx="2705478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B1F2" w14:textId="66E33AAC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III. Постройте таблицу значений функции y=f(x) для х</w:t>
      </w:r>
      <w:r w:rsidRPr="00A562D4">
        <w:rPr>
          <w:rFonts w:ascii="Cambria Math" w:hAnsi="Cambria Math" w:cs="Cambria Math"/>
          <w:sz w:val="28"/>
          <w:szCs w:val="28"/>
        </w:rPr>
        <w:t>∈</w:t>
      </w:r>
      <w:r w:rsidRPr="00A562D4">
        <w:rPr>
          <w:rFonts w:ascii="Times New Roman" w:hAnsi="Times New Roman" w:cs="Times New Roman"/>
          <w:sz w:val="28"/>
          <w:szCs w:val="28"/>
        </w:rPr>
        <w:t>[a, b] с шагом h.</w:t>
      </w:r>
    </w:p>
    <w:p w14:paraId="364ED880" w14:textId="7E7AA612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F9665" wp14:editId="7E28C69E">
            <wp:extent cx="2734057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8026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System;</w:t>
      </w:r>
    </w:p>
    <w:p w14:paraId="22C52E6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1924EA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64E14F9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32B625CD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10D4EA4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532CD0E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Ввод значений a, b и h с клавиатуры</w:t>
      </w:r>
    </w:p>
    <w:p w14:paraId="79580F3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значение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24C287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7EB835E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BF93B0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35B7B6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0799E6E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63AEBA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"Введите значение шага 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D6F3C1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7F5FF5D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F675CF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Построение таблицы значений функции</w:t>
      </w:r>
    </w:p>
    <w:p w14:paraId="5B669FE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 x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B10A2BB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x = a; x &lt;= b; x += h)</w:t>
      </w:r>
    </w:p>
    <w:p w14:paraId="183F9C8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B65A50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y = f(x, a, b);</w:t>
      </w:r>
    </w:p>
    <w:p w14:paraId="657945F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{y: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787E5D6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2D1897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B926BD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B41303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b)</w:t>
      </w:r>
    </w:p>
    <w:p w14:paraId="2EE37E8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879E4F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Определение функции y = f(x) в зависимости от условий</w:t>
      </w:r>
    </w:p>
    <w:p w14:paraId="2752F05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(x * x - 5 * x &lt; 0)</w:t>
      </w:r>
    </w:p>
    <w:p w14:paraId="33DA198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1135D6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 + b;</w:t>
      </w:r>
    </w:p>
    <w:p w14:paraId="6EF2820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872D89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(x * x - 5 * x &lt; 10)</w:t>
      </w:r>
    </w:p>
    <w:p w14:paraId="18EC5D3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EC1F06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 - b;</w:t>
      </w:r>
    </w:p>
    <w:p w14:paraId="3131B52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5AFF896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18475EBC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50A00C2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a * b;</w:t>
      </w:r>
    </w:p>
    <w:p w14:paraId="6BCBB74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1428CA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4241ECF6" w14:textId="68417AB8" w:rsidR="004240E3" w:rsidRDefault="004240E3" w:rsidP="004240E3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330DE0B4" w14:textId="020C0567" w:rsidR="004240E3" w:rsidRPr="00A562D4" w:rsidRDefault="004240E3" w:rsidP="00424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7E236" wp14:editId="1C6E0102">
            <wp:extent cx="2238687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E3" w:rsidRPr="00A562D4" w:rsidSect="00A562D4">
      <w:headerReference w:type="default" r:id="rId13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FCAA" w14:textId="77777777" w:rsidR="004429EE" w:rsidRDefault="004429EE" w:rsidP="00A562D4">
      <w:pPr>
        <w:spacing w:after="0" w:line="240" w:lineRule="auto"/>
      </w:pPr>
      <w:r>
        <w:separator/>
      </w:r>
    </w:p>
  </w:endnote>
  <w:endnote w:type="continuationSeparator" w:id="0">
    <w:p w14:paraId="3473132E" w14:textId="77777777" w:rsidR="004429EE" w:rsidRDefault="004429EE" w:rsidP="00A5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81D6" w14:textId="77777777" w:rsidR="004429EE" w:rsidRDefault="004429EE" w:rsidP="00A562D4">
      <w:pPr>
        <w:spacing w:after="0" w:line="240" w:lineRule="auto"/>
      </w:pPr>
      <w:r>
        <w:separator/>
      </w:r>
    </w:p>
  </w:footnote>
  <w:footnote w:type="continuationSeparator" w:id="0">
    <w:p w14:paraId="323FD92F" w14:textId="77777777" w:rsidR="004429EE" w:rsidRDefault="004429EE" w:rsidP="00A5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A999" w14:textId="598BCFF8" w:rsidR="00A562D4" w:rsidRPr="00A562D4" w:rsidRDefault="00A562D4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4DF"/>
    <w:multiLevelType w:val="hybridMultilevel"/>
    <w:tmpl w:val="491C12F4"/>
    <w:lvl w:ilvl="0" w:tplc="D7A8F24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133D"/>
    <w:multiLevelType w:val="hybridMultilevel"/>
    <w:tmpl w:val="5E6A6944"/>
    <w:lvl w:ilvl="0" w:tplc="41C2299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00EE"/>
    <w:multiLevelType w:val="hybridMultilevel"/>
    <w:tmpl w:val="2C62310C"/>
    <w:lvl w:ilvl="0" w:tplc="507894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B2A9C"/>
    <w:multiLevelType w:val="hybridMultilevel"/>
    <w:tmpl w:val="19D67B3E"/>
    <w:lvl w:ilvl="0" w:tplc="1368CA9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D4"/>
    <w:rsid w:val="002C2595"/>
    <w:rsid w:val="004240E3"/>
    <w:rsid w:val="004429EE"/>
    <w:rsid w:val="006D270F"/>
    <w:rsid w:val="00A562D4"/>
    <w:rsid w:val="00CC4E10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F061"/>
  <w15:chartTrackingRefBased/>
  <w15:docId w15:val="{E2F13BB6-F4FD-445C-9381-A189D512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2D4"/>
  </w:style>
  <w:style w:type="paragraph" w:styleId="a5">
    <w:name w:val="footer"/>
    <w:basedOn w:val="a"/>
    <w:link w:val="a6"/>
    <w:uiPriority w:val="99"/>
    <w:unhideWhenUsed/>
    <w:rsid w:val="00A56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2D4"/>
  </w:style>
  <w:style w:type="paragraph" w:styleId="a7">
    <w:name w:val="List Paragraph"/>
    <w:basedOn w:val="a"/>
    <w:uiPriority w:val="34"/>
    <w:qFormat/>
    <w:rsid w:val="006D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4</cp:revision>
  <dcterms:created xsi:type="dcterms:W3CDTF">2024-09-17T07:57:00Z</dcterms:created>
  <dcterms:modified xsi:type="dcterms:W3CDTF">2024-09-20T15:19:00Z</dcterms:modified>
</cp:coreProperties>
</file>