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C979" w14:textId="77777777" w:rsidR="008D1418" w:rsidRPr="008D1418" w:rsidRDefault="008D1418" w:rsidP="008D1418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7A1A200A" w14:textId="2DF79379" w:rsidR="008D1418" w:rsidRPr="008D1418" w:rsidRDefault="008D1418" w:rsidP="008D1418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1418"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574C0DDA" w14:textId="77777777" w:rsidR="008D1418" w:rsidRPr="008D1418" w:rsidRDefault="008D1418" w:rsidP="008D14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Разработка методов, использование в программах встроенных функций</w:t>
      </w:r>
    </w:p>
    <w:p w14:paraId="1DD376E5" w14:textId="626AE832" w:rsidR="008D1418" w:rsidRDefault="008D1418" w:rsidP="008D14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1418">
        <w:rPr>
          <w:rFonts w:ascii="Times New Roman" w:hAnsi="Times New Roman" w:cs="Times New Roman"/>
          <w:sz w:val="28"/>
          <w:szCs w:val="28"/>
        </w:rPr>
        <w:t>Познакомиться с методами, научиться использовать в программах встроенные функции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1418">
        <w:rPr>
          <w:rFonts w:ascii="Times New Roman" w:hAnsi="Times New Roman" w:cs="Times New Roman"/>
          <w:sz w:val="28"/>
          <w:szCs w:val="28"/>
        </w:rPr>
        <w:t>использованием среды Visual Studio.Net.</w:t>
      </w:r>
    </w:p>
    <w:p w14:paraId="39969744" w14:textId="6B075EED" w:rsidR="008D1418" w:rsidRPr="008D1418" w:rsidRDefault="008D1418" w:rsidP="008D14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Варианты задания 1:</w:t>
      </w:r>
    </w:p>
    <w:p w14:paraId="3A5AAA45" w14:textId="14D19493" w:rsidR="008D1418" w:rsidRDefault="008D1418" w:rsidP="008D14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Решение простейших задач с использованием вспомогательных методов:</w:t>
      </w:r>
    </w:p>
    <w:p w14:paraId="6CA636CA" w14:textId="77777777" w:rsidR="008D1418" w:rsidRPr="008D1418" w:rsidRDefault="008D1418" w:rsidP="008D14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5. Разработать метод f(x), который нечетное число заменяет на 0, а четное число</w:t>
      </w:r>
    </w:p>
    <w:p w14:paraId="473D8339" w14:textId="3183C52E" w:rsidR="008D1418" w:rsidRDefault="008D1418" w:rsidP="008D141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уменьшает в два раза. Продемонстрировать работу данного метода на примере.</w:t>
      </w:r>
    </w:p>
    <w:p w14:paraId="68BA093F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401AED2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9C8E93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Тесты</w:t>
      </w:r>
    </w:p>
    <w:p w14:paraId="0416608B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825E61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96B9DAF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08D1260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F06B181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ED4B0C0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8D9E94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4094BA9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A87F92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232B590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6C57FD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x))</w:t>
      </w:r>
    </w:p>
    <w:p w14:paraId="3D78565C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C95CBE8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(DO(x));</w:t>
      </w:r>
    </w:p>
    <w:p w14:paraId="29BC5DDF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A69FEA4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F5AB020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523673C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корректное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3C37B2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3318BC4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ECBD1D2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3D232E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7B76E6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</w:t>
      </w:r>
    </w:p>
    <w:p w14:paraId="0B8D3192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B3639D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% 2 != 0)</w:t>
      </w:r>
    </w:p>
    <w:p w14:paraId="77015300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8DA2675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40208EF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D1D75AA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E37E77A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1B822AA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/ 2;</w:t>
      </w:r>
    </w:p>
    <w:p w14:paraId="5016AA99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09B9D6E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CF34360" w14:textId="77777777" w:rsidR="008D1418" w:rsidRDefault="008D1418" w:rsidP="008D1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303268" w14:textId="4C554628" w:rsidR="008D1418" w:rsidRDefault="008D1418" w:rsidP="008D1418">
      <w:pPr>
        <w:spacing w:after="0" w:line="360" w:lineRule="exact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715CC5" w14:textId="7AE108FF" w:rsidR="008D1418" w:rsidRDefault="008D1418" w:rsidP="008D14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B388A" wp14:editId="63D82720">
            <wp:extent cx="2924583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E35" w14:textId="0F52D945" w:rsidR="008D1418" w:rsidRDefault="008D1418" w:rsidP="008D14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lastRenderedPageBreak/>
        <w:t>Варианты задания 2(массивы не использовать!!!):</w:t>
      </w:r>
    </w:p>
    <w:p w14:paraId="580664B9" w14:textId="77777777" w:rsidR="008D1418" w:rsidRPr="008D1418" w:rsidRDefault="008D1418" w:rsidP="008D14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5. Вводится последовательность из N целых чисел. Найти в каждом числе сумму</w:t>
      </w:r>
    </w:p>
    <w:p w14:paraId="7865F771" w14:textId="71ACCF8D" w:rsidR="008D1418" w:rsidRDefault="008D1418" w:rsidP="008D14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418">
        <w:rPr>
          <w:rFonts w:ascii="Times New Roman" w:hAnsi="Times New Roman" w:cs="Times New Roman"/>
          <w:sz w:val="28"/>
          <w:szCs w:val="28"/>
        </w:rPr>
        <w:t>четных цифр (функцией оформить определение суммы четных цифр числа).</w:t>
      </w:r>
    </w:p>
    <w:p w14:paraId="18795EBC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3340EB1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245F35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Тесты</w:t>
      </w:r>
    </w:p>
    <w:p w14:paraId="31657C54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5F67AD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019246C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973581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6EC497D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1CC2005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кол-во членов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F530F7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F6442B5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5FDE77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3CE6445C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8D9620C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936463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F7F17BD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BE652F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383C8667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4FCFE74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BA643B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A41F33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4DB36E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</w:t>
      </w:r>
    </w:p>
    <w:p w14:paraId="2FE95CE0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69CD604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9CB2CB8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327F83CF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0F0646E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9ADB3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299686C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2 == 0)</w:t>
      </w:r>
    </w:p>
    <w:p w14:paraId="5247BA25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4BD0AA6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4E4E70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E23C0C7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CA784EF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A3B24B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FBCF9F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A58E1A6" w14:textId="77777777" w:rsidR="003265B0" w:rsidRDefault="003265B0" w:rsidP="00326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A34DC2" w14:textId="62504976" w:rsidR="008D1418" w:rsidRDefault="003265B0" w:rsidP="003265B0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1F0E28" w14:textId="1BA3C0F4" w:rsidR="003265B0" w:rsidRPr="003265B0" w:rsidRDefault="003265B0" w:rsidP="00326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5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2E090F" wp14:editId="4BBD0C9A">
            <wp:extent cx="3162741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5B0" w:rsidRPr="003265B0" w:rsidSect="008D1418">
      <w:headerReference w:type="default" r:id="rId8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2ED77" w14:textId="77777777" w:rsidR="00781629" w:rsidRDefault="00781629" w:rsidP="008D1418">
      <w:pPr>
        <w:spacing w:after="0" w:line="240" w:lineRule="auto"/>
      </w:pPr>
      <w:r>
        <w:separator/>
      </w:r>
    </w:p>
  </w:endnote>
  <w:endnote w:type="continuationSeparator" w:id="0">
    <w:p w14:paraId="30079F2B" w14:textId="77777777" w:rsidR="00781629" w:rsidRDefault="00781629" w:rsidP="008D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8CDF" w14:textId="77777777" w:rsidR="00781629" w:rsidRDefault="00781629" w:rsidP="008D1418">
      <w:pPr>
        <w:spacing w:after="0" w:line="240" w:lineRule="auto"/>
      </w:pPr>
      <w:r>
        <w:separator/>
      </w:r>
    </w:p>
  </w:footnote>
  <w:footnote w:type="continuationSeparator" w:id="0">
    <w:p w14:paraId="5F5BC9FC" w14:textId="77777777" w:rsidR="00781629" w:rsidRDefault="00781629" w:rsidP="008D1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C097" w14:textId="36CBA635" w:rsidR="008D1418" w:rsidRPr="008D1418" w:rsidRDefault="008D1418">
    <w:pPr>
      <w:pStyle w:val="a3"/>
      <w:rPr>
        <w:lang w:val="ru-RU"/>
      </w:rPr>
    </w:pPr>
    <w:r>
      <w:rPr>
        <w:lang w:val="ru-RU"/>
      </w:rPr>
      <w:t>Кирилюк Ангелина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18"/>
    <w:rsid w:val="003265B0"/>
    <w:rsid w:val="00781629"/>
    <w:rsid w:val="008D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8393"/>
  <w15:chartTrackingRefBased/>
  <w15:docId w15:val="{04014443-E37B-495D-BD6C-F0BAC243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1418"/>
  </w:style>
  <w:style w:type="paragraph" w:styleId="a5">
    <w:name w:val="footer"/>
    <w:basedOn w:val="a"/>
    <w:link w:val="a6"/>
    <w:uiPriority w:val="99"/>
    <w:unhideWhenUsed/>
    <w:rsid w:val="008D1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1</cp:revision>
  <dcterms:created xsi:type="dcterms:W3CDTF">2024-09-20T15:58:00Z</dcterms:created>
  <dcterms:modified xsi:type="dcterms:W3CDTF">2024-09-20T16:25:00Z</dcterms:modified>
</cp:coreProperties>
</file>