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0DF48" w14:textId="77777777" w:rsidR="007648AF" w:rsidRPr="007648AF" w:rsidRDefault="007648AF" w:rsidP="007648AF">
      <w:pPr>
        <w:spacing w:after="0" w:line="360" w:lineRule="atLeast"/>
        <w:ind w:hanging="993"/>
        <w:jc w:val="center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Лабораторная работа №4.</w:t>
      </w:r>
    </w:p>
    <w:p w14:paraId="2E329A09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Тема: Выбор модели, метода и подхода разработки программы.</w:t>
      </w:r>
    </w:p>
    <w:p w14:paraId="664C0CAE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Цель работы:</w:t>
      </w:r>
    </w:p>
    <w:p w14:paraId="0E8F5F02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1. Изучить основные стратегии разработки и модели жизненного цикла.</w:t>
      </w:r>
    </w:p>
    <w:p w14:paraId="5F2F8792" w14:textId="058DB30D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2. Научиться осуществлять выбор стратегии и модели жизненного цикла для разработки конкретного проекта и обосновывать свой выбор.</w:t>
      </w:r>
    </w:p>
    <w:p w14:paraId="08A04542" w14:textId="00EB552E" w:rsidR="00D471B7" w:rsidRPr="007648AF" w:rsidRDefault="004F1A0F" w:rsidP="007648AF">
      <w:pPr>
        <w:spacing w:after="0" w:line="36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48AF">
        <w:rPr>
          <w:rFonts w:ascii="Times New Roman" w:hAnsi="Times New Roman" w:cs="Times New Roman"/>
          <w:b/>
          <w:bCs/>
          <w:sz w:val="28"/>
          <w:szCs w:val="28"/>
        </w:rPr>
        <w:t>2 Проектирование</w:t>
      </w:r>
    </w:p>
    <w:p w14:paraId="078DB2F2" w14:textId="77777777" w:rsidR="004F1A0F" w:rsidRPr="007648AF" w:rsidRDefault="004F1A0F" w:rsidP="007648AF">
      <w:pPr>
        <w:spacing w:after="0" w:line="36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48AF">
        <w:rPr>
          <w:rFonts w:ascii="Times New Roman" w:hAnsi="Times New Roman" w:cs="Times New Roman"/>
          <w:b/>
          <w:bCs/>
          <w:sz w:val="28"/>
          <w:szCs w:val="28"/>
        </w:rPr>
        <w:t>2.1 Выбор стратегии разработки и модели жизненного цикла</w:t>
      </w:r>
    </w:p>
    <w:p w14:paraId="6216A9B5" w14:textId="629BB868" w:rsidR="00D471B7" w:rsidRPr="007648AF" w:rsidRDefault="004F1A0F" w:rsidP="007648AF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="007648AF">
        <w:rPr>
          <w:rFonts w:ascii="Times New Roman" w:hAnsi="Times New Roman" w:cs="Times New Roman"/>
          <w:sz w:val="28"/>
          <w:szCs w:val="28"/>
        </w:rPr>
        <w:t xml:space="preserve">сайта для печати фото </w:t>
      </w:r>
      <w:r w:rsidR="007648AF" w:rsidRPr="00DB4F48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7648AF" w:rsidRPr="00DB4F48">
        <w:rPr>
          <w:rFonts w:ascii="Times New Roman" w:hAnsi="Times New Roman" w:cs="Times New Roman"/>
          <w:sz w:val="28"/>
          <w:szCs w:val="28"/>
        </w:rPr>
        <w:t>CustomPrintCo</w:t>
      </w:r>
      <w:proofErr w:type="spellEnd"/>
      <w:r w:rsidR="007648AF" w:rsidRPr="00DB4F48">
        <w:rPr>
          <w:rFonts w:ascii="Times New Roman" w:hAnsi="Times New Roman" w:cs="Times New Roman"/>
          <w:sz w:val="28"/>
          <w:szCs w:val="28"/>
        </w:rPr>
        <w:t>’</w:t>
      </w:r>
      <w:r w:rsidR="007648AF">
        <w:rPr>
          <w:rFonts w:ascii="Times New Roman" w:hAnsi="Times New Roman" w:cs="Times New Roman"/>
          <w:sz w:val="28"/>
          <w:szCs w:val="28"/>
        </w:rPr>
        <w:t xml:space="preserve"> </w:t>
      </w:r>
      <w:r w:rsidRPr="007648AF">
        <w:rPr>
          <w:rFonts w:ascii="Times New Roman" w:hAnsi="Times New Roman" w:cs="Times New Roman"/>
          <w:sz w:val="28"/>
          <w:szCs w:val="28"/>
        </w:rPr>
        <w:t>следует выбрать стратегию разработки и модель жизненного цикла. Осуществляем выбор посредством составления таблиц:</w:t>
      </w:r>
    </w:p>
    <w:p w14:paraId="1A795CA6" w14:textId="77777777" w:rsidR="00D471B7" w:rsidRPr="007648AF" w:rsidRDefault="00D471B7" w:rsidP="007648AF">
      <w:pPr>
        <w:spacing w:after="0" w:line="360" w:lineRule="atLeast"/>
        <w:ind w:right="34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4F1A0F" w:rsidRPr="007648AF">
        <w:rPr>
          <w:rFonts w:ascii="Times New Roman" w:hAnsi="Times New Roman" w:cs="Times New Roman"/>
          <w:bCs/>
          <w:sz w:val="28"/>
          <w:szCs w:val="28"/>
        </w:rPr>
        <w:t>3</w:t>
      </w:r>
      <w:r w:rsidR="004F1A0F" w:rsidRPr="007648A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4F1A0F" w:rsidRPr="007648AF">
        <w:rPr>
          <w:rFonts w:ascii="Times New Roman" w:hAnsi="Times New Roman" w:cs="Times New Roman"/>
          <w:sz w:val="28"/>
          <w:szCs w:val="28"/>
        </w:rPr>
        <w:t xml:space="preserve"> </w:t>
      </w:r>
      <w:r w:rsidRPr="007648AF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требований </w:t>
      </w:r>
    </w:p>
    <w:tbl>
      <w:tblPr>
        <w:tblStyle w:val="TableGrid"/>
        <w:tblW w:w="9614" w:type="dxa"/>
        <w:tblInd w:w="10" w:type="dxa"/>
        <w:tblCellMar>
          <w:top w:w="36" w:type="dxa"/>
          <w:left w:w="43" w:type="dxa"/>
        </w:tblCellMar>
        <w:tblLook w:val="04A0" w:firstRow="1" w:lastRow="0" w:firstColumn="1" w:lastColumn="0" w:noHBand="0" w:noVBand="1"/>
      </w:tblPr>
      <w:tblGrid>
        <w:gridCol w:w="410"/>
        <w:gridCol w:w="3564"/>
        <w:gridCol w:w="940"/>
        <w:gridCol w:w="940"/>
        <w:gridCol w:w="945"/>
        <w:gridCol w:w="940"/>
        <w:gridCol w:w="940"/>
        <w:gridCol w:w="935"/>
      </w:tblGrid>
      <w:tr w:rsidR="00D471B7" w:rsidRPr="007648AF" w14:paraId="6861D80D" w14:textId="77777777" w:rsidTr="00C4261F">
        <w:trPr>
          <w:cantSplit/>
          <w:trHeight w:val="164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CE40241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№ критерия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2374910" w14:textId="77777777" w:rsidR="00D471B7" w:rsidRPr="007648AF" w:rsidRDefault="00D471B7" w:rsidP="007648AF">
            <w:pPr>
              <w:spacing w:line="360" w:lineRule="atLeast"/>
              <w:ind w:left="133" w:right="113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Критерии категории требований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DFAAF4B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523D133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образная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A1D5C3C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36820F2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CC4B1C3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0E47B7A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D471B7" w:rsidRPr="007648AF" w14:paraId="07D8B354" w14:textId="77777777" w:rsidTr="00C4261F">
        <w:trPr>
          <w:trHeight w:val="52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AA57AC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F21901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Являются ли требования к проекту легко определимыми и реализуемыми?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B62C0E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C4F61F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22BF5A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13D375" w14:textId="77777777" w:rsidR="00D471B7" w:rsidRPr="007648AF" w:rsidRDefault="00D471B7" w:rsidP="007648AF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A421C5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BB05C7C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471B7" w:rsidRPr="007648AF" w14:paraId="5AE9AC63" w14:textId="77777777" w:rsidTr="00C4261F">
        <w:trPr>
          <w:trHeight w:val="4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644C6C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5D499D5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Могут ли требования бы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ть сформулированы в начале ЖЦ?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1E6EFA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942432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3D4E8E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FB86DC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67187B4" w14:textId="77777777" w:rsidR="00D471B7" w:rsidRPr="007648AF" w:rsidRDefault="00D471B7" w:rsidP="007648AF">
            <w:pPr>
              <w:spacing w:line="36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6FDFCE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471B7" w:rsidRPr="007648AF" w14:paraId="0BFC290F" w14:textId="77777777" w:rsidTr="00C4261F">
        <w:trPr>
          <w:trHeight w:val="52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8747E7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DE3F03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Часто ли будут изменяться требования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24249D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9D82AA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AA6F3F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7ACCA2" w14:textId="77777777" w:rsidR="00D471B7" w:rsidRPr="007648AF" w:rsidRDefault="00D471B7" w:rsidP="007648AF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09295C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9848557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754C3813" w14:textId="77777777" w:rsidTr="00C4261F">
        <w:trPr>
          <w:trHeight w:val="457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3BFDEBE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10500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Нужно ли демонстрировать треб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ования с целью их определения?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B9B302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151DAE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2080C4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F8AFE7" w14:textId="77777777" w:rsidR="00D471B7" w:rsidRPr="007648AF" w:rsidRDefault="00D471B7" w:rsidP="007648AF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80FC73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617ED9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1CE5E8B8" w14:textId="77777777" w:rsidTr="00C4261F">
        <w:trPr>
          <w:trHeight w:val="52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102AAA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4175AD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Требуется ли проверка концепции прог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раммного средства или системы?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D4C5759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4BFC195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B723936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99C6B" w14:textId="77777777" w:rsidR="00D471B7" w:rsidRPr="007648AF" w:rsidRDefault="00D471B7" w:rsidP="007648AF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C27982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6BC3264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004833C7" w14:textId="77777777" w:rsidTr="00C4261F">
        <w:trPr>
          <w:trHeight w:val="779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1D8BC6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87F5DB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Будут ли требования изменяться или уточняться с ростом сложности систем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ы (программного средства) в ЖЦ?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EFC4FA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646C62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9EC2F9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AA75FE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87D5934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D4081E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36BEF83E" w14:textId="77777777" w:rsidTr="00C4261F">
        <w:trPr>
          <w:trHeight w:val="79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F71AB4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C85B2F" w14:textId="77777777" w:rsidR="00D471B7" w:rsidRPr="007648AF" w:rsidRDefault="00D471B7" w:rsidP="007648AF">
            <w:pPr>
              <w:spacing w:line="360" w:lineRule="atLeast"/>
              <w:ind w:right="147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Нужно ли реализовать основные требования на ранних этапах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5F0299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F39055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F4E42B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E236E9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617B10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BAD660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5746346B" w14:textId="77777777" w:rsidR="00D471B7" w:rsidRPr="007648AF" w:rsidRDefault="00D471B7" w:rsidP="007648AF">
      <w:p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7648AF">
        <w:rPr>
          <w:rFonts w:ascii="Times New Roman" w:hAnsi="Times New Roman" w:cs="Times New Roman"/>
          <w:sz w:val="28"/>
          <w:szCs w:val="28"/>
        </w:rPr>
        <w:t xml:space="preserve">Вычисления: 4 за каскадную, 4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>-</w:t>
      </w:r>
      <w:r w:rsidR="004F1A0F" w:rsidRPr="007648AF">
        <w:rPr>
          <w:rFonts w:ascii="Times New Roman" w:hAnsi="Times New Roman" w:cs="Times New Roman"/>
          <w:sz w:val="28"/>
          <w:szCs w:val="28"/>
        </w:rPr>
        <w:t xml:space="preserve"> образную, 5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>, 5 за инкрементную, 3 за быстрого прототипирования и 3 за эволюционную.</w:t>
      </w:r>
    </w:p>
    <w:p w14:paraId="3B55DB2B" w14:textId="77777777" w:rsidR="00D471B7" w:rsidRPr="007648AF" w:rsidRDefault="00713B55" w:rsidP="007648AF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: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="00D471B7" w:rsidRPr="007648AF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</w:t>
      </w:r>
      <w:r w:rsidR="004F1A0F" w:rsidRPr="007648AF">
        <w:rPr>
          <w:rFonts w:ascii="Times New Roman" w:hAnsi="Times New Roman" w:cs="Times New Roman"/>
          <w:sz w:val="28"/>
          <w:szCs w:val="28"/>
        </w:rPr>
        <w:t>. 3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подходящей </w:t>
      </w:r>
      <w:r w:rsidR="004F1A0F" w:rsidRPr="007648AF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4F1A0F"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4F1A0F" w:rsidRPr="007648AF">
        <w:rPr>
          <w:rFonts w:ascii="Times New Roman" w:hAnsi="Times New Roman" w:cs="Times New Roman"/>
          <w:sz w:val="28"/>
          <w:szCs w:val="28"/>
        </w:rPr>
        <w:t xml:space="preserve"> модель и </w:t>
      </w:r>
      <w:r w:rsidR="00D471B7" w:rsidRPr="007648AF">
        <w:rPr>
          <w:rFonts w:ascii="Times New Roman" w:hAnsi="Times New Roman" w:cs="Times New Roman"/>
          <w:sz w:val="28"/>
          <w:szCs w:val="28"/>
        </w:rPr>
        <w:t>инкрементная модель.</w:t>
      </w:r>
    </w:p>
    <w:p w14:paraId="67C5C27B" w14:textId="77777777" w:rsidR="00D471B7" w:rsidRPr="007648AF" w:rsidRDefault="00D471B7" w:rsidP="007648AF">
      <w:pPr>
        <w:spacing w:after="0" w:line="360" w:lineRule="atLeast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4F1A0F" w:rsidRPr="007648AF">
        <w:rPr>
          <w:rFonts w:ascii="Times New Roman" w:hAnsi="Times New Roman" w:cs="Times New Roman"/>
          <w:bCs/>
          <w:sz w:val="28"/>
          <w:szCs w:val="28"/>
        </w:rPr>
        <w:t>4</w:t>
      </w:r>
      <w:r w:rsidR="004F1A0F" w:rsidRPr="007648AF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7648AF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команды разработчиков </w:t>
      </w:r>
    </w:p>
    <w:tbl>
      <w:tblPr>
        <w:tblStyle w:val="TableGrid"/>
        <w:tblW w:w="9619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4"/>
        <w:gridCol w:w="3570"/>
        <w:gridCol w:w="940"/>
        <w:gridCol w:w="941"/>
        <w:gridCol w:w="941"/>
        <w:gridCol w:w="941"/>
        <w:gridCol w:w="941"/>
        <w:gridCol w:w="941"/>
      </w:tblGrid>
      <w:tr w:rsidR="00D471B7" w:rsidRPr="007648AF" w14:paraId="4B08A545" w14:textId="77777777" w:rsidTr="00C4261F">
        <w:trPr>
          <w:cantSplit/>
          <w:trHeight w:val="161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8C2DBED" w14:textId="77777777" w:rsidR="00D471B7" w:rsidRPr="007648AF" w:rsidRDefault="00D471B7" w:rsidP="007648AF">
            <w:pPr>
              <w:spacing w:line="360" w:lineRule="atLeast"/>
              <w:ind w:left="14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№ критерия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7BD482" w14:textId="77777777" w:rsidR="00D471B7" w:rsidRPr="007648AF" w:rsidRDefault="004F1A0F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Критерии категории</w:t>
            </w:r>
            <w:r w:rsidR="00D471B7"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команды разработчиков</w:t>
            </w:r>
          </w:p>
          <w:p w14:paraId="67946F04" w14:textId="77777777" w:rsidR="00D471B7" w:rsidRPr="007648AF" w:rsidRDefault="00D471B7" w:rsidP="007648AF">
            <w:pPr>
              <w:spacing w:line="360" w:lineRule="atLeast"/>
              <w:ind w:right="44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473ECF5" w14:textId="77777777" w:rsidR="00D471B7" w:rsidRPr="007648AF" w:rsidRDefault="00D471B7" w:rsidP="007648AF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E563A30" w14:textId="77777777" w:rsidR="00D471B7" w:rsidRPr="007648AF" w:rsidRDefault="00D471B7" w:rsidP="007648AF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V-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образная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D030C58" w14:textId="77777777" w:rsidR="00D471B7" w:rsidRPr="007648AF" w:rsidRDefault="00D471B7" w:rsidP="007648AF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8FD5BB1" w14:textId="77777777" w:rsidR="00D471B7" w:rsidRPr="007648AF" w:rsidRDefault="00D471B7" w:rsidP="007648AF">
            <w:pPr>
              <w:spacing w:line="360" w:lineRule="atLeast"/>
              <w:ind w:left="172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AB37954" w14:textId="77777777" w:rsidR="00D471B7" w:rsidRPr="007648AF" w:rsidRDefault="00D471B7" w:rsidP="007648AF">
            <w:pPr>
              <w:spacing w:line="360" w:lineRule="atLeast"/>
              <w:ind w:left="9" w:right="-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242782A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D471B7" w:rsidRPr="007648AF" w14:paraId="018D324D" w14:textId="77777777" w:rsidTr="00C4261F">
        <w:trPr>
          <w:trHeight w:val="63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B922E2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7C0846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Являются ли проблемы предметной области проекта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3564CE9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D13433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CC7327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6A64ED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AEB60F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78B2EC0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5071CC85" w14:textId="77777777" w:rsidTr="00C4261F">
        <w:trPr>
          <w:trHeight w:val="955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CF7071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1968EE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Являются ли инструментальные средства, используемые в проекте, новыми для большинства разработчиков?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6DB5B8C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53ED5D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C5EB05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D5D74F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B1F041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C5ABF82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535C2E8B" w14:textId="77777777" w:rsidTr="00C4261F">
        <w:trPr>
          <w:trHeight w:val="460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BFF28B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C88B60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Изменяются ли роли участников проекта на протяжении ЖЦ?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697A34A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601750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B6B3233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71BC12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48EDF5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DDADAB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0B9F10FB" w14:textId="77777777" w:rsidTr="00C4261F">
        <w:trPr>
          <w:trHeight w:val="738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7277E5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6E52A0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Является ли структура процесса разработки более значимой для разработчиков, чем гибкость?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649413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0916F7A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6E553E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1C8EEA9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7899A4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AB1706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471B7" w:rsidRPr="007648AF" w14:paraId="5B3E798C" w14:textId="77777777" w:rsidTr="00C4261F">
        <w:trPr>
          <w:trHeight w:val="494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5B31D1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930773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Важна ли легкость распределения человеческих ресурсов проекта?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91AF9B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0A8549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A7E8EF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9FE122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68C93B0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0ACBF0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D471B7" w:rsidRPr="007648AF" w14:paraId="20283179" w14:textId="77777777" w:rsidTr="00C4261F">
        <w:trPr>
          <w:trHeight w:val="502"/>
        </w:trPr>
        <w:tc>
          <w:tcPr>
            <w:tcW w:w="4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C9D504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7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DB62D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Приемлет ли команда разработчиков оценки, проверки, стадии разработки? 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4286E9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3E52B7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F8078E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469A98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A5820C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7AF57A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40FEB504" w14:textId="7964D5E6" w:rsidR="00D471B7" w:rsidRPr="007648AF" w:rsidRDefault="00D471B7" w:rsidP="007648AF">
      <w:pPr>
        <w:spacing w:after="0" w:line="3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        Вычисления: 5 за каскадную, 5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 xml:space="preserve">-образную, 4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 xml:space="preserve">, 5 за инкрементную, 2 за быстрого прототипирования и </w:t>
      </w:r>
      <w:r w:rsidR="00941E48">
        <w:rPr>
          <w:rFonts w:ascii="Times New Roman" w:hAnsi="Times New Roman" w:cs="Times New Roman"/>
          <w:sz w:val="28"/>
          <w:szCs w:val="28"/>
        </w:rPr>
        <w:t>1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06732DED" w14:textId="77777777" w:rsidR="00D471B7" w:rsidRPr="007648AF" w:rsidRDefault="00713B55" w:rsidP="007648AF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lastRenderedPageBreak/>
        <w:t>Итог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: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="00D471B7" w:rsidRPr="007648AF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</w:t>
      </w:r>
      <w:r w:rsidR="004F1A0F" w:rsidRPr="007648AF">
        <w:rPr>
          <w:rFonts w:ascii="Times New Roman" w:hAnsi="Times New Roman" w:cs="Times New Roman"/>
          <w:sz w:val="28"/>
          <w:szCs w:val="28"/>
        </w:rPr>
        <w:t>. 4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</w:t>
      </w:r>
      <w:r w:rsidR="004F1A0F" w:rsidRPr="007648AF">
        <w:rPr>
          <w:rFonts w:ascii="Times New Roman" w:hAnsi="Times New Roman" w:cs="Times New Roman"/>
          <w:sz w:val="28"/>
          <w:szCs w:val="28"/>
        </w:rPr>
        <w:t xml:space="preserve">подходящими являются 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каскадная, </w:t>
      </w:r>
      <w:r w:rsidR="00D471B7"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-образная и инкрементная </w:t>
      </w:r>
      <w:r w:rsidR="004F1A0F" w:rsidRPr="007648AF">
        <w:rPr>
          <w:rFonts w:ascii="Times New Roman" w:hAnsi="Times New Roman" w:cs="Times New Roman"/>
          <w:sz w:val="28"/>
          <w:szCs w:val="28"/>
        </w:rPr>
        <w:t>модели</w:t>
      </w:r>
      <w:r w:rsidR="00D471B7" w:rsidRPr="007648AF">
        <w:rPr>
          <w:rFonts w:ascii="Times New Roman" w:hAnsi="Times New Roman" w:cs="Times New Roman"/>
          <w:sz w:val="28"/>
          <w:szCs w:val="28"/>
        </w:rPr>
        <w:t>.</w:t>
      </w:r>
    </w:p>
    <w:p w14:paraId="0BB59DEA" w14:textId="77777777" w:rsidR="00D471B7" w:rsidRPr="007648AF" w:rsidRDefault="004F1A0F" w:rsidP="007648AF">
      <w:pPr>
        <w:spacing w:after="0" w:line="360" w:lineRule="atLeast"/>
        <w:ind w:right="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bCs/>
          <w:sz w:val="28"/>
          <w:szCs w:val="28"/>
        </w:rPr>
        <w:t>Таблица 5</w:t>
      </w:r>
      <w:r w:rsidRPr="007648A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Выбор модели жизненного цикла на основе характеристик коллектива пользователей </w:t>
      </w:r>
    </w:p>
    <w:tbl>
      <w:tblPr>
        <w:tblStyle w:val="TableGrid"/>
        <w:tblW w:w="9643" w:type="dxa"/>
        <w:tblInd w:w="10" w:type="dxa"/>
        <w:tblCellMar>
          <w:top w:w="41" w:type="dxa"/>
          <w:left w:w="38" w:type="dxa"/>
        </w:tblCellMar>
        <w:tblLook w:val="04A0" w:firstRow="1" w:lastRow="0" w:firstColumn="1" w:lastColumn="0" w:noHBand="0" w:noVBand="1"/>
      </w:tblPr>
      <w:tblGrid>
        <w:gridCol w:w="404"/>
        <w:gridCol w:w="3608"/>
        <w:gridCol w:w="946"/>
        <w:gridCol w:w="936"/>
        <w:gridCol w:w="936"/>
        <w:gridCol w:w="941"/>
        <w:gridCol w:w="936"/>
        <w:gridCol w:w="936"/>
      </w:tblGrid>
      <w:tr w:rsidR="00D471B7" w:rsidRPr="007648AF" w14:paraId="07ADF130" w14:textId="77777777" w:rsidTr="007648AF">
        <w:trPr>
          <w:cantSplit/>
          <w:trHeight w:val="1643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177D20E" w14:textId="77777777" w:rsidR="00D471B7" w:rsidRPr="007648AF" w:rsidRDefault="00D471B7" w:rsidP="007648AF">
            <w:pPr>
              <w:spacing w:line="360" w:lineRule="atLeast"/>
              <w:ind w:left="14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№ критерия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C237D4" w14:textId="77777777" w:rsidR="00D471B7" w:rsidRPr="007648AF" w:rsidRDefault="004F1A0F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Критерии категории </w:t>
            </w:r>
            <w:r w:rsidR="00D471B7"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коллектива пользователей 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1E4AA90" w14:textId="77777777" w:rsidR="00D471B7" w:rsidRPr="007648AF" w:rsidRDefault="00D471B7" w:rsidP="007648AF">
            <w:pPr>
              <w:spacing w:line="360" w:lineRule="atLeast"/>
              <w:ind w:left="335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C703B8A" w14:textId="77777777" w:rsidR="00D471B7" w:rsidRPr="007648AF" w:rsidRDefault="00D471B7" w:rsidP="007648AF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-образная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78A9062E" w14:textId="77777777" w:rsidR="00D471B7" w:rsidRPr="007648AF" w:rsidRDefault="00D471B7" w:rsidP="007648AF">
            <w:pPr>
              <w:spacing w:line="360" w:lineRule="atLeast"/>
              <w:ind w:left="330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75F0608" w14:textId="77777777" w:rsidR="00D471B7" w:rsidRPr="007648AF" w:rsidRDefault="00D471B7" w:rsidP="007648AF">
            <w:pPr>
              <w:spacing w:line="360" w:lineRule="atLeast"/>
              <w:ind w:left="172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37702FF" w14:textId="77777777" w:rsidR="00D471B7" w:rsidRPr="007648AF" w:rsidRDefault="00D471B7" w:rsidP="007648AF">
            <w:pPr>
              <w:spacing w:line="360" w:lineRule="atLeast"/>
              <w:ind w:left="9" w:right="-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67BAE346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D471B7" w:rsidRPr="007648AF" w14:paraId="544639FC" w14:textId="77777777" w:rsidTr="007648AF">
        <w:trPr>
          <w:trHeight w:val="486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0A8279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3C331A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Будет ли присутствие пользовател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ей ограничено в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812971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1F81FB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ECA614A" w14:textId="77777777" w:rsidR="00D471B7" w:rsidRPr="007648AF" w:rsidRDefault="00D471B7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0304F6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E22A3B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7B039B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67221C5C" w14:textId="77777777" w:rsidTr="007648AF">
        <w:trPr>
          <w:trHeight w:val="919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2B48DF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976211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Будут ли пользователи оценивать текущее состояние программного продукта (с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истемы) в процессе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99CB7E" w14:textId="77777777" w:rsidR="00D471B7" w:rsidRPr="007648AF" w:rsidRDefault="00D471B7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2065C8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ED8EA8" w14:textId="77777777" w:rsidR="00D471B7" w:rsidRPr="007648AF" w:rsidRDefault="00D471B7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E86BD8A" w14:textId="77777777" w:rsidR="00D471B7" w:rsidRPr="007648AF" w:rsidRDefault="00D471B7" w:rsidP="007648AF">
            <w:pPr>
              <w:spacing w:line="360" w:lineRule="atLeast"/>
              <w:ind w:right="40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22304D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4A3B34C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0B064328" w14:textId="77777777" w:rsidTr="007648AF">
        <w:trPr>
          <w:trHeight w:val="424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A6E6A4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EAE6A9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Будут ли пользователи вовлеч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ены во все фазы ЖЦ разработки?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9FCD5F" w14:textId="77777777" w:rsidR="00D471B7" w:rsidRPr="007648AF" w:rsidRDefault="00D471B7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2965F3F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D0D464" w14:textId="77777777" w:rsidR="00D471B7" w:rsidRPr="007648AF" w:rsidRDefault="00D471B7" w:rsidP="007648AF">
            <w:pPr>
              <w:spacing w:line="360" w:lineRule="atLeast"/>
              <w:ind w:right="3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70FEBB" w14:textId="77777777" w:rsidR="00D471B7" w:rsidRPr="007648AF" w:rsidRDefault="00D471B7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E93642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D3523A" w14:textId="77777777" w:rsidR="00D471B7" w:rsidRPr="007648AF" w:rsidRDefault="00D471B7" w:rsidP="007648AF">
            <w:pPr>
              <w:spacing w:line="360" w:lineRule="atLeast"/>
              <w:ind w:left="20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65D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</w:tr>
      <w:tr w:rsidR="00D471B7" w:rsidRPr="007648AF" w14:paraId="24E5B917" w14:textId="77777777" w:rsidTr="007648AF">
        <w:trPr>
          <w:trHeight w:val="560"/>
        </w:trPr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4AFEF8" w14:textId="77777777" w:rsidR="00D471B7" w:rsidRPr="007648AF" w:rsidRDefault="00D471B7" w:rsidP="007648AF">
            <w:pPr>
              <w:spacing w:line="360" w:lineRule="atLeast"/>
              <w:ind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2434BA" w14:textId="77777777" w:rsidR="00D471B7" w:rsidRPr="007648AF" w:rsidRDefault="00D471B7" w:rsidP="007648AF">
            <w:pPr>
              <w:spacing w:line="36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Будет ли заказчик отсле</w:t>
            </w:r>
            <w:r w:rsidR="004F1A0F" w:rsidRPr="007648AF">
              <w:rPr>
                <w:rFonts w:ascii="Times New Roman" w:hAnsi="Times New Roman" w:cs="Times New Roman"/>
                <w:sz w:val="28"/>
                <w:szCs w:val="28"/>
              </w:rPr>
              <w:t>живать ход выполнения проекта?</w:t>
            </w:r>
          </w:p>
        </w:tc>
        <w:tc>
          <w:tcPr>
            <w:tcW w:w="9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07AC18" w14:textId="77777777" w:rsidR="00D471B7" w:rsidRPr="007648AF" w:rsidRDefault="00D471B7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61FD8A" w14:textId="77777777" w:rsidR="00D471B7" w:rsidRPr="007648AF" w:rsidRDefault="00D471B7" w:rsidP="007648AF">
            <w:pPr>
              <w:spacing w:line="360" w:lineRule="atLeast"/>
              <w:ind w:left="20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1489BC2" w14:textId="77777777" w:rsidR="00D471B7" w:rsidRPr="007648AF" w:rsidRDefault="00D471B7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98C286F" w14:textId="77777777" w:rsidR="00D471B7" w:rsidRPr="007648AF" w:rsidRDefault="00D471B7" w:rsidP="007648AF">
            <w:pPr>
              <w:spacing w:line="360" w:lineRule="atLeast"/>
              <w:ind w:left="2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0F804B1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D8B006" w14:textId="77777777" w:rsidR="00D471B7" w:rsidRPr="007648AF" w:rsidRDefault="00D471B7" w:rsidP="007648AF">
            <w:pPr>
              <w:spacing w:line="360" w:lineRule="atLeast"/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1BFA5D4E" w14:textId="593A5468" w:rsidR="00D471B7" w:rsidRPr="007648AF" w:rsidRDefault="00D471B7" w:rsidP="007648AF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941E48">
        <w:rPr>
          <w:rFonts w:ascii="Times New Roman" w:hAnsi="Times New Roman" w:cs="Times New Roman"/>
          <w:sz w:val="28"/>
          <w:szCs w:val="28"/>
        </w:rPr>
        <w:t>1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941E48">
        <w:rPr>
          <w:rFonts w:ascii="Times New Roman" w:hAnsi="Times New Roman" w:cs="Times New Roman"/>
          <w:sz w:val="28"/>
          <w:szCs w:val="28"/>
        </w:rPr>
        <w:t>1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7648AF">
        <w:rPr>
          <w:rFonts w:ascii="Times New Roman" w:hAnsi="Times New Roman" w:cs="Times New Roman"/>
          <w:sz w:val="28"/>
          <w:szCs w:val="28"/>
        </w:rPr>
        <w:t xml:space="preserve">-образную, </w:t>
      </w:r>
      <w:r w:rsidR="00941E48">
        <w:rPr>
          <w:rFonts w:ascii="Times New Roman" w:hAnsi="Times New Roman" w:cs="Times New Roman"/>
          <w:sz w:val="28"/>
          <w:szCs w:val="28"/>
        </w:rPr>
        <w:t>1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 xml:space="preserve">, </w:t>
      </w:r>
      <w:r w:rsidR="00941E48">
        <w:rPr>
          <w:rFonts w:ascii="Times New Roman" w:hAnsi="Times New Roman" w:cs="Times New Roman"/>
          <w:sz w:val="28"/>
          <w:szCs w:val="28"/>
        </w:rPr>
        <w:t>2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 w:rsidR="00941E48">
        <w:rPr>
          <w:rFonts w:ascii="Times New Roman" w:hAnsi="Times New Roman" w:cs="Times New Roman"/>
          <w:sz w:val="28"/>
          <w:szCs w:val="28"/>
        </w:rPr>
        <w:t>3</w:t>
      </w:r>
      <w:r w:rsidRPr="007648AF">
        <w:rPr>
          <w:rFonts w:ascii="Times New Roman" w:hAnsi="Times New Roman" w:cs="Times New Roman"/>
          <w:sz w:val="28"/>
          <w:szCs w:val="28"/>
        </w:rPr>
        <w:t xml:space="preserve"> </w:t>
      </w:r>
      <w:r w:rsidR="00DD7FCD" w:rsidRPr="007648AF">
        <w:rPr>
          <w:rFonts w:ascii="Times New Roman" w:hAnsi="Times New Roman" w:cs="Times New Roman"/>
          <w:sz w:val="28"/>
          <w:szCs w:val="28"/>
        </w:rPr>
        <w:t xml:space="preserve">за быстрого прототипирования и </w:t>
      </w:r>
      <w:r w:rsidR="00941E48">
        <w:rPr>
          <w:rFonts w:ascii="Times New Roman" w:hAnsi="Times New Roman" w:cs="Times New Roman"/>
          <w:sz w:val="28"/>
          <w:szCs w:val="28"/>
        </w:rPr>
        <w:t>3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6EDA4AC8" w14:textId="543A6F71" w:rsidR="00D471B7" w:rsidRPr="007648AF" w:rsidRDefault="00713B55" w:rsidP="007648AF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: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На основе</w:t>
      </w:r>
      <w:proofErr w:type="gramEnd"/>
      <w:r w:rsidR="00D471B7" w:rsidRPr="007648AF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</w:t>
      </w:r>
      <w:r w:rsidR="00DD7FCD" w:rsidRPr="007648AF">
        <w:rPr>
          <w:rFonts w:ascii="Times New Roman" w:hAnsi="Times New Roman" w:cs="Times New Roman"/>
          <w:sz w:val="28"/>
          <w:szCs w:val="28"/>
        </w:rPr>
        <w:t>. 5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подходящей является модель быстрого проектирования</w:t>
      </w:r>
      <w:r w:rsidR="00941E48">
        <w:rPr>
          <w:rFonts w:ascii="Times New Roman" w:hAnsi="Times New Roman" w:cs="Times New Roman"/>
          <w:sz w:val="28"/>
          <w:szCs w:val="28"/>
        </w:rPr>
        <w:t xml:space="preserve"> и Эволюционная. </w:t>
      </w:r>
    </w:p>
    <w:p w14:paraId="4773C581" w14:textId="77777777" w:rsidR="00D471B7" w:rsidRPr="007648AF" w:rsidRDefault="00DD7FCD" w:rsidP="007648AF">
      <w:pPr>
        <w:spacing w:after="0" w:line="360" w:lineRule="atLeast"/>
        <w:ind w:right="348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bCs/>
          <w:sz w:val="28"/>
          <w:szCs w:val="28"/>
        </w:rPr>
        <w:t>Таблица 6</w:t>
      </w:r>
      <w:r w:rsidRPr="007648AF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Pr="007648AF">
        <w:rPr>
          <w:rFonts w:ascii="Times New Roman" w:hAnsi="Times New Roman" w:cs="Times New Roman"/>
          <w:sz w:val="28"/>
          <w:szCs w:val="28"/>
        </w:rPr>
        <w:t xml:space="preserve"> 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Выбор модели жизненного цикла на основе характеристик типа проектов и рисков </w:t>
      </w:r>
    </w:p>
    <w:tbl>
      <w:tblPr>
        <w:tblStyle w:val="TableGrid"/>
        <w:tblW w:w="9648" w:type="dxa"/>
        <w:tblInd w:w="5" w:type="dxa"/>
        <w:tblCellMar>
          <w:top w:w="50" w:type="dxa"/>
          <w:left w:w="42" w:type="dxa"/>
        </w:tblCellMar>
        <w:tblLook w:val="04A0" w:firstRow="1" w:lastRow="0" w:firstColumn="1" w:lastColumn="0" w:noHBand="0" w:noVBand="1"/>
      </w:tblPr>
      <w:tblGrid>
        <w:gridCol w:w="486"/>
        <w:gridCol w:w="3594"/>
        <w:gridCol w:w="928"/>
        <w:gridCol w:w="933"/>
        <w:gridCol w:w="928"/>
        <w:gridCol w:w="928"/>
        <w:gridCol w:w="928"/>
        <w:gridCol w:w="923"/>
      </w:tblGrid>
      <w:tr w:rsidR="00D471B7" w:rsidRPr="007648AF" w14:paraId="291DFA34" w14:textId="77777777" w:rsidTr="00C4261F">
        <w:trPr>
          <w:cantSplit/>
          <w:trHeight w:val="1565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3F6CC09A" w14:textId="77777777" w:rsidR="00D471B7" w:rsidRPr="007648AF" w:rsidRDefault="00D471B7" w:rsidP="007648AF">
            <w:pPr>
              <w:spacing w:line="360" w:lineRule="atLeast"/>
              <w:ind w:left="139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№ критерия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A25AC83" w14:textId="77777777" w:rsidR="00D471B7" w:rsidRPr="007648AF" w:rsidRDefault="00D471B7" w:rsidP="007648AF">
            <w:pPr>
              <w:spacing w:line="360" w:lineRule="atLeas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Критерии категории типов проекта и рисков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257EBE4" w14:textId="77777777" w:rsidR="00D471B7" w:rsidRPr="007648AF" w:rsidRDefault="00D471B7" w:rsidP="007648AF">
            <w:pPr>
              <w:spacing w:line="360" w:lineRule="atLeast"/>
              <w:ind w:left="331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Каскадная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2015C8D" w14:textId="77777777" w:rsidR="00D471B7" w:rsidRPr="007648AF" w:rsidRDefault="00D471B7" w:rsidP="007648AF">
            <w:pPr>
              <w:spacing w:line="360" w:lineRule="atLeast"/>
              <w:ind w:left="331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-образная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29485515" w14:textId="77777777" w:rsidR="00D471B7" w:rsidRPr="007648AF" w:rsidRDefault="00D471B7" w:rsidP="007648AF">
            <w:pPr>
              <w:spacing w:line="360" w:lineRule="atLeast"/>
              <w:ind w:left="326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56F4C185" w14:textId="77777777" w:rsidR="00D471B7" w:rsidRPr="007648AF" w:rsidRDefault="00D471B7" w:rsidP="007648AF">
            <w:pPr>
              <w:spacing w:line="360" w:lineRule="atLeast"/>
              <w:ind w:left="172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Инкрементная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06B102AE" w14:textId="77777777" w:rsidR="00D471B7" w:rsidRPr="007648AF" w:rsidRDefault="00D471B7" w:rsidP="007648AF">
            <w:pPr>
              <w:spacing w:line="360" w:lineRule="atLeast"/>
              <w:ind w:left="113" w:right="-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Быстрого прототипирования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14:paraId="4FC08E40" w14:textId="77777777" w:rsidR="00D471B7" w:rsidRPr="007648AF" w:rsidRDefault="00D471B7" w:rsidP="007648AF">
            <w:pPr>
              <w:spacing w:line="360" w:lineRule="atLeast"/>
              <w:ind w:left="133" w:right="11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Эволюционная</w:t>
            </w:r>
          </w:p>
        </w:tc>
      </w:tr>
      <w:tr w:rsidR="00D471B7" w:rsidRPr="007648AF" w14:paraId="6E4E7E16" w14:textId="77777777" w:rsidTr="00C4261F">
        <w:trPr>
          <w:trHeight w:val="48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146545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7DF3BC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Разрабатывается ли в проекте продукт новог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о для организации направления?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DFC743F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0485F4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D93BF26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190904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7BD42A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8736CF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D471B7" w:rsidRPr="007648AF" w14:paraId="7BA28136" w14:textId="77777777" w:rsidTr="00C4261F">
        <w:trPr>
          <w:trHeight w:val="500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447F87E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14E631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Будет ли проект являться рас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ширением существующей системы?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4CFDFA3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5C33107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3CB7F5" w14:textId="77777777" w:rsidR="00D471B7" w:rsidRPr="007648AF" w:rsidRDefault="00D471B7" w:rsidP="007648AF">
            <w:pPr>
              <w:spacing w:line="360" w:lineRule="atLeast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69E062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8D1FA26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A7668E3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Нет</w:t>
            </w:r>
          </w:p>
        </w:tc>
      </w:tr>
      <w:tr w:rsidR="00D471B7" w:rsidRPr="007648AF" w14:paraId="5236E62C" w14:textId="77777777" w:rsidTr="00C4261F">
        <w:trPr>
          <w:trHeight w:val="67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43F007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5BF650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Будет ли проект крупно- или среднемасштабным?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C0536A0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F0D709D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A624BB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DDBF0C6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9B0C9C5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3995DD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1E4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1B8B49D4" w14:textId="77777777" w:rsidTr="00C4261F">
        <w:trPr>
          <w:trHeight w:val="358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290A3E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7AA15A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Ожидается ли дли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тельная эксплуатация продукта?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F8CAF57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2F9EE9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EFFF53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22F337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5D94A37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00F387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44A46A4D" w14:textId="77777777" w:rsidTr="00C4261F">
        <w:trPr>
          <w:trHeight w:val="33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BFDF1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69DBAC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Необходим ли высокий уровен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ь надежности продукта проекта?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81D1625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E78048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2310F2A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1FA344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C7157C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900F36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344329F3" w14:textId="77777777" w:rsidTr="00C4261F">
        <w:trPr>
          <w:trHeight w:val="332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28EE416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D11135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Предполагается ли эволюция продукта проекта в течение ЖЦ? 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8E09C6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19E3F3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4A8DCA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02E2DD0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A05D95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132C884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1E42B1A8" w14:textId="77777777" w:rsidTr="00C4261F">
        <w:trPr>
          <w:trHeight w:val="60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AD1962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B390BA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Велика ли вероятность изменения системы (про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дукта) на этапе сопровождения?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9C41E64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CEAEAF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B102693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5A49551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011BF1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9CC62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35726659" w14:textId="77777777" w:rsidTr="00C4261F">
        <w:trPr>
          <w:trHeight w:val="351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A63CA4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714BC7" w14:textId="77777777" w:rsidR="00D471B7" w:rsidRPr="007648AF" w:rsidRDefault="00DD7FCD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Является ли график сжатым?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074CFDC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C56F819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78B45F" w14:textId="77777777" w:rsidR="00D471B7" w:rsidRPr="007648AF" w:rsidRDefault="00D471B7" w:rsidP="007648AF">
            <w:pPr>
              <w:spacing w:line="360" w:lineRule="atLeast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4AC5976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F0B925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7FB7989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7AE68B60" w14:textId="77777777" w:rsidTr="00C4261F">
        <w:trPr>
          <w:trHeight w:val="344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CD2C31" w14:textId="77777777" w:rsidR="00D471B7" w:rsidRPr="007648AF" w:rsidRDefault="00D471B7" w:rsidP="007648AF">
            <w:pPr>
              <w:spacing w:line="360" w:lineRule="atLeast"/>
              <w:ind w:right="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Pr="007648AF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250EB1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Предполагается ли повтор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ное использование компонентов?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AB193A9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97AAD42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55A847" w14:textId="77777777" w:rsidR="00D471B7" w:rsidRPr="007648AF" w:rsidRDefault="00D471B7" w:rsidP="007648AF">
            <w:pPr>
              <w:spacing w:line="360" w:lineRule="atLeast"/>
              <w:ind w:right="48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B256377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65A47E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A6474EC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  <w:tr w:rsidR="00D471B7" w:rsidRPr="007648AF" w14:paraId="5438808C" w14:textId="77777777" w:rsidTr="00C4261F">
        <w:trPr>
          <w:trHeight w:val="479"/>
        </w:trPr>
        <w:tc>
          <w:tcPr>
            <w:tcW w:w="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7DD5A3" w14:textId="77777777" w:rsidR="00D471B7" w:rsidRPr="007648AF" w:rsidRDefault="00D471B7" w:rsidP="007648AF">
            <w:pPr>
              <w:spacing w:line="360" w:lineRule="atLeast"/>
              <w:ind w:left="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 xml:space="preserve">10. </w:t>
            </w:r>
          </w:p>
        </w:tc>
        <w:tc>
          <w:tcPr>
            <w:tcW w:w="36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79C07A" w14:textId="77777777" w:rsidR="00D471B7" w:rsidRPr="007648AF" w:rsidRDefault="00D471B7" w:rsidP="007648AF">
            <w:pPr>
              <w:spacing w:line="360" w:lineRule="atLeast"/>
              <w:ind w:left="6"/>
              <w:rPr>
                <w:rFonts w:ascii="Times New Roman" w:hAnsi="Times New Roman" w:cs="Times New Roman"/>
                <w:sz w:val="28"/>
                <w:szCs w:val="28"/>
              </w:rPr>
            </w:pPr>
            <w:r w:rsidRPr="007648AF">
              <w:rPr>
                <w:rFonts w:ascii="Times New Roman" w:hAnsi="Times New Roman" w:cs="Times New Roman"/>
                <w:sz w:val="28"/>
                <w:szCs w:val="28"/>
              </w:rPr>
              <w:t>Являются ли достаточными ресурсы (время, д</w:t>
            </w:r>
            <w:r w:rsidR="00DD7FCD" w:rsidRPr="007648AF">
              <w:rPr>
                <w:rFonts w:ascii="Times New Roman" w:hAnsi="Times New Roman" w:cs="Times New Roman"/>
                <w:sz w:val="28"/>
                <w:szCs w:val="28"/>
              </w:rPr>
              <w:t>еньги, инструменты, персонал)?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DA08AC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8B8E2C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D9DFBD" w14:textId="77777777" w:rsidR="00D471B7" w:rsidRPr="007648AF" w:rsidRDefault="00D471B7" w:rsidP="007648AF">
            <w:pPr>
              <w:spacing w:line="360" w:lineRule="atLeast"/>
              <w:ind w:left="203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692084" w14:textId="77777777" w:rsidR="00D471B7" w:rsidRPr="007648AF" w:rsidRDefault="00D471B7" w:rsidP="007648AF">
            <w:pPr>
              <w:spacing w:line="360" w:lineRule="atLeast"/>
              <w:ind w:left="207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112D0A" w14:textId="77777777" w:rsidR="00D471B7" w:rsidRPr="007648AF" w:rsidRDefault="00D471B7" w:rsidP="007648AF">
            <w:pPr>
              <w:spacing w:line="360" w:lineRule="atLeast"/>
              <w:ind w:right="3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  <w:tc>
          <w:tcPr>
            <w:tcW w:w="9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F99E3F" w14:textId="77777777" w:rsidR="00D471B7" w:rsidRPr="007648AF" w:rsidRDefault="00D471B7" w:rsidP="007648AF">
            <w:pPr>
              <w:spacing w:line="360" w:lineRule="atLeast"/>
              <w:ind w:right="4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F14B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</w:t>
            </w:r>
          </w:p>
        </w:tc>
      </w:tr>
    </w:tbl>
    <w:p w14:paraId="16A85467" w14:textId="3A2257A6" w:rsidR="00D471B7" w:rsidRPr="007648AF" w:rsidRDefault="00DD7FCD" w:rsidP="007648AF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Вычисления: </w:t>
      </w:r>
      <w:r w:rsidR="001F14B4">
        <w:rPr>
          <w:rFonts w:ascii="Times New Roman" w:hAnsi="Times New Roman" w:cs="Times New Roman"/>
          <w:sz w:val="28"/>
          <w:szCs w:val="28"/>
        </w:rPr>
        <w:t>2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каскадную, </w:t>
      </w:r>
      <w:r w:rsidR="001F14B4">
        <w:rPr>
          <w:rFonts w:ascii="Times New Roman" w:hAnsi="Times New Roman" w:cs="Times New Roman"/>
          <w:sz w:val="28"/>
          <w:szCs w:val="28"/>
        </w:rPr>
        <w:t>3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D471B7" w:rsidRPr="007648AF">
        <w:rPr>
          <w:rFonts w:ascii="Times New Roman" w:hAnsi="Times New Roman" w:cs="Times New Roman"/>
          <w:sz w:val="28"/>
          <w:szCs w:val="28"/>
        </w:rPr>
        <w:t>-</w:t>
      </w:r>
      <w:r w:rsidRPr="007648AF">
        <w:rPr>
          <w:rFonts w:ascii="Times New Roman" w:hAnsi="Times New Roman" w:cs="Times New Roman"/>
          <w:sz w:val="28"/>
          <w:szCs w:val="28"/>
        </w:rPr>
        <w:t xml:space="preserve">образную, </w:t>
      </w:r>
      <w:r w:rsidR="001F14B4">
        <w:rPr>
          <w:rFonts w:ascii="Times New Roman" w:hAnsi="Times New Roman" w:cs="Times New Roman"/>
          <w:sz w:val="28"/>
          <w:szCs w:val="28"/>
        </w:rPr>
        <w:t>3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за </w:t>
      </w:r>
      <w:r w:rsidR="00D471B7" w:rsidRPr="007648AF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Pr="007648AF">
        <w:rPr>
          <w:rFonts w:ascii="Times New Roman" w:hAnsi="Times New Roman" w:cs="Times New Roman"/>
          <w:sz w:val="28"/>
          <w:szCs w:val="28"/>
        </w:rPr>
        <w:t xml:space="preserve">, </w:t>
      </w:r>
      <w:r w:rsidR="001F14B4">
        <w:rPr>
          <w:rFonts w:ascii="Times New Roman" w:hAnsi="Times New Roman" w:cs="Times New Roman"/>
          <w:sz w:val="28"/>
          <w:szCs w:val="28"/>
        </w:rPr>
        <w:t>7</w:t>
      </w:r>
      <w:r w:rsidRPr="007648AF">
        <w:rPr>
          <w:rFonts w:ascii="Times New Roman" w:hAnsi="Times New Roman" w:cs="Times New Roman"/>
          <w:sz w:val="28"/>
          <w:szCs w:val="28"/>
        </w:rPr>
        <w:t xml:space="preserve"> за инкрементную, </w:t>
      </w:r>
      <w:r w:rsidR="001F14B4">
        <w:rPr>
          <w:rFonts w:ascii="Times New Roman" w:hAnsi="Times New Roman" w:cs="Times New Roman"/>
          <w:sz w:val="28"/>
          <w:szCs w:val="28"/>
        </w:rPr>
        <w:t>7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</w:t>
      </w:r>
      <w:r w:rsidRPr="007648AF">
        <w:rPr>
          <w:rFonts w:ascii="Times New Roman" w:hAnsi="Times New Roman" w:cs="Times New Roman"/>
          <w:sz w:val="28"/>
          <w:szCs w:val="28"/>
        </w:rPr>
        <w:t xml:space="preserve">за быстрого прототипирования и </w:t>
      </w:r>
      <w:r w:rsidR="001F14B4">
        <w:rPr>
          <w:rFonts w:ascii="Times New Roman" w:hAnsi="Times New Roman" w:cs="Times New Roman"/>
          <w:sz w:val="28"/>
          <w:szCs w:val="28"/>
        </w:rPr>
        <w:t>9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за эволюционную.</w:t>
      </w:r>
    </w:p>
    <w:p w14:paraId="52BAA937" w14:textId="3A63BFF3" w:rsidR="00713B55" w:rsidRPr="007648AF" w:rsidRDefault="00713B55" w:rsidP="007648AF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Итог</w:t>
      </w:r>
      <w:proofErr w:type="gramStart"/>
      <w:r w:rsidR="00D471B7" w:rsidRPr="007648AF">
        <w:rPr>
          <w:rFonts w:ascii="Times New Roman" w:hAnsi="Times New Roman" w:cs="Times New Roman"/>
          <w:sz w:val="28"/>
          <w:szCs w:val="28"/>
        </w:rPr>
        <w:t>:</w:t>
      </w:r>
      <w:r w:rsidR="00186C83">
        <w:rPr>
          <w:rFonts w:ascii="Times New Roman" w:hAnsi="Times New Roman" w:cs="Times New Roman"/>
          <w:sz w:val="28"/>
          <w:szCs w:val="28"/>
        </w:rPr>
        <w:t xml:space="preserve"> </w:t>
      </w:r>
      <w:r w:rsidR="00D471B7" w:rsidRPr="007648AF">
        <w:rPr>
          <w:rFonts w:ascii="Times New Roman" w:hAnsi="Times New Roman" w:cs="Times New Roman"/>
          <w:sz w:val="28"/>
          <w:szCs w:val="28"/>
        </w:rPr>
        <w:t>На основе</w:t>
      </w:r>
      <w:proofErr w:type="gramEnd"/>
      <w:r w:rsidR="00D471B7" w:rsidRPr="007648AF">
        <w:rPr>
          <w:rFonts w:ascii="Times New Roman" w:hAnsi="Times New Roman" w:cs="Times New Roman"/>
          <w:sz w:val="28"/>
          <w:szCs w:val="28"/>
        </w:rPr>
        <w:t xml:space="preserve"> результатов заполнения табл</w:t>
      </w:r>
      <w:r w:rsidR="00DD7FCD" w:rsidRPr="007648AF">
        <w:rPr>
          <w:rFonts w:ascii="Times New Roman" w:hAnsi="Times New Roman" w:cs="Times New Roman"/>
          <w:sz w:val="28"/>
          <w:szCs w:val="28"/>
        </w:rPr>
        <w:t>. 6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подходящей является </w:t>
      </w:r>
      <w:r w:rsidR="00DD7FCD" w:rsidRPr="007648AF">
        <w:rPr>
          <w:rFonts w:ascii="Times New Roman" w:hAnsi="Times New Roman" w:cs="Times New Roman"/>
          <w:sz w:val="28"/>
          <w:szCs w:val="28"/>
        </w:rPr>
        <w:t>эволюционная модели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FA8CDA" w14:textId="694E5AE8" w:rsidR="00414CEE" w:rsidRPr="007648AF" w:rsidRDefault="00713B55" w:rsidP="007648AF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Общий итог: в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итоге заполнения табл</w:t>
      </w:r>
      <w:r w:rsidR="00DD7FCD" w:rsidRPr="007648AF">
        <w:rPr>
          <w:rFonts w:ascii="Times New Roman" w:hAnsi="Times New Roman" w:cs="Times New Roman"/>
          <w:sz w:val="28"/>
          <w:szCs w:val="28"/>
        </w:rPr>
        <w:t>. 3 – 6</w:t>
      </w:r>
      <w:r w:rsidR="00D471B7" w:rsidRPr="007648AF">
        <w:rPr>
          <w:rFonts w:ascii="Times New Roman" w:hAnsi="Times New Roman" w:cs="Times New Roman"/>
          <w:sz w:val="28"/>
          <w:szCs w:val="28"/>
        </w:rPr>
        <w:t xml:space="preserve"> </w:t>
      </w:r>
      <w:r w:rsidR="00F44A92">
        <w:rPr>
          <w:rFonts w:ascii="Times New Roman" w:hAnsi="Times New Roman" w:cs="Times New Roman"/>
          <w:sz w:val="28"/>
          <w:szCs w:val="28"/>
        </w:rPr>
        <w:t>, 12 – за</w:t>
      </w:r>
      <w:r w:rsidR="00F44A92" w:rsidRPr="007648AF">
        <w:rPr>
          <w:rFonts w:ascii="Times New Roman" w:hAnsi="Times New Roman" w:cs="Times New Roman"/>
          <w:sz w:val="28"/>
          <w:szCs w:val="28"/>
        </w:rPr>
        <w:t xml:space="preserve"> каскадную</w:t>
      </w:r>
      <w:r w:rsidR="00F44A92">
        <w:rPr>
          <w:rFonts w:ascii="Times New Roman" w:hAnsi="Times New Roman" w:cs="Times New Roman"/>
          <w:sz w:val="28"/>
          <w:szCs w:val="28"/>
        </w:rPr>
        <w:t xml:space="preserve">, </w:t>
      </w:r>
      <w:r w:rsidR="00186C83" w:rsidRPr="00186C83">
        <w:rPr>
          <w:rFonts w:ascii="Times New Roman" w:hAnsi="Times New Roman" w:cs="Times New Roman"/>
          <w:sz w:val="28"/>
          <w:szCs w:val="28"/>
        </w:rPr>
        <w:t>13</w:t>
      </w:r>
      <w:r w:rsidR="00186C83">
        <w:rPr>
          <w:rFonts w:ascii="Times New Roman" w:hAnsi="Times New Roman" w:cs="Times New Roman"/>
          <w:sz w:val="28"/>
          <w:szCs w:val="28"/>
        </w:rPr>
        <w:t xml:space="preserve"> – за</w:t>
      </w:r>
      <w:r w:rsidR="00F44A92">
        <w:rPr>
          <w:rFonts w:ascii="Times New Roman" w:hAnsi="Times New Roman" w:cs="Times New Roman"/>
          <w:sz w:val="28"/>
          <w:szCs w:val="28"/>
        </w:rPr>
        <w:t xml:space="preserve"> </w:t>
      </w:r>
      <w:r w:rsidR="00F44A92" w:rsidRPr="007648A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44A92" w:rsidRPr="007648AF">
        <w:rPr>
          <w:rFonts w:ascii="Times New Roman" w:hAnsi="Times New Roman" w:cs="Times New Roman"/>
          <w:sz w:val="28"/>
          <w:szCs w:val="28"/>
        </w:rPr>
        <w:t>-образную</w:t>
      </w:r>
      <w:r w:rsidR="00186C83">
        <w:rPr>
          <w:rFonts w:ascii="Times New Roman" w:hAnsi="Times New Roman" w:cs="Times New Roman"/>
          <w:sz w:val="28"/>
          <w:szCs w:val="28"/>
        </w:rPr>
        <w:t xml:space="preserve">, 13 – за </w:t>
      </w:r>
      <w:r w:rsidR="00186C83">
        <w:rPr>
          <w:rFonts w:ascii="Times New Roman" w:hAnsi="Times New Roman" w:cs="Times New Roman"/>
          <w:sz w:val="28"/>
          <w:szCs w:val="28"/>
          <w:lang w:val="en-US"/>
        </w:rPr>
        <w:t>RAD</w:t>
      </w:r>
      <w:r w:rsidR="00186C83">
        <w:rPr>
          <w:rFonts w:ascii="Times New Roman" w:hAnsi="Times New Roman" w:cs="Times New Roman"/>
          <w:sz w:val="28"/>
          <w:szCs w:val="28"/>
        </w:rPr>
        <w:t>, 19 – за инкрементную, 15 – за быстрого прототипирования, 16 – за эволюционную. Н</w:t>
      </w:r>
      <w:r w:rsidR="00D471B7" w:rsidRPr="007648AF">
        <w:rPr>
          <w:rFonts w:ascii="Times New Roman" w:hAnsi="Times New Roman" w:cs="Times New Roman"/>
          <w:sz w:val="28"/>
          <w:szCs w:val="28"/>
        </w:rPr>
        <w:t>аиболее подходящей является инкрементная</w:t>
      </w:r>
      <w:r w:rsidR="001F14B4">
        <w:rPr>
          <w:rFonts w:ascii="Times New Roman" w:hAnsi="Times New Roman" w:cs="Times New Roman"/>
          <w:sz w:val="28"/>
          <w:szCs w:val="28"/>
        </w:rPr>
        <w:t xml:space="preserve"> </w:t>
      </w:r>
      <w:r w:rsidR="00D471B7" w:rsidRPr="007648AF">
        <w:rPr>
          <w:rFonts w:ascii="Times New Roman" w:hAnsi="Times New Roman" w:cs="Times New Roman"/>
          <w:sz w:val="28"/>
          <w:szCs w:val="28"/>
        </w:rPr>
        <w:t>модель</w:t>
      </w:r>
      <w:r w:rsidR="001F14B4">
        <w:rPr>
          <w:rFonts w:ascii="Times New Roman" w:hAnsi="Times New Roman" w:cs="Times New Roman"/>
          <w:sz w:val="28"/>
          <w:szCs w:val="28"/>
        </w:rPr>
        <w:t>.</w:t>
      </w:r>
    </w:p>
    <w:p w14:paraId="5D07E500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12E90991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1.1. «кодирование – устранение ошибок»:</w:t>
      </w:r>
    </w:p>
    <w:p w14:paraId="1120CDFB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Основная идея этой стратегии заключается в том, что разработка программного обеспечения начинается с быстрого написания кода, а затем идет процесс выявления и устранения ошибок.</w:t>
      </w:r>
    </w:p>
    <w:p w14:paraId="328AC28B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lastRenderedPageBreak/>
        <w:t>- Достоинства: быстрый старт разработки, возможность быстро исправлять ошибки.</w:t>
      </w:r>
    </w:p>
    <w:p w14:paraId="1056165B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Недостатки: недостаточное планирование, возможные проблемы с качеством исходного кода.</w:t>
      </w:r>
    </w:p>
    <w:p w14:paraId="51A45BF4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Рекомендуется использовать для небольших проектов с краткими сроками выполнения.</w:t>
      </w:r>
    </w:p>
    <w:p w14:paraId="296870A4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1.2. Каскадная стратегия разработки программного обеспечения:</w:t>
      </w:r>
    </w:p>
    <w:p w14:paraId="26B6049E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Последовательный процесс разработки, где каждая фаза зависит от успешного завершения предыдущей.</w:t>
      </w:r>
    </w:p>
    <w:p w14:paraId="2FDBEE5A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Достоинства: простота управления проектом, хорошее понимание требований заказчика.</w:t>
      </w:r>
    </w:p>
    <w:p w14:paraId="2353BB14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- Недостатки: отсутствие возможности вносить изменения на поздних этапах, 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риски</w:t>
      </w:r>
      <w:proofErr w:type="gramEnd"/>
      <w:r w:rsidRPr="007648AF">
        <w:rPr>
          <w:rFonts w:ascii="Times New Roman" w:hAnsi="Times New Roman" w:cs="Times New Roman"/>
          <w:sz w:val="28"/>
          <w:szCs w:val="28"/>
        </w:rPr>
        <w:t xml:space="preserve"> связанные с недостатком адаптивности.</w:t>
      </w:r>
    </w:p>
    <w:p w14:paraId="5E3CB393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Рекомендуется использовать для проектов с четко определенными требованиями и стабильной спецификацией.</w:t>
      </w:r>
    </w:p>
    <w:p w14:paraId="59C1E8EA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1.3. Инкрементная стратегия разработки программного обеспечения:</w:t>
      </w:r>
    </w:p>
    <w:p w14:paraId="7F114307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Разработка происходит последовательно итеративно, с постепенным добавлением новых функций и улучшений.</w:t>
      </w:r>
    </w:p>
    <w:p w14:paraId="54456492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Достоинства: возможность быстро реагировать на изменения требований, улучшение качества продукта на ранних этапах.</w:t>
      </w:r>
    </w:p>
    <w:p w14:paraId="053006CA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Недостатки: возможные проблемы с масштабируемостью проекта, дополнительные затраты на управление процессом разработки.</w:t>
      </w:r>
    </w:p>
    <w:p w14:paraId="1E812D61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Рекомендуется использовать для проектов, требующих гибкости и поддержки изменений в требованиях.</w:t>
      </w:r>
    </w:p>
    <w:p w14:paraId="5CB6AC57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1.4. Эволюционная стратегия разработки программного обеспечения:</w:t>
      </w:r>
    </w:p>
    <w:p w14:paraId="66FE7818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- Процесс разработки происходит через итерации с постепенным улучшением продукта на основе обратной связи. </w:t>
      </w:r>
    </w:p>
    <w:p w14:paraId="4B521F8A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Достоинства: способствует развитию продукта в соответствии с потребностями пользователей, возможность итеративного улучшения.</w:t>
      </w:r>
    </w:p>
    <w:p w14:paraId="2890BD69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Недостатки: возможны сложности с управлением проектом, необходимость постоянного сбора обратной связи.</w:t>
      </w:r>
    </w:p>
    <w:p w14:paraId="53BF3B89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Рекомендуется использовать для проектов, требующих пошагового улучшения и развития с учетом изменяющихся требований пользователей.</w:t>
      </w:r>
    </w:p>
    <w:p w14:paraId="6A5BE12A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 xml:space="preserve">2. Модель жизненного цикла </w:t>
      </w:r>
      <w:proofErr w:type="gramStart"/>
      <w:r w:rsidRPr="007648A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648AF">
        <w:rPr>
          <w:rFonts w:ascii="Times New Roman" w:hAnsi="Times New Roman" w:cs="Times New Roman"/>
          <w:sz w:val="28"/>
          <w:szCs w:val="28"/>
        </w:rPr>
        <w:t xml:space="preserve"> концепция, описывающая все этапы разработки программного продукта, начиная от определения требований и заканчивая его снятием с использования. В зависимости от специфики проекта, могут быть использованы различные модели жизненного цикла.</w:t>
      </w:r>
    </w:p>
    <w:p w14:paraId="61DA05C3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Из каскадной стратегии:</w:t>
      </w:r>
    </w:p>
    <w:p w14:paraId="041BED33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Каскадная модель (водопад): последовательное выполнение этапов разработки без возможности возврата к предыдущему.</w:t>
      </w:r>
    </w:p>
    <w:p w14:paraId="3E676B75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lastRenderedPageBreak/>
        <w:t>- Каскадная модель с возвратом: после завершения каждого этапа предусмотрены корректировки и изменения.</w:t>
      </w:r>
    </w:p>
    <w:p w14:paraId="20924E9C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V-образная модель: включает в себя структурирование тестирования согласно этапам разработки.</w:t>
      </w:r>
    </w:p>
    <w:p w14:paraId="27DE67C0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Из инкрементной стратегии:</w:t>
      </w:r>
    </w:p>
    <w:p w14:paraId="1A3F099E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Инкрементная модель: пошаговое улучшение продукта через добавление новых функций.</w:t>
      </w:r>
    </w:p>
    <w:p w14:paraId="7F60B634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Модель быстрой разработки приложений (RAD-модель): быстрое создание прототипов для быстрой обратной связи.</w:t>
      </w:r>
    </w:p>
    <w:p w14:paraId="3C3AF7DB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Из эволюционной стратегии:</w:t>
      </w:r>
    </w:p>
    <w:p w14:paraId="3D4355EA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Быстрое прототипирование: создание быстрых прототипов для оценки концепций и требований.</w:t>
      </w:r>
    </w:p>
    <w:p w14:paraId="5B43C52D" w14:textId="77777777" w:rsidR="007648AF" w:rsidRPr="007648AF" w:rsidRDefault="007648AF" w:rsidP="007648AF">
      <w:pPr>
        <w:spacing w:after="0" w:line="360" w:lineRule="atLeast"/>
        <w:rPr>
          <w:rFonts w:ascii="Times New Roman" w:hAnsi="Times New Roman" w:cs="Times New Roman"/>
          <w:sz w:val="28"/>
          <w:szCs w:val="28"/>
        </w:rPr>
      </w:pPr>
      <w:r w:rsidRPr="007648AF">
        <w:rPr>
          <w:rFonts w:ascii="Times New Roman" w:hAnsi="Times New Roman" w:cs="Times New Roman"/>
          <w:sz w:val="28"/>
          <w:szCs w:val="28"/>
        </w:rPr>
        <w:t>- Эволюционная модель: разработка продукта через итеративные циклы с улучшением и развитием.</w:t>
      </w:r>
    </w:p>
    <w:p w14:paraId="6D2481B0" w14:textId="77777777" w:rsidR="007648AF" w:rsidRPr="007648AF" w:rsidRDefault="007648AF" w:rsidP="007648AF">
      <w:pPr>
        <w:spacing w:after="0" w:line="360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648AF" w:rsidRPr="007648A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ECB6B" w14:textId="77777777" w:rsidR="005B1E8E" w:rsidRDefault="005B1E8E" w:rsidP="007648AF">
      <w:pPr>
        <w:spacing w:after="0" w:line="240" w:lineRule="auto"/>
      </w:pPr>
      <w:r>
        <w:separator/>
      </w:r>
    </w:p>
  </w:endnote>
  <w:endnote w:type="continuationSeparator" w:id="0">
    <w:p w14:paraId="7BB41877" w14:textId="77777777" w:rsidR="005B1E8E" w:rsidRDefault="005B1E8E" w:rsidP="00764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2C459" w14:textId="77777777" w:rsidR="005B1E8E" w:rsidRDefault="005B1E8E" w:rsidP="007648AF">
      <w:pPr>
        <w:spacing w:after="0" w:line="240" w:lineRule="auto"/>
      </w:pPr>
      <w:r>
        <w:separator/>
      </w:r>
    </w:p>
  </w:footnote>
  <w:footnote w:type="continuationSeparator" w:id="0">
    <w:p w14:paraId="494E5E6F" w14:textId="77777777" w:rsidR="005B1E8E" w:rsidRDefault="005B1E8E" w:rsidP="00764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A3342" w14:textId="268D66E9" w:rsidR="007648AF" w:rsidRPr="007648AF" w:rsidRDefault="007648AF">
    <w:pPr>
      <w:pStyle w:val="a3"/>
    </w:pPr>
    <w:r>
      <w:t>Кирилюк Ангелина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9DB"/>
    <w:rsid w:val="00141482"/>
    <w:rsid w:val="00186C83"/>
    <w:rsid w:val="001F14B4"/>
    <w:rsid w:val="00414CEE"/>
    <w:rsid w:val="00421B2E"/>
    <w:rsid w:val="004965D6"/>
    <w:rsid w:val="004F1A0F"/>
    <w:rsid w:val="005B1E8E"/>
    <w:rsid w:val="00713B55"/>
    <w:rsid w:val="007648AF"/>
    <w:rsid w:val="008A69F9"/>
    <w:rsid w:val="00941E48"/>
    <w:rsid w:val="00BD39DB"/>
    <w:rsid w:val="00D471B7"/>
    <w:rsid w:val="00DD5250"/>
    <w:rsid w:val="00DD7FCD"/>
    <w:rsid w:val="00F4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1C5B"/>
  <w15:chartTrackingRefBased/>
  <w15:docId w15:val="{EDE3F011-8D2D-46A0-82C7-30314344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1B7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471B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64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48AF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7648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8A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akiriluk048@gmail.com</cp:lastModifiedBy>
  <cp:revision>8</cp:revision>
  <dcterms:created xsi:type="dcterms:W3CDTF">2020-10-27T20:39:00Z</dcterms:created>
  <dcterms:modified xsi:type="dcterms:W3CDTF">2024-05-07T10:06:00Z</dcterms:modified>
</cp:coreProperties>
</file>