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9F78" w14:textId="117CF37C" w:rsidR="00681902" w:rsidRPr="00681902" w:rsidRDefault="00681902" w:rsidP="00681902">
      <w:pPr>
        <w:spacing w:after="0" w:line="360" w:lineRule="exact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1902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19</w:t>
      </w:r>
    </w:p>
    <w:p w14:paraId="0195A87A" w14:textId="55F35AF2" w:rsidR="00681902" w:rsidRPr="00681902" w:rsidRDefault="00681902" w:rsidP="00681902">
      <w:pPr>
        <w:spacing w:after="0" w:line="360" w:lineRule="exact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1902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73F4EB53" w14:textId="7C97A0CF" w:rsidR="00681902" w:rsidRDefault="00681902" w:rsidP="00681902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681902">
        <w:rPr>
          <w:rFonts w:ascii="Times New Roman" w:hAnsi="Times New Roman" w:cs="Times New Roman"/>
          <w:sz w:val="28"/>
          <w:szCs w:val="28"/>
        </w:rPr>
        <w:t>Диаграмма компонентов UML Разработка архитектуры ПО</w:t>
      </w:r>
    </w:p>
    <w:p w14:paraId="4F003CBB" w14:textId="154ED94E" w:rsidR="00681902" w:rsidRDefault="00681902" w:rsidP="00681902">
      <w:pPr>
        <w:pStyle w:val="a7"/>
        <w:ind w:hanging="426"/>
        <w:jc w:val="center"/>
      </w:pPr>
      <w:r>
        <w:rPr>
          <w:noProof/>
        </w:rPr>
        <w:drawing>
          <wp:inline distT="0" distB="0" distL="0" distR="0" wp14:anchorId="181093BB" wp14:editId="0F9704E7">
            <wp:extent cx="5940425" cy="483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2C85" w14:textId="52C35C30" w:rsidR="00681902" w:rsidRDefault="00681902" w:rsidP="001A61BB">
      <w:pPr>
        <w:pStyle w:val="a7"/>
        <w:ind w:hanging="426"/>
        <w:rPr>
          <w:lang w:val="ru-RU"/>
        </w:rPr>
      </w:pPr>
      <w:r>
        <w:rPr>
          <w:lang w:val="ru-RU"/>
        </w:rPr>
        <w:t>Контрольные вопросы:</w:t>
      </w:r>
    </w:p>
    <w:p w14:paraId="7A204B06" w14:textId="4BD1CEEC" w:rsidR="001A61BB" w:rsidRPr="001A61BB" w:rsidRDefault="001A61BB" w:rsidP="00F02A62">
      <w:pPr>
        <w:pStyle w:val="a7"/>
        <w:ind w:hanging="426"/>
      </w:pPr>
      <w:r w:rsidRPr="001A61BB">
        <w:rPr>
          <w:b/>
          <w:bCs/>
        </w:rPr>
        <w:t>1. Назначение диаграммы компонентов:</w:t>
      </w:r>
      <w:r w:rsidRPr="001A61BB">
        <w:t> Диаграмма компонентов используется для визуализации высокоуровневой структуры программного обеспечения. Она показывает, как различные ко</w:t>
      </w:r>
      <w:r w:rsidR="00F02A62">
        <w:rPr>
          <w:lang w:val="ru-RU"/>
        </w:rPr>
        <w:t>м</w:t>
      </w:r>
      <w:r w:rsidRPr="001A61BB">
        <w:t>поненты системы взаимодействуют друг с другом, какие зависимости существуют между ними и как они объединяются для достижения функциональных целей. Она особенно полезна для понимания архитектуры системы и управления ею.</w:t>
      </w:r>
    </w:p>
    <w:p w14:paraId="43EB2A54" w14:textId="77777777" w:rsidR="001A61BB" w:rsidRPr="001A61BB" w:rsidRDefault="001A61BB" w:rsidP="00F02A62">
      <w:pPr>
        <w:pStyle w:val="a7"/>
        <w:ind w:hanging="426"/>
      </w:pPr>
      <w:r w:rsidRPr="001A61BB">
        <w:rPr>
          <w:b/>
          <w:bCs/>
        </w:rPr>
        <w:t>2. Графические элементы диаграммы компонентов:</w:t>
      </w:r>
    </w:p>
    <w:p w14:paraId="2FC3A9D0" w14:textId="77777777" w:rsidR="001A61BB" w:rsidRPr="001A61BB" w:rsidRDefault="001A61BB" w:rsidP="00F02A62">
      <w:pPr>
        <w:pStyle w:val="a7"/>
        <w:numPr>
          <w:ilvl w:val="0"/>
          <w:numId w:val="3"/>
        </w:numPr>
      </w:pPr>
      <w:r w:rsidRPr="001A61BB">
        <w:rPr>
          <w:b/>
          <w:bCs/>
        </w:rPr>
        <w:t>Компонент:</w:t>
      </w:r>
      <w:r w:rsidRPr="001A61BB">
        <w:t> Представляет отдельный модуль или часть системы, обозначается прямоугольником с названием компонента внутри.</w:t>
      </w:r>
    </w:p>
    <w:p w14:paraId="00566D7A" w14:textId="77777777" w:rsidR="001A61BB" w:rsidRPr="001A61BB" w:rsidRDefault="001A61BB" w:rsidP="00F02A62">
      <w:pPr>
        <w:pStyle w:val="a7"/>
        <w:numPr>
          <w:ilvl w:val="0"/>
          <w:numId w:val="3"/>
        </w:numPr>
      </w:pPr>
      <w:r w:rsidRPr="001A61BB">
        <w:rPr>
          <w:b/>
          <w:bCs/>
        </w:rPr>
        <w:t>Интерфейс:</w:t>
      </w:r>
      <w:r w:rsidRPr="001A61BB">
        <w:t> Показывает точки взаимодействия между компонентами. Обозначается кружком или прямоугольником, соединенным с компонентом линией.</w:t>
      </w:r>
    </w:p>
    <w:p w14:paraId="0EB29DCA" w14:textId="77777777" w:rsidR="001A61BB" w:rsidRPr="001A61BB" w:rsidRDefault="001A61BB" w:rsidP="00F02A62">
      <w:pPr>
        <w:pStyle w:val="a7"/>
        <w:numPr>
          <w:ilvl w:val="0"/>
          <w:numId w:val="3"/>
        </w:numPr>
      </w:pPr>
      <w:r w:rsidRPr="001A61BB">
        <w:rPr>
          <w:b/>
          <w:bCs/>
        </w:rPr>
        <w:t>Зависимости:</w:t>
      </w:r>
      <w:r w:rsidRPr="001A61BB">
        <w:t> Линии, которые связывают компоненты и показывают, какие компоненты зависят друг от друга или взаимодействуют друг с другом.</w:t>
      </w:r>
    </w:p>
    <w:p w14:paraId="755C1843" w14:textId="77777777" w:rsidR="001A61BB" w:rsidRPr="001A61BB" w:rsidRDefault="001A61BB" w:rsidP="00F02A62">
      <w:pPr>
        <w:pStyle w:val="a7"/>
        <w:numPr>
          <w:ilvl w:val="0"/>
          <w:numId w:val="3"/>
        </w:numPr>
      </w:pPr>
      <w:r w:rsidRPr="001A61BB">
        <w:rPr>
          <w:b/>
          <w:bCs/>
        </w:rPr>
        <w:lastRenderedPageBreak/>
        <w:t>Порты:</w:t>
      </w:r>
      <w:r w:rsidRPr="001A61BB">
        <w:t> Специальные точки на компоненте, через которые осуществляется взаимодействие с другими компонентами. Обозначаются маленькими прямоугольниками на границах компонента.</w:t>
      </w:r>
    </w:p>
    <w:p w14:paraId="691BAE4A" w14:textId="77777777" w:rsidR="001A61BB" w:rsidRPr="001A61BB" w:rsidRDefault="001A61BB" w:rsidP="00F02A62">
      <w:pPr>
        <w:pStyle w:val="a7"/>
        <w:numPr>
          <w:ilvl w:val="0"/>
          <w:numId w:val="3"/>
        </w:numPr>
      </w:pPr>
      <w:r w:rsidRPr="001A61BB">
        <w:rPr>
          <w:b/>
          <w:bCs/>
        </w:rPr>
        <w:t>Артефакты:</w:t>
      </w:r>
      <w:r w:rsidRPr="001A61BB">
        <w:t> Внешние ресурсы или файлы, которые компоненты могут использовать или на которые они могут ссылаться.</w:t>
      </w:r>
    </w:p>
    <w:p w14:paraId="65FA4B23" w14:textId="77777777" w:rsidR="001A61BB" w:rsidRPr="001A61BB" w:rsidRDefault="001A61BB" w:rsidP="00F02A62">
      <w:pPr>
        <w:pStyle w:val="a7"/>
        <w:ind w:hanging="426"/>
      </w:pPr>
      <w:r w:rsidRPr="001A61BB">
        <w:rPr>
          <w:b/>
          <w:bCs/>
        </w:rPr>
        <w:t>3. Рекомендации по разработке диаграммы компонентов:</w:t>
      </w:r>
    </w:p>
    <w:p w14:paraId="4E215A07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Четкость и простота:</w:t>
      </w:r>
      <w:r w:rsidRPr="001A61BB">
        <w:t> Старайтесь делать диаграмму простой и понятной, избегайте перегруженности элементами и связями.</w:t>
      </w:r>
    </w:p>
    <w:p w14:paraId="70878FFD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Иерархия:</w:t>
      </w:r>
      <w:r w:rsidRPr="001A61BB">
        <w:t> Используйте иерархическое представление компонентов для лучшего понимания структуры системы.</w:t>
      </w:r>
    </w:p>
    <w:p w14:paraId="1BABC7C3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Нотация:</w:t>
      </w:r>
      <w:r w:rsidRPr="001A61BB">
        <w:t> Соблюдайте единый стиль и нотацию для всех элементов диаграммы.</w:t>
      </w:r>
    </w:p>
    <w:p w14:paraId="281B3837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Обновление:</w:t>
      </w:r>
      <w:r w:rsidRPr="001A61BB">
        <w:t> Регулярно обновляйте диаграмму, чтобы она всегда отражала текущее состояние системы.</w:t>
      </w:r>
    </w:p>
    <w:p w14:paraId="37486E8C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Документация:</w:t>
      </w:r>
      <w:r w:rsidRPr="001A61BB">
        <w:t> Обеспечьте наличие документации, объясняющей назначение и детали компонентов, отображенных на диаграмме.</w:t>
      </w:r>
    </w:p>
    <w:p w14:paraId="70C5BF28" w14:textId="77777777" w:rsidR="001A61BB" w:rsidRPr="001A61BB" w:rsidRDefault="001A61BB" w:rsidP="00F02A62">
      <w:pPr>
        <w:pStyle w:val="a7"/>
        <w:numPr>
          <w:ilvl w:val="0"/>
          <w:numId w:val="4"/>
        </w:numPr>
      </w:pPr>
      <w:r w:rsidRPr="001A61BB">
        <w:rPr>
          <w:b/>
          <w:bCs/>
        </w:rPr>
        <w:t>Использование инструментов:</w:t>
      </w:r>
      <w:r w:rsidRPr="001A61BB">
        <w:t> Используйте специализированные инструменты для создания диаграмм компонентов, такие как UML-диаграммы, чтобы облегчить процесс разработки и поддержания диаграммы.</w:t>
      </w:r>
    </w:p>
    <w:p w14:paraId="2BB47029" w14:textId="77777777" w:rsidR="001A61BB" w:rsidRPr="001A61BB" w:rsidRDefault="001A61BB" w:rsidP="001A61BB">
      <w:pPr>
        <w:pStyle w:val="a7"/>
        <w:ind w:hanging="426"/>
      </w:pPr>
    </w:p>
    <w:sectPr w:rsidR="001A61BB" w:rsidRPr="001A61BB" w:rsidSect="00681902">
      <w:headerReference w:type="default" r:id="rId8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6F24" w14:textId="77777777" w:rsidR="006A30AF" w:rsidRDefault="006A30AF" w:rsidP="00681902">
      <w:pPr>
        <w:spacing w:after="0" w:line="240" w:lineRule="auto"/>
      </w:pPr>
      <w:r>
        <w:separator/>
      </w:r>
    </w:p>
  </w:endnote>
  <w:endnote w:type="continuationSeparator" w:id="0">
    <w:p w14:paraId="605EDB75" w14:textId="77777777" w:rsidR="006A30AF" w:rsidRDefault="006A30AF" w:rsidP="0068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27DD" w14:textId="77777777" w:rsidR="006A30AF" w:rsidRDefault="006A30AF" w:rsidP="00681902">
      <w:pPr>
        <w:spacing w:after="0" w:line="240" w:lineRule="auto"/>
      </w:pPr>
      <w:r>
        <w:separator/>
      </w:r>
    </w:p>
  </w:footnote>
  <w:footnote w:type="continuationSeparator" w:id="0">
    <w:p w14:paraId="31869AF4" w14:textId="77777777" w:rsidR="006A30AF" w:rsidRDefault="006A30AF" w:rsidP="00681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61A5" w14:textId="2AAAF08D" w:rsidR="00681902" w:rsidRPr="00681902" w:rsidRDefault="00681902">
    <w:pPr>
      <w:pStyle w:val="a3"/>
      <w:rPr>
        <w:lang w:val="ru-RU"/>
      </w:rPr>
    </w:pPr>
    <w:r>
      <w:rPr>
        <w:lang w:val="ru-RU"/>
      </w:rPr>
      <w:t xml:space="preserve">Кирилюк Ангелина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2FF"/>
    <w:multiLevelType w:val="multilevel"/>
    <w:tmpl w:val="2F9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A11F2F"/>
    <w:multiLevelType w:val="multilevel"/>
    <w:tmpl w:val="F7F0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45835"/>
    <w:multiLevelType w:val="multilevel"/>
    <w:tmpl w:val="435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F708B"/>
    <w:multiLevelType w:val="multilevel"/>
    <w:tmpl w:val="A14E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2"/>
    <w:rsid w:val="001A61BB"/>
    <w:rsid w:val="00681902"/>
    <w:rsid w:val="006A30AF"/>
    <w:rsid w:val="00F0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1CFF"/>
  <w15:chartTrackingRefBased/>
  <w15:docId w15:val="{192BC07F-2804-486A-BE7A-2D1A508C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902"/>
  </w:style>
  <w:style w:type="paragraph" w:styleId="a5">
    <w:name w:val="footer"/>
    <w:basedOn w:val="a"/>
    <w:link w:val="a6"/>
    <w:uiPriority w:val="99"/>
    <w:unhideWhenUsed/>
    <w:rsid w:val="00681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902"/>
  </w:style>
  <w:style w:type="paragraph" w:styleId="a7">
    <w:name w:val="Normal (Web)"/>
    <w:basedOn w:val="a"/>
    <w:uiPriority w:val="99"/>
    <w:unhideWhenUsed/>
    <w:rsid w:val="0068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1</cp:revision>
  <dcterms:created xsi:type="dcterms:W3CDTF">2024-10-28T09:54:00Z</dcterms:created>
  <dcterms:modified xsi:type="dcterms:W3CDTF">2024-10-28T10:12:00Z</dcterms:modified>
</cp:coreProperties>
</file>