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13E" w14:textId="49965B51" w:rsidR="00493D5B" w:rsidRDefault="00493D5B" w:rsidP="00493D5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493D5B">
        <w:rPr>
          <w:rFonts w:ascii="Times New Roman" w:hAnsi="Times New Roman" w:cs="Times New Roman"/>
          <w:sz w:val="28"/>
          <w:szCs w:val="28"/>
        </w:rPr>
        <w:t>Лабораторная работа No 1</w:t>
      </w:r>
    </w:p>
    <w:p w14:paraId="283A0CB7" w14:textId="502CB9D4" w:rsidR="00493D5B" w:rsidRDefault="00493D5B" w:rsidP="00493D5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2436DE8C" w14:textId="01A2F7C0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Задание 1. Для создания нового проекта выполните следующие действия (см. Приложение 1):</w:t>
      </w:r>
    </w:p>
    <w:p w14:paraId="430DC81E" w14:textId="75C3BB76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: File ► New Project,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4341E5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окне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Start Page</w:t>
      </w:r>
    </w:p>
    <w:p w14:paraId="098909BC" w14:textId="7FF1AA06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окне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New project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левой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выберите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Visual C# Projects,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правой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Console Application</w:t>
      </w:r>
    </w:p>
    <w:p w14:paraId="777219D6" w14:textId="344D4C32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 xml:space="preserve">3. В поле Name введите имя проекта, в поле </w:t>
      </w:r>
      <w:proofErr w:type="spellStart"/>
      <w:r w:rsidRPr="004341E5">
        <w:rPr>
          <w:rFonts w:ascii="Times New Roman" w:hAnsi="Times New Roman" w:cs="Times New Roman"/>
          <w:sz w:val="28"/>
          <w:szCs w:val="28"/>
          <w:lang w:val="ru-RU"/>
        </w:rPr>
        <w:t>Location</w:t>
      </w:r>
      <w:proofErr w:type="spellEnd"/>
      <w:r w:rsidRPr="004341E5">
        <w:rPr>
          <w:rFonts w:ascii="Times New Roman" w:hAnsi="Times New Roman" w:cs="Times New Roman"/>
          <w:sz w:val="28"/>
          <w:szCs w:val="28"/>
          <w:lang w:val="ru-RU"/>
        </w:rPr>
        <w:t xml:space="preserve"> – место его сохранения на диске</w:t>
      </w:r>
    </w:p>
    <w:p w14:paraId="53A00C02" w14:textId="77777777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4. Ознакомьтесь с основными окнами среды.</w:t>
      </w:r>
    </w:p>
    <w:p w14:paraId="3DF99CF1" w14:textId="77777777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5. Рассмотрите каждую строку заготовки программы.</w:t>
      </w:r>
    </w:p>
    <w:p w14:paraId="5EE1D773" w14:textId="63F06D2B" w:rsidR="00493D5B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6. Наберите приведенный пример программы (Листинг 1).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Вставьте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свои значения соответствующих типов в пропущенных местах операторов.</w:t>
      </w:r>
    </w:p>
    <w:p w14:paraId="37B3AABB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2A9AC32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3F9FA1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matemat1</w:t>
      </w:r>
    </w:p>
    <w:p w14:paraId="1DDBB670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F2B417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9F3A22F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A1B806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1D7494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0E26A9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 знака "=" вставь свои значения</w:t>
      </w:r>
    </w:p>
    <w:p w14:paraId="03EDF385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5; </w:t>
      </w:r>
    </w:p>
    <w:p w14:paraId="5AA3EBCA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3.14; </w:t>
      </w:r>
    </w:p>
    <w:p w14:paraId="5D99803E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2.71; </w:t>
      </w:r>
    </w:p>
    <w:p w14:paraId="64D9BEE3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7CE7AE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x);</w:t>
      </w:r>
    </w:p>
    <w:p w14:paraId="22D0B031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y);</w:t>
      </w:r>
    </w:p>
    <w:p w14:paraId="3B040132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b);</w:t>
      </w:r>
    </w:p>
    <w:p w14:paraId="23AEBA40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2BEFFD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A25C02" w14:textId="08E6CCDD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31AB79" w14:textId="77777777" w:rsidR="004341E5" w:rsidRP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1E5">
        <w:rPr>
          <w:rFonts w:ascii="Times New Roman" w:hAnsi="Times New Roman" w:cs="Times New Roman"/>
          <w:color w:val="000000"/>
          <w:sz w:val="28"/>
          <w:szCs w:val="28"/>
        </w:rPr>
        <w:t>7. Сохраните весь проект на диске: File ► Save All</w:t>
      </w:r>
    </w:p>
    <w:p w14:paraId="194DF4CF" w14:textId="748BF4BB" w:rsidR="004341E5" w:rsidRP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341E5">
        <w:rPr>
          <w:rFonts w:ascii="Times New Roman" w:hAnsi="Times New Roman" w:cs="Times New Roman"/>
          <w:color w:val="000000"/>
          <w:sz w:val="28"/>
          <w:szCs w:val="28"/>
        </w:rPr>
        <w:t xml:space="preserve">8. Для выполнения программы: </w:t>
      </w:r>
      <w:proofErr w:type="spellStart"/>
      <w:r w:rsidRPr="004341E5">
        <w:rPr>
          <w:rFonts w:ascii="Times New Roman" w:hAnsi="Times New Roman" w:cs="Times New Roman"/>
          <w:color w:val="000000"/>
          <w:sz w:val="28"/>
          <w:szCs w:val="28"/>
        </w:rPr>
        <w:t>Debug</w:t>
      </w:r>
      <w:proofErr w:type="spellEnd"/>
      <w:r w:rsidRPr="004341E5">
        <w:rPr>
          <w:rFonts w:ascii="Times New Roman" w:hAnsi="Times New Roman" w:cs="Times New Roman"/>
          <w:color w:val="000000"/>
          <w:sz w:val="28"/>
          <w:szCs w:val="28"/>
        </w:rPr>
        <w:t xml:space="preserve"> ► Start </w:t>
      </w:r>
      <w:proofErr w:type="spellStart"/>
      <w:r w:rsidRPr="004341E5">
        <w:rPr>
          <w:rFonts w:ascii="Times New Roman" w:hAnsi="Times New Roman" w:cs="Times New Roman"/>
          <w:color w:val="000000"/>
          <w:sz w:val="28"/>
          <w:szCs w:val="28"/>
        </w:rPr>
        <w:t>Without</w:t>
      </w:r>
      <w:proofErr w:type="spellEnd"/>
      <w:r w:rsidRPr="004341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41E5">
        <w:rPr>
          <w:rFonts w:ascii="Times New Roman" w:hAnsi="Times New Roman" w:cs="Times New Roman"/>
          <w:color w:val="000000"/>
          <w:sz w:val="28"/>
          <w:szCs w:val="28"/>
        </w:rPr>
        <w:t>Debugging</w:t>
      </w:r>
      <w:proofErr w:type="spellEnd"/>
    </w:p>
    <w:p w14:paraId="33A0D8E4" w14:textId="796E55F7" w:rsidR="004341E5" w:rsidRDefault="004341E5" w:rsidP="0043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28281A" wp14:editId="5F69D071">
            <wp:extent cx="933450" cy="7034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13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322" w14:textId="77777777" w:rsidR="00AD3125" w:rsidRPr="00AD3125" w:rsidRDefault="00AD3125" w:rsidP="00AD3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t>Задание 2. Создайте новое консольное приложение для решения задачи.</w:t>
      </w:r>
    </w:p>
    <w:p w14:paraId="18E4D98C" w14:textId="158302BA" w:rsidR="004341E5" w:rsidRDefault="00AD3125" w:rsidP="00AD3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t>Введите вещественные числа x, у, z из области допустимых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>исходных данных. Для преобразования к числовой форме используйте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AD3125">
        <w:rPr>
          <w:rFonts w:ascii="Times New Roman" w:hAnsi="Times New Roman" w:cs="Times New Roman"/>
          <w:sz w:val="28"/>
          <w:szCs w:val="28"/>
          <w:lang w:val="ru-RU"/>
        </w:rPr>
        <w:t>Convert</w:t>
      </w:r>
      <w:proofErr w:type="spellEnd"/>
      <w:r w:rsidRPr="00AD3125">
        <w:rPr>
          <w:rFonts w:ascii="Times New Roman" w:hAnsi="Times New Roman" w:cs="Times New Roman"/>
          <w:sz w:val="28"/>
          <w:szCs w:val="28"/>
          <w:lang w:val="ru-RU"/>
        </w:rPr>
        <w:t xml:space="preserve"> и метод </w:t>
      </w:r>
      <w:proofErr w:type="spellStart"/>
      <w:r w:rsidRPr="00AD3125">
        <w:rPr>
          <w:rFonts w:ascii="Times New Roman" w:hAnsi="Times New Roman" w:cs="Times New Roman"/>
          <w:sz w:val="28"/>
          <w:szCs w:val="28"/>
          <w:lang w:val="ru-RU"/>
        </w:rPr>
        <w:t>Parse</w:t>
      </w:r>
      <w:proofErr w:type="spellEnd"/>
      <w:r w:rsidRPr="00AD3125">
        <w:rPr>
          <w:rFonts w:ascii="Times New Roman" w:hAnsi="Times New Roman" w:cs="Times New Roman"/>
          <w:sz w:val="28"/>
          <w:szCs w:val="28"/>
          <w:lang w:val="ru-RU"/>
        </w:rPr>
        <w:t>. Вычислите а, b. Результаты выведите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>экран с использованием формата и шаблонов</w:t>
      </w:r>
    </w:p>
    <w:p w14:paraId="5E0C5EBA" w14:textId="489BED6F" w:rsidR="00AD3125" w:rsidRDefault="00AD3125" w:rsidP="00AD3125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0393BC" wp14:editId="67435999">
            <wp:extent cx="2743583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585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73A8F3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6199C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5615894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8FF69C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7F4BE81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3D09D8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AF7909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1C338BF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64AF3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A26A7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FDADB0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265A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z: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D38387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369982D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FFD0C8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+ 1 == 0 || 2 * x * x * x + y == 0)</w:t>
      </w:r>
    </w:p>
    <w:p w14:paraId="14F99214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65C1D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 недопустимо."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CA0DE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84249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7DA92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FECC7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(x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6) / (x * x + 1);</w:t>
      </w:r>
    </w:p>
    <w:p w14:paraId="03BB6870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1 + z / (2 * x * x * x + y);</w:t>
      </w:r>
    </w:p>
    <w:p w14:paraId="47A23182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21122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$"Результаты вычислений:"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81513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FD5DE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$"b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09601B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B8D45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F09EFB" w14:textId="6CFB7CA2" w:rsidR="00AD3125" w:rsidRDefault="00AD3125" w:rsidP="00AD31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75E3D1" wp14:editId="2E541289">
            <wp:extent cx="1771897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A24" w14:textId="03C947E0" w:rsidR="00C045B4" w:rsidRDefault="00C045B4" w:rsidP="00AD31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2D48443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Основные принципы технологии .NET</w:t>
      </w:r>
    </w:p>
    <w:p w14:paraId="486E9F91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.NET — это платформа для разработки приложений. Основные принципы:</w:t>
      </w:r>
    </w:p>
    <w:p w14:paraId="56EC5B7C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Многоплатформенность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поддержка Windows,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macOS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Linux,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iOS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Android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47E8DC5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Управляемый код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используется CLR (Common Language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Runtime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 для выполнения программ, безопасности, сборки мусора.</w:t>
      </w:r>
    </w:p>
    <w:p w14:paraId="4611A3B8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Поддержка нескольких языков программирования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C#, VB.NET, F#.</w:t>
      </w:r>
    </w:p>
    <w:p w14:paraId="2DC2ABED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Большая стандартная библиотека классов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предоставляет множество встроенных функций и инструментов.</w:t>
      </w:r>
    </w:p>
    <w:p w14:paraId="204A7406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Что представляет собой платформа Visual Studio.NET</w:t>
      </w:r>
    </w:p>
    <w:p w14:paraId="6351C43F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Visual Studio.NET — это среда разработки, предоставляющая:</w:t>
      </w:r>
    </w:p>
    <w:p w14:paraId="52E29C52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Удобный редактор кода с подсветкой синтаксиса.</w:t>
      </w:r>
    </w:p>
    <w:p w14:paraId="5A93E428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Инструменты для отладки и тестирования.</w:t>
      </w:r>
    </w:p>
    <w:p w14:paraId="76A4C1B9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Возможность создания проектов различных типов (консольные приложения, веб-приложения и др.).</w:t>
      </w:r>
    </w:p>
    <w:p w14:paraId="29A8C554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Интеграцию с системами контроля версий, такими как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Git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AA6E961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Как создать консольное приложение</w:t>
      </w:r>
    </w:p>
    <w:p w14:paraId="0053FB1E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Откройте Visual Studio.</w:t>
      </w:r>
    </w:p>
    <w:p w14:paraId="30D56F50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Выберите "Создать новый проект".</w:t>
      </w:r>
    </w:p>
    <w:p w14:paraId="071C197F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 списке шаблонов выберите "Консольное приложение (.NET)".</w:t>
      </w:r>
    </w:p>
    <w:p w14:paraId="5C0ADF4C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Укажите имя и место сохранения проекта.</w:t>
      </w:r>
    </w:p>
    <w:p w14:paraId="28254F5C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Нажмите "Создать" и начните писать код в файле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Program.cs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A6253B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Принципы объектно-ориентированного программирования</w:t>
      </w:r>
    </w:p>
    <w:p w14:paraId="69325E68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Объектно-ориентированное программирование (ООП) базируется на 4 принципах:</w:t>
      </w:r>
    </w:p>
    <w:p w14:paraId="4C5CAE32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Инкапсуляция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скрытие деталей реализации через свойства и методы.</w:t>
      </w:r>
    </w:p>
    <w:p w14:paraId="1A939C04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Наследование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возможность одного класса унаследовать свойства и методы другого.</w:t>
      </w:r>
    </w:p>
    <w:p w14:paraId="2BD515DA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Полиморфизм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возможность методов принимать разные формы (перегрузка, переопределение).</w:t>
      </w:r>
    </w:p>
    <w:p w14:paraId="28B42237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Абстракция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упрощение сложности через выделение важных деталей.</w:t>
      </w:r>
    </w:p>
    <w:p w14:paraId="21915F8A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Литералы. Как определяются типы литералов</w:t>
      </w:r>
    </w:p>
    <w:p w14:paraId="610AF684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Литералы — это фиксированные значения, записанные в коде. Тип определяется:</w:t>
      </w:r>
    </w:p>
    <w:p w14:paraId="7CA0076E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Целочисленные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42, 0b101 (двоичные), 0x2A (шестнадцатеричные).</w:t>
      </w:r>
    </w:p>
    <w:p w14:paraId="224A133B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Вещественные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3.14, 2.5f.</w:t>
      </w:r>
    </w:p>
    <w:p w14:paraId="0ED0731D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Строковые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"Привет".</w:t>
      </w:r>
    </w:p>
    <w:p w14:paraId="6DDCC73F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Булевы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true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false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9D4A011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Символьные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'A'.</w:t>
      </w:r>
    </w:p>
    <w:p w14:paraId="7D0D807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Какие типы относятся к встроенным</w:t>
      </w:r>
    </w:p>
    <w:p w14:paraId="0A0662B3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Встроенные типы в C#:</w:t>
      </w:r>
    </w:p>
    <w:p w14:paraId="32051E1B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Целочисленные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byte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sbyte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short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ushort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long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ulong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960CAAD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Вещественные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float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double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decimal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614C12A8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Символьные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char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E749FA2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Строковые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B1CD335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Логические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bool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BDF6B6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Чем отличаются типы-значения и ссылочные типы</w:t>
      </w:r>
    </w:p>
    <w:p w14:paraId="0528FFE8" w14:textId="77777777" w:rsidR="0067569E" w:rsidRPr="0067569E" w:rsidRDefault="0067569E" w:rsidP="008C602C">
      <w:pPr>
        <w:numPr>
          <w:ilvl w:val="0"/>
          <w:numId w:val="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Типы-значения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value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types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данные хранятся непосредственно в переменной. Например,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float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0EE0974" w14:textId="77777777" w:rsidR="0067569E" w:rsidRPr="0067569E" w:rsidRDefault="0067569E" w:rsidP="008C602C">
      <w:pPr>
        <w:numPr>
          <w:ilvl w:val="0"/>
          <w:numId w:val="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Ссылочные типы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reference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types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переменная содержит ссылку на объект в памяти. Например,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6ED540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Какие типы числовых переменных имеются</w:t>
      </w:r>
    </w:p>
    <w:p w14:paraId="29BD3C74" w14:textId="77777777" w:rsidR="0067569E" w:rsidRPr="0067569E" w:rsidRDefault="0067569E" w:rsidP="008C602C">
      <w:pPr>
        <w:numPr>
          <w:ilvl w:val="0"/>
          <w:numId w:val="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Целые числа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byte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sbyte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short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ushort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long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ulong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BC4F28C" w14:textId="77777777" w:rsidR="0067569E" w:rsidRPr="0067569E" w:rsidRDefault="0067569E" w:rsidP="008C602C">
      <w:pPr>
        <w:numPr>
          <w:ilvl w:val="0"/>
          <w:numId w:val="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Дробные числа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float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double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decimal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D99DED8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Что такое объявление и инициализация</w:t>
      </w:r>
    </w:p>
    <w:p w14:paraId="0306D339" w14:textId="77777777" w:rsidR="0067569E" w:rsidRPr="0067569E" w:rsidRDefault="0067569E" w:rsidP="008C602C">
      <w:pPr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Объявление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создание переменной с указанием типа (например,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x;).</w:t>
      </w:r>
    </w:p>
    <w:p w14:paraId="37E1E183" w14:textId="77777777" w:rsidR="0067569E" w:rsidRPr="0067569E" w:rsidRDefault="0067569E" w:rsidP="008C602C">
      <w:pPr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Инициализация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присвоение значения переменной (например,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x = 10;).</w:t>
      </w:r>
    </w:p>
    <w:p w14:paraId="6F953415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Для чего используется упаковка и распаковка</w:t>
      </w:r>
    </w:p>
    <w:p w14:paraId="49FC0423" w14:textId="77777777" w:rsidR="0067569E" w:rsidRPr="0067569E" w:rsidRDefault="0067569E" w:rsidP="008C602C">
      <w:pPr>
        <w:numPr>
          <w:ilvl w:val="0"/>
          <w:numId w:val="1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Упаковка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boxing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): преобразование значения типа-значения в объект, чтобы сохранить его в виде ссылочного типа.</w:t>
      </w:r>
    </w:p>
    <w:p w14:paraId="64378BF4" w14:textId="77777777" w:rsidR="0067569E" w:rsidRPr="0067569E" w:rsidRDefault="0067569E" w:rsidP="008C602C">
      <w:pPr>
        <w:numPr>
          <w:ilvl w:val="0"/>
          <w:numId w:val="1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Распаковка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unboxing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): обратный процесс — извлечение значения из объекта.</w:t>
      </w:r>
    </w:p>
    <w:p w14:paraId="4200F64B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Как в C# выполняется преобразование типа</w:t>
      </w:r>
    </w:p>
    <w:p w14:paraId="39F56F3E" w14:textId="77777777" w:rsidR="0067569E" w:rsidRPr="0067569E" w:rsidRDefault="0067569E" w:rsidP="008C602C">
      <w:pPr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Неявное преобразование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автоматическое, без потери данных (например,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→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float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17B968C1" w14:textId="77777777" w:rsidR="0067569E" w:rsidRPr="0067569E" w:rsidRDefault="0067569E" w:rsidP="008C602C">
      <w:pPr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Явное преобразование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с использованием оператора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type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 (например, (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)).</w:t>
      </w:r>
    </w:p>
    <w:p w14:paraId="3EF475A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12. Как осуществляется консольный ввод</w:t>
      </w:r>
    </w:p>
    <w:p w14:paraId="43534537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ввода данных используется метод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Console.ReadLine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(), который возвращает введенную строку:</w:t>
      </w:r>
    </w:p>
    <w:p w14:paraId="6C9320E0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63611FAB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input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Console.ReadLine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();</w:t>
      </w:r>
    </w:p>
    <w:p w14:paraId="2008CB59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13. Чем отличаются методы </w:t>
      </w:r>
      <w:proofErr w:type="spellStart"/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Read</w:t>
      </w:r>
      <w:proofErr w:type="spellEnd"/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и </w:t>
      </w:r>
      <w:proofErr w:type="spellStart"/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ReadLine</w:t>
      </w:r>
      <w:proofErr w:type="spellEnd"/>
    </w:p>
    <w:p w14:paraId="0C6DE236" w14:textId="77777777" w:rsidR="0067569E" w:rsidRPr="0067569E" w:rsidRDefault="0067569E" w:rsidP="008C602C">
      <w:pPr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Read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считывает </w:t>
      </w: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один символ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виде числа.</w:t>
      </w:r>
    </w:p>
    <w:p w14:paraId="6E8BF307" w14:textId="77777777" w:rsidR="0067569E" w:rsidRPr="0067569E" w:rsidRDefault="0067569E" w:rsidP="008C602C">
      <w:pPr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ReadLine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считывает </w:t>
      </w: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строку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9F7435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14. Как обеспечить вывод данных на экран</w:t>
      </w:r>
    </w:p>
    <w:p w14:paraId="6DDF1461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Используйте метод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():</w:t>
      </w:r>
    </w:p>
    <w:p w14:paraId="221DBAC9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69937A13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("Привет, мир!");</w:t>
      </w:r>
    </w:p>
    <w:p w14:paraId="59BF0890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15. Для чего предназначен и как используется форматный вывод данных</w:t>
      </w:r>
    </w:p>
    <w:p w14:paraId="10B8581A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Форматный вывод позволяет вставлять переменные в строку. Пример:</w:t>
      </w:r>
    </w:p>
    <w:p w14:paraId="0B18A47B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4B6ABDA7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x = 5;</w:t>
      </w:r>
    </w:p>
    <w:p w14:paraId="58FA87A2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($"Значение x: {x}");</w:t>
      </w:r>
    </w:p>
    <w:p w14:paraId="1E323522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16. Каковы основные правила использования стандартных функций</w:t>
      </w:r>
    </w:p>
    <w:p w14:paraId="072D26AE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Правильно указывайте параметры функции.</w:t>
      </w:r>
    </w:p>
    <w:p w14:paraId="6A31A611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Убедитесь, что возвращаемый тип совпадает с типом переменной.</w:t>
      </w:r>
    </w:p>
    <w:p w14:paraId="0DBCD79C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Используйте документацию для понимания функций.</w:t>
      </w:r>
    </w:p>
    <w:p w14:paraId="20A831B3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17. Основные приемы работы в среде разработки Visual Studio.NET</w:t>
      </w:r>
    </w:p>
    <w:p w14:paraId="6F875214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создать консольное приложение?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Выберите "Консольное приложение" при создании нового проекта.</w:t>
      </w:r>
    </w:p>
    <w:p w14:paraId="3564AFFE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сохранить проект с заданным именем?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Выберите "Файл" → "Сохранить как".</w:t>
      </w:r>
    </w:p>
    <w:p w14:paraId="72C07E4F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загрузить проект?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"Открыть проект" и выберите файл .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sln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DBA9123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выполнить отладку программы?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F5 или кнопку "Отладка".</w:t>
      </w:r>
    </w:p>
    <w:p w14:paraId="595ED00B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откомпилировать и выполнить программу?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</w:t>
      </w:r>
      <w:proofErr w:type="spellStart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Ctrl+Shift+B</w:t>
      </w:r>
      <w:proofErr w:type="spellEnd"/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сборки, а затем F5 для выполнения.</w:t>
      </w:r>
    </w:p>
    <w:p w14:paraId="25601827" w14:textId="46E9DA49" w:rsid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просмотреть результаты выполнения программы?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Результат появится в консоли или соответствующем окне.</w:t>
      </w:r>
    </w:p>
    <w:p w14:paraId="14680833" w14:textId="77777777" w:rsidR="00AD135A" w:rsidRPr="0067569E" w:rsidRDefault="00AD135A" w:rsidP="00AD135A">
      <w:pPr>
        <w:spacing w:after="0" w:line="360" w:lineRule="exact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F248CA1" w14:textId="77777777" w:rsidR="00AD135A" w:rsidRPr="00AD135A" w:rsidRDefault="00AD135A" w:rsidP="00AD135A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No 2.</w:t>
      </w:r>
    </w:p>
    <w:p w14:paraId="07B7E5EF" w14:textId="760F52A8" w:rsidR="00AD135A" w:rsidRPr="00AD135A" w:rsidRDefault="00AD135A" w:rsidP="00AD135A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Объявление и определение методов</w:t>
      </w:r>
    </w:p>
    <w:p w14:paraId="4772AE50" w14:textId="1B7F3AF9" w:rsidR="00AD3125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Задание 1. Создайте проект для решения задачи</w:t>
      </w:r>
      <w:proofErr w:type="gramStart"/>
      <w:r w:rsidRPr="00AD135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экран выводить исходные данные и результаты. В работе использовать только стандартные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типы: числовые, символьный и булевский.</w:t>
      </w:r>
    </w:p>
    <w:p w14:paraId="7B062690" w14:textId="7E6ED489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3D43EB" wp14:editId="1DED0802">
            <wp:extent cx="5982535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83D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361384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B7E01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01CC15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31675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4574F4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48A01D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символ: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751F7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4434C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14:paraId="30AA74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30F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7AB14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EF537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461983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195D0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заменяем на строчную</w:t>
      </w:r>
    </w:p>
    <w:p w14:paraId="7B11E6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B90F8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94FE7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4F2E80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BC5BC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//не латинская буква заменяем на ?</w:t>
      </w:r>
    </w:p>
    <w:p w14:paraId="361A28E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9FFB9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828E6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9D6C5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513F09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DC8839" w14:textId="4294F25E" w:rsidR="00AD135A" w:rsidRP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0F9F30" w14:textId="6722DC8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1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A70D4D" wp14:editId="2D2EFB63">
            <wp:extent cx="1390844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C2F" w14:textId="6830245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Задание 2. Напишите функции в виде методов. Напишите тестирующу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программу с выдачей результатов на экран.</w:t>
      </w:r>
    </w:p>
    <w:p w14:paraId="19EF3843" w14:textId="15A7010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A30A3F" wp14:editId="49D1EE12">
            <wp:extent cx="5468113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DF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7B23F2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E6A6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BB4CF1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790E0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вычисляет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(x^2 + 1)</w:t>
      </w:r>
    </w:p>
    <w:p w14:paraId="691CF61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</w:t>
      </w:r>
    </w:p>
    <w:p w14:paraId="171ABE3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00B56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* x + 1);</w:t>
      </w:r>
    </w:p>
    <w:p w14:paraId="4E3BED5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0CC9A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A08AC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вычисляет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(x^2 - 1), 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подкоренное выражение отрицательное</w:t>
      </w:r>
    </w:p>
    <w:p w14:paraId="46F87A8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</w:t>
      </w:r>
    </w:p>
    <w:p w14:paraId="4580D05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9C5E19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- 1 &lt; 0)</w:t>
      </w:r>
    </w:p>
    <w:p w14:paraId="376C2FF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корень отрицательный</w:t>
      </w:r>
    </w:p>
    <w:p w14:paraId="4C7966A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416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* x - 1);</w:t>
      </w:r>
    </w:p>
    <w:p w14:paraId="62CF1D3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3E9FBE0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49516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4C5C8B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B219E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начального значения x</w:t>
      </w:r>
    </w:p>
    <w:p w14:paraId="359986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BDF19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AEB493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47E6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конечного значения x</w:t>
      </w:r>
    </w:p>
    <w:p w14:paraId="1D51EA7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9CC82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BB7296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B445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шага h</w:t>
      </w:r>
    </w:p>
    <w:p w14:paraId="17393F6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шаг 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423A0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9B999DB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50229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положительность шага</w:t>
      </w:r>
    </w:p>
    <w:p w14:paraId="2D4B4E3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 &lt;= 0)</w:t>
      </w:r>
    </w:p>
    <w:p w14:paraId="3D03CA7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7B7C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шаг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73171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4A76A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B774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6186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таблицы значений</w:t>
      </w:r>
    </w:p>
    <w:p w14:paraId="03E2110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B4714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6A263B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"|   x   | f1(x)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(x^2+1) | f2(x)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(x^2-1)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4967D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20BA9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A2B10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вычисления значений и вывода таблицы</w:t>
      </w:r>
    </w:p>
    <w:p w14:paraId="576F588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x += h)</w:t>
      </w:r>
    </w:p>
    <w:p w14:paraId="65A30E59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6A631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Function1(x);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f1(x)</w:t>
      </w:r>
    </w:p>
    <w:p w14:paraId="7B6865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f2 = Function2(x);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f2(x)</w:t>
      </w:r>
    </w:p>
    <w:p w14:paraId="6F13CB3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7E8C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Печатаем строку таблицы</w:t>
      </w:r>
    </w:p>
    <w:p w14:paraId="5E5AE8F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{x,5: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{f1,12: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{f2,12: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A96763" w14:textId="77777777" w:rsidR="00AD135A" w:rsidRPr="00FC3D42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F0184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DF66E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Конец таблицы</w:t>
      </w:r>
    </w:p>
    <w:p w14:paraId="3B7B9E5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760A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DF573D" w14:textId="13D2FAEC" w:rsidR="00AD135A" w:rsidRDefault="00AD135A" w:rsidP="00AD135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F0EADB" w14:textId="482D1155" w:rsidR="00AD135A" w:rsidRDefault="00AD135A" w:rsidP="00AD135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D135A">
        <w:rPr>
          <w:rFonts w:ascii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09B7A148" wp14:editId="576E93E8">
            <wp:extent cx="2447925" cy="228359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84" cy="2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E56" w14:textId="77777777" w:rsidR="00C045B4" w:rsidRDefault="00AD135A" w:rsidP="008C602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45B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Контрольные вопросы:</w:t>
      </w:r>
    </w:p>
    <w:p w14:paraId="758DE894" w14:textId="2054E824" w:rsidR="00C045B4" w:rsidRPr="00C045B4" w:rsidRDefault="00C045B4" w:rsidP="008C602C">
      <w:pPr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1. Выражением какого типа является условие в операторе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 Какие значения оно может принимать?</w:t>
      </w:r>
    </w:p>
    <w:p w14:paraId="60207824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Условие в операторе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является выражением типа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bool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 Оно может принимать значения:</w:t>
      </w:r>
    </w:p>
    <w:p w14:paraId="58ADD904" w14:textId="77777777" w:rsidR="00C045B4" w:rsidRPr="00C045B4" w:rsidRDefault="00C045B4" w:rsidP="008C602C">
      <w:pPr>
        <w:numPr>
          <w:ilvl w:val="0"/>
          <w:numId w:val="1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true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(истина) — выполняется блок кода внутри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06B436D" w14:textId="77777777" w:rsidR="00C045B4" w:rsidRPr="00C045B4" w:rsidRDefault="00C045B4" w:rsidP="008C602C">
      <w:pPr>
        <w:numPr>
          <w:ilvl w:val="0"/>
          <w:numId w:val="1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false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(ложь) — блок кода внутри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пропускается.</w:t>
      </w:r>
    </w:p>
    <w:p w14:paraId="4E065F5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2. Как работает оператор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, если отсутствует часть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else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6583CBD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Если отсутствует часть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else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при выполнении условия (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true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 выполняется блок кода внутри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Если условие равно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false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программа просто продолжает выполнение следующего кода без выполнения блока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C30DFE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3. В каких случаях используется оператор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4A09D1F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Оператор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для выбора одной из нескольких ветвей выполнения на основе значения выражения. Он удобен, когда есть множество условий, которые проверяются на равенство.</w:t>
      </w:r>
    </w:p>
    <w:p w14:paraId="75C7F98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4. Какого типа может быть &lt;выражение&gt; в операторе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13BC3D88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Выражение в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может быть следующих типов:</w:t>
      </w:r>
    </w:p>
    <w:p w14:paraId="3791588F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Целочисленные (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byte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char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5DFF2ABB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Строковые (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21173E66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Перечисления (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enum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13C1893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5. В каком случае выполняется последовательность инструкций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default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-ветви?</w:t>
      </w:r>
    </w:p>
    <w:p w14:paraId="02B94192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Ветвь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default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выполняется, если ни одно из значений в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case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 совпадает с выражением в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81541ED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6. В чем отличие операторов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и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do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...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028EEA4F" w14:textId="77777777" w:rsidR="00C045B4" w:rsidRPr="00C045B4" w:rsidRDefault="00C045B4" w:rsidP="008C602C">
      <w:pPr>
        <w:numPr>
          <w:ilvl w:val="0"/>
          <w:numId w:val="1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сначала проверяет условие, затем выполняет блок кода. Если условие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false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, код не выполняется ни разу.</w:t>
      </w:r>
    </w:p>
    <w:p w14:paraId="3FBF8E93" w14:textId="77777777" w:rsidR="00C045B4" w:rsidRPr="00C045B4" w:rsidRDefault="00C045B4" w:rsidP="008C602C">
      <w:pPr>
        <w:numPr>
          <w:ilvl w:val="0"/>
          <w:numId w:val="1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do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...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: сначала выполняет блок кода, затем проверяет условие. Код выполняется хотя бы один раз.</w:t>
      </w:r>
    </w:p>
    <w:p w14:paraId="32CD67E2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7. Что представляет собой элемент &lt;инициализация&gt; в операторе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0D1728B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Элемент &lt;инициализация&gt; — это выражение, которое выполняется перед началом цикла. Обычно используется для объявления и инициализации управляющей переменной.</w:t>
      </w:r>
    </w:p>
    <w:p w14:paraId="4C819F4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8. Какого типа может быть элемент &lt;условие&gt; в цикле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23C7C2A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Элемент &lt;условие&gt; должен быть выражением типа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bool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 Оно определяет, будет ли выполняться очередная итерация цикла.</w:t>
      </w:r>
    </w:p>
    <w:p w14:paraId="418451E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9. Назначение управляющей переменной цикла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0C4793D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Управляющая переменная используется для контроля количества итераций цикла. Обычно она изменяется в элементе &lt;итерация&gt;.</w:t>
      </w:r>
    </w:p>
    <w:p w14:paraId="310069EA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10. Назначение управляющих операторов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goto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,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break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,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continue</w:t>
      </w:r>
      <w:proofErr w:type="spellEnd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, </w:t>
      </w:r>
      <w:proofErr w:type="spellStart"/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return</w:t>
      </w:r>
      <w:proofErr w:type="spellEnd"/>
    </w:p>
    <w:p w14:paraId="77EC0DAC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goto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передаёт управление на указанную метку.</w:t>
      </w:r>
    </w:p>
    <w:p w14:paraId="35D56D41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break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завершает выполнение текущего цикла или оператора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switch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7CD347F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continue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пропускает оставшуюся часть текущей итерации цикла и переходит к следующей.</w:t>
      </w:r>
    </w:p>
    <w:p w14:paraId="7663DCD3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завершает выполнение метода и возвращает значение (если метод не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void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701B920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Как программируются циклические алгоритмы с явно заданным числом повторений цикла?</w:t>
      </w:r>
    </w:p>
    <w:p w14:paraId="6CBEB8E3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этого используется цикл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, где:</w:t>
      </w:r>
    </w:p>
    <w:p w14:paraId="6BC7D745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&lt;инициализация&gt; задаёт начальное значение переменной.</w:t>
      </w:r>
    </w:p>
    <w:p w14:paraId="6C9A672D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&lt;условие&gt; определяет количество повторений.</w:t>
      </w:r>
    </w:p>
    <w:p w14:paraId="7A7525F3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&lt;итерация&gt; изменяет значение переменной.</w:t>
      </w:r>
    </w:p>
    <w:p w14:paraId="7B3DDE2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12. Что представляют собой методы?</w:t>
      </w:r>
    </w:p>
    <w:p w14:paraId="0F814AC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— это блоки кода, которые выполняют определённые действия. Они могут принимать параметры и возвращать значения.</w:t>
      </w:r>
    </w:p>
    <w:p w14:paraId="6E1E737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13. Как объявляется метод?</w:t>
      </w:r>
    </w:p>
    <w:p w14:paraId="21402E1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 объявляется следующим образом:</w:t>
      </w:r>
    </w:p>
    <w:p w14:paraId="3633FEA5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03BCC9D3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[модификатор доступа] [тип возвращаемого значения] </w:t>
      </w: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ИмяМетода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([параметры])</w:t>
      </w:r>
    </w:p>
    <w:p w14:paraId="7C975ADF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55861831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// Тело метода</w:t>
      </w:r>
    </w:p>
    <w:p w14:paraId="145B0152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24E616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14. Какова область действия параметров метода?</w:t>
      </w:r>
    </w:p>
    <w:p w14:paraId="13FAC818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Параметры метода доступны только внутри тела метода, где они объявлены.</w:t>
      </w:r>
    </w:p>
    <w:p w14:paraId="16DAEBE2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15. Как вызываются методы?</w:t>
      </w:r>
    </w:p>
    <w:p w14:paraId="6797F93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вызываются по имени, с передачей аргументов, если они требуются:</w:t>
      </w:r>
    </w:p>
    <w:p w14:paraId="4C3FC09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44CB4681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ИмяМетода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(аргументы);</w:t>
      </w:r>
    </w:p>
    <w:p w14:paraId="455C95CF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16. Общие (статические) методы класса</w:t>
      </w:r>
    </w:p>
    <w:p w14:paraId="0BEC02F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методы принадлежат классу, а не объекту. Они вызываются через имя класса:</w:t>
      </w:r>
    </w:p>
    <w:p w14:paraId="783A6C42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74581875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ИмяКласса.ИмяМетода</w:t>
      </w:r>
      <w:proofErr w:type="spellEnd"/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();</w:t>
      </w:r>
    </w:p>
    <w:p w14:paraId="72AF43B3" w14:textId="76FE4D88" w:rsid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методы используются для выполнения действий, которые не зависят от состояния объекта.</w:t>
      </w:r>
    </w:p>
    <w:p w14:paraId="14F15A89" w14:textId="77777777" w:rsidR="00C045B4" w:rsidRPr="00C045B4" w:rsidRDefault="00C045B4" w:rsidP="00C045B4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FA55124" w14:textId="77777777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FCB4C6C" w14:textId="77777777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30FD8A6" w14:textId="3426CE76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Лабораторная работа No 3.</w:t>
      </w:r>
    </w:p>
    <w:p w14:paraId="2DC49F04" w14:textId="385B9CAB" w:rsidR="00C045B4" w:rsidRPr="00C045B4" w:rsidRDefault="00C045B4" w:rsidP="008C602C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задачи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варианта.</w:t>
      </w:r>
    </w:p>
    <w:p w14:paraId="6B151F96" w14:textId="77777777" w:rsidR="00C045B4" w:rsidRPr="00C045B4" w:rsidRDefault="00C045B4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Разрабатываемый класс должен содержать следующие элементы:</w:t>
      </w:r>
    </w:p>
    <w:p w14:paraId="333CFBCC" w14:textId="228F59FA" w:rsidR="00C045B4" w:rsidRDefault="00C045B4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lastRenderedPageBreak/>
        <w:t>скрытые и открытые поля, конструкторы без параметров и с параметрами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(имена некоторых полей должны совпадать с идентификаторами параметров), методы и свойства. Методы и свойства должны обеспечивать непротиворечивый и удобный интерфейс класса.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 элементов класса, вывод состояния объекта.</w:t>
      </w:r>
    </w:p>
    <w:p w14:paraId="707B9E3D" w14:textId="761AC114" w:rsidR="002E256C" w:rsidRDefault="002E256C" w:rsidP="00C0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5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D2A0D" wp14:editId="2292D5A4">
            <wp:extent cx="5896798" cy="87642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3C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BE772C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2AF75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</w:p>
    <w:p w14:paraId="605F7D2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52068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</w:t>
      </w:r>
    </w:p>
    <w:p w14:paraId="47D076E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</w:t>
      </w:r>
    </w:p>
    <w:p w14:paraId="236F49C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6EFFE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Свойства для доступа к приватным полям</w:t>
      </w:r>
    </w:p>
    <w:p w14:paraId="605D521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</w:p>
    <w:p w14:paraId="7722DCF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8330A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6EDDFD1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EB01F6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B1A16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892D2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</w:p>
    <w:p w14:paraId="6B970BDC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AEE21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C239CC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D42B97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D1DA2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ABE95C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 (инициализация стандартных значений)</w:t>
      </w:r>
    </w:p>
    <w:p w14:paraId="72242F4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137CF1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1002F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по умолчанию</w:t>
      </w:r>
    </w:p>
    <w:p w14:paraId="524E895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по умолчанию</w:t>
      </w:r>
    </w:p>
    <w:p w14:paraId="29F7664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1BC14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D2BAE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7159F2C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C3D6F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19D82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первого члена</w:t>
      </w:r>
    </w:p>
    <w:p w14:paraId="508652F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знаменателя</w:t>
      </w:r>
    </w:p>
    <w:p w14:paraId="4C2AB9A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2144A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52FC8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вычисляет 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 прогрессии</w:t>
      </w:r>
    </w:p>
    <w:p w14:paraId="73AF972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</w:t>
      </w:r>
    </w:p>
    <w:p w14:paraId="324746D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7516B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n-го члена</w:t>
      </w:r>
    </w:p>
    <w:p w14:paraId="6DF66E2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ECED8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61AE7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суммы следующих k членов прогрессии</w:t>
      </w:r>
    </w:p>
    <w:p w14:paraId="536EAAD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SumOfNextKTerms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579D39B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BB4CF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случая, если знаменатель равен 1</w:t>
      </w:r>
    </w:p>
    <w:p w14:paraId="3D84576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k;</w:t>
      </w:r>
    </w:p>
    <w:p w14:paraId="1919E2B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1A2C5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суммы k членов геометрической прогрессии</w:t>
      </w:r>
    </w:p>
    <w:p w14:paraId="3424CEF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k) - 1)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0325ACA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5C8BD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D411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текущих параметров прогрессии</w:t>
      </w:r>
    </w:p>
    <w:p w14:paraId="3E66467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4A98DB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7AF249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$"Геометрическая прогрессия: a₁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q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1C613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CCB68E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85516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906EDA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2F96EE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202EE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BB3C9A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4C00E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объект класса с параметрами по умолчанию</w:t>
      </w:r>
    </w:p>
    <w:p w14:paraId="7DCC8E9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861DE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gp1.PrintState();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параметры прогрессии</w:t>
      </w:r>
    </w:p>
    <w:p w14:paraId="5336F16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</w:t>
      </w:r>
    </w:p>
    <w:p w14:paraId="7DD8C4C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членов</w:t>
      </w:r>
    </w:p>
    <w:p w14:paraId="0000F80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371AC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0A102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B0FD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первый член и знаменатель</w:t>
      </w:r>
    </w:p>
    <w:p w14:paraId="773BC39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член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CB1D7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D3665A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E58D9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знаменатель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755AA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8249EFA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3A78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объект класса с пользовательскими значениями</w:t>
      </w:r>
    </w:p>
    <w:p w14:paraId="716E9D3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912EA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gp2.PrintState();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параметры прогрессии</w:t>
      </w:r>
    </w:p>
    <w:p w14:paraId="4BB78C0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</w:t>
      </w:r>
    </w:p>
    <w:p w14:paraId="5B835D01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членов</w:t>
      </w:r>
    </w:p>
    <w:p w14:paraId="5993CA4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6E078F" w14:textId="353B4578" w:rsidR="002E256C" w:rsidRDefault="002E256C" w:rsidP="002E256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E4D2A7" w14:textId="6E452F2A" w:rsidR="002E256C" w:rsidRDefault="000E4434" w:rsidP="002E2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4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A11F4" wp14:editId="24A59C74">
            <wp:extent cx="3219899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E4434">
        <w:rPr>
          <w:rFonts w:ascii="Times New Roman" w:hAnsi="Times New Roman" w:cs="Times New Roman"/>
          <w:sz w:val="28"/>
          <w:szCs w:val="28"/>
        </w:rPr>
        <w:t>Задание 2. Включите в проект Задания 1обработку исключений.</w:t>
      </w:r>
    </w:p>
    <w:p w14:paraId="287D59B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BE6E11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74B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</w:p>
    <w:p w14:paraId="1705280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DDAC3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Закрытые поля для хранения первого члена и знаменателя прогрессии</w:t>
      </w:r>
    </w:p>
    <w:p w14:paraId="4223EC9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</w:t>
      </w:r>
    </w:p>
    <w:p w14:paraId="7737D19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</w:t>
      </w:r>
    </w:p>
    <w:p w14:paraId="33716AC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AEA3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Свойства для безопасного доступа и изменения полей</w:t>
      </w:r>
    </w:p>
    <w:p w14:paraId="20979B6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</w:p>
    <w:p w14:paraId="7332192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FB0F3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значения поля</w:t>
      </w:r>
    </w:p>
    <w:p w14:paraId="318346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поля</w:t>
      </w:r>
    </w:p>
    <w:p w14:paraId="143F616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88010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9C899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</w:p>
    <w:p w14:paraId="6A573F1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1C625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значения знаменателя</w:t>
      </w:r>
    </w:p>
    <w:p w14:paraId="4BF6AA8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14:paraId="50F8087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69321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(равное 0)</w:t>
      </w:r>
    </w:p>
    <w:p w14:paraId="1CB28D8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"Знаменатель прогрессии не может быть равен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CDF6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знаменателя</w:t>
      </w:r>
    </w:p>
    <w:p w14:paraId="0242EDA0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A2D4F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D1BA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7AFC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умолчанию, задаёт стандартные значения</w:t>
      </w:r>
    </w:p>
    <w:p w14:paraId="36200BD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72EBB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C945D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 по умолчанию</w:t>
      </w:r>
    </w:p>
    <w:p w14:paraId="2189F13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 по умолчанию</w:t>
      </w:r>
    </w:p>
    <w:p w14:paraId="43F7EB8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147AE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AF0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пользовательскими параметрами</w:t>
      </w:r>
    </w:p>
    <w:p w14:paraId="3BB63F8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B0B6B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5EC16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знаменателя</w:t>
      </w:r>
    </w:p>
    <w:p w14:paraId="2D2D8E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"Знаменатель прогрессии не может быть равен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D977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85D0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первого члена</w:t>
      </w:r>
    </w:p>
    <w:p w14:paraId="4E5613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знаменателя</w:t>
      </w:r>
    </w:p>
    <w:p w14:paraId="5747A6B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D3B41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B0A8A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следующего члена прогрессии</w:t>
      </w:r>
    </w:p>
    <w:p w14:paraId="1A41ED0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</w:t>
      </w:r>
    </w:p>
    <w:p w14:paraId="6E2FC6E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EEEBE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отрицательный номер члена</w:t>
      </w:r>
    </w:p>
    <w:p w14:paraId="1DDBEDB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"Номер члена прогрессии должен быть неотрицательным."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3BF45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19FD3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n-го члена прогрессии</w:t>
      </w:r>
    </w:p>
    <w:p w14:paraId="7C14A6C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4F4B8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106FA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суммы следующих k членов прогрессии</w:t>
      </w:r>
    </w:p>
    <w:p w14:paraId="719820B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SumOfNextKTerms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742B545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50257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количества членов</w:t>
      </w:r>
    </w:p>
    <w:p w14:paraId="46BA0A3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членов суммы должно быть положительным."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5C9F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C23C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знаменатель равен 1, сумма - это просто повторение первого члена</w:t>
      </w:r>
    </w:p>
    <w:p w14:paraId="24A870B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k;</w:t>
      </w:r>
    </w:p>
    <w:p w14:paraId="6CFA13A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08CF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суммы геометрической прогрессии</w:t>
      </w:r>
    </w:p>
    <w:p w14:paraId="6BBD9D0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k) - 1)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643EDF1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00D6B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39D2C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вывода текущего состояния прогрессии</w:t>
      </w:r>
    </w:p>
    <w:p w14:paraId="275884F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F1118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3A4B2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$"Геометрическая прогрессия: a₁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q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62BCB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EF6BC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05FC8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B63F2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BA0D5A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30C9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EB698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0C8ED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2D0FEC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CB4A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с параметрами по умолчанию</w:t>
      </w:r>
    </w:p>
    <w:p w14:paraId="6FFD7B2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6AAE5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gp1.PrintState();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текущего состояния прогрессии</w:t>
      </w:r>
    </w:p>
    <w:p w14:paraId="19AED60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n-го члена</w:t>
      </w:r>
    </w:p>
    <w:p w14:paraId="6354F07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</w:t>
      </w:r>
    </w:p>
    <w:p w14:paraId="4C9A6B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5D45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4FCAA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F03B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от пользователя с обработкой ошибок</w:t>
      </w:r>
    </w:p>
    <w:p w14:paraId="4DDF995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член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0B830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2AEF2F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AFF5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знаменатель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13574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6C07CCA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4313A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с пользовательскими параметрами</w:t>
      </w:r>
    </w:p>
    <w:p w14:paraId="625610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D4992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gp2.PrintState();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состояния прогрессии</w:t>
      </w:r>
    </w:p>
    <w:p w14:paraId="69049FC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3302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следующего члена прогрессии (n):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0AEFE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1DA16F1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$"Следующий член (n=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{gp2.NextTerm(n):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n-го члена</w:t>
      </w:r>
    </w:p>
    <w:p w14:paraId="552EC16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BE91A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членов для суммирования (k):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E618C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0510F7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{k}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{gp2.SumOfNextKTerms(k):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</w:t>
      </w:r>
    </w:p>
    <w:p w14:paraId="60CB102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37DD1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ввода</w:t>
      </w:r>
    </w:p>
    <w:p w14:paraId="1F2ABB2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5A157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введено некорректное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F74C3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33410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аргументов</w:t>
      </w:r>
    </w:p>
    <w:p w14:paraId="4E52971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17B164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11D80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9AC1D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неизвестных ошибок</w:t>
      </w:r>
    </w:p>
    <w:p w14:paraId="610B41D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7E92B00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$"Неизвестная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234F5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A7296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2F53F8" w14:textId="67ED0141" w:rsidR="000E4434" w:rsidRDefault="000E4434" w:rsidP="000E4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433116" w14:textId="09ED826A" w:rsidR="000E4434" w:rsidRDefault="000E4434" w:rsidP="002E2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4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63EE9" wp14:editId="380DF144">
            <wp:extent cx="3248025" cy="159989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79" cy="16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5A2" w14:textId="610C0F08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0F9262BA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Как описываются классы в C#?</w:t>
      </w:r>
    </w:p>
    <w:p w14:paraId="7DE22C5E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Классы в C# описываются с использованием ключевого слова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. Они содержат данные (поля) и методы для работы с этими данными. Пример:</w:t>
      </w:r>
    </w:p>
    <w:p w14:paraId="68CD1831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1F260E5B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</w:p>
    <w:p w14:paraId="12018AE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6039C11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Field; // Поле</w:t>
      </w:r>
    </w:p>
    <w:p w14:paraId="22B06F29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void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Method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() // Метод</w:t>
      </w:r>
    </w:p>
    <w:p w14:paraId="65A54465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{</w:t>
      </w:r>
    </w:p>
    <w:p w14:paraId="103DC1FE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("Метод класса");</w:t>
      </w:r>
    </w:p>
    <w:p w14:paraId="2C47E4F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5D26F02E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9D8ED80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Что относится к членам класса?</w:t>
      </w:r>
    </w:p>
    <w:p w14:paraId="521C2AB4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Члены класса включают:</w:t>
      </w:r>
    </w:p>
    <w:p w14:paraId="1D9F281D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переменные, хранящие данные.</w:t>
      </w:r>
    </w:p>
    <w:p w14:paraId="7DD2A983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Методы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функции, выполняющие действия.</w:t>
      </w:r>
    </w:p>
    <w:p w14:paraId="15BE03A6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Свойства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 к данным с контролем.</w:t>
      </w:r>
    </w:p>
    <w:p w14:paraId="359EB0ED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инициализация объектов.</w:t>
      </w:r>
    </w:p>
    <w:p w14:paraId="23F641BA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События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уведомления о действиях.</w:t>
      </w:r>
    </w:p>
    <w:p w14:paraId="394436F1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Индексаторы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 к элементам по индексу.</w:t>
      </w:r>
    </w:p>
    <w:p w14:paraId="08FC8223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Что такое статические члены класса?</w:t>
      </w:r>
    </w:p>
    <w:p w14:paraId="5A19303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члены класса принадлежат самому классу, а не его объектам. Они вызываются через имя класса:</w:t>
      </w:r>
    </w:p>
    <w:p w14:paraId="135C5E7E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59A1C271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</w:t>
      </w:r>
      <w:proofErr w:type="spellEnd"/>
    </w:p>
    <w:p w14:paraId="2DAD4B8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6C3687A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StaticField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2FDF75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void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StaticMethod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()</w:t>
      </w:r>
    </w:p>
    <w:p w14:paraId="6405B15F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{</w:t>
      </w:r>
    </w:p>
    <w:p w14:paraId="49726646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("Статический метод");</w:t>
      </w:r>
    </w:p>
    <w:p w14:paraId="44CA7754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26509A93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7D46B0B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MyClass.StaticMethod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();</w:t>
      </w:r>
    </w:p>
    <w:p w14:paraId="1BF59ED1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Данные: поля и константы</w:t>
      </w:r>
    </w:p>
    <w:p w14:paraId="38DA7F09" w14:textId="77777777" w:rsidR="000A0AD7" w:rsidRPr="000A0AD7" w:rsidRDefault="000A0AD7" w:rsidP="008C602C">
      <w:pPr>
        <w:numPr>
          <w:ilvl w:val="0"/>
          <w:numId w:val="2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переменные, хранящие данные объекта или класса.</w:t>
      </w:r>
    </w:p>
    <w:p w14:paraId="31483E35" w14:textId="77777777" w:rsidR="000A0AD7" w:rsidRPr="000A0AD7" w:rsidRDefault="000A0AD7" w:rsidP="008C602C">
      <w:pPr>
        <w:numPr>
          <w:ilvl w:val="0"/>
          <w:numId w:val="2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Константы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неизменяемые значения, задаются с ключевым словом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const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B874B19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Спецификаторы полей и констант класса</w:t>
      </w:r>
    </w:p>
    <w:p w14:paraId="5058E1B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Спецификаторы доступа определяют видимость:</w:t>
      </w:r>
    </w:p>
    <w:p w14:paraId="7CD8D976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public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всем.</w:t>
      </w:r>
    </w:p>
    <w:p w14:paraId="261B80D9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private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только внутри класса.</w:t>
      </w:r>
    </w:p>
    <w:p w14:paraId="082ADDC7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protected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 классе и его наследниках.</w:t>
      </w:r>
    </w:p>
    <w:p w14:paraId="6F8ABFB5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internal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внутри сборки.</w:t>
      </w:r>
    </w:p>
    <w:p w14:paraId="38E9673C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 передаются параметры в методы?</w:t>
      </w:r>
    </w:p>
    <w:p w14:paraId="6D2A3299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Параметры передаются:</w:t>
      </w:r>
    </w:p>
    <w:p w14:paraId="06E41491" w14:textId="77777777" w:rsidR="000A0AD7" w:rsidRPr="000A0AD7" w:rsidRDefault="000A0AD7" w:rsidP="008C602C">
      <w:pPr>
        <w:numPr>
          <w:ilvl w:val="0"/>
          <w:numId w:val="2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 значению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(по умолчанию): создаётся копия значения.</w:t>
      </w:r>
    </w:p>
    <w:p w14:paraId="76F5B140" w14:textId="77777777" w:rsidR="000A0AD7" w:rsidRPr="000A0AD7" w:rsidRDefault="000A0AD7" w:rsidP="008C602C">
      <w:pPr>
        <w:numPr>
          <w:ilvl w:val="0"/>
          <w:numId w:val="2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 ссылке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с использованием ключевого слова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ref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out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A9DD564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7. Для чего предназначен параметр </w:t>
      </w:r>
      <w:proofErr w:type="spellStart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params</w:t>
      </w:r>
      <w:proofErr w:type="spellEnd"/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241041F5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Параметр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params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позволяет передавать переменное количество аргументов одного типа:</w:t>
      </w:r>
    </w:p>
    <w:p w14:paraId="1EBF2BA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26FB2CE5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void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PrintNumbers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params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[]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0CF604A4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551CCAF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4CA23E57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);</w:t>
      </w:r>
    </w:p>
    <w:p w14:paraId="073E71B1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19C3DDD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PrintNumbers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(1, 2, 3);</w:t>
      </w:r>
    </w:p>
    <w:p w14:paraId="61FE015A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Что представляет собой конструктор? Для чего он используется?</w:t>
      </w:r>
    </w:p>
    <w:p w14:paraId="6886D121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Конструктор — это специальный метод, который вызывается при создании объекта. Он используется для инициализации полей класса.</w:t>
      </w:r>
    </w:p>
    <w:p w14:paraId="1711D8D3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Какие бывают конструкторы?</w:t>
      </w:r>
    </w:p>
    <w:p w14:paraId="22B7D778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 по умолчанию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без параметров.</w:t>
      </w:r>
    </w:p>
    <w:p w14:paraId="01D1CEA5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Параметризованный конструктор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принимает параметры.</w:t>
      </w:r>
    </w:p>
    <w:p w14:paraId="68F13E52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Статический конструктор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инициализирует статические члены.</w:t>
      </w:r>
    </w:p>
    <w:p w14:paraId="09F0BA58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 копирования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создаёт копию объекта.</w:t>
      </w:r>
    </w:p>
    <w:p w14:paraId="73297152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Может ли класс не иметь конструктора?</w:t>
      </w:r>
    </w:p>
    <w:p w14:paraId="17ED4F34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Да, если конструктор не определён явно, компилятор автоматически создаёт конструктор по умолчанию.</w:t>
      </w:r>
    </w:p>
    <w:p w14:paraId="06042D79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Для чего предназначена система сбора мусора?</w:t>
      </w:r>
    </w:p>
    <w:p w14:paraId="69513B8B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Система сбора мусора (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Garbage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Collector</w:t>
      </w:r>
      <w:proofErr w:type="spellEnd"/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) автоматически освобождает память, занятую объектами, которые больше не используются. Это помогает избежать утечек памяти и упрощает управление ресурсами.</w:t>
      </w:r>
    </w:p>
    <w:p w14:paraId="35D09A12" w14:textId="77777777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22720" w14:textId="77C62C74" w:rsidR="000A0AD7" w:rsidRPr="000A0AD7" w:rsidRDefault="000A0AD7" w:rsidP="00FC3D42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sz w:val="28"/>
          <w:szCs w:val="28"/>
          <w:lang w:val="ru-RU"/>
        </w:rPr>
        <w:t>Лабораторная работа No 4.</w:t>
      </w:r>
    </w:p>
    <w:p w14:paraId="26A9A0F1" w14:textId="7BEEA8F1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задачи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варианта. Каждый разрабатываемый класс должен содержать 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элементы: скрытые и открытые поля, конструкторы с параметрами и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параметров, методы, свойства, индексаторы.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Класс должен реализовывать следующие операции над массивами: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задание произвольной размерности массива при создании объекта;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доступ к элементу по индексам с контролем выхода за пределы массива;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 xml:space="preserve">вывод на экран элемента массива по заданному индексу и всего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массива.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ошибок должны выбрасываться исключения.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В программе должна выполняться проверка всех разработанных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элементов класса.</w:t>
      </w:r>
    </w:p>
    <w:p w14:paraId="29ECD6E7" w14:textId="1A73701F" w:rsidR="000A0AD7" w:rsidRDefault="000A0AD7" w:rsidP="000A0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0A4D1E" wp14:editId="37D8FD1F">
            <wp:extent cx="5696745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B7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5135F7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42A21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</w:p>
    <w:p w14:paraId="3E510CD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67898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Двумерный массив для хранения элементов матрицы</w:t>
      </w:r>
    </w:p>
    <w:p w14:paraId="0D14A51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0E260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строк</w:t>
      </w:r>
    </w:p>
    <w:p w14:paraId="75D640C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14:paraId="3780B2F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F8ED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столбцов</w:t>
      </w:r>
    </w:p>
    <w:p w14:paraId="6FF8B74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339B4C4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CADA0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 (создаёт матрицу 3x3)</w:t>
      </w:r>
    </w:p>
    <w:p w14:paraId="6C1BE16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4A37E4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30D48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[3, 3];</w:t>
      </w:r>
    </w:p>
    <w:p w14:paraId="5F56B56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7A399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0105E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 (создаёт матрицу указанного размера)</w:t>
      </w:r>
    </w:p>
    <w:p w14:paraId="7A4CBF9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D5EFF0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6AEDC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корректность размеров</w:t>
      </w:r>
    </w:p>
    <w:p w14:paraId="5131190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"Размеры матрицы должны быть положительными числами."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9AEA4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993F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матрицы</w:t>
      </w:r>
    </w:p>
    <w:p w14:paraId="754EF24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B07AE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8FC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Индексатор для доступа к элементам матрицы</w:t>
      </w:r>
    </w:p>
    <w:p w14:paraId="7F9AD88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272011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A0E35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</w:p>
    <w:p w14:paraId="293E508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A52A2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индексов</w:t>
      </w:r>
    </w:p>
    <w:p w14:paraId="194F20D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"Индексы выходят за пределы матрицы."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AAB51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элемент</w:t>
      </w:r>
    </w:p>
    <w:p w14:paraId="2EF0F7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42E8E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14:paraId="3AED68F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E19CF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индексов</w:t>
      </w:r>
    </w:p>
    <w:p w14:paraId="2A5038A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"Индексы выходят за пределы матрицы."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9B297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элемент</w:t>
      </w:r>
    </w:p>
    <w:p w14:paraId="759304F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33255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2B724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CD316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всей матрицы на экран</w:t>
      </w:r>
    </w:p>
    <w:p w14:paraId="44ECAA5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6506DF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96FE0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9B80C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строкам</w:t>
      </w:r>
    </w:p>
    <w:p w14:paraId="1DA8E56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7686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столбцам</w:t>
      </w:r>
    </w:p>
    <w:p w14:paraId="2507392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296DD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[i, j],4}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элемента с форматированием</w:t>
      </w:r>
    </w:p>
    <w:p w14:paraId="4D6843B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FAEFE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Переход на следующую строку</w:t>
      </w:r>
    </w:p>
    <w:p w14:paraId="3CD1D5F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096FC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119DA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D9D54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одного элемента матрицы</w:t>
      </w:r>
    </w:p>
    <w:p w14:paraId="6FD7D4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0C2F7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85C47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2CEFA1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5C738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указанного элемента</w:t>
      </w:r>
    </w:p>
    <w:p w14:paraId="5AC81C7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F7E9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выхода за пределы</w:t>
      </w:r>
    </w:p>
    <w:p w14:paraId="46BA34A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083A0F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C2446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C7BB4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6856A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D21A6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подсчёта столбцов, начинающихся с отрицательного числа</w:t>
      </w:r>
    </w:p>
    <w:p w14:paraId="284C401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CountColumnsWithNegativeStart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0441F5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73ADD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столбцов</w:t>
      </w:r>
    </w:p>
    <w:p w14:paraId="10E0EB6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всем столбцам</w:t>
      </w:r>
    </w:p>
    <w:p w14:paraId="1FB356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162A3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[0, j]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первый элемент столбца</w:t>
      </w:r>
    </w:p>
    <w:p w14:paraId="735EC38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1580887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00C08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количество подходящих столбцов</w:t>
      </w:r>
    </w:p>
    <w:p w14:paraId="5AE7FAA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8898B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56699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1E5F1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931B70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47C66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392900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ABD14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528984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0B8F37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строк и столбцов с клавиатуры</w:t>
      </w:r>
    </w:p>
    <w:p w14:paraId="5261A04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4FBC6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BFADE0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5B2D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4B210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C3EB62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DC66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матрицу с указанными размерами</w:t>
      </w:r>
    </w:p>
    <w:p w14:paraId="631098D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C5021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F1CB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</w:t>
      </w:r>
    </w:p>
    <w:p w14:paraId="0E2CFD2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6EF7CFB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3E8EC4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09BC8A2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10CBC6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$"Введите элемент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A4AB2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[i, j]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84630E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7CE3FC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713C8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D2B8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всей матрицы</w:t>
      </w:r>
    </w:p>
    <w:p w14:paraId="04EC35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4BC57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81BED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индексатор (получаем элемент)</w:t>
      </w:r>
    </w:p>
    <w:p w14:paraId="24826CA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индекс строки: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8F584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83B51B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B9FDB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индекс столбца: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465BF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E423B4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960B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matrix.PrintElement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указанного элемента</w:t>
      </w:r>
    </w:p>
    <w:p w14:paraId="3D2F6C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6AAB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Подсчёт столбцов, начинающихся с отрицательного числа</w:t>
      </w:r>
    </w:p>
    <w:p w14:paraId="1ADFB4D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столбцов, начинающихся с отрицательного числа: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matrix.CountColumnsWithNegativeStart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9D38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A4D50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ошибки ввода</w:t>
      </w:r>
    </w:p>
    <w:p w14:paraId="3C8E735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EAE69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введено некорректное значение."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9CBB2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C44C3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ошибки аргументов</w:t>
      </w:r>
    </w:p>
    <w:p w14:paraId="59ABADC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37353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014B1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3AB39A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неизвестных ошибок</w:t>
      </w:r>
    </w:p>
    <w:p w14:paraId="5ACEA1C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20B29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$"Неизвестная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705B9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77938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A11147" w14:textId="20EA3838" w:rsidR="000A0AD7" w:rsidRDefault="005E34D0" w:rsidP="005E34D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7B6EEB" w14:textId="37987941" w:rsidR="005E34D0" w:rsidRDefault="005E34D0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34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010882" wp14:editId="0B5E315D">
            <wp:extent cx="4563112" cy="308653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7C7D" w14:textId="034AC2F3" w:rsidR="005E34D0" w:rsidRDefault="005E34D0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1CDCD953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Что понимается под массивом?</w:t>
      </w:r>
    </w:p>
    <w:p w14:paraId="5F8A05BD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Массив — это структура данных, которая хранит набор элементов одного типа. Элементы массива имеют индексы, позволяющие к ним обращаться.</w:t>
      </w:r>
    </w:p>
    <w:p w14:paraId="4D0B1387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Каковы возможные способы описания массивов (одномерных и многомерных)?</w:t>
      </w:r>
    </w:p>
    <w:p w14:paraId="3CF90327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Одномерные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описываются как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[]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array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new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[5];.</w:t>
      </w:r>
    </w:p>
    <w:p w14:paraId="37FAB23B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Многомерные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описываются как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[,]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matrix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new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[3, 3];.</w:t>
      </w:r>
    </w:p>
    <w:p w14:paraId="27944AB7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Зубчатые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массив массивов, например: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[][]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jaggedArray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new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[3][];.</w:t>
      </w:r>
    </w:p>
    <w:p w14:paraId="7F031AAE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3. В каких случаях целесообразно описывать двумерный массив с помощью одномерных?</w:t>
      </w:r>
    </w:p>
    <w:p w14:paraId="35237B00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Использование одномерного массива для представления двумерного может быть целесообразным, если требуется оптимизация памяти или упрощение доступа к элементам. Например, двумерный массив можно представить как одномерный с вычислением индекса: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array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[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row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*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columns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+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col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].</w:t>
      </w:r>
    </w:p>
    <w:p w14:paraId="2D327728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Какие типы допустимы для описания индексов массивов?</w:t>
      </w:r>
    </w:p>
    <w:p w14:paraId="0412104D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Индексы массивов должны быть целочисленными типами, такими как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long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short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byte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44081A7C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Какие типы могут использоваться в качестве базовых для описания массивов?</w:t>
      </w:r>
    </w:p>
    <w:p w14:paraId="05ECEFF3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В качестве базовых типов могут использоваться любые типы данных: примитивные 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float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char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), ссылочные 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), пользовательские классы и структуры.</w:t>
      </w:r>
    </w:p>
    <w:p w14:paraId="6DBDFC24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 осуществляется ввод и вывод массивов?</w:t>
      </w:r>
    </w:p>
    <w:p w14:paraId="2C7EDA21" w14:textId="77777777" w:rsidR="005E34D0" w:rsidRPr="005E34D0" w:rsidRDefault="005E34D0" w:rsidP="008C602C">
      <w:pPr>
        <w:numPr>
          <w:ilvl w:val="0"/>
          <w:numId w:val="2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Ввод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элементы массива вводятся с помощью цикла:</w:t>
      </w:r>
    </w:p>
    <w:p w14:paraId="1982F0F1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4F6215EE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i = 0; i &lt;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array.Length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; i++)</w:t>
      </w:r>
    </w:p>
    <w:p w14:paraId="00F03723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1A7FEDDE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array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[i] =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int.Parse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Console.ReadLine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());</w:t>
      </w:r>
    </w:p>
    <w:p w14:paraId="38D52150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36BB9DD" w14:textId="77777777" w:rsidR="005E34D0" w:rsidRPr="005E34D0" w:rsidRDefault="005E34D0" w:rsidP="008C602C">
      <w:pPr>
        <w:numPr>
          <w:ilvl w:val="0"/>
          <w:numId w:val="2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элементы массива выводятся с помощью цикла:</w:t>
      </w:r>
    </w:p>
    <w:p w14:paraId="36C6337E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  <w:proofErr w:type="spellEnd"/>
    </w:p>
    <w:p w14:paraId="6CB24B4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item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array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0EFFC3B5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0503BE9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item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);</w:t>
      </w:r>
    </w:p>
    <w:p w14:paraId="7BB447E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4E384675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7. Для чего предназначен цикл </w:t>
      </w:r>
      <w:proofErr w:type="spellStart"/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foreach</w:t>
      </w:r>
      <w:proofErr w:type="spellEnd"/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5FF3DDFA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Цикл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предназначен для перебора всех элементов коллекции или массива без необходимости использования индексов.</w:t>
      </w:r>
    </w:p>
    <w:p w14:paraId="2997BA1B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8. Можно ли использовать цикл </w:t>
      </w:r>
      <w:proofErr w:type="spellStart"/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foreach</w:t>
      </w:r>
      <w:proofErr w:type="spellEnd"/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для ввода элементов массива?</w:t>
      </w:r>
    </w:p>
    <w:p w14:paraId="3CCB6212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Нет, цикл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 подходит для ввода элементов массива, так как он предоставляет доступ только для чтения к элементам.</w:t>
      </w:r>
    </w:p>
    <w:p w14:paraId="617E1238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Как определяется базовый тип индексатора?</w:t>
      </w:r>
    </w:p>
    <w:p w14:paraId="3C8DEBB3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Базовый тип индексатора определяется типом данных, который возвращается или устанавливается через индексатор.</w:t>
      </w:r>
    </w:p>
    <w:p w14:paraId="2B980772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Что записывается в качестве имени индексатора?</w:t>
      </w:r>
    </w:p>
    <w:p w14:paraId="02627CF4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Индексатор не имеет имени. Вместо имени используется ключевое слово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this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7605CA2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Что содержит список параметров индексатора?</w:t>
      </w:r>
    </w:p>
    <w:p w14:paraId="4665D3F6" w14:textId="77777777" w:rsidR="00770692" w:rsidRDefault="005E34D0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Список параметров индексатора содержит типы и имена параметров, которые используются для доступа к элементам объекта. Например,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this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[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int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index</w:t>
      </w:r>
      <w:proofErr w:type="spellEnd"/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].</w:t>
      </w:r>
      <w:r w:rsid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698F2F84" w14:textId="34D8FCC9" w:rsidR="00770692" w:rsidRPr="00770692" w:rsidRDefault="00770692" w:rsidP="00770692">
      <w:pPr>
        <w:spacing w:after="0" w:line="360" w:lineRule="exact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Лабораторная работа No 5.</w:t>
      </w:r>
    </w:p>
    <w:p w14:paraId="351EB94A" w14:textId="77777777" w:rsidR="00770692" w:rsidRPr="00770692" w:rsidRDefault="00770692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Задание 1. Создайте проект, в котором опишите класс для решения</w:t>
      </w:r>
    </w:p>
    <w:p w14:paraId="66CE6AF9" w14:textId="1F99734D" w:rsidR="005E34D0" w:rsidRDefault="00770692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задачи Вашего варианта.</w:t>
      </w:r>
      <w:r w:rsidRPr="0077069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Каждый разрабатываемый класс должен, содержать следующие элементы: скрытые и открытые поля, конструкторы (один из них должен передавать параметром массив), перегруженные операции.</w:t>
      </w:r>
      <w:r w:rsidRPr="0077069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В программе должна выполняться проверка всех разработанных элементов класса.</w:t>
      </w:r>
    </w:p>
    <w:p w14:paraId="5CE9202C" w14:textId="6D3AF0D3" w:rsidR="00770692" w:rsidRDefault="00770692" w:rsidP="007706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drawing>
          <wp:inline distT="0" distB="0" distL="0" distR="0" wp14:anchorId="0935CCC3" wp14:editId="6616CE1A">
            <wp:extent cx="5925377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7F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B83965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2C3A2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</w:p>
    <w:p w14:paraId="45BF2E1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57752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Закрытый массив строк</w:t>
      </w:r>
    </w:p>
    <w:p w14:paraId="00373D3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4B9E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размера массива</w:t>
      </w:r>
    </w:p>
    <w:p w14:paraId="1BCCB8F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E0F97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EBE8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1270A77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D4AF2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8507D3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32E00E6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956F7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E11CB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2176A1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4D53C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3392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передачей массива строк</w:t>
      </w:r>
    </w:p>
    <w:p w14:paraId="17047AC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E7674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711A9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1F15842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7C4EC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E5C92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862E03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40924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38374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AEAE2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Индексатор для доступа к элементам массива</w:t>
      </w:r>
    </w:p>
    <w:p w14:paraId="7F5C3A4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034986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CC75C6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</w:p>
    <w:p w14:paraId="1730524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D1417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CA2E2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 выходит за границы массива."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587A0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D4E813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BFDB9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14:paraId="165739B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4D2A6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61330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 выходит за границы массива."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EF331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87BEE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EB2F9E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2930C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084C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Перегрузка оператора + для поэлементного соединения массивов</w:t>
      </w:r>
    </w:p>
    <w:p w14:paraId="4C329B4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arr2)</w:t>
      </w:r>
    </w:p>
    <w:p w14:paraId="4C7B326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4A7EA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(arr1.Length != arr2.Length)</w:t>
      </w:r>
    </w:p>
    <w:p w14:paraId="1DEA8F1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"Массивы должны быть одной длины."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80097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82F9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[arr1.Length];</w:t>
      </w:r>
    </w:p>
    <w:p w14:paraId="4845818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arr1.Length; i++)</w:t>
      </w:r>
    </w:p>
    <w:p w14:paraId="2D86E63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39D0F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arr1[i] + arr2[i];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Поэлементное соединение</w:t>
      </w:r>
    </w:p>
    <w:p w14:paraId="6411CA6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8DA56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0E78A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3715D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D2F3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заполнения массива пользователем</w:t>
      </w:r>
    </w:p>
    <w:p w14:paraId="201962F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FillFromUser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8F58B1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E605D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строк:"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7BC99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4CF0E18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08925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$"Элемент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E30A7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146E0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CE392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730D2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CD047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массива</w:t>
      </w:r>
    </w:p>
    <w:p w14:paraId="1830F4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Print()</w:t>
      </w:r>
    </w:p>
    <w:p w14:paraId="29250B6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D32EBC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"Содержимое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8CBD3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4495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2C9AC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(s);</w:t>
      </w:r>
    </w:p>
    <w:p w14:paraId="6F39951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1A397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1AC85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85A4F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15E03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6473A9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A00E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85DBA1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B8AD0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DD34AA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E493D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размеров массивов</w:t>
      </w:r>
    </w:p>
    <w:p w14:paraId="55091D9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BFF17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39EEEA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36F5C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два массива с пользовательским вводом</w:t>
      </w:r>
    </w:p>
    <w:p w14:paraId="1E80B7F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1DD67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BA8B3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BCF5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первого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CD267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array1.FillFromUser();</w:t>
      </w:r>
    </w:p>
    <w:p w14:paraId="4248E35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576A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второго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E6223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array2.FillFromUser();</w:t>
      </w:r>
    </w:p>
    <w:p w14:paraId="77BC46C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F3B2E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введенных данных</w:t>
      </w:r>
    </w:p>
    <w:p w14:paraId="7C224E4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230E1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array1.Print();</w:t>
      </w:r>
    </w:p>
    <w:p w14:paraId="1AE100B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6582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D1D0C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array2.Print();</w:t>
      </w:r>
    </w:p>
    <w:p w14:paraId="334323A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AC05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Соединяем массивы</w:t>
      </w:r>
    </w:p>
    <w:p w14:paraId="64709B5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array1 + array2;</w:t>
      </w:r>
    </w:p>
    <w:p w14:paraId="4F0385F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36FAC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поэлементного соединения:"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40221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resultArray.Print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C68150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FCB85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D38BDF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DD91C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DD38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19059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F91F8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2593DB" w14:textId="3EBECCEC" w:rsidR="005E34D0" w:rsidRPr="000A0AD7" w:rsidRDefault="00770692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06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C853A6" wp14:editId="453E0341">
            <wp:extent cx="2109877" cy="5460420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63" cy="54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4D0" w:rsidRPr="000A0AD7" w:rsidSect="00493D5B">
      <w:headerReference w:type="default" r:id="rId21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B60FE" w14:textId="77777777" w:rsidR="00E56857" w:rsidRDefault="00E56857" w:rsidP="00493D5B">
      <w:pPr>
        <w:spacing w:after="0" w:line="240" w:lineRule="auto"/>
      </w:pPr>
      <w:r>
        <w:separator/>
      </w:r>
    </w:p>
  </w:endnote>
  <w:endnote w:type="continuationSeparator" w:id="0">
    <w:p w14:paraId="60129EE3" w14:textId="77777777" w:rsidR="00E56857" w:rsidRDefault="00E56857" w:rsidP="0049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1907" w14:textId="77777777" w:rsidR="00E56857" w:rsidRDefault="00E56857" w:rsidP="00493D5B">
      <w:pPr>
        <w:spacing w:after="0" w:line="240" w:lineRule="auto"/>
      </w:pPr>
      <w:r>
        <w:separator/>
      </w:r>
    </w:p>
  </w:footnote>
  <w:footnote w:type="continuationSeparator" w:id="0">
    <w:p w14:paraId="6CA67B56" w14:textId="77777777" w:rsidR="00E56857" w:rsidRDefault="00E56857" w:rsidP="0049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ACFC" w14:textId="08C2B6C3" w:rsidR="00493D5B" w:rsidRPr="00493D5B" w:rsidRDefault="00493D5B">
    <w:pPr>
      <w:pStyle w:val="a3"/>
      <w:rPr>
        <w:lang w:val="ru-RU"/>
      </w:rPr>
    </w:pPr>
    <w:r>
      <w:rPr>
        <w:lang w:val="ru-RU"/>
      </w:rPr>
      <w:t xml:space="preserve">Кирилюк Ангелина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F2D"/>
    <w:multiLevelType w:val="multilevel"/>
    <w:tmpl w:val="C5A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B44"/>
    <w:multiLevelType w:val="multilevel"/>
    <w:tmpl w:val="069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512EA"/>
    <w:multiLevelType w:val="multilevel"/>
    <w:tmpl w:val="A84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46CC"/>
    <w:multiLevelType w:val="multilevel"/>
    <w:tmpl w:val="8C4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466A1"/>
    <w:multiLevelType w:val="multilevel"/>
    <w:tmpl w:val="06AE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50EFD"/>
    <w:multiLevelType w:val="multilevel"/>
    <w:tmpl w:val="69B8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67915"/>
    <w:multiLevelType w:val="multilevel"/>
    <w:tmpl w:val="B6C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E4264"/>
    <w:multiLevelType w:val="multilevel"/>
    <w:tmpl w:val="63C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32C0"/>
    <w:multiLevelType w:val="multilevel"/>
    <w:tmpl w:val="45A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65D27"/>
    <w:multiLevelType w:val="multilevel"/>
    <w:tmpl w:val="ED36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E75E2"/>
    <w:multiLevelType w:val="multilevel"/>
    <w:tmpl w:val="583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C3FEC"/>
    <w:multiLevelType w:val="multilevel"/>
    <w:tmpl w:val="E4E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C7B78"/>
    <w:multiLevelType w:val="multilevel"/>
    <w:tmpl w:val="DF0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50DEB"/>
    <w:multiLevelType w:val="multilevel"/>
    <w:tmpl w:val="611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F1A1F"/>
    <w:multiLevelType w:val="multilevel"/>
    <w:tmpl w:val="B8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D2853"/>
    <w:multiLevelType w:val="multilevel"/>
    <w:tmpl w:val="69D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4338A"/>
    <w:multiLevelType w:val="multilevel"/>
    <w:tmpl w:val="D1E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E3593"/>
    <w:multiLevelType w:val="multilevel"/>
    <w:tmpl w:val="1A7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96312"/>
    <w:multiLevelType w:val="multilevel"/>
    <w:tmpl w:val="FC8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21C1A"/>
    <w:multiLevelType w:val="multilevel"/>
    <w:tmpl w:val="A3A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902AC"/>
    <w:multiLevelType w:val="multilevel"/>
    <w:tmpl w:val="5256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112BB"/>
    <w:multiLevelType w:val="multilevel"/>
    <w:tmpl w:val="77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767D3"/>
    <w:multiLevelType w:val="multilevel"/>
    <w:tmpl w:val="ADB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C7146"/>
    <w:multiLevelType w:val="multilevel"/>
    <w:tmpl w:val="AE0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F3EC3"/>
    <w:multiLevelType w:val="multilevel"/>
    <w:tmpl w:val="DDF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A4D37"/>
    <w:multiLevelType w:val="multilevel"/>
    <w:tmpl w:val="0B3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D10CA"/>
    <w:multiLevelType w:val="multilevel"/>
    <w:tmpl w:val="A90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1"/>
  </w:num>
  <w:num w:numId="5">
    <w:abstractNumId w:val="15"/>
  </w:num>
  <w:num w:numId="6">
    <w:abstractNumId w:val="18"/>
  </w:num>
  <w:num w:numId="7">
    <w:abstractNumId w:val="1"/>
  </w:num>
  <w:num w:numId="8">
    <w:abstractNumId w:val="8"/>
  </w:num>
  <w:num w:numId="9">
    <w:abstractNumId w:val="3"/>
  </w:num>
  <w:num w:numId="10">
    <w:abstractNumId w:val="26"/>
  </w:num>
  <w:num w:numId="11">
    <w:abstractNumId w:val="24"/>
  </w:num>
  <w:num w:numId="12">
    <w:abstractNumId w:val="25"/>
  </w:num>
  <w:num w:numId="13">
    <w:abstractNumId w:val="5"/>
  </w:num>
  <w:num w:numId="14">
    <w:abstractNumId w:val="23"/>
  </w:num>
  <w:num w:numId="15">
    <w:abstractNumId w:val="17"/>
  </w:num>
  <w:num w:numId="16">
    <w:abstractNumId w:val="13"/>
  </w:num>
  <w:num w:numId="17">
    <w:abstractNumId w:val="7"/>
  </w:num>
  <w:num w:numId="18">
    <w:abstractNumId w:val="16"/>
  </w:num>
  <w:num w:numId="19">
    <w:abstractNumId w:val="20"/>
  </w:num>
  <w:num w:numId="20">
    <w:abstractNumId w:val="10"/>
  </w:num>
  <w:num w:numId="21">
    <w:abstractNumId w:val="4"/>
  </w:num>
  <w:num w:numId="22">
    <w:abstractNumId w:val="21"/>
  </w:num>
  <w:num w:numId="23">
    <w:abstractNumId w:val="19"/>
  </w:num>
  <w:num w:numId="24">
    <w:abstractNumId w:val="6"/>
  </w:num>
  <w:num w:numId="25">
    <w:abstractNumId w:val="12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5B"/>
    <w:rsid w:val="000A0AD7"/>
    <w:rsid w:val="000E4434"/>
    <w:rsid w:val="000F44DB"/>
    <w:rsid w:val="002E256C"/>
    <w:rsid w:val="004341E5"/>
    <w:rsid w:val="00493D5B"/>
    <w:rsid w:val="005E34D0"/>
    <w:rsid w:val="0067569E"/>
    <w:rsid w:val="00770692"/>
    <w:rsid w:val="008C602C"/>
    <w:rsid w:val="00AD135A"/>
    <w:rsid w:val="00AD3125"/>
    <w:rsid w:val="00C045B4"/>
    <w:rsid w:val="00E56857"/>
    <w:rsid w:val="00F941BC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703F"/>
  <w15:chartTrackingRefBased/>
  <w15:docId w15:val="{4D54E4B9-16FF-475D-A8FA-41187112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5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5B"/>
  </w:style>
  <w:style w:type="paragraph" w:styleId="a5">
    <w:name w:val="footer"/>
    <w:basedOn w:val="a"/>
    <w:link w:val="a6"/>
    <w:uiPriority w:val="99"/>
    <w:unhideWhenUsed/>
    <w:rsid w:val="00493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5B"/>
  </w:style>
  <w:style w:type="character" w:customStyle="1" w:styleId="30">
    <w:name w:val="Заголовок 3 Знак"/>
    <w:basedOn w:val="a0"/>
    <w:link w:val="3"/>
    <w:uiPriority w:val="9"/>
    <w:rsid w:val="0067569E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styleId="a7">
    <w:name w:val="Strong"/>
    <w:basedOn w:val="a0"/>
    <w:uiPriority w:val="22"/>
    <w:qFormat/>
    <w:rsid w:val="0067569E"/>
    <w:rPr>
      <w:b/>
      <w:bCs/>
    </w:rPr>
  </w:style>
  <w:style w:type="paragraph" w:styleId="a8">
    <w:name w:val="Normal (Web)"/>
    <w:basedOn w:val="a"/>
    <w:uiPriority w:val="99"/>
    <w:semiHidden/>
    <w:unhideWhenUsed/>
    <w:rsid w:val="0067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675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569E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5143</Words>
  <Characters>29319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4</cp:revision>
  <dcterms:created xsi:type="dcterms:W3CDTF">2025-04-09T10:49:00Z</dcterms:created>
  <dcterms:modified xsi:type="dcterms:W3CDTF">2025-04-09T11:50:00Z</dcterms:modified>
</cp:coreProperties>
</file>