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A389" w14:textId="77777777" w:rsidR="00496249" w:rsidRDefault="00000000">
      <w:pPr>
        <w:pStyle w:val="Titulnstrana"/>
        <w:spacing w:after="5000"/>
        <w:rPr>
          <w:sz w:val="48"/>
          <w:szCs w:val="48"/>
        </w:rPr>
      </w:pPr>
      <w:r>
        <w:rPr>
          <w:sz w:val="44"/>
          <w:szCs w:val="44"/>
        </w:rPr>
        <w:t>UNIVERZITA PARDUBICE</w:t>
      </w:r>
      <w:r>
        <w:rPr>
          <w:sz w:val="48"/>
          <w:szCs w:val="48"/>
        </w:rPr>
        <w:t xml:space="preserve"> </w:t>
      </w:r>
      <w:r>
        <w:rPr>
          <w:sz w:val="48"/>
          <w:szCs w:val="48"/>
        </w:rPr>
        <w:br/>
      </w:r>
      <w:r>
        <w:rPr>
          <w:sz w:val="32"/>
          <w:szCs w:val="32"/>
        </w:rPr>
        <w:t>Fakulta elektrotechniky a informatiky</w:t>
      </w:r>
    </w:p>
    <w:p w14:paraId="4E43B12F" w14:textId="77777777" w:rsidR="00496249" w:rsidRDefault="00000000">
      <w:pPr>
        <w:pStyle w:val="Titulnstrana"/>
        <w:spacing w:after="200"/>
        <w:rPr>
          <w:i/>
          <w:color w:val="000000" w:themeColor="text1"/>
          <w:sz w:val="36"/>
          <w:szCs w:val="36"/>
        </w:rPr>
      </w:pPr>
      <w:r>
        <w:rPr>
          <w:i/>
          <w:color w:val="000000" w:themeColor="text1"/>
          <w:sz w:val="36"/>
          <w:szCs w:val="36"/>
        </w:rPr>
        <w:t>Návrh a implementace distribuované databáze MongoDB pro analýzu herních dat</w:t>
      </w:r>
    </w:p>
    <w:p w14:paraId="15F13FED" w14:textId="77777777" w:rsidR="00496249" w:rsidRDefault="00000000">
      <w:pPr>
        <w:pStyle w:val="Titulnstrana"/>
        <w:spacing w:after="200"/>
        <w:rPr>
          <w:i/>
          <w:sz w:val="36"/>
          <w:szCs w:val="36"/>
        </w:rPr>
      </w:pPr>
      <w:r>
        <w:rPr>
          <w:i/>
          <w:sz w:val="36"/>
          <w:szCs w:val="36"/>
        </w:rPr>
        <w:t>Angelina Korotaeva 3. řočnik</w:t>
      </w:r>
    </w:p>
    <w:p w14:paraId="632E377E" w14:textId="77777777" w:rsidR="00496249" w:rsidRDefault="00496249">
      <w:pPr>
        <w:pStyle w:val="Titulnstrana"/>
        <w:spacing w:after="200"/>
        <w:rPr>
          <w:sz w:val="36"/>
          <w:szCs w:val="36"/>
        </w:rPr>
      </w:pPr>
    </w:p>
    <w:p w14:paraId="7F13D927" w14:textId="77777777" w:rsidR="00496249" w:rsidRDefault="00496249">
      <w:pPr>
        <w:pStyle w:val="Titulnstrana"/>
        <w:spacing w:after="200"/>
        <w:rPr>
          <w:sz w:val="36"/>
          <w:szCs w:val="36"/>
        </w:rPr>
      </w:pPr>
    </w:p>
    <w:p w14:paraId="377E9B17" w14:textId="77777777" w:rsidR="00496249" w:rsidRDefault="00496249">
      <w:pPr>
        <w:pStyle w:val="Titulnstrana"/>
        <w:spacing w:after="200"/>
        <w:rPr>
          <w:sz w:val="36"/>
          <w:szCs w:val="36"/>
        </w:rPr>
      </w:pPr>
    </w:p>
    <w:p w14:paraId="0F1086D1" w14:textId="77777777" w:rsidR="00496249" w:rsidRDefault="00496249">
      <w:pPr>
        <w:pStyle w:val="Titulnstrana"/>
        <w:spacing w:after="200"/>
        <w:rPr>
          <w:sz w:val="36"/>
          <w:szCs w:val="36"/>
        </w:rPr>
      </w:pPr>
    </w:p>
    <w:p w14:paraId="0810C204" w14:textId="77777777" w:rsidR="00496249" w:rsidRDefault="00496249">
      <w:pPr>
        <w:pStyle w:val="Titulnstrana"/>
        <w:spacing w:after="200"/>
        <w:rPr>
          <w:sz w:val="36"/>
          <w:szCs w:val="36"/>
        </w:rPr>
      </w:pPr>
    </w:p>
    <w:p w14:paraId="05EFCEE0" w14:textId="77777777" w:rsidR="00496249" w:rsidRDefault="00496249">
      <w:pPr>
        <w:pStyle w:val="Titulnstrana"/>
        <w:spacing w:after="200"/>
        <w:rPr>
          <w:sz w:val="36"/>
          <w:szCs w:val="36"/>
        </w:rPr>
      </w:pPr>
    </w:p>
    <w:p w14:paraId="5BE01C6C" w14:textId="77777777" w:rsidR="00496249" w:rsidRDefault="00496249">
      <w:pPr>
        <w:pStyle w:val="Titulnstrana"/>
        <w:spacing w:after="200"/>
        <w:rPr>
          <w:sz w:val="28"/>
          <w:szCs w:val="28"/>
        </w:rPr>
      </w:pPr>
    </w:p>
    <w:p w14:paraId="3FAF4C27" w14:textId="497DCC69" w:rsidR="00496249" w:rsidRDefault="00000000">
      <w:pPr>
        <w:pStyle w:val="Titulnstrana"/>
        <w:spacing w:after="5600"/>
        <w:ind w:left="6372"/>
        <w:rPr>
          <w:sz w:val="28"/>
          <w:szCs w:val="28"/>
        </w:rPr>
      </w:pPr>
      <w:r>
        <w:rPr>
          <w:sz w:val="28"/>
          <w:szCs w:val="28"/>
        </w:rPr>
        <w:t>V</w:t>
      </w:r>
      <w:r w:rsidR="00C118D7">
        <w:rPr>
          <w:sz w:val="28"/>
          <w:szCs w:val="28"/>
        </w:rPr>
        <w:t xml:space="preserve"> Pardubicích </w:t>
      </w:r>
      <w:r>
        <w:rPr>
          <w:sz w:val="28"/>
          <w:szCs w:val="28"/>
        </w:rPr>
        <w:t>dn</w:t>
      </w:r>
      <w:r w:rsidR="00C118D7">
        <w:rPr>
          <w:sz w:val="28"/>
          <w:szCs w:val="28"/>
        </w:rPr>
        <w:t xml:space="preserve">e </w:t>
      </w:r>
      <w:r w:rsidR="00C118D7">
        <w:rPr>
          <w:sz w:val="28"/>
          <w:szCs w:val="28"/>
          <w:lang w:val="en-US"/>
        </w:rPr>
        <w:t>18.04.2026</w:t>
      </w:r>
      <w:r>
        <w:rPr>
          <w:sz w:val="28"/>
          <w:szCs w:val="28"/>
        </w:rPr>
        <w:t xml:space="preserve"> </w:t>
      </w:r>
      <w:bookmarkStart w:id="0" w:name="_Toc439254164"/>
      <w:bookmarkStart w:id="1" w:name="_Toc258833021"/>
    </w:p>
    <w:sdt>
      <w:sdtPr>
        <w:rPr>
          <w:rFonts w:ascii="Times New Roman" w:eastAsiaTheme="minorHAnsi" w:hAnsi="Times New Roman" w:cs="Times New Roman"/>
          <w:b w:val="0"/>
          <w:bCs w:val="0"/>
          <w:color w:val="auto"/>
          <w:sz w:val="24"/>
          <w:szCs w:val="24"/>
        </w:rPr>
        <w:id w:val="-276481754"/>
        <w:docPartObj>
          <w:docPartGallery w:val="Table of Contents"/>
          <w:docPartUnique/>
        </w:docPartObj>
      </w:sdtPr>
      <w:sdtContent>
        <w:p w14:paraId="430943BE" w14:textId="77777777" w:rsidR="00496249" w:rsidRPr="006B4F20" w:rsidRDefault="00000000">
          <w:pPr>
            <w:pStyle w:val="Nadpisobsahu"/>
            <w:numPr>
              <w:ilvl w:val="0"/>
              <w:numId w:val="0"/>
            </w:numPr>
            <w:ind w:left="432" w:hanging="432"/>
            <w:rPr>
              <w:color w:val="auto"/>
              <w:lang w:val="ru-RU"/>
            </w:rPr>
          </w:pPr>
          <w:r>
            <w:rPr>
              <w:color w:val="auto"/>
            </w:rPr>
            <w:t>Obsah</w:t>
          </w:r>
        </w:p>
        <w:p w14:paraId="4F4EAA1D" w14:textId="369B2EB5" w:rsidR="000931BA" w:rsidRDefault="00000000">
          <w:pPr>
            <w:pStyle w:val="Obsah1"/>
            <w:rPr>
              <w:rFonts w:asciiTheme="minorHAnsi" w:eastAsiaTheme="minorEastAsia" w:hAnsiTheme="minorHAnsi" w:cstheme="minorBidi"/>
              <w:b w:val="0"/>
              <w:noProof/>
              <w:kern w:val="2"/>
              <w:lang w:eastAsia="cs-CZ"/>
              <w14:ligatures w14:val="standardContextual"/>
            </w:rPr>
          </w:pPr>
          <w:r>
            <w:fldChar w:fldCharType="begin"/>
          </w:r>
          <w:r>
            <w:rPr>
              <w:rStyle w:val="IndexLink"/>
              <w:webHidden/>
            </w:rPr>
            <w:instrText xml:space="preserve"> TOC \z \o "1-3" \u \h</w:instrText>
          </w:r>
          <w:r>
            <w:rPr>
              <w:rStyle w:val="IndexLink"/>
            </w:rPr>
            <w:fldChar w:fldCharType="separate"/>
          </w:r>
          <w:hyperlink w:anchor="_Toc228633175" w:history="1">
            <w:r w:rsidR="000931BA" w:rsidRPr="001D0236">
              <w:rPr>
                <w:rStyle w:val="Hypertextovodkaz"/>
                <w:noProof/>
              </w:rPr>
              <w:t>Úvod</w:t>
            </w:r>
            <w:r w:rsidR="000931BA">
              <w:rPr>
                <w:noProof/>
                <w:webHidden/>
              </w:rPr>
              <w:tab/>
            </w:r>
            <w:r w:rsidR="000931BA">
              <w:rPr>
                <w:noProof/>
                <w:webHidden/>
              </w:rPr>
              <w:fldChar w:fldCharType="begin"/>
            </w:r>
            <w:r w:rsidR="000931BA">
              <w:rPr>
                <w:noProof/>
                <w:webHidden/>
              </w:rPr>
              <w:instrText xml:space="preserve"> PAGEREF _Toc228633175 \h </w:instrText>
            </w:r>
            <w:r w:rsidR="000931BA">
              <w:rPr>
                <w:noProof/>
                <w:webHidden/>
              </w:rPr>
            </w:r>
            <w:r w:rsidR="000931BA">
              <w:rPr>
                <w:noProof/>
                <w:webHidden/>
              </w:rPr>
              <w:fldChar w:fldCharType="separate"/>
            </w:r>
            <w:r w:rsidR="00297EA5">
              <w:rPr>
                <w:noProof/>
                <w:webHidden/>
              </w:rPr>
              <w:t>4</w:t>
            </w:r>
            <w:r w:rsidR="000931BA">
              <w:rPr>
                <w:noProof/>
                <w:webHidden/>
              </w:rPr>
              <w:fldChar w:fldCharType="end"/>
            </w:r>
          </w:hyperlink>
        </w:p>
        <w:p w14:paraId="17E1022A" w14:textId="2A2FCE9C" w:rsidR="000931BA" w:rsidRDefault="000931BA">
          <w:pPr>
            <w:pStyle w:val="Obsah1"/>
            <w:rPr>
              <w:rFonts w:asciiTheme="minorHAnsi" w:eastAsiaTheme="minorEastAsia" w:hAnsiTheme="minorHAnsi" w:cstheme="minorBidi"/>
              <w:b w:val="0"/>
              <w:noProof/>
              <w:kern w:val="2"/>
              <w:lang w:eastAsia="cs-CZ"/>
              <w14:ligatures w14:val="standardContextual"/>
            </w:rPr>
          </w:pPr>
          <w:hyperlink w:anchor="_Toc228633176" w:history="1">
            <w:r w:rsidRPr="001D0236">
              <w:rPr>
                <w:rStyle w:val="Hypertextovodkaz"/>
                <w:noProof/>
              </w:rPr>
              <w:t>1</w:t>
            </w:r>
            <w:r>
              <w:rPr>
                <w:rFonts w:asciiTheme="minorHAnsi" w:eastAsiaTheme="minorEastAsia" w:hAnsiTheme="minorHAnsi" w:cstheme="minorBidi"/>
                <w:b w:val="0"/>
                <w:noProof/>
                <w:kern w:val="2"/>
                <w:lang w:eastAsia="cs-CZ"/>
                <w14:ligatures w14:val="standardContextual"/>
              </w:rPr>
              <w:tab/>
            </w:r>
            <w:r w:rsidRPr="001D0236">
              <w:rPr>
                <w:rStyle w:val="Hypertextovodkaz"/>
                <w:noProof/>
              </w:rPr>
              <w:t>Architektura</w:t>
            </w:r>
            <w:r>
              <w:rPr>
                <w:noProof/>
                <w:webHidden/>
              </w:rPr>
              <w:tab/>
            </w:r>
            <w:r>
              <w:rPr>
                <w:noProof/>
                <w:webHidden/>
              </w:rPr>
              <w:fldChar w:fldCharType="begin"/>
            </w:r>
            <w:r>
              <w:rPr>
                <w:noProof/>
                <w:webHidden/>
              </w:rPr>
              <w:instrText xml:space="preserve"> PAGEREF _Toc228633176 \h </w:instrText>
            </w:r>
            <w:r>
              <w:rPr>
                <w:noProof/>
                <w:webHidden/>
              </w:rPr>
            </w:r>
            <w:r>
              <w:rPr>
                <w:noProof/>
                <w:webHidden/>
              </w:rPr>
              <w:fldChar w:fldCharType="separate"/>
            </w:r>
            <w:r w:rsidR="00297EA5">
              <w:rPr>
                <w:noProof/>
                <w:webHidden/>
              </w:rPr>
              <w:t>5</w:t>
            </w:r>
            <w:r>
              <w:rPr>
                <w:noProof/>
                <w:webHidden/>
              </w:rPr>
              <w:fldChar w:fldCharType="end"/>
            </w:r>
          </w:hyperlink>
        </w:p>
        <w:p w14:paraId="2E1CC0C1" w14:textId="702EB52E"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177" w:history="1">
            <w:r w:rsidRPr="001D0236">
              <w:rPr>
                <w:rStyle w:val="Hypertextovodkaz"/>
                <w:noProof/>
                <w:lang w:val="ru-RU"/>
              </w:rPr>
              <w:t>1.1</w:t>
            </w:r>
            <w:r>
              <w:rPr>
                <w:rFonts w:asciiTheme="minorHAnsi" w:eastAsiaTheme="minorEastAsia" w:hAnsiTheme="minorHAnsi" w:cstheme="minorBidi"/>
                <w:noProof/>
                <w:kern w:val="2"/>
                <w:lang w:eastAsia="cs-CZ"/>
                <w14:ligatures w14:val="standardContextual"/>
              </w:rPr>
              <w:tab/>
            </w:r>
            <w:r w:rsidRPr="001D0236">
              <w:rPr>
                <w:rStyle w:val="Hypertextovodkaz"/>
                <w:noProof/>
              </w:rPr>
              <w:t>Schéma a popis architektury</w:t>
            </w:r>
            <w:r>
              <w:rPr>
                <w:noProof/>
                <w:webHidden/>
              </w:rPr>
              <w:tab/>
            </w:r>
            <w:r>
              <w:rPr>
                <w:noProof/>
                <w:webHidden/>
              </w:rPr>
              <w:fldChar w:fldCharType="begin"/>
            </w:r>
            <w:r>
              <w:rPr>
                <w:noProof/>
                <w:webHidden/>
              </w:rPr>
              <w:instrText xml:space="preserve"> PAGEREF _Toc228633177 \h </w:instrText>
            </w:r>
            <w:r>
              <w:rPr>
                <w:noProof/>
                <w:webHidden/>
              </w:rPr>
            </w:r>
            <w:r>
              <w:rPr>
                <w:noProof/>
                <w:webHidden/>
              </w:rPr>
              <w:fldChar w:fldCharType="separate"/>
            </w:r>
            <w:r w:rsidR="00297EA5">
              <w:rPr>
                <w:noProof/>
                <w:webHidden/>
              </w:rPr>
              <w:t>6</w:t>
            </w:r>
            <w:r>
              <w:rPr>
                <w:noProof/>
                <w:webHidden/>
              </w:rPr>
              <w:fldChar w:fldCharType="end"/>
            </w:r>
          </w:hyperlink>
        </w:p>
        <w:p w14:paraId="201B6822" w14:textId="7D69F7F6"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178" w:history="1">
            <w:r w:rsidRPr="001D0236">
              <w:rPr>
                <w:rStyle w:val="Hypertextovodkaz"/>
                <w:noProof/>
              </w:rPr>
              <w:t>1.2</w:t>
            </w:r>
            <w:r>
              <w:rPr>
                <w:rFonts w:asciiTheme="minorHAnsi" w:eastAsiaTheme="minorEastAsia" w:hAnsiTheme="minorHAnsi" w:cstheme="minorBidi"/>
                <w:noProof/>
                <w:kern w:val="2"/>
                <w:lang w:eastAsia="cs-CZ"/>
                <w14:ligatures w14:val="standardContextual"/>
              </w:rPr>
              <w:tab/>
            </w:r>
            <w:r w:rsidRPr="001D0236">
              <w:rPr>
                <w:rStyle w:val="Hypertextovodkaz"/>
                <w:noProof/>
              </w:rPr>
              <w:t>Specifika konfigurace</w:t>
            </w:r>
            <w:r>
              <w:rPr>
                <w:noProof/>
                <w:webHidden/>
              </w:rPr>
              <w:tab/>
            </w:r>
            <w:r>
              <w:rPr>
                <w:noProof/>
                <w:webHidden/>
              </w:rPr>
              <w:fldChar w:fldCharType="begin"/>
            </w:r>
            <w:r>
              <w:rPr>
                <w:noProof/>
                <w:webHidden/>
              </w:rPr>
              <w:instrText xml:space="preserve"> PAGEREF _Toc228633178 \h </w:instrText>
            </w:r>
            <w:r>
              <w:rPr>
                <w:noProof/>
                <w:webHidden/>
              </w:rPr>
            </w:r>
            <w:r>
              <w:rPr>
                <w:noProof/>
                <w:webHidden/>
              </w:rPr>
              <w:fldChar w:fldCharType="separate"/>
            </w:r>
            <w:r w:rsidR="00297EA5">
              <w:rPr>
                <w:noProof/>
                <w:webHidden/>
              </w:rPr>
              <w:t>7</w:t>
            </w:r>
            <w:r>
              <w:rPr>
                <w:noProof/>
                <w:webHidden/>
              </w:rPr>
              <w:fldChar w:fldCharType="end"/>
            </w:r>
          </w:hyperlink>
        </w:p>
        <w:p w14:paraId="5676A6C8" w14:textId="6108FA6F" w:rsidR="000931BA" w:rsidRDefault="000931BA">
          <w:pPr>
            <w:pStyle w:val="Obsah3"/>
            <w:tabs>
              <w:tab w:val="left" w:pos="1202"/>
              <w:tab w:val="right" w:leader="dot" w:pos="8776"/>
            </w:tabs>
            <w:rPr>
              <w:rFonts w:asciiTheme="minorHAnsi" w:eastAsiaTheme="minorEastAsia" w:hAnsiTheme="minorHAnsi" w:cstheme="minorBidi"/>
              <w:noProof/>
              <w:kern w:val="2"/>
              <w:lang w:eastAsia="cs-CZ"/>
              <w14:ligatures w14:val="standardContextual"/>
            </w:rPr>
          </w:pPr>
          <w:hyperlink w:anchor="_Toc228633179" w:history="1">
            <w:r w:rsidRPr="001D0236">
              <w:rPr>
                <w:rStyle w:val="Hypertextovodkaz"/>
                <w:noProof/>
              </w:rPr>
              <w:t>1.2.1</w:t>
            </w:r>
            <w:r>
              <w:rPr>
                <w:rFonts w:asciiTheme="minorHAnsi" w:eastAsiaTheme="minorEastAsia" w:hAnsiTheme="minorHAnsi" w:cstheme="minorBidi"/>
                <w:noProof/>
                <w:kern w:val="2"/>
                <w:lang w:eastAsia="cs-CZ"/>
                <w14:ligatures w14:val="standardContextual"/>
              </w:rPr>
              <w:tab/>
            </w:r>
            <w:r w:rsidRPr="001D0236">
              <w:rPr>
                <w:rStyle w:val="Hypertextovodkaz"/>
                <w:noProof/>
              </w:rPr>
              <w:t>CAP teorém</w:t>
            </w:r>
            <w:r>
              <w:rPr>
                <w:noProof/>
                <w:webHidden/>
              </w:rPr>
              <w:tab/>
            </w:r>
            <w:r>
              <w:rPr>
                <w:noProof/>
                <w:webHidden/>
              </w:rPr>
              <w:fldChar w:fldCharType="begin"/>
            </w:r>
            <w:r>
              <w:rPr>
                <w:noProof/>
                <w:webHidden/>
              </w:rPr>
              <w:instrText xml:space="preserve"> PAGEREF _Toc228633179 \h </w:instrText>
            </w:r>
            <w:r>
              <w:rPr>
                <w:noProof/>
                <w:webHidden/>
              </w:rPr>
            </w:r>
            <w:r>
              <w:rPr>
                <w:noProof/>
                <w:webHidden/>
              </w:rPr>
              <w:fldChar w:fldCharType="separate"/>
            </w:r>
            <w:r w:rsidR="00297EA5">
              <w:rPr>
                <w:noProof/>
                <w:webHidden/>
              </w:rPr>
              <w:t>7</w:t>
            </w:r>
            <w:r>
              <w:rPr>
                <w:noProof/>
                <w:webHidden/>
              </w:rPr>
              <w:fldChar w:fldCharType="end"/>
            </w:r>
          </w:hyperlink>
        </w:p>
        <w:p w14:paraId="20E93CF8" w14:textId="2FE2E3FC" w:rsidR="000931BA" w:rsidRDefault="000931BA">
          <w:pPr>
            <w:pStyle w:val="Obsah3"/>
            <w:tabs>
              <w:tab w:val="left" w:pos="1202"/>
              <w:tab w:val="right" w:leader="dot" w:pos="8776"/>
            </w:tabs>
            <w:rPr>
              <w:rFonts w:asciiTheme="minorHAnsi" w:eastAsiaTheme="minorEastAsia" w:hAnsiTheme="minorHAnsi" w:cstheme="minorBidi"/>
              <w:noProof/>
              <w:kern w:val="2"/>
              <w:lang w:eastAsia="cs-CZ"/>
              <w14:ligatures w14:val="standardContextual"/>
            </w:rPr>
          </w:pPr>
          <w:hyperlink w:anchor="_Toc228633180" w:history="1">
            <w:r w:rsidRPr="001D0236">
              <w:rPr>
                <w:rStyle w:val="Hypertextovodkaz"/>
                <w:noProof/>
                <w:lang w:val="ru-RU"/>
              </w:rPr>
              <w:t>1.2.2</w:t>
            </w:r>
            <w:r>
              <w:rPr>
                <w:rFonts w:asciiTheme="minorHAnsi" w:eastAsiaTheme="minorEastAsia" w:hAnsiTheme="minorHAnsi" w:cstheme="minorBidi"/>
                <w:noProof/>
                <w:kern w:val="2"/>
                <w:lang w:eastAsia="cs-CZ"/>
                <w14:ligatures w14:val="standardContextual"/>
              </w:rPr>
              <w:tab/>
            </w:r>
            <w:r w:rsidRPr="001D0236">
              <w:rPr>
                <w:rStyle w:val="Hypertextovodkaz"/>
                <w:noProof/>
              </w:rPr>
              <w:t>Cluster</w:t>
            </w:r>
            <w:r>
              <w:rPr>
                <w:noProof/>
                <w:webHidden/>
              </w:rPr>
              <w:tab/>
            </w:r>
            <w:r>
              <w:rPr>
                <w:noProof/>
                <w:webHidden/>
              </w:rPr>
              <w:fldChar w:fldCharType="begin"/>
            </w:r>
            <w:r>
              <w:rPr>
                <w:noProof/>
                <w:webHidden/>
              </w:rPr>
              <w:instrText xml:space="preserve"> PAGEREF _Toc228633180 \h </w:instrText>
            </w:r>
            <w:r>
              <w:rPr>
                <w:noProof/>
                <w:webHidden/>
              </w:rPr>
            </w:r>
            <w:r>
              <w:rPr>
                <w:noProof/>
                <w:webHidden/>
              </w:rPr>
              <w:fldChar w:fldCharType="separate"/>
            </w:r>
            <w:r w:rsidR="00297EA5">
              <w:rPr>
                <w:noProof/>
                <w:webHidden/>
              </w:rPr>
              <w:t>8</w:t>
            </w:r>
            <w:r>
              <w:rPr>
                <w:noProof/>
                <w:webHidden/>
              </w:rPr>
              <w:fldChar w:fldCharType="end"/>
            </w:r>
          </w:hyperlink>
        </w:p>
        <w:p w14:paraId="2ED4C8AB" w14:textId="777F4C06" w:rsidR="000931BA" w:rsidRDefault="000931BA">
          <w:pPr>
            <w:pStyle w:val="Obsah3"/>
            <w:tabs>
              <w:tab w:val="left" w:pos="1202"/>
              <w:tab w:val="right" w:leader="dot" w:pos="8776"/>
            </w:tabs>
            <w:rPr>
              <w:rFonts w:asciiTheme="minorHAnsi" w:eastAsiaTheme="minorEastAsia" w:hAnsiTheme="minorHAnsi" w:cstheme="minorBidi"/>
              <w:noProof/>
              <w:kern w:val="2"/>
              <w:lang w:eastAsia="cs-CZ"/>
              <w14:ligatures w14:val="standardContextual"/>
            </w:rPr>
          </w:pPr>
          <w:hyperlink w:anchor="_Toc228633181" w:history="1">
            <w:r w:rsidRPr="001D0236">
              <w:rPr>
                <w:rStyle w:val="Hypertextovodkaz"/>
                <w:noProof/>
              </w:rPr>
              <w:t>1.2.3</w:t>
            </w:r>
            <w:r>
              <w:rPr>
                <w:rFonts w:asciiTheme="minorHAnsi" w:eastAsiaTheme="minorEastAsia" w:hAnsiTheme="minorHAnsi" w:cstheme="minorBidi"/>
                <w:noProof/>
                <w:kern w:val="2"/>
                <w:lang w:eastAsia="cs-CZ"/>
                <w14:ligatures w14:val="standardContextual"/>
              </w:rPr>
              <w:tab/>
            </w:r>
            <w:r w:rsidRPr="001D0236">
              <w:rPr>
                <w:rStyle w:val="Hypertextovodkaz"/>
                <w:noProof/>
              </w:rPr>
              <w:t>Uzly</w:t>
            </w:r>
            <w:r>
              <w:rPr>
                <w:noProof/>
                <w:webHidden/>
              </w:rPr>
              <w:tab/>
            </w:r>
            <w:r>
              <w:rPr>
                <w:noProof/>
                <w:webHidden/>
              </w:rPr>
              <w:fldChar w:fldCharType="begin"/>
            </w:r>
            <w:r>
              <w:rPr>
                <w:noProof/>
                <w:webHidden/>
              </w:rPr>
              <w:instrText xml:space="preserve"> PAGEREF _Toc228633181 \h </w:instrText>
            </w:r>
            <w:r>
              <w:rPr>
                <w:noProof/>
                <w:webHidden/>
              </w:rPr>
            </w:r>
            <w:r>
              <w:rPr>
                <w:noProof/>
                <w:webHidden/>
              </w:rPr>
              <w:fldChar w:fldCharType="separate"/>
            </w:r>
            <w:r w:rsidR="00297EA5">
              <w:rPr>
                <w:noProof/>
                <w:webHidden/>
              </w:rPr>
              <w:t>8</w:t>
            </w:r>
            <w:r>
              <w:rPr>
                <w:noProof/>
                <w:webHidden/>
              </w:rPr>
              <w:fldChar w:fldCharType="end"/>
            </w:r>
          </w:hyperlink>
        </w:p>
        <w:p w14:paraId="3423020B" w14:textId="7D640912" w:rsidR="000931BA" w:rsidRDefault="000931BA">
          <w:pPr>
            <w:pStyle w:val="Obsah3"/>
            <w:tabs>
              <w:tab w:val="left" w:pos="1202"/>
              <w:tab w:val="right" w:leader="dot" w:pos="8776"/>
            </w:tabs>
            <w:rPr>
              <w:rFonts w:asciiTheme="minorHAnsi" w:eastAsiaTheme="minorEastAsia" w:hAnsiTheme="minorHAnsi" w:cstheme="minorBidi"/>
              <w:noProof/>
              <w:kern w:val="2"/>
              <w:lang w:eastAsia="cs-CZ"/>
              <w14:ligatures w14:val="standardContextual"/>
            </w:rPr>
          </w:pPr>
          <w:hyperlink w:anchor="_Toc228633182" w:history="1">
            <w:r w:rsidRPr="001D0236">
              <w:rPr>
                <w:rStyle w:val="Hypertextovodkaz"/>
                <w:noProof/>
              </w:rPr>
              <w:t>1.2.4</w:t>
            </w:r>
            <w:r>
              <w:rPr>
                <w:rFonts w:asciiTheme="minorHAnsi" w:eastAsiaTheme="minorEastAsia" w:hAnsiTheme="minorHAnsi" w:cstheme="minorBidi"/>
                <w:noProof/>
                <w:kern w:val="2"/>
                <w:lang w:eastAsia="cs-CZ"/>
                <w14:ligatures w14:val="standardContextual"/>
              </w:rPr>
              <w:tab/>
            </w:r>
            <w:r w:rsidRPr="001D0236">
              <w:rPr>
                <w:rStyle w:val="Hypertextovodkaz"/>
                <w:noProof/>
              </w:rPr>
              <w:t>Sharding</w:t>
            </w:r>
            <w:r>
              <w:rPr>
                <w:noProof/>
                <w:webHidden/>
              </w:rPr>
              <w:tab/>
            </w:r>
            <w:r>
              <w:rPr>
                <w:noProof/>
                <w:webHidden/>
              </w:rPr>
              <w:fldChar w:fldCharType="begin"/>
            </w:r>
            <w:r>
              <w:rPr>
                <w:noProof/>
                <w:webHidden/>
              </w:rPr>
              <w:instrText xml:space="preserve"> PAGEREF _Toc228633182 \h </w:instrText>
            </w:r>
            <w:r>
              <w:rPr>
                <w:noProof/>
                <w:webHidden/>
              </w:rPr>
            </w:r>
            <w:r>
              <w:rPr>
                <w:noProof/>
                <w:webHidden/>
              </w:rPr>
              <w:fldChar w:fldCharType="separate"/>
            </w:r>
            <w:r w:rsidR="00297EA5">
              <w:rPr>
                <w:noProof/>
                <w:webHidden/>
              </w:rPr>
              <w:t>9</w:t>
            </w:r>
            <w:r>
              <w:rPr>
                <w:noProof/>
                <w:webHidden/>
              </w:rPr>
              <w:fldChar w:fldCharType="end"/>
            </w:r>
          </w:hyperlink>
        </w:p>
        <w:p w14:paraId="3E122322" w14:textId="4B0893DE" w:rsidR="000931BA" w:rsidRDefault="000931BA">
          <w:pPr>
            <w:pStyle w:val="Obsah3"/>
            <w:tabs>
              <w:tab w:val="left" w:pos="1202"/>
              <w:tab w:val="right" w:leader="dot" w:pos="8776"/>
            </w:tabs>
            <w:rPr>
              <w:rFonts w:asciiTheme="minorHAnsi" w:eastAsiaTheme="minorEastAsia" w:hAnsiTheme="minorHAnsi" w:cstheme="minorBidi"/>
              <w:noProof/>
              <w:kern w:val="2"/>
              <w:lang w:eastAsia="cs-CZ"/>
              <w14:ligatures w14:val="standardContextual"/>
            </w:rPr>
          </w:pPr>
          <w:hyperlink w:anchor="_Toc228633183" w:history="1">
            <w:r w:rsidRPr="001D0236">
              <w:rPr>
                <w:rStyle w:val="Hypertextovodkaz"/>
                <w:noProof/>
              </w:rPr>
              <w:t>1.2.5</w:t>
            </w:r>
            <w:r>
              <w:rPr>
                <w:rFonts w:asciiTheme="minorHAnsi" w:eastAsiaTheme="minorEastAsia" w:hAnsiTheme="minorHAnsi" w:cstheme="minorBidi"/>
                <w:noProof/>
                <w:kern w:val="2"/>
                <w:lang w:eastAsia="cs-CZ"/>
                <w14:ligatures w14:val="standardContextual"/>
              </w:rPr>
              <w:tab/>
            </w:r>
            <w:r w:rsidRPr="001D0236">
              <w:rPr>
                <w:rStyle w:val="Hypertextovodkaz"/>
                <w:noProof/>
              </w:rPr>
              <w:t>Replikace</w:t>
            </w:r>
            <w:r>
              <w:rPr>
                <w:noProof/>
                <w:webHidden/>
              </w:rPr>
              <w:tab/>
            </w:r>
            <w:r>
              <w:rPr>
                <w:noProof/>
                <w:webHidden/>
              </w:rPr>
              <w:fldChar w:fldCharType="begin"/>
            </w:r>
            <w:r>
              <w:rPr>
                <w:noProof/>
                <w:webHidden/>
              </w:rPr>
              <w:instrText xml:space="preserve"> PAGEREF _Toc228633183 \h </w:instrText>
            </w:r>
            <w:r>
              <w:rPr>
                <w:noProof/>
                <w:webHidden/>
              </w:rPr>
            </w:r>
            <w:r>
              <w:rPr>
                <w:noProof/>
                <w:webHidden/>
              </w:rPr>
              <w:fldChar w:fldCharType="separate"/>
            </w:r>
            <w:r w:rsidR="00297EA5">
              <w:rPr>
                <w:noProof/>
                <w:webHidden/>
              </w:rPr>
              <w:t>9</w:t>
            </w:r>
            <w:r>
              <w:rPr>
                <w:noProof/>
                <w:webHidden/>
              </w:rPr>
              <w:fldChar w:fldCharType="end"/>
            </w:r>
          </w:hyperlink>
        </w:p>
        <w:p w14:paraId="58DA9F99" w14:textId="4100F948" w:rsidR="000931BA" w:rsidRDefault="000931BA">
          <w:pPr>
            <w:pStyle w:val="Obsah3"/>
            <w:tabs>
              <w:tab w:val="left" w:pos="1202"/>
              <w:tab w:val="right" w:leader="dot" w:pos="8776"/>
            </w:tabs>
            <w:rPr>
              <w:rFonts w:asciiTheme="minorHAnsi" w:eastAsiaTheme="minorEastAsia" w:hAnsiTheme="minorHAnsi" w:cstheme="minorBidi"/>
              <w:noProof/>
              <w:kern w:val="2"/>
              <w:lang w:eastAsia="cs-CZ"/>
              <w14:ligatures w14:val="standardContextual"/>
            </w:rPr>
          </w:pPr>
          <w:hyperlink w:anchor="_Toc228633184" w:history="1">
            <w:r w:rsidRPr="001D0236">
              <w:rPr>
                <w:rStyle w:val="Hypertextovodkaz"/>
                <w:noProof/>
              </w:rPr>
              <w:t>1.2.6</w:t>
            </w:r>
            <w:r>
              <w:rPr>
                <w:rFonts w:asciiTheme="minorHAnsi" w:eastAsiaTheme="minorEastAsia" w:hAnsiTheme="minorHAnsi" w:cstheme="minorBidi"/>
                <w:noProof/>
                <w:kern w:val="2"/>
                <w:lang w:eastAsia="cs-CZ"/>
                <w14:ligatures w14:val="standardContextual"/>
              </w:rPr>
              <w:tab/>
            </w:r>
            <w:r w:rsidRPr="001D0236">
              <w:rPr>
                <w:rStyle w:val="Hypertextovodkaz"/>
                <w:noProof/>
              </w:rPr>
              <w:t>Perzistence dat</w:t>
            </w:r>
            <w:r>
              <w:rPr>
                <w:noProof/>
                <w:webHidden/>
              </w:rPr>
              <w:tab/>
            </w:r>
            <w:r>
              <w:rPr>
                <w:noProof/>
                <w:webHidden/>
              </w:rPr>
              <w:fldChar w:fldCharType="begin"/>
            </w:r>
            <w:r>
              <w:rPr>
                <w:noProof/>
                <w:webHidden/>
              </w:rPr>
              <w:instrText xml:space="preserve"> PAGEREF _Toc228633184 \h </w:instrText>
            </w:r>
            <w:r>
              <w:rPr>
                <w:noProof/>
                <w:webHidden/>
              </w:rPr>
            </w:r>
            <w:r>
              <w:rPr>
                <w:noProof/>
                <w:webHidden/>
              </w:rPr>
              <w:fldChar w:fldCharType="separate"/>
            </w:r>
            <w:r w:rsidR="00297EA5">
              <w:rPr>
                <w:noProof/>
                <w:webHidden/>
              </w:rPr>
              <w:t>9</w:t>
            </w:r>
            <w:r>
              <w:rPr>
                <w:noProof/>
                <w:webHidden/>
              </w:rPr>
              <w:fldChar w:fldCharType="end"/>
            </w:r>
          </w:hyperlink>
        </w:p>
        <w:p w14:paraId="56299F06" w14:textId="7B99D711" w:rsidR="000931BA" w:rsidRDefault="000931BA">
          <w:pPr>
            <w:pStyle w:val="Obsah3"/>
            <w:tabs>
              <w:tab w:val="left" w:pos="1202"/>
              <w:tab w:val="right" w:leader="dot" w:pos="8776"/>
            </w:tabs>
            <w:rPr>
              <w:rFonts w:asciiTheme="minorHAnsi" w:eastAsiaTheme="minorEastAsia" w:hAnsiTheme="minorHAnsi" w:cstheme="minorBidi"/>
              <w:noProof/>
              <w:kern w:val="2"/>
              <w:lang w:eastAsia="cs-CZ"/>
              <w14:ligatures w14:val="standardContextual"/>
            </w:rPr>
          </w:pPr>
          <w:hyperlink w:anchor="_Toc228633185" w:history="1">
            <w:r w:rsidRPr="001D0236">
              <w:rPr>
                <w:rStyle w:val="Hypertextovodkaz"/>
                <w:noProof/>
              </w:rPr>
              <w:t>1.2.7</w:t>
            </w:r>
            <w:r>
              <w:rPr>
                <w:rFonts w:asciiTheme="minorHAnsi" w:eastAsiaTheme="minorEastAsia" w:hAnsiTheme="minorHAnsi" w:cstheme="minorBidi"/>
                <w:noProof/>
                <w:kern w:val="2"/>
                <w:lang w:eastAsia="cs-CZ"/>
                <w14:ligatures w14:val="standardContextual"/>
              </w:rPr>
              <w:tab/>
            </w:r>
            <w:r w:rsidRPr="001D0236">
              <w:rPr>
                <w:rStyle w:val="Hypertextovodkaz"/>
                <w:noProof/>
              </w:rPr>
              <w:t>Distribuce dat</w:t>
            </w:r>
            <w:r>
              <w:rPr>
                <w:noProof/>
                <w:webHidden/>
              </w:rPr>
              <w:tab/>
            </w:r>
            <w:r>
              <w:rPr>
                <w:noProof/>
                <w:webHidden/>
              </w:rPr>
              <w:fldChar w:fldCharType="begin"/>
            </w:r>
            <w:r>
              <w:rPr>
                <w:noProof/>
                <w:webHidden/>
              </w:rPr>
              <w:instrText xml:space="preserve"> PAGEREF _Toc228633185 \h </w:instrText>
            </w:r>
            <w:r>
              <w:rPr>
                <w:noProof/>
                <w:webHidden/>
              </w:rPr>
            </w:r>
            <w:r>
              <w:rPr>
                <w:noProof/>
                <w:webHidden/>
              </w:rPr>
              <w:fldChar w:fldCharType="separate"/>
            </w:r>
            <w:r w:rsidR="00297EA5">
              <w:rPr>
                <w:noProof/>
                <w:webHidden/>
              </w:rPr>
              <w:t>10</w:t>
            </w:r>
            <w:r>
              <w:rPr>
                <w:noProof/>
                <w:webHidden/>
              </w:rPr>
              <w:fldChar w:fldCharType="end"/>
            </w:r>
          </w:hyperlink>
        </w:p>
        <w:p w14:paraId="15C69F58" w14:textId="4672CCF8" w:rsidR="000931BA" w:rsidRDefault="000931BA">
          <w:pPr>
            <w:pStyle w:val="Obsah1"/>
            <w:rPr>
              <w:rFonts w:asciiTheme="minorHAnsi" w:eastAsiaTheme="minorEastAsia" w:hAnsiTheme="minorHAnsi" w:cstheme="minorBidi"/>
              <w:b w:val="0"/>
              <w:noProof/>
              <w:kern w:val="2"/>
              <w:lang w:eastAsia="cs-CZ"/>
              <w14:ligatures w14:val="standardContextual"/>
            </w:rPr>
          </w:pPr>
          <w:hyperlink w:anchor="_Toc228633186" w:history="1">
            <w:r w:rsidRPr="001D0236">
              <w:rPr>
                <w:rStyle w:val="Hypertextovodkaz"/>
                <w:noProof/>
              </w:rPr>
              <w:t>2</w:t>
            </w:r>
            <w:r>
              <w:rPr>
                <w:rFonts w:asciiTheme="minorHAnsi" w:eastAsiaTheme="minorEastAsia" w:hAnsiTheme="minorHAnsi" w:cstheme="minorBidi"/>
                <w:b w:val="0"/>
                <w:noProof/>
                <w:kern w:val="2"/>
                <w:lang w:eastAsia="cs-CZ"/>
                <w14:ligatures w14:val="standardContextual"/>
              </w:rPr>
              <w:tab/>
            </w:r>
            <w:r w:rsidRPr="001D0236">
              <w:rPr>
                <w:rStyle w:val="Hypertextovodkaz"/>
                <w:noProof/>
              </w:rPr>
              <w:t>Funkční řešení</w:t>
            </w:r>
            <w:r>
              <w:rPr>
                <w:noProof/>
                <w:webHidden/>
              </w:rPr>
              <w:tab/>
            </w:r>
            <w:r>
              <w:rPr>
                <w:noProof/>
                <w:webHidden/>
              </w:rPr>
              <w:fldChar w:fldCharType="begin"/>
            </w:r>
            <w:r>
              <w:rPr>
                <w:noProof/>
                <w:webHidden/>
              </w:rPr>
              <w:instrText xml:space="preserve"> PAGEREF _Toc228633186 \h </w:instrText>
            </w:r>
            <w:r>
              <w:rPr>
                <w:noProof/>
                <w:webHidden/>
              </w:rPr>
            </w:r>
            <w:r>
              <w:rPr>
                <w:noProof/>
                <w:webHidden/>
              </w:rPr>
              <w:fldChar w:fldCharType="separate"/>
            </w:r>
            <w:r w:rsidR="00297EA5">
              <w:rPr>
                <w:noProof/>
                <w:webHidden/>
              </w:rPr>
              <w:t>12</w:t>
            </w:r>
            <w:r>
              <w:rPr>
                <w:noProof/>
                <w:webHidden/>
              </w:rPr>
              <w:fldChar w:fldCharType="end"/>
            </w:r>
          </w:hyperlink>
        </w:p>
        <w:p w14:paraId="7FDBB799" w14:textId="2D60C770"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187" w:history="1">
            <w:r w:rsidRPr="001D0236">
              <w:rPr>
                <w:rStyle w:val="Hypertextovodkaz"/>
                <w:noProof/>
              </w:rPr>
              <w:t>2.1</w:t>
            </w:r>
            <w:r>
              <w:rPr>
                <w:rFonts w:asciiTheme="minorHAnsi" w:eastAsiaTheme="minorEastAsia" w:hAnsiTheme="minorHAnsi" w:cstheme="minorBidi"/>
                <w:noProof/>
                <w:kern w:val="2"/>
                <w:lang w:eastAsia="cs-CZ"/>
                <w14:ligatures w14:val="standardContextual"/>
              </w:rPr>
              <w:tab/>
            </w:r>
            <w:r w:rsidRPr="001D0236">
              <w:rPr>
                <w:rStyle w:val="Hypertextovodkaz"/>
                <w:noProof/>
              </w:rPr>
              <w:t>Struktura</w:t>
            </w:r>
            <w:r>
              <w:rPr>
                <w:noProof/>
                <w:webHidden/>
              </w:rPr>
              <w:tab/>
            </w:r>
            <w:r>
              <w:rPr>
                <w:noProof/>
                <w:webHidden/>
              </w:rPr>
              <w:fldChar w:fldCharType="begin"/>
            </w:r>
            <w:r>
              <w:rPr>
                <w:noProof/>
                <w:webHidden/>
              </w:rPr>
              <w:instrText xml:space="preserve"> PAGEREF _Toc228633187 \h </w:instrText>
            </w:r>
            <w:r>
              <w:rPr>
                <w:noProof/>
                <w:webHidden/>
              </w:rPr>
            </w:r>
            <w:r>
              <w:rPr>
                <w:noProof/>
                <w:webHidden/>
              </w:rPr>
              <w:fldChar w:fldCharType="separate"/>
            </w:r>
            <w:r w:rsidR="00297EA5">
              <w:rPr>
                <w:noProof/>
                <w:webHidden/>
              </w:rPr>
              <w:t>13</w:t>
            </w:r>
            <w:r>
              <w:rPr>
                <w:noProof/>
                <w:webHidden/>
              </w:rPr>
              <w:fldChar w:fldCharType="end"/>
            </w:r>
          </w:hyperlink>
        </w:p>
        <w:p w14:paraId="2B1F7779" w14:textId="658AE03A" w:rsidR="000931BA" w:rsidRDefault="000931BA">
          <w:pPr>
            <w:pStyle w:val="Obsah3"/>
            <w:tabs>
              <w:tab w:val="left" w:pos="1202"/>
              <w:tab w:val="right" w:leader="dot" w:pos="8776"/>
            </w:tabs>
            <w:rPr>
              <w:rFonts w:asciiTheme="minorHAnsi" w:eastAsiaTheme="minorEastAsia" w:hAnsiTheme="minorHAnsi" w:cstheme="minorBidi"/>
              <w:noProof/>
              <w:kern w:val="2"/>
              <w:lang w:eastAsia="cs-CZ"/>
              <w14:ligatures w14:val="standardContextual"/>
            </w:rPr>
          </w:pPr>
          <w:hyperlink w:anchor="_Toc228633188" w:history="1">
            <w:r w:rsidRPr="001D0236">
              <w:rPr>
                <w:rStyle w:val="Hypertextovodkaz"/>
                <w:noProof/>
                <w:lang w:val="en-US"/>
              </w:rPr>
              <w:t>2.1.1</w:t>
            </w:r>
            <w:r>
              <w:rPr>
                <w:rFonts w:asciiTheme="minorHAnsi" w:eastAsiaTheme="minorEastAsia" w:hAnsiTheme="minorHAnsi" w:cstheme="minorBidi"/>
                <w:noProof/>
                <w:kern w:val="2"/>
                <w:lang w:eastAsia="cs-CZ"/>
                <w14:ligatures w14:val="standardContextual"/>
              </w:rPr>
              <w:tab/>
            </w:r>
            <w:r w:rsidRPr="001D0236">
              <w:rPr>
                <w:rStyle w:val="Hypertextovodkaz"/>
                <w:noProof/>
              </w:rPr>
              <w:t>Docker-compose.yml a docker-compose.secure.yml</w:t>
            </w:r>
            <w:r>
              <w:rPr>
                <w:noProof/>
                <w:webHidden/>
              </w:rPr>
              <w:tab/>
            </w:r>
            <w:r>
              <w:rPr>
                <w:noProof/>
                <w:webHidden/>
              </w:rPr>
              <w:fldChar w:fldCharType="begin"/>
            </w:r>
            <w:r>
              <w:rPr>
                <w:noProof/>
                <w:webHidden/>
              </w:rPr>
              <w:instrText xml:space="preserve"> PAGEREF _Toc228633188 \h </w:instrText>
            </w:r>
            <w:r>
              <w:rPr>
                <w:noProof/>
                <w:webHidden/>
              </w:rPr>
            </w:r>
            <w:r>
              <w:rPr>
                <w:noProof/>
                <w:webHidden/>
              </w:rPr>
              <w:fldChar w:fldCharType="separate"/>
            </w:r>
            <w:r w:rsidR="00297EA5">
              <w:rPr>
                <w:noProof/>
                <w:webHidden/>
              </w:rPr>
              <w:t>13</w:t>
            </w:r>
            <w:r>
              <w:rPr>
                <w:noProof/>
                <w:webHidden/>
              </w:rPr>
              <w:fldChar w:fldCharType="end"/>
            </w:r>
          </w:hyperlink>
        </w:p>
        <w:p w14:paraId="71371F6A" w14:textId="05F9FD8B"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189" w:history="1">
            <w:r w:rsidRPr="001D0236">
              <w:rPr>
                <w:rStyle w:val="Hypertextovodkaz"/>
                <w:noProof/>
              </w:rPr>
              <w:t>2.2</w:t>
            </w:r>
            <w:r>
              <w:rPr>
                <w:rFonts w:asciiTheme="minorHAnsi" w:eastAsiaTheme="minorEastAsia" w:hAnsiTheme="minorHAnsi" w:cstheme="minorBidi"/>
                <w:noProof/>
                <w:kern w:val="2"/>
                <w:lang w:eastAsia="cs-CZ"/>
                <w14:ligatures w14:val="standardContextual"/>
              </w:rPr>
              <w:tab/>
            </w:r>
            <w:r w:rsidRPr="001D0236">
              <w:rPr>
                <w:rStyle w:val="Hypertextovodkaz"/>
                <w:noProof/>
              </w:rPr>
              <w:t>Insta</w:t>
            </w:r>
            <w:r w:rsidRPr="001D0236">
              <w:rPr>
                <w:rStyle w:val="Hypertextovodkaz"/>
                <w:noProof/>
              </w:rPr>
              <w:t>l</w:t>
            </w:r>
            <w:r w:rsidRPr="001D0236">
              <w:rPr>
                <w:rStyle w:val="Hypertextovodkaz"/>
                <w:noProof/>
              </w:rPr>
              <w:t>ace</w:t>
            </w:r>
            <w:r>
              <w:rPr>
                <w:noProof/>
                <w:webHidden/>
              </w:rPr>
              <w:tab/>
            </w:r>
            <w:r>
              <w:rPr>
                <w:noProof/>
                <w:webHidden/>
              </w:rPr>
              <w:fldChar w:fldCharType="begin"/>
            </w:r>
            <w:r>
              <w:rPr>
                <w:noProof/>
                <w:webHidden/>
              </w:rPr>
              <w:instrText xml:space="preserve"> PAGEREF _Toc228633189 \h </w:instrText>
            </w:r>
            <w:r>
              <w:rPr>
                <w:noProof/>
                <w:webHidden/>
              </w:rPr>
            </w:r>
            <w:r>
              <w:rPr>
                <w:noProof/>
                <w:webHidden/>
              </w:rPr>
              <w:fldChar w:fldCharType="separate"/>
            </w:r>
            <w:r w:rsidR="00297EA5">
              <w:rPr>
                <w:noProof/>
                <w:webHidden/>
              </w:rPr>
              <w:t>15</w:t>
            </w:r>
            <w:r>
              <w:rPr>
                <w:noProof/>
                <w:webHidden/>
              </w:rPr>
              <w:fldChar w:fldCharType="end"/>
            </w:r>
          </w:hyperlink>
        </w:p>
        <w:p w14:paraId="6ABD2A21" w14:textId="7674BB5D" w:rsidR="000931BA" w:rsidRDefault="000931BA">
          <w:pPr>
            <w:pStyle w:val="Obsah1"/>
            <w:rPr>
              <w:rFonts w:asciiTheme="minorHAnsi" w:eastAsiaTheme="minorEastAsia" w:hAnsiTheme="minorHAnsi" w:cstheme="minorBidi"/>
              <w:b w:val="0"/>
              <w:noProof/>
              <w:kern w:val="2"/>
              <w:lang w:eastAsia="cs-CZ"/>
              <w14:ligatures w14:val="standardContextual"/>
            </w:rPr>
          </w:pPr>
          <w:hyperlink w:anchor="_Toc228633190" w:history="1">
            <w:r w:rsidRPr="001D0236">
              <w:rPr>
                <w:rStyle w:val="Hypertextovodkaz"/>
                <w:noProof/>
              </w:rPr>
              <w:t>3</w:t>
            </w:r>
            <w:r>
              <w:rPr>
                <w:rFonts w:asciiTheme="minorHAnsi" w:eastAsiaTheme="minorEastAsia" w:hAnsiTheme="minorHAnsi" w:cstheme="minorBidi"/>
                <w:b w:val="0"/>
                <w:noProof/>
                <w:kern w:val="2"/>
                <w:lang w:eastAsia="cs-CZ"/>
                <w14:ligatures w14:val="standardContextual"/>
              </w:rPr>
              <w:tab/>
            </w:r>
            <w:r w:rsidRPr="001D0236">
              <w:rPr>
                <w:rStyle w:val="Hypertextovodkaz"/>
                <w:noProof/>
              </w:rPr>
              <w:t>Případy užití a případové studie</w:t>
            </w:r>
            <w:r>
              <w:rPr>
                <w:noProof/>
                <w:webHidden/>
              </w:rPr>
              <w:tab/>
            </w:r>
            <w:r>
              <w:rPr>
                <w:noProof/>
                <w:webHidden/>
              </w:rPr>
              <w:fldChar w:fldCharType="begin"/>
            </w:r>
            <w:r>
              <w:rPr>
                <w:noProof/>
                <w:webHidden/>
              </w:rPr>
              <w:instrText xml:space="preserve"> PAGEREF _Toc228633190 \h </w:instrText>
            </w:r>
            <w:r>
              <w:rPr>
                <w:noProof/>
                <w:webHidden/>
              </w:rPr>
            </w:r>
            <w:r>
              <w:rPr>
                <w:noProof/>
                <w:webHidden/>
              </w:rPr>
              <w:fldChar w:fldCharType="separate"/>
            </w:r>
            <w:r w:rsidR="00297EA5">
              <w:rPr>
                <w:noProof/>
                <w:webHidden/>
              </w:rPr>
              <w:t>17</w:t>
            </w:r>
            <w:r>
              <w:rPr>
                <w:noProof/>
                <w:webHidden/>
              </w:rPr>
              <w:fldChar w:fldCharType="end"/>
            </w:r>
          </w:hyperlink>
        </w:p>
        <w:p w14:paraId="7606214E" w14:textId="28A41C3A"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191" w:history="1">
            <w:r w:rsidRPr="001D0236">
              <w:rPr>
                <w:rStyle w:val="Hypertextovodkaz"/>
                <w:noProof/>
              </w:rPr>
              <w:t>3.1</w:t>
            </w:r>
            <w:r>
              <w:rPr>
                <w:rFonts w:asciiTheme="minorHAnsi" w:eastAsiaTheme="minorEastAsia" w:hAnsiTheme="minorHAnsi" w:cstheme="minorBidi"/>
                <w:noProof/>
                <w:kern w:val="2"/>
                <w:lang w:eastAsia="cs-CZ"/>
                <w14:ligatures w14:val="standardContextual"/>
              </w:rPr>
              <w:tab/>
            </w:r>
            <w:r w:rsidRPr="001D0236">
              <w:rPr>
                <w:rStyle w:val="Hypertextovodkaz"/>
                <w:noProof/>
              </w:rPr>
              <w:t>Zvolený případ užití projektu</w:t>
            </w:r>
            <w:r>
              <w:rPr>
                <w:noProof/>
                <w:webHidden/>
              </w:rPr>
              <w:tab/>
            </w:r>
            <w:r>
              <w:rPr>
                <w:noProof/>
                <w:webHidden/>
              </w:rPr>
              <w:fldChar w:fldCharType="begin"/>
            </w:r>
            <w:r>
              <w:rPr>
                <w:noProof/>
                <w:webHidden/>
              </w:rPr>
              <w:instrText xml:space="preserve"> PAGEREF _Toc228633191 \h </w:instrText>
            </w:r>
            <w:r>
              <w:rPr>
                <w:noProof/>
                <w:webHidden/>
              </w:rPr>
            </w:r>
            <w:r>
              <w:rPr>
                <w:noProof/>
                <w:webHidden/>
              </w:rPr>
              <w:fldChar w:fldCharType="separate"/>
            </w:r>
            <w:r w:rsidR="00297EA5">
              <w:rPr>
                <w:noProof/>
                <w:webHidden/>
              </w:rPr>
              <w:t>17</w:t>
            </w:r>
            <w:r>
              <w:rPr>
                <w:noProof/>
                <w:webHidden/>
              </w:rPr>
              <w:fldChar w:fldCharType="end"/>
            </w:r>
          </w:hyperlink>
        </w:p>
        <w:p w14:paraId="6438AE10" w14:textId="1810B0D2"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192" w:history="1">
            <w:r w:rsidRPr="001D0236">
              <w:rPr>
                <w:rStyle w:val="Hypertextovodkaz"/>
                <w:noProof/>
                <w:lang w:val="en-US"/>
              </w:rPr>
              <w:t>3.2</w:t>
            </w:r>
            <w:r>
              <w:rPr>
                <w:rFonts w:asciiTheme="minorHAnsi" w:eastAsiaTheme="minorEastAsia" w:hAnsiTheme="minorHAnsi" w:cstheme="minorBidi"/>
                <w:noProof/>
                <w:kern w:val="2"/>
                <w:lang w:eastAsia="cs-CZ"/>
                <w14:ligatures w14:val="standardContextual"/>
              </w:rPr>
              <w:tab/>
            </w:r>
            <w:r w:rsidRPr="001D0236">
              <w:rPr>
                <w:rStyle w:val="Hypertextovodkaz"/>
                <w:noProof/>
              </w:rPr>
              <w:t>Proč byla zvolena MongoDB a proč nebyla zvolena jiná NoSQL databáze</w:t>
            </w:r>
            <w:r>
              <w:rPr>
                <w:noProof/>
                <w:webHidden/>
              </w:rPr>
              <w:tab/>
            </w:r>
            <w:r>
              <w:rPr>
                <w:noProof/>
                <w:webHidden/>
              </w:rPr>
              <w:fldChar w:fldCharType="begin"/>
            </w:r>
            <w:r>
              <w:rPr>
                <w:noProof/>
                <w:webHidden/>
              </w:rPr>
              <w:instrText xml:space="preserve"> PAGEREF _Toc228633192 \h </w:instrText>
            </w:r>
            <w:r>
              <w:rPr>
                <w:noProof/>
                <w:webHidden/>
              </w:rPr>
            </w:r>
            <w:r>
              <w:rPr>
                <w:noProof/>
                <w:webHidden/>
              </w:rPr>
              <w:fldChar w:fldCharType="separate"/>
            </w:r>
            <w:r w:rsidR="00297EA5">
              <w:rPr>
                <w:noProof/>
                <w:webHidden/>
              </w:rPr>
              <w:t>17</w:t>
            </w:r>
            <w:r>
              <w:rPr>
                <w:noProof/>
                <w:webHidden/>
              </w:rPr>
              <w:fldChar w:fldCharType="end"/>
            </w:r>
          </w:hyperlink>
        </w:p>
        <w:p w14:paraId="6D7A780C" w14:textId="138A52DF"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193" w:history="1">
            <w:r w:rsidRPr="001D0236">
              <w:rPr>
                <w:rStyle w:val="Hypertextovodkaz"/>
                <w:noProof/>
              </w:rPr>
              <w:t>3.3</w:t>
            </w:r>
            <w:r>
              <w:rPr>
                <w:rFonts w:asciiTheme="minorHAnsi" w:eastAsiaTheme="minorEastAsia" w:hAnsiTheme="minorHAnsi" w:cstheme="minorBidi"/>
                <w:noProof/>
                <w:kern w:val="2"/>
                <w:lang w:eastAsia="cs-CZ"/>
                <w14:ligatures w14:val="standardContextual"/>
              </w:rPr>
              <w:tab/>
            </w:r>
            <w:r w:rsidRPr="001D0236">
              <w:rPr>
                <w:rStyle w:val="Hypertextovodkaz"/>
                <w:noProof/>
              </w:rPr>
              <w:t>Případová studie 1 – SEGA</w:t>
            </w:r>
            <w:r>
              <w:rPr>
                <w:noProof/>
                <w:webHidden/>
              </w:rPr>
              <w:tab/>
            </w:r>
            <w:r>
              <w:rPr>
                <w:noProof/>
                <w:webHidden/>
              </w:rPr>
              <w:fldChar w:fldCharType="begin"/>
            </w:r>
            <w:r>
              <w:rPr>
                <w:noProof/>
                <w:webHidden/>
              </w:rPr>
              <w:instrText xml:space="preserve"> PAGEREF _Toc228633193 \h </w:instrText>
            </w:r>
            <w:r>
              <w:rPr>
                <w:noProof/>
                <w:webHidden/>
              </w:rPr>
            </w:r>
            <w:r>
              <w:rPr>
                <w:noProof/>
                <w:webHidden/>
              </w:rPr>
              <w:fldChar w:fldCharType="separate"/>
            </w:r>
            <w:r w:rsidR="00297EA5">
              <w:rPr>
                <w:noProof/>
                <w:webHidden/>
              </w:rPr>
              <w:t>17</w:t>
            </w:r>
            <w:r>
              <w:rPr>
                <w:noProof/>
                <w:webHidden/>
              </w:rPr>
              <w:fldChar w:fldCharType="end"/>
            </w:r>
          </w:hyperlink>
        </w:p>
        <w:p w14:paraId="0E5C5534" w14:textId="7AF3ECFD"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194" w:history="1">
            <w:r w:rsidRPr="001D0236">
              <w:rPr>
                <w:rStyle w:val="Hypertextovodkaz"/>
                <w:noProof/>
                <w:lang w:val="ru-RU"/>
              </w:rPr>
              <w:t>3.4</w:t>
            </w:r>
            <w:r>
              <w:rPr>
                <w:rFonts w:asciiTheme="minorHAnsi" w:eastAsiaTheme="minorEastAsia" w:hAnsiTheme="minorHAnsi" w:cstheme="minorBidi"/>
                <w:noProof/>
                <w:kern w:val="2"/>
                <w:lang w:eastAsia="cs-CZ"/>
                <w14:ligatures w14:val="standardContextual"/>
              </w:rPr>
              <w:tab/>
            </w:r>
            <w:r w:rsidRPr="001D0236">
              <w:rPr>
                <w:rStyle w:val="Hypertextovodkaz"/>
                <w:noProof/>
              </w:rPr>
              <w:t>Případová studie 2 – G-bits</w:t>
            </w:r>
            <w:r>
              <w:rPr>
                <w:noProof/>
                <w:webHidden/>
              </w:rPr>
              <w:tab/>
            </w:r>
            <w:r>
              <w:rPr>
                <w:noProof/>
                <w:webHidden/>
              </w:rPr>
              <w:fldChar w:fldCharType="begin"/>
            </w:r>
            <w:r>
              <w:rPr>
                <w:noProof/>
                <w:webHidden/>
              </w:rPr>
              <w:instrText xml:space="preserve"> PAGEREF _Toc228633194 \h </w:instrText>
            </w:r>
            <w:r>
              <w:rPr>
                <w:noProof/>
                <w:webHidden/>
              </w:rPr>
            </w:r>
            <w:r>
              <w:rPr>
                <w:noProof/>
                <w:webHidden/>
              </w:rPr>
              <w:fldChar w:fldCharType="separate"/>
            </w:r>
            <w:r w:rsidR="00297EA5">
              <w:rPr>
                <w:noProof/>
                <w:webHidden/>
              </w:rPr>
              <w:t>18</w:t>
            </w:r>
            <w:r>
              <w:rPr>
                <w:noProof/>
                <w:webHidden/>
              </w:rPr>
              <w:fldChar w:fldCharType="end"/>
            </w:r>
          </w:hyperlink>
        </w:p>
        <w:p w14:paraId="073D74A6" w14:textId="3C408CFA"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195" w:history="1">
            <w:r w:rsidRPr="001D0236">
              <w:rPr>
                <w:rStyle w:val="Hypertextovodkaz"/>
                <w:noProof/>
              </w:rPr>
              <w:t>3.5</w:t>
            </w:r>
            <w:r>
              <w:rPr>
                <w:rFonts w:asciiTheme="minorHAnsi" w:eastAsiaTheme="minorEastAsia" w:hAnsiTheme="minorHAnsi" w:cstheme="minorBidi"/>
                <w:noProof/>
                <w:kern w:val="2"/>
                <w:lang w:eastAsia="cs-CZ"/>
                <w14:ligatures w14:val="standardContextual"/>
              </w:rPr>
              <w:tab/>
            </w:r>
            <w:r w:rsidRPr="001D0236">
              <w:rPr>
                <w:rStyle w:val="Hypertextovodkaz"/>
                <w:noProof/>
              </w:rPr>
              <w:t>Případová studie 3 – Futureplay Games</w:t>
            </w:r>
            <w:r>
              <w:rPr>
                <w:noProof/>
                <w:webHidden/>
              </w:rPr>
              <w:tab/>
            </w:r>
            <w:r>
              <w:rPr>
                <w:noProof/>
                <w:webHidden/>
              </w:rPr>
              <w:fldChar w:fldCharType="begin"/>
            </w:r>
            <w:r>
              <w:rPr>
                <w:noProof/>
                <w:webHidden/>
              </w:rPr>
              <w:instrText xml:space="preserve"> PAGEREF _Toc228633195 \h </w:instrText>
            </w:r>
            <w:r>
              <w:rPr>
                <w:noProof/>
                <w:webHidden/>
              </w:rPr>
            </w:r>
            <w:r>
              <w:rPr>
                <w:noProof/>
                <w:webHidden/>
              </w:rPr>
              <w:fldChar w:fldCharType="separate"/>
            </w:r>
            <w:r w:rsidR="00297EA5">
              <w:rPr>
                <w:noProof/>
                <w:webHidden/>
              </w:rPr>
              <w:t>18</w:t>
            </w:r>
            <w:r>
              <w:rPr>
                <w:noProof/>
                <w:webHidden/>
              </w:rPr>
              <w:fldChar w:fldCharType="end"/>
            </w:r>
          </w:hyperlink>
        </w:p>
        <w:p w14:paraId="5BB0C617" w14:textId="5AA84B7C"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196" w:history="1">
            <w:r w:rsidRPr="001D0236">
              <w:rPr>
                <w:rStyle w:val="Hypertextovodkaz"/>
                <w:noProof/>
              </w:rPr>
              <w:t>3.6</w:t>
            </w:r>
            <w:r>
              <w:rPr>
                <w:rFonts w:asciiTheme="minorHAnsi" w:eastAsiaTheme="minorEastAsia" w:hAnsiTheme="minorHAnsi" w:cstheme="minorBidi"/>
                <w:noProof/>
                <w:kern w:val="2"/>
                <w:lang w:eastAsia="cs-CZ"/>
                <w14:ligatures w14:val="standardContextual"/>
              </w:rPr>
              <w:tab/>
            </w:r>
            <w:r w:rsidRPr="001D0236">
              <w:rPr>
                <w:rStyle w:val="Hypertextovodkaz"/>
                <w:noProof/>
              </w:rPr>
              <w:t>Shrnutí případových studií</w:t>
            </w:r>
            <w:r>
              <w:rPr>
                <w:noProof/>
                <w:webHidden/>
              </w:rPr>
              <w:tab/>
            </w:r>
            <w:r>
              <w:rPr>
                <w:noProof/>
                <w:webHidden/>
              </w:rPr>
              <w:fldChar w:fldCharType="begin"/>
            </w:r>
            <w:r>
              <w:rPr>
                <w:noProof/>
                <w:webHidden/>
              </w:rPr>
              <w:instrText xml:space="preserve"> PAGEREF _Toc228633196 \h </w:instrText>
            </w:r>
            <w:r>
              <w:rPr>
                <w:noProof/>
                <w:webHidden/>
              </w:rPr>
            </w:r>
            <w:r>
              <w:rPr>
                <w:noProof/>
                <w:webHidden/>
              </w:rPr>
              <w:fldChar w:fldCharType="separate"/>
            </w:r>
            <w:r w:rsidR="00297EA5">
              <w:rPr>
                <w:noProof/>
                <w:webHidden/>
              </w:rPr>
              <w:t>18</w:t>
            </w:r>
            <w:r>
              <w:rPr>
                <w:noProof/>
                <w:webHidden/>
              </w:rPr>
              <w:fldChar w:fldCharType="end"/>
            </w:r>
          </w:hyperlink>
        </w:p>
        <w:p w14:paraId="27AC4CA1" w14:textId="03B76066" w:rsidR="000931BA" w:rsidRDefault="000931BA">
          <w:pPr>
            <w:pStyle w:val="Obsah1"/>
            <w:rPr>
              <w:rFonts w:asciiTheme="minorHAnsi" w:eastAsiaTheme="minorEastAsia" w:hAnsiTheme="minorHAnsi" w:cstheme="minorBidi"/>
              <w:b w:val="0"/>
              <w:noProof/>
              <w:kern w:val="2"/>
              <w:lang w:eastAsia="cs-CZ"/>
              <w14:ligatures w14:val="standardContextual"/>
            </w:rPr>
          </w:pPr>
          <w:hyperlink w:anchor="_Toc228633197" w:history="1">
            <w:r w:rsidRPr="001D0236">
              <w:rPr>
                <w:rStyle w:val="Hypertextovodkaz"/>
                <w:noProof/>
              </w:rPr>
              <w:t>4</w:t>
            </w:r>
            <w:r>
              <w:rPr>
                <w:rFonts w:asciiTheme="minorHAnsi" w:eastAsiaTheme="minorEastAsia" w:hAnsiTheme="minorHAnsi" w:cstheme="minorBidi"/>
                <w:b w:val="0"/>
                <w:noProof/>
                <w:kern w:val="2"/>
                <w:lang w:eastAsia="cs-CZ"/>
                <w14:ligatures w14:val="standardContextual"/>
              </w:rPr>
              <w:tab/>
            </w:r>
            <w:r w:rsidRPr="001D0236">
              <w:rPr>
                <w:rStyle w:val="Hypertextovodkaz"/>
                <w:noProof/>
              </w:rPr>
              <w:t>Výhody a nevýhody</w:t>
            </w:r>
            <w:r>
              <w:rPr>
                <w:noProof/>
                <w:webHidden/>
              </w:rPr>
              <w:tab/>
            </w:r>
            <w:r>
              <w:rPr>
                <w:noProof/>
                <w:webHidden/>
              </w:rPr>
              <w:fldChar w:fldCharType="begin"/>
            </w:r>
            <w:r>
              <w:rPr>
                <w:noProof/>
                <w:webHidden/>
              </w:rPr>
              <w:instrText xml:space="preserve"> PAGEREF _Toc228633197 \h </w:instrText>
            </w:r>
            <w:r>
              <w:rPr>
                <w:noProof/>
                <w:webHidden/>
              </w:rPr>
            </w:r>
            <w:r>
              <w:rPr>
                <w:noProof/>
                <w:webHidden/>
              </w:rPr>
              <w:fldChar w:fldCharType="separate"/>
            </w:r>
            <w:r w:rsidR="00297EA5">
              <w:rPr>
                <w:noProof/>
                <w:webHidden/>
              </w:rPr>
              <w:t>19</w:t>
            </w:r>
            <w:r>
              <w:rPr>
                <w:noProof/>
                <w:webHidden/>
              </w:rPr>
              <w:fldChar w:fldCharType="end"/>
            </w:r>
          </w:hyperlink>
        </w:p>
        <w:p w14:paraId="18048206" w14:textId="0712B027" w:rsidR="000931BA" w:rsidRDefault="000931BA">
          <w:pPr>
            <w:pStyle w:val="Obsah1"/>
            <w:rPr>
              <w:rFonts w:asciiTheme="minorHAnsi" w:eastAsiaTheme="minorEastAsia" w:hAnsiTheme="minorHAnsi" w:cstheme="minorBidi"/>
              <w:b w:val="0"/>
              <w:noProof/>
              <w:kern w:val="2"/>
              <w:lang w:eastAsia="cs-CZ"/>
              <w14:ligatures w14:val="standardContextual"/>
            </w:rPr>
          </w:pPr>
          <w:hyperlink w:anchor="_Toc228633198" w:history="1">
            <w:r w:rsidRPr="001D0236">
              <w:rPr>
                <w:rStyle w:val="Hypertextovodkaz"/>
                <w:noProof/>
              </w:rPr>
              <w:t>5</w:t>
            </w:r>
            <w:r>
              <w:rPr>
                <w:rFonts w:asciiTheme="minorHAnsi" w:eastAsiaTheme="minorEastAsia" w:hAnsiTheme="minorHAnsi" w:cstheme="minorBidi"/>
                <w:b w:val="0"/>
                <w:noProof/>
                <w:kern w:val="2"/>
                <w:lang w:eastAsia="cs-CZ"/>
                <w14:ligatures w14:val="standardContextual"/>
              </w:rPr>
              <w:tab/>
            </w:r>
            <w:r w:rsidRPr="001D0236">
              <w:rPr>
                <w:rStyle w:val="Hypertextovodkaz"/>
                <w:noProof/>
              </w:rPr>
              <w:t>Další specifika</w:t>
            </w:r>
            <w:r>
              <w:rPr>
                <w:noProof/>
                <w:webHidden/>
              </w:rPr>
              <w:tab/>
            </w:r>
            <w:r>
              <w:rPr>
                <w:noProof/>
                <w:webHidden/>
              </w:rPr>
              <w:fldChar w:fldCharType="begin"/>
            </w:r>
            <w:r>
              <w:rPr>
                <w:noProof/>
                <w:webHidden/>
              </w:rPr>
              <w:instrText xml:space="preserve"> PAGEREF _Toc228633198 \h </w:instrText>
            </w:r>
            <w:r>
              <w:rPr>
                <w:noProof/>
                <w:webHidden/>
              </w:rPr>
            </w:r>
            <w:r>
              <w:rPr>
                <w:noProof/>
                <w:webHidden/>
              </w:rPr>
              <w:fldChar w:fldCharType="separate"/>
            </w:r>
            <w:r w:rsidR="00297EA5">
              <w:rPr>
                <w:noProof/>
                <w:webHidden/>
              </w:rPr>
              <w:t>20</w:t>
            </w:r>
            <w:r>
              <w:rPr>
                <w:noProof/>
                <w:webHidden/>
              </w:rPr>
              <w:fldChar w:fldCharType="end"/>
            </w:r>
          </w:hyperlink>
        </w:p>
        <w:p w14:paraId="7FFCE93B" w14:textId="5C176F7D" w:rsidR="000931BA" w:rsidRDefault="000931BA">
          <w:pPr>
            <w:pStyle w:val="Obsah1"/>
            <w:rPr>
              <w:rFonts w:asciiTheme="minorHAnsi" w:eastAsiaTheme="minorEastAsia" w:hAnsiTheme="minorHAnsi" w:cstheme="minorBidi"/>
              <w:b w:val="0"/>
              <w:noProof/>
              <w:kern w:val="2"/>
              <w:lang w:eastAsia="cs-CZ"/>
              <w14:ligatures w14:val="standardContextual"/>
            </w:rPr>
          </w:pPr>
          <w:hyperlink w:anchor="_Toc228633199" w:history="1">
            <w:r w:rsidRPr="001D0236">
              <w:rPr>
                <w:rStyle w:val="Hypertextovodkaz"/>
                <w:noProof/>
              </w:rPr>
              <w:t>6</w:t>
            </w:r>
            <w:r>
              <w:rPr>
                <w:rFonts w:asciiTheme="minorHAnsi" w:eastAsiaTheme="minorEastAsia" w:hAnsiTheme="minorHAnsi" w:cstheme="minorBidi"/>
                <w:b w:val="0"/>
                <w:noProof/>
                <w:kern w:val="2"/>
                <w:lang w:eastAsia="cs-CZ"/>
                <w14:ligatures w14:val="standardContextual"/>
              </w:rPr>
              <w:tab/>
            </w:r>
            <w:r w:rsidRPr="001D0236">
              <w:rPr>
                <w:rStyle w:val="Hypertextovodkaz"/>
                <w:noProof/>
              </w:rPr>
              <w:t>Data</w:t>
            </w:r>
            <w:r>
              <w:rPr>
                <w:noProof/>
                <w:webHidden/>
              </w:rPr>
              <w:tab/>
            </w:r>
            <w:r>
              <w:rPr>
                <w:noProof/>
                <w:webHidden/>
              </w:rPr>
              <w:fldChar w:fldCharType="begin"/>
            </w:r>
            <w:r>
              <w:rPr>
                <w:noProof/>
                <w:webHidden/>
              </w:rPr>
              <w:instrText xml:space="preserve"> PAGEREF _Toc228633199 \h </w:instrText>
            </w:r>
            <w:r>
              <w:rPr>
                <w:noProof/>
                <w:webHidden/>
              </w:rPr>
            </w:r>
            <w:r>
              <w:rPr>
                <w:noProof/>
                <w:webHidden/>
              </w:rPr>
              <w:fldChar w:fldCharType="separate"/>
            </w:r>
            <w:r w:rsidR="00297EA5">
              <w:rPr>
                <w:noProof/>
                <w:webHidden/>
              </w:rPr>
              <w:t>21</w:t>
            </w:r>
            <w:r>
              <w:rPr>
                <w:noProof/>
                <w:webHidden/>
              </w:rPr>
              <w:fldChar w:fldCharType="end"/>
            </w:r>
          </w:hyperlink>
        </w:p>
        <w:p w14:paraId="248C8076" w14:textId="16567F43"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00" w:history="1">
            <w:r w:rsidRPr="001D0236">
              <w:rPr>
                <w:rStyle w:val="Hypertextovodkaz"/>
                <w:noProof/>
              </w:rPr>
              <w:t>6.1</w:t>
            </w:r>
            <w:r>
              <w:rPr>
                <w:rFonts w:asciiTheme="minorHAnsi" w:eastAsiaTheme="minorEastAsia" w:hAnsiTheme="minorHAnsi" w:cstheme="minorBidi"/>
                <w:noProof/>
                <w:kern w:val="2"/>
                <w:lang w:eastAsia="cs-CZ"/>
                <w14:ligatures w14:val="standardContextual"/>
              </w:rPr>
              <w:tab/>
            </w:r>
            <w:r w:rsidRPr="001D0236">
              <w:rPr>
                <w:rStyle w:val="Hypertextovodkaz"/>
                <w:noProof/>
                <w:lang w:val="en-US"/>
              </w:rPr>
              <w:t>P</w:t>
            </w:r>
            <w:r w:rsidRPr="001D0236">
              <w:rPr>
                <w:rStyle w:val="Hypertextovodkaz"/>
                <w:noProof/>
              </w:rPr>
              <w:t>opis použitých datasetů</w:t>
            </w:r>
            <w:r>
              <w:rPr>
                <w:noProof/>
                <w:webHidden/>
              </w:rPr>
              <w:tab/>
            </w:r>
            <w:r>
              <w:rPr>
                <w:noProof/>
                <w:webHidden/>
              </w:rPr>
              <w:fldChar w:fldCharType="begin"/>
            </w:r>
            <w:r>
              <w:rPr>
                <w:noProof/>
                <w:webHidden/>
              </w:rPr>
              <w:instrText xml:space="preserve"> PAGEREF _Toc228633200 \h </w:instrText>
            </w:r>
            <w:r>
              <w:rPr>
                <w:noProof/>
                <w:webHidden/>
              </w:rPr>
            </w:r>
            <w:r>
              <w:rPr>
                <w:noProof/>
                <w:webHidden/>
              </w:rPr>
              <w:fldChar w:fldCharType="separate"/>
            </w:r>
            <w:r w:rsidR="00297EA5">
              <w:rPr>
                <w:noProof/>
                <w:webHidden/>
              </w:rPr>
              <w:t>21</w:t>
            </w:r>
            <w:r>
              <w:rPr>
                <w:noProof/>
                <w:webHidden/>
              </w:rPr>
              <w:fldChar w:fldCharType="end"/>
            </w:r>
          </w:hyperlink>
        </w:p>
        <w:p w14:paraId="3D28E471" w14:textId="7D6812B6"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01" w:history="1">
            <w:r w:rsidRPr="001D0236">
              <w:rPr>
                <w:rStyle w:val="Hypertextovodkaz"/>
                <w:noProof/>
              </w:rPr>
              <w:t>6.2</w:t>
            </w:r>
            <w:r>
              <w:rPr>
                <w:rFonts w:asciiTheme="minorHAnsi" w:eastAsiaTheme="minorEastAsia" w:hAnsiTheme="minorHAnsi" w:cstheme="minorBidi"/>
                <w:noProof/>
                <w:kern w:val="2"/>
                <w:lang w:eastAsia="cs-CZ"/>
                <w14:ligatures w14:val="standardContextual"/>
              </w:rPr>
              <w:tab/>
            </w:r>
            <w:r w:rsidRPr="001D0236">
              <w:rPr>
                <w:rStyle w:val="Hypertextovodkaz"/>
                <w:noProof/>
              </w:rPr>
              <w:t>Zdroj dat</w:t>
            </w:r>
            <w:r>
              <w:rPr>
                <w:noProof/>
                <w:webHidden/>
              </w:rPr>
              <w:tab/>
            </w:r>
            <w:r>
              <w:rPr>
                <w:noProof/>
                <w:webHidden/>
              </w:rPr>
              <w:fldChar w:fldCharType="begin"/>
            </w:r>
            <w:r>
              <w:rPr>
                <w:noProof/>
                <w:webHidden/>
              </w:rPr>
              <w:instrText xml:space="preserve"> PAGEREF _Toc228633201 \h </w:instrText>
            </w:r>
            <w:r>
              <w:rPr>
                <w:noProof/>
                <w:webHidden/>
              </w:rPr>
            </w:r>
            <w:r>
              <w:rPr>
                <w:noProof/>
                <w:webHidden/>
              </w:rPr>
              <w:fldChar w:fldCharType="separate"/>
            </w:r>
            <w:r w:rsidR="00297EA5">
              <w:rPr>
                <w:noProof/>
                <w:webHidden/>
              </w:rPr>
              <w:t>23</w:t>
            </w:r>
            <w:r>
              <w:rPr>
                <w:noProof/>
                <w:webHidden/>
              </w:rPr>
              <w:fldChar w:fldCharType="end"/>
            </w:r>
          </w:hyperlink>
        </w:p>
        <w:p w14:paraId="64D09804" w14:textId="29925468"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02" w:history="1">
            <w:r w:rsidRPr="001D0236">
              <w:rPr>
                <w:rStyle w:val="Hypertextovodkaz"/>
                <w:noProof/>
              </w:rPr>
              <w:t>6.3</w:t>
            </w:r>
            <w:r>
              <w:rPr>
                <w:rFonts w:asciiTheme="minorHAnsi" w:eastAsiaTheme="minorEastAsia" w:hAnsiTheme="minorHAnsi" w:cstheme="minorBidi"/>
                <w:noProof/>
                <w:kern w:val="2"/>
                <w:lang w:eastAsia="cs-CZ"/>
                <w14:ligatures w14:val="standardContextual"/>
              </w:rPr>
              <w:tab/>
            </w:r>
            <w:r w:rsidRPr="001D0236">
              <w:rPr>
                <w:rStyle w:val="Hypertextovodkaz"/>
                <w:noProof/>
              </w:rPr>
              <w:t>Formát dat a datový model</w:t>
            </w:r>
            <w:r>
              <w:rPr>
                <w:noProof/>
                <w:webHidden/>
              </w:rPr>
              <w:tab/>
            </w:r>
            <w:r>
              <w:rPr>
                <w:noProof/>
                <w:webHidden/>
              </w:rPr>
              <w:fldChar w:fldCharType="begin"/>
            </w:r>
            <w:r>
              <w:rPr>
                <w:noProof/>
                <w:webHidden/>
              </w:rPr>
              <w:instrText xml:space="preserve"> PAGEREF _Toc228633202 \h </w:instrText>
            </w:r>
            <w:r>
              <w:rPr>
                <w:noProof/>
                <w:webHidden/>
              </w:rPr>
            </w:r>
            <w:r>
              <w:rPr>
                <w:noProof/>
                <w:webHidden/>
              </w:rPr>
              <w:fldChar w:fldCharType="separate"/>
            </w:r>
            <w:r w:rsidR="00297EA5">
              <w:rPr>
                <w:noProof/>
                <w:webHidden/>
              </w:rPr>
              <w:t>23</w:t>
            </w:r>
            <w:r>
              <w:rPr>
                <w:noProof/>
                <w:webHidden/>
              </w:rPr>
              <w:fldChar w:fldCharType="end"/>
            </w:r>
          </w:hyperlink>
        </w:p>
        <w:p w14:paraId="3164D0E8" w14:textId="7FC4C704"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03" w:history="1">
            <w:r w:rsidRPr="001D0236">
              <w:rPr>
                <w:rStyle w:val="Hypertextovodkaz"/>
                <w:noProof/>
              </w:rPr>
              <w:t>6.4</w:t>
            </w:r>
            <w:r>
              <w:rPr>
                <w:rFonts w:asciiTheme="minorHAnsi" w:eastAsiaTheme="minorEastAsia" w:hAnsiTheme="minorHAnsi" w:cstheme="minorBidi"/>
                <w:noProof/>
                <w:kern w:val="2"/>
                <w:lang w:eastAsia="cs-CZ"/>
                <w14:ligatures w14:val="standardContextual"/>
              </w:rPr>
              <w:tab/>
            </w:r>
            <w:r w:rsidRPr="001D0236">
              <w:rPr>
                <w:rStyle w:val="Hypertextovodkaz"/>
                <w:noProof/>
              </w:rPr>
              <w:t>Rozsah dat a kvalita dat</w:t>
            </w:r>
            <w:r>
              <w:rPr>
                <w:noProof/>
                <w:webHidden/>
              </w:rPr>
              <w:tab/>
            </w:r>
            <w:r>
              <w:rPr>
                <w:noProof/>
                <w:webHidden/>
              </w:rPr>
              <w:fldChar w:fldCharType="begin"/>
            </w:r>
            <w:r>
              <w:rPr>
                <w:noProof/>
                <w:webHidden/>
              </w:rPr>
              <w:instrText xml:space="preserve"> PAGEREF _Toc228633203 \h </w:instrText>
            </w:r>
            <w:r>
              <w:rPr>
                <w:noProof/>
                <w:webHidden/>
              </w:rPr>
            </w:r>
            <w:r>
              <w:rPr>
                <w:noProof/>
                <w:webHidden/>
              </w:rPr>
              <w:fldChar w:fldCharType="separate"/>
            </w:r>
            <w:r w:rsidR="00297EA5">
              <w:rPr>
                <w:noProof/>
                <w:webHidden/>
              </w:rPr>
              <w:t>24</w:t>
            </w:r>
            <w:r>
              <w:rPr>
                <w:noProof/>
                <w:webHidden/>
              </w:rPr>
              <w:fldChar w:fldCharType="end"/>
            </w:r>
          </w:hyperlink>
        </w:p>
        <w:p w14:paraId="03AF2D00" w14:textId="033829CD"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04" w:history="1">
            <w:r w:rsidRPr="001D0236">
              <w:rPr>
                <w:rStyle w:val="Hypertextovodkaz"/>
                <w:noProof/>
              </w:rPr>
              <w:t>6.5</w:t>
            </w:r>
            <w:r>
              <w:rPr>
                <w:rFonts w:asciiTheme="minorHAnsi" w:eastAsiaTheme="minorEastAsia" w:hAnsiTheme="minorHAnsi" w:cstheme="minorBidi"/>
                <w:noProof/>
                <w:kern w:val="2"/>
                <w:lang w:eastAsia="cs-CZ"/>
                <w14:ligatures w14:val="standardContextual"/>
              </w:rPr>
              <w:tab/>
            </w:r>
            <w:r w:rsidRPr="001D0236">
              <w:rPr>
                <w:rStyle w:val="Hypertextovodkaz"/>
                <w:noProof/>
              </w:rPr>
              <w:t>Čištění a úprava dat</w:t>
            </w:r>
            <w:r>
              <w:rPr>
                <w:noProof/>
                <w:webHidden/>
              </w:rPr>
              <w:tab/>
            </w:r>
            <w:r>
              <w:rPr>
                <w:noProof/>
                <w:webHidden/>
              </w:rPr>
              <w:fldChar w:fldCharType="begin"/>
            </w:r>
            <w:r>
              <w:rPr>
                <w:noProof/>
                <w:webHidden/>
              </w:rPr>
              <w:instrText xml:space="preserve"> PAGEREF _Toc228633204 \h </w:instrText>
            </w:r>
            <w:r>
              <w:rPr>
                <w:noProof/>
                <w:webHidden/>
              </w:rPr>
            </w:r>
            <w:r>
              <w:rPr>
                <w:noProof/>
                <w:webHidden/>
              </w:rPr>
              <w:fldChar w:fldCharType="separate"/>
            </w:r>
            <w:r w:rsidR="00297EA5">
              <w:rPr>
                <w:noProof/>
                <w:webHidden/>
              </w:rPr>
              <w:t>24</w:t>
            </w:r>
            <w:r>
              <w:rPr>
                <w:noProof/>
                <w:webHidden/>
              </w:rPr>
              <w:fldChar w:fldCharType="end"/>
            </w:r>
          </w:hyperlink>
        </w:p>
        <w:p w14:paraId="725E0EDF" w14:textId="01E298B0"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05" w:history="1">
            <w:r w:rsidRPr="001D0236">
              <w:rPr>
                <w:rStyle w:val="Hypertextovodkaz"/>
                <w:noProof/>
              </w:rPr>
              <w:t>6.6</w:t>
            </w:r>
            <w:r>
              <w:rPr>
                <w:rFonts w:asciiTheme="minorHAnsi" w:eastAsiaTheme="minorEastAsia" w:hAnsiTheme="minorHAnsi" w:cstheme="minorBidi"/>
                <w:noProof/>
                <w:kern w:val="2"/>
                <w:lang w:eastAsia="cs-CZ"/>
                <w14:ligatures w14:val="standardContextual"/>
              </w:rPr>
              <w:tab/>
            </w:r>
            <w:r w:rsidRPr="001D0236">
              <w:rPr>
                <w:rStyle w:val="Hypertextovodkaz"/>
                <w:noProof/>
              </w:rPr>
              <w:t>Základní analýza dat</w:t>
            </w:r>
            <w:r>
              <w:rPr>
                <w:noProof/>
                <w:webHidden/>
              </w:rPr>
              <w:tab/>
            </w:r>
            <w:r>
              <w:rPr>
                <w:noProof/>
                <w:webHidden/>
              </w:rPr>
              <w:fldChar w:fldCharType="begin"/>
            </w:r>
            <w:r>
              <w:rPr>
                <w:noProof/>
                <w:webHidden/>
              </w:rPr>
              <w:instrText xml:space="preserve"> PAGEREF _Toc228633205 \h </w:instrText>
            </w:r>
            <w:r>
              <w:rPr>
                <w:noProof/>
                <w:webHidden/>
              </w:rPr>
            </w:r>
            <w:r>
              <w:rPr>
                <w:noProof/>
                <w:webHidden/>
              </w:rPr>
              <w:fldChar w:fldCharType="separate"/>
            </w:r>
            <w:r w:rsidR="00297EA5">
              <w:rPr>
                <w:noProof/>
                <w:webHidden/>
              </w:rPr>
              <w:t>25</w:t>
            </w:r>
            <w:r>
              <w:rPr>
                <w:noProof/>
                <w:webHidden/>
              </w:rPr>
              <w:fldChar w:fldCharType="end"/>
            </w:r>
          </w:hyperlink>
        </w:p>
        <w:p w14:paraId="1D6D71DB" w14:textId="6FDACEDB" w:rsidR="000931BA" w:rsidRDefault="000931BA">
          <w:pPr>
            <w:pStyle w:val="Obsah1"/>
            <w:rPr>
              <w:rFonts w:asciiTheme="minorHAnsi" w:eastAsiaTheme="minorEastAsia" w:hAnsiTheme="minorHAnsi" w:cstheme="minorBidi"/>
              <w:b w:val="0"/>
              <w:noProof/>
              <w:kern w:val="2"/>
              <w:lang w:eastAsia="cs-CZ"/>
              <w14:ligatures w14:val="standardContextual"/>
            </w:rPr>
          </w:pPr>
          <w:hyperlink w:anchor="_Toc228633206" w:history="1">
            <w:r w:rsidRPr="001D0236">
              <w:rPr>
                <w:rStyle w:val="Hypertextovodkaz"/>
                <w:noProof/>
                <w:lang w:val="ru-RU"/>
              </w:rPr>
              <w:t>7</w:t>
            </w:r>
            <w:r>
              <w:rPr>
                <w:rFonts w:asciiTheme="minorHAnsi" w:eastAsiaTheme="minorEastAsia" w:hAnsiTheme="minorHAnsi" w:cstheme="minorBidi"/>
                <w:b w:val="0"/>
                <w:noProof/>
                <w:kern w:val="2"/>
                <w:lang w:eastAsia="cs-CZ"/>
                <w14:ligatures w14:val="standardContextual"/>
              </w:rPr>
              <w:tab/>
            </w:r>
            <w:r w:rsidRPr="001D0236">
              <w:rPr>
                <w:rStyle w:val="Hypertextovodkaz"/>
                <w:noProof/>
              </w:rPr>
              <w:t>Dotazy</w:t>
            </w:r>
            <w:r>
              <w:rPr>
                <w:noProof/>
                <w:webHidden/>
              </w:rPr>
              <w:tab/>
            </w:r>
            <w:r>
              <w:rPr>
                <w:noProof/>
                <w:webHidden/>
              </w:rPr>
              <w:fldChar w:fldCharType="begin"/>
            </w:r>
            <w:r>
              <w:rPr>
                <w:noProof/>
                <w:webHidden/>
              </w:rPr>
              <w:instrText xml:space="preserve"> PAGEREF _Toc228633206 \h </w:instrText>
            </w:r>
            <w:r>
              <w:rPr>
                <w:noProof/>
                <w:webHidden/>
              </w:rPr>
            </w:r>
            <w:r>
              <w:rPr>
                <w:noProof/>
                <w:webHidden/>
              </w:rPr>
              <w:fldChar w:fldCharType="separate"/>
            </w:r>
            <w:r w:rsidR="00297EA5">
              <w:rPr>
                <w:noProof/>
                <w:webHidden/>
              </w:rPr>
              <w:t>25</w:t>
            </w:r>
            <w:r>
              <w:rPr>
                <w:noProof/>
                <w:webHidden/>
              </w:rPr>
              <w:fldChar w:fldCharType="end"/>
            </w:r>
          </w:hyperlink>
        </w:p>
        <w:p w14:paraId="0AB5A751" w14:textId="5449D185"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07" w:history="1">
            <w:r w:rsidRPr="001D0236">
              <w:rPr>
                <w:rStyle w:val="Hypertextovodkaz"/>
                <w:noProof/>
              </w:rPr>
              <w:t>7.1</w:t>
            </w:r>
            <w:r>
              <w:rPr>
                <w:rFonts w:asciiTheme="minorHAnsi" w:eastAsiaTheme="minorEastAsia" w:hAnsiTheme="minorHAnsi" w:cstheme="minorBidi"/>
                <w:noProof/>
                <w:kern w:val="2"/>
                <w:lang w:eastAsia="cs-CZ"/>
                <w14:ligatures w14:val="standardContextual"/>
              </w:rPr>
              <w:tab/>
            </w:r>
            <w:r w:rsidRPr="001D0236">
              <w:rPr>
                <w:rStyle w:val="Hypertextovodkaz"/>
                <w:noProof/>
              </w:rPr>
              <w:t>Agregační funkce</w:t>
            </w:r>
            <w:r>
              <w:rPr>
                <w:noProof/>
                <w:webHidden/>
              </w:rPr>
              <w:tab/>
            </w:r>
            <w:r>
              <w:rPr>
                <w:noProof/>
                <w:webHidden/>
              </w:rPr>
              <w:fldChar w:fldCharType="begin"/>
            </w:r>
            <w:r>
              <w:rPr>
                <w:noProof/>
                <w:webHidden/>
              </w:rPr>
              <w:instrText xml:space="preserve"> PAGEREF _Toc228633207 \h </w:instrText>
            </w:r>
            <w:r>
              <w:rPr>
                <w:noProof/>
                <w:webHidden/>
              </w:rPr>
            </w:r>
            <w:r>
              <w:rPr>
                <w:noProof/>
                <w:webHidden/>
              </w:rPr>
              <w:fldChar w:fldCharType="separate"/>
            </w:r>
            <w:r w:rsidR="00297EA5">
              <w:rPr>
                <w:noProof/>
                <w:webHidden/>
              </w:rPr>
              <w:t>25</w:t>
            </w:r>
            <w:r>
              <w:rPr>
                <w:noProof/>
                <w:webHidden/>
              </w:rPr>
              <w:fldChar w:fldCharType="end"/>
            </w:r>
          </w:hyperlink>
        </w:p>
        <w:p w14:paraId="75E09036" w14:textId="72129880"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08" w:history="1">
            <w:r w:rsidRPr="001D0236">
              <w:rPr>
                <w:rStyle w:val="Hypertextovodkaz"/>
                <w:noProof/>
              </w:rPr>
              <w:t>7.2</w:t>
            </w:r>
            <w:r>
              <w:rPr>
                <w:rFonts w:asciiTheme="minorHAnsi" w:eastAsiaTheme="minorEastAsia" w:hAnsiTheme="minorHAnsi" w:cstheme="minorBidi"/>
                <w:noProof/>
                <w:kern w:val="2"/>
                <w:lang w:eastAsia="cs-CZ"/>
                <w14:ligatures w14:val="standardContextual"/>
              </w:rPr>
              <w:tab/>
            </w:r>
            <w:r w:rsidRPr="001D0236">
              <w:rPr>
                <w:rStyle w:val="Hypertextovodkaz"/>
                <w:noProof/>
              </w:rPr>
              <w:t>Propojování dat (lookup)</w:t>
            </w:r>
            <w:r>
              <w:rPr>
                <w:noProof/>
                <w:webHidden/>
              </w:rPr>
              <w:tab/>
            </w:r>
            <w:r>
              <w:rPr>
                <w:noProof/>
                <w:webHidden/>
              </w:rPr>
              <w:fldChar w:fldCharType="begin"/>
            </w:r>
            <w:r>
              <w:rPr>
                <w:noProof/>
                <w:webHidden/>
              </w:rPr>
              <w:instrText xml:space="preserve"> PAGEREF _Toc228633208 \h </w:instrText>
            </w:r>
            <w:r>
              <w:rPr>
                <w:noProof/>
                <w:webHidden/>
              </w:rPr>
            </w:r>
            <w:r>
              <w:rPr>
                <w:noProof/>
                <w:webHidden/>
              </w:rPr>
              <w:fldChar w:fldCharType="separate"/>
            </w:r>
            <w:r w:rsidR="00297EA5">
              <w:rPr>
                <w:noProof/>
                <w:webHidden/>
              </w:rPr>
              <w:t>30</w:t>
            </w:r>
            <w:r>
              <w:rPr>
                <w:noProof/>
                <w:webHidden/>
              </w:rPr>
              <w:fldChar w:fldCharType="end"/>
            </w:r>
          </w:hyperlink>
        </w:p>
        <w:p w14:paraId="430953E4" w14:textId="6C72DC1B"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09" w:history="1">
            <w:r w:rsidRPr="001D0236">
              <w:rPr>
                <w:rStyle w:val="Hypertextovodkaz"/>
                <w:noProof/>
              </w:rPr>
              <w:t>7.3</w:t>
            </w:r>
            <w:r>
              <w:rPr>
                <w:rFonts w:asciiTheme="minorHAnsi" w:eastAsiaTheme="minorEastAsia" w:hAnsiTheme="minorHAnsi" w:cstheme="minorBidi"/>
                <w:noProof/>
                <w:kern w:val="2"/>
                <w:lang w:eastAsia="cs-CZ"/>
                <w14:ligatures w14:val="standardContextual"/>
              </w:rPr>
              <w:tab/>
            </w:r>
            <w:r w:rsidRPr="001D0236">
              <w:rPr>
                <w:rStyle w:val="Hypertextovodkaz"/>
                <w:noProof/>
              </w:rPr>
              <w:t>Transformace a obohacení dat</w:t>
            </w:r>
            <w:r>
              <w:rPr>
                <w:noProof/>
                <w:webHidden/>
              </w:rPr>
              <w:tab/>
            </w:r>
            <w:r>
              <w:rPr>
                <w:noProof/>
                <w:webHidden/>
              </w:rPr>
              <w:fldChar w:fldCharType="begin"/>
            </w:r>
            <w:r>
              <w:rPr>
                <w:noProof/>
                <w:webHidden/>
              </w:rPr>
              <w:instrText xml:space="preserve"> PAGEREF _Toc228633209 \h </w:instrText>
            </w:r>
            <w:r>
              <w:rPr>
                <w:noProof/>
                <w:webHidden/>
              </w:rPr>
            </w:r>
            <w:r>
              <w:rPr>
                <w:noProof/>
                <w:webHidden/>
              </w:rPr>
              <w:fldChar w:fldCharType="separate"/>
            </w:r>
            <w:r w:rsidR="00297EA5">
              <w:rPr>
                <w:noProof/>
                <w:webHidden/>
              </w:rPr>
              <w:t>35</w:t>
            </w:r>
            <w:r>
              <w:rPr>
                <w:noProof/>
                <w:webHidden/>
              </w:rPr>
              <w:fldChar w:fldCharType="end"/>
            </w:r>
          </w:hyperlink>
        </w:p>
        <w:p w14:paraId="57E4176F" w14:textId="0F33F652"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10" w:history="1">
            <w:r w:rsidRPr="001D0236">
              <w:rPr>
                <w:rStyle w:val="Hypertextovodkaz"/>
                <w:noProof/>
              </w:rPr>
              <w:t>7.4</w:t>
            </w:r>
            <w:r>
              <w:rPr>
                <w:rFonts w:asciiTheme="minorHAnsi" w:eastAsiaTheme="minorEastAsia" w:hAnsiTheme="minorHAnsi" w:cstheme="minorBidi"/>
                <w:noProof/>
                <w:kern w:val="2"/>
                <w:lang w:eastAsia="cs-CZ"/>
                <w14:ligatures w14:val="standardContextual"/>
              </w:rPr>
              <w:tab/>
            </w:r>
            <w:r w:rsidRPr="001D0236">
              <w:rPr>
                <w:rStyle w:val="Hypertextovodkaz"/>
                <w:noProof/>
              </w:rPr>
              <w:t>Validace a kvalita dat</w:t>
            </w:r>
            <w:r>
              <w:rPr>
                <w:noProof/>
                <w:webHidden/>
              </w:rPr>
              <w:tab/>
            </w:r>
            <w:r>
              <w:rPr>
                <w:noProof/>
                <w:webHidden/>
              </w:rPr>
              <w:fldChar w:fldCharType="begin"/>
            </w:r>
            <w:r>
              <w:rPr>
                <w:noProof/>
                <w:webHidden/>
              </w:rPr>
              <w:instrText xml:space="preserve"> PAGEREF _Toc228633210 \h </w:instrText>
            </w:r>
            <w:r>
              <w:rPr>
                <w:noProof/>
                <w:webHidden/>
              </w:rPr>
            </w:r>
            <w:r>
              <w:rPr>
                <w:noProof/>
                <w:webHidden/>
              </w:rPr>
              <w:fldChar w:fldCharType="separate"/>
            </w:r>
            <w:r w:rsidR="00297EA5">
              <w:rPr>
                <w:noProof/>
                <w:webHidden/>
              </w:rPr>
              <w:t>39</w:t>
            </w:r>
            <w:r>
              <w:rPr>
                <w:noProof/>
                <w:webHidden/>
              </w:rPr>
              <w:fldChar w:fldCharType="end"/>
            </w:r>
          </w:hyperlink>
        </w:p>
        <w:p w14:paraId="6463F3B6" w14:textId="7E6839C7" w:rsidR="000931BA" w:rsidRDefault="000931BA">
          <w:pPr>
            <w:pStyle w:val="Obsah2"/>
            <w:rPr>
              <w:rFonts w:asciiTheme="minorHAnsi" w:eastAsiaTheme="minorEastAsia" w:hAnsiTheme="minorHAnsi" w:cstheme="minorBidi"/>
              <w:noProof/>
              <w:kern w:val="2"/>
              <w:lang w:eastAsia="cs-CZ"/>
              <w14:ligatures w14:val="standardContextual"/>
            </w:rPr>
          </w:pPr>
          <w:hyperlink w:anchor="_Toc228633211" w:history="1">
            <w:r w:rsidRPr="001D0236">
              <w:rPr>
                <w:rStyle w:val="Hypertextovodkaz"/>
                <w:noProof/>
              </w:rPr>
              <w:t>7.5</w:t>
            </w:r>
            <w:r>
              <w:rPr>
                <w:rFonts w:asciiTheme="minorHAnsi" w:eastAsiaTheme="minorEastAsia" w:hAnsiTheme="minorHAnsi" w:cstheme="minorBidi"/>
                <w:noProof/>
                <w:kern w:val="2"/>
                <w:lang w:eastAsia="cs-CZ"/>
                <w14:ligatures w14:val="standardContextual"/>
              </w:rPr>
              <w:tab/>
            </w:r>
            <w:r w:rsidRPr="001D0236">
              <w:rPr>
                <w:rStyle w:val="Hypertextovodkaz"/>
                <w:noProof/>
              </w:rPr>
              <w:t>Pokročilé textové a behaviorální analýzy</w:t>
            </w:r>
            <w:r>
              <w:rPr>
                <w:noProof/>
                <w:webHidden/>
              </w:rPr>
              <w:tab/>
            </w:r>
            <w:r>
              <w:rPr>
                <w:noProof/>
                <w:webHidden/>
              </w:rPr>
              <w:fldChar w:fldCharType="begin"/>
            </w:r>
            <w:r>
              <w:rPr>
                <w:noProof/>
                <w:webHidden/>
              </w:rPr>
              <w:instrText xml:space="preserve"> PAGEREF _Toc228633211 \h </w:instrText>
            </w:r>
            <w:r>
              <w:rPr>
                <w:noProof/>
                <w:webHidden/>
              </w:rPr>
            </w:r>
            <w:r>
              <w:rPr>
                <w:noProof/>
                <w:webHidden/>
              </w:rPr>
              <w:fldChar w:fldCharType="separate"/>
            </w:r>
            <w:r w:rsidR="00297EA5">
              <w:rPr>
                <w:noProof/>
                <w:webHidden/>
              </w:rPr>
              <w:t>43</w:t>
            </w:r>
            <w:r>
              <w:rPr>
                <w:noProof/>
                <w:webHidden/>
              </w:rPr>
              <w:fldChar w:fldCharType="end"/>
            </w:r>
          </w:hyperlink>
        </w:p>
        <w:p w14:paraId="698966A7" w14:textId="0D98C6C0" w:rsidR="000931BA" w:rsidRDefault="000931BA">
          <w:pPr>
            <w:pStyle w:val="Obsah1"/>
            <w:rPr>
              <w:rFonts w:asciiTheme="minorHAnsi" w:eastAsiaTheme="minorEastAsia" w:hAnsiTheme="minorHAnsi" w:cstheme="minorBidi"/>
              <w:b w:val="0"/>
              <w:noProof/>
              <w:kern w:val="2"/>
              <w:lang w:eastAsia="cs-CZ"/>
              <w14:ligatures w14:val="standardContextual"/>
            </w:rPr>
          </w:pPr>
          <w:hyperlink w:anchor="_Toc228633212" w:history="1">
            <w:r w:rsidRPr="001D0236">
              <w:rPr>
                <w:rStyle w:val="Hypertextovodkaz"/>
                <w:noProof/>
              </w:rPr>
              <w:t>Závěr</w:t>
            </w:r>
            <w:r>
              <w:rPr>
                <w:noProof/>
                <w:webHidden/>
              </w:rPr>
              <w:tab/>
            </w:r>
            <w:r>
              <w:rPr>
                <w:noProof/>
                <w:webHidden/>
              </w:rPr>
              <w:fldChar w:fldCharType="begin"/>
            </w:r>
            <w:r>
              <w:rPr>
                <w:noProof/>
                <w:webHidden/>
              </w:rPr>
              <w:instrText xml:space="preserve"> PAGEREF _Toc228633212 \h </w:instrText>
            </w:r>
            <w:r>
              <w:rPr>
                <w:noProof/>
                <w:webHidden/>
              </w:rPr>
            </w:r>
            <w:r>
              <w:rPr>
                <w:noProof/>
                <w:webHidden/>
              </w:rPr>
              <w:fldChar w:fldCharType="separate"/>
            </w:r>
            <w:r w:rsidR="00297EA5">
              <w:rPr>
                <w:noProof/>
                <w:webHidden/>
              </w:rPr>
              <w:t>49</w:t>
            </w:r>
            <w:r>
              <w:rPr>
                <w:noProof/>
                <w:webHidden/>
              </w:rPr>
              <w:fldChar w:fldCharType="end"/>
            </w:r>
          </w:hyperlink>
        </w:p>
        <w:p w14:paraId="57341731" w14:textId="55B345E9" w:rsidR="000931BA" w:rsidRDefault="000931BA">
          <w:pPr>
            <w:pStyle w:val="Obsah1"/>
            <w:rPr>
              <w:rFonts w:asciiTheme="minorHAnsi" w:eastAsiaTheme="minorEastAsia" w:hAnsiTheme="minorHAnsi" w:cstheme="minorBidi"/>
              <w:b w:val="0"/>
              <w:noProof/>
              <w:kern w:val="2"/>
              <w:lang w:eastAsia="cs-CZ"/>
              <w14:ligatures w14:val="standardContextual"/>
            </w:rPr>
          </w:pPr>
          <w:hyperlink w:anchor="_Toc228633213" w:history="1">
            <w:r w:rsidRPr="001D0236">
              <w:rPr>
                <w:rStyle w:val="Hypertextovodkaz"/>
                <w:noProof/>
              </w:rPr>
              <w:t>Zdroje</w:t>
            </w:r>
            <w:r>
              <w:rPr>
                <w:noProof/>
                <w:webHidden/>
              </w:rPr>
              <w:tab/>
            </w:r>
            <w:r>
              <w:rPr>
                <w:noProof/>
                <w:webHidden/>
              </w:rPr>
              <w:fldChar w:fldCharType="begin"/>
            </w:r>
            <w:r>
              <w:rPr>
                <w:noProof/>
                <w:webHidden/>
              </w:rPr>
              <w:instrText xml:space="preserve"> PAGEREF _Toc228633213 \h </w:instrText>
            </w:r>
            <w:r>
              <w:rPr>
                <w:noProof/>
                <w:webHidden/>
              </w:rPr>
            </w:r>
            <w:r>
              <w:rPr>
                <w:noProof/>
                <w:webHidden/>
              </w:rPr>
              <w:fldChar w:fldCharType="separate"/>
            </w:r>
            <w:r w:rsidR="00297EA5">
              <w:rPr>
                <w:noProof/>
                <w:webHidden/>
              </w:rPr>
              <w:t>50</w:t>
            </w:r>
            <w:r>
              <w:rPr>
                <w:noProof/>
                <w:webHidden/>
              </w:rPr>
              <w:fldChar w:fldCharType="end"/>
            </w:r>
          </w:hyperlink>
        </w:p>
        <w:p w14:paraId="046A9CAE" w14:textId="30B40E30" w:rsidR="000931BA" w:rsidRDefault="000931BA">
          <w:pPr>
            <w:pStyle w:val="Obsah1"/>
            <w:rPr>
              <w:rFonts w:asciiTheme="minorHAnsi" w:eastAsiaTheme="minorEastAsia" w:hAnsiTheme="minorHAnsi" w:cstheme="minorBidi"/>
              <w:b w:val="0"/>
              <w:noProof/>
              <w:kern w:val="2"/>
              <w:lang w:eastAsia="cs-CZ"/>
              <w14:ligatures w14:val="standardContextual"/>
            </w:rPr>
          </w:pPr>
          <w:hyperlink w:anchor="_Toc228633214" w:history="1">
            <w:r w:rsidRPr="001D0236">
              <w:rPr>
                <w:rStyle w:val="Hypertextovodkaz"/>
                <w:noProof/>
              </w:rPr>
              <w:t>Přílohy</w:t>
            </w:r>
            <w:r>
              <w:rPr>
                <w:noProof/>
                <w:webHidden/>
              </w:rPr>
              <w:tab/>
            </w:r>
            <w:r>
              <w:rPr>
                <w:noProof/>
                <w:webHidden/>
              </w:rPr>
              <w:fldChar w:fldCharType="begin"/>
            </w:r>
            <w:r>
              <w:rPr>
                <w:noProof/>
                <w:webHidden/>
              </w:rPr>
              <w:instrText xml:space="preserve"> PAGEREF _Toc228633214 \h </w:instrText>
            </w:r>
            <w:r>
              <w:rPr>
                <w:noProof/>
                <w:webHidden/>
              </w:rPr>
            </w:r>
            <w:r>
              <w:rPr>
                <w:noProof/>
                <w:webHidden/>
              </w:rPr>
              <w:fldChar w:fldCharType="separate"/>
            </w:r>
            <w:r w:rsidR="00297EA5">
              <w:rPr>
                <w:noProof/>
                <w:webHidden/>
              </w:rPr>
              <w:t>51</w:t>
            </w:r>
            <w:r>
              <w:rPr>
                <w:noProof/>
                <w:webHidden/>
              </w:rPr>
              <w:fldChar w:fldCharType="end"/>
            </w:r>
          </w:hyperlink>
        </w:p>
        <w:p w14:paraId="724988D3" w14:textId="09096594" w:rsidR="00496249" w:rsidRDefault="00000000">
          <w:r>
            <w:fldChar w:fldCharType="end"/>
          </w:r>
        </w:p>
      </w:sdtContent>
    </w:sdt>
    <w:p w14:paraId="0A130D14" w14:textId="77777777" w:rsidR="00496249" w:rsidRDefault="00000000">
      <w:pPr>
        <w:rPr>
          <w:rFonts w:ascii="Arial" w:eastAsiaTheme="majorEastAsia" w:hAnsi="Arial" w:cstheme="majorBidi"/>
          <w:b/>
          <w:bCs/>
          <w:sz w:val="28"/>
          <w:szCs w:val="28"/>
        </w:rPr>
      </w:pPr>
      <w:r>
        <w:br w:type="page"/>
      </w:r>
    </w:p>
    <w:p w14:paraId="17E966A6" w14:textId="77777777" w:rsidR="00496249" w:rsidRDefault="00000000">
      <w:pPr>
        <w:pStyle w:val="Nadpis1-bezsla"/>
        <w:spacing w:before="0"/>
      </w:pPr>
      <w:bookmarkStart w:id="2" w:name="_Toc228633175"/>
      <w:bookmarkEnd w:id="0"/>
      <w:bookmarkEnd w:id="1"/>
      <w:r>
        <w:lastRenderedPageBreak/>
        <w:t>Úvod</w:t>
      </w:r>
      <w:bookmarkEnd w:id="2"/>
    </w:p>
    <w:p w14:paraId="21E31F99" w14:textId="51FFEA49" w:rsidR="00385BE5" w:rsidRDefault="00385BE5" w:rsidP="00385BE5">
      <w:pPr>
        <w:pStyle w:val="Normlnweb"/>
        <w:spacing w:before="280" w:after="280"/>
      </w:pPr>
      <w:r>
        <w:t>Tato semestrální práce se zaměřuje na návrh a implementaci distribuovaného databázového systému založeného na technologii MongoDB. MongoDB patří mezi moderní NoSQL databázové systémy, které ukládají data ve formě dokumentů ve formátu JSON/BSON. Tento přístup umožňuje flexibilní práci s nestrukturovanými a polostrukturovanými daty a zároveň podporuje horizontální škálování prostřednictvím distribuované architektury.</w:t>
      </w:r>
    </w:p>
    <w:p w14:paraId="2BB25E66" w14:textId="61CBE1C9" w:rsidR="00385BE5" w:rsidRDefault="00385BE5" w:rsidP="00385BE5">
      <w:pPr>
        <w:pStyle w:val="Normlnweb"/>
        <w:spacing w:before="280" w:after="280"/>
      </w:pPr>
      <w:r>
        <w:t>Cílem práce je navrhnout a implementovat shardovaný databázový cluster, který využívá mechanismy shardingu a replikace pro zajištění vysoké dostupnosti dat a rovnoměrného rozložení zátěže mezi jednotlivé uzly systému. V rámci projektu je vytvořen cluster obsahující router mongos, konfigurační servery a shard uzly, které společně tvoří distribuovaný databázový systém.</w:t>
      </w:r>
    </w:p>
    <w:p w14:paraId="3E75B270" w14:textId="65A1D21B" w:rsidR="00385BE5" w:rsidRDefault="00385BE5" w:rsidP="00385BE5">
      <w:pPr>
        <w:pStyle w:val="Normlnweb"/>
        <w:spacing w:before="280" w:after="280"/>
      </w:pPr>
      <w:r>
        <w:t>Pro implementaci databázového systému je použita verze MongoDB 8.0, která splňuje požadavek použití aktuální nebo maximálně tří verzí zpětně od nejnovější dostupné verze. Nasazení databázové infrastruktury je realizováno pomocí technologie Docker a orchestrace pomocí nástroje Docker Compose.</w:t>
      </w:r>
    </w:p>
    <w:p w14:paraId="16F4B207" w14:textId="0C0639D7" w:rsidR="00385BE5" w:rsidRDefault="00385BE5" w:rsidP="00385BE5">
      <w:pPr>
        <w:pStyle w:val="Normlnweb"/>
        <w:spacing w:before="280" w:after="280"/>
      </w:pPr>
      <w:r>
        <w:t>V rámci projektu jsou využity oficiální Docker obrazy z platformy Docker Hub. Pro databázové uzly je použit oficiální obraz „mongo“, který poskytuje plnou podporu pro konfiguraci shardovaného clusteru. Pro správu databáze je využit webový nástroj MongoDB Compass prostřednictvím Docker obrazu „haohanyang/compass-web“, který umožňuje grafickou správu databázových kolekcí, spouštění dotazů a analýzu dat.</w:t>
      </w:r>
    </w:p>
    <w:p w14:paraId="793DA3A2" w14:textId="65E5B363" w:rsidR="00385BE5" w:rsidRDefault="00385BE5" w:rsidP="00385BE5">
      <w:pPr>
        <w:pStyle w:val="Normlnweb"/>
        <w:spacing w:before="280" w:after="280"/>
      </w:pPr>
      <w:r>
        <w:t>Součástí projektu je také práce s reálnými datovými sadami souvisejícími s platformou pro distribuci počítačových her Steam. Datové sady obsahují informace o hrách, uživatelských recenzích a prodejích videoher. Data jsou před importem do databáze analyzována a upravena pomocí skriptů v jazyce Python s využitím knihovny pandas.</w:t>
      </w:r>
    </w:p>
    <w:p w14:paraId="514420CC" w14:textId="381FC557" w:rsidR="00385BE5" w:rsidRPr="005D4B12" w:rsidRDefault="00385BE5" w:rsidP="00385BE5">
      <w:pPr>
        <w:pStyle w:val="Normlnweb"/>
        <w:spacing w:before="280" w:after="280"/>
      </w:pPr>
      <w:r>
        <w:t>V práci je dále podrobně popsána architektura navrženého databázového clusteru, způsob konfigurace jednotlivých komponent, zpracování datových sad a implementace analytických dotazů nad uloženými daty. Součástí práce je také popis vybraných případů užití databázového systému MongoDB v oblasti analýzy herních dat.</w:t>
      </w:r>
    </w:p>
    <w:p w14:paraId="1FCD7977" w14:textId="3DAB062E" w:rsidR="00496249" w:rsidRDefault="00385BE5" w:rsidP="00385BE5">
      <w:pPr>
        <w:pStyle w:val="Normlnweb"/>
        <w:spacing w:before="280" w:after="280"/>
        <w:rPr>
          <w:lang w:val="en-US"/>
        </w:rPr>
      </w:pPr>
      <w:r>
        <w:t>Součástí této práce není implementace kompletní produkční aplikace ani vývoj rozsáhlého aplikačního rozhraní nad databází. Projekt se zaměřuje především na návrh databázové architektury, konfiguraci distribuovaného systému a demonstraci práce s daty v prostředí MongoDB clusteru.</w:t>
      </w:r>
    </w:p>
    <w:p w14:paraId="28B9807B" w14:textId="77777777" w:rsidR="00496249" w:rsidRDefault="00496249">
      <w:pPr>
        <w:pStyle w:val="Normlnweb"/>
        <w:spacing w:before="280" w:after="280"/>
        <w:rPr>
          <w:lang w:val="en-US"/>
        </w:rPr>
      </w:pPr>
    </w:p>
    <w:p w14:paraId="6F82B5A3" w14:textId="77777777" w:rsidR="00496249" w:rsidRDefault="00496249">
      <w:pPr>
        <w:pStyle w:val="Normlnweb"/>
        <w:spacing w:before="280" w:after="280"/>
        <w:rPr>
          <w:lang w:val="en-US"/>
        </w:rPr>
      </w:pPr>
    </w:p>
    <w:p w14:paraId="047F2EF2" w14:textId="77777777" w:rsidR="00496249" w:rsidRDefault="00496249">
      <w:pPr>
        <w:pStyle w:val="Normlnweb"/>
        <w:spacing w:before="280" w:after="280"/>
        <w:rPr>
          <w:lang w:val="en-US"/>
        </w:rPr>
      </w:pPr>
    </w:p>
    <w:p w14:paraId="1E38AFCA" w14:textId="77777777" w:rsidR="00496249" w:rsidRDefault="00000000">
      <w:pPr>
        <w:pStyle w:val="Nadpis1"/>
      </w:pPr>
      <w:bookmarkStart w:id="3" w:name="_Toc228633176"/>
      <w:r>
        <w:lastRenderedPageBreak/>
        <w:t>Architektura</w:t>
      </w:r>
      <w:bookmarkEnd w:id="3"/>
    </w:p>
    <w:p w14:paraId="32CBFF87" w14:textId="77777777" w:rsidR="007B36BF" w:rsidRPr="007B36BF" w:rsidRDefault="007B36BF" w:rsidP="007B36BF">
      <w:r w:rsidRPr="007B36BF">
        <w:t>Architektura systému je založena na distribuovaném databázovém clusteru využívajícím databázový systém MongoDB. MongoDB patří mezi NoSQL databáze a ukládá data ve formátu dokumentů BSON (Binary JSON). Tento přístup umožňuje efektivní práci s velkým objemem nestrukturovaných a polostrukturovaných dat.</w:t>
      </w:r>
    </w:p>
    <w:p w14:paraId="5716AC6B" w14:textId="77777777" w:rsidR="007B36BF" w:rsidRPr="007B36BF" w:rsidRDefault="007B36BF" w:rsidP="007B36BF">
      <w:r w:rsidRPr="007B36BF">
        <w:t>Navržená architektura využívá principy distribuovaného zpracování dat, které umožňují horizontální škálování, vysokou dostupnost a odolnost vůči výpadkům jednotlivých uzlů. Data jsou rozdělena mezi více serverů pomocí mechanismu shardingu a současně replikována prostřednictvím replica setů.</w:t>
      </w:r>
    </w:p>
    <w:p w14:paraId="1BE15E90" w14:textId="77777777" w:rsidR="007B36BF" w:rsidRPr="007B36BF" w:rsidRDefault="007B36BF" w:rsidP="007B36BF">
      <w:r w:rsidRPr="007B36BF">
        <w:t>Architektura clusteru se skládá z následujících hlavních komponent:</w:t>
      </w:r>
    </w:p>
    <w:p w14:paraId="2FF57E0D" w14:textId="77777777" w:rsidR="007B36BF" w:rsidRPr="007B36BF" w:rsidRDefault="007B36BF" w:rsidP="007B36BF">
      <w:pPr>
        <w:numPr>
          <w:ilvl w:val="0"/>
          <w:numId w:val="59"/>
        </w:numPr>
      </w:pPr>
      <w:r w:rsidRPr="007B36BF">
        <w:t>routery mongos</w:t>
      </w:r>
    </w:p>
    <w:p w14:paraId="77F173FD" w14:textId="77777777" w:rsidR="007B36BF" w:rsidRPr="007B36BF" w:rsidRDefault="007B36BF" w:rsidP="007B36BF">
      <w:pPr>
        <w:numPr>
          <w:ilvl w:val="0"/>
          <w:numId w:val="59"/>
        </w:numPr>
      </w:pPr>
      <w:r w:rsidRPr="007B36BF">
        <w:t>Config Server Replica Set</w:t>
      </w:r>
    </w:p>
    <w:p w14:paraId="04FBA4C1" w14:textId="77777777" w:rsidR="007B36BF" w:rsidRPr="007B36BF" w:rsidRDefault="007B36BF" w:rsidP="007B36BF">
      <w:pPr>
        <w:numPr>
          <w:ilvl w:val="0"/>
          <w:numId w:val="59"/>
        </w:numPr>
      </w:pPr>
      <w:r w:rsidRPr="007B36BF">
        <w:t>shard replica sety</w:t>
      </w:r>
    </w:p>
    <w:p w14:paraId="44EC2CB2" w14:textId="77777777" w:rsidR="007B36BF" w:rsidRPr="007B36BF" w:rsidRDefault="007B36BF" w:rsidP="007B36BF">
      <w:pPr>
        <w:numPr>
          <w:ilvl w:val="0"/>
          <w:numId w:val="59"/>
        </w:numPr>
      </w:pPr>
      <w:r w:rsidRPr="007B36BF">
        <w:t>klientské aplikace</w:t>
      </w:r>
    </w:p>
    <w:p w14:paraId="337B856D" w14:textId="77777777" w:rsidR="007B36BF" w:rsidRPr="007B36BF" w:rsidRDefault="007B36BF" w:rsidP="007B36BF">
      <w:r w:rsidRPr="007B36BF">
        <w:t>Tato architektura umožňuje efektivní distribuci dat, paralelní zpracování dotazů a zvýšení odolnosti systému proti výpadkům.</w:t>
      </w:r>
    </w:p>
    <w:p w14:paraId="6E475B00" w14:textId="52D1DAD0" w:rsidR="00496249" w:rsidRPr="00102ADD" w:rsidRDefault="00496249"/>
    <w:p w14:paraId="427AF427" w14:textId="77777777" w:rsidR="00496249" w:rsidRDefault="00496249"/>
    <w:p w14:paraId="01F55E67" w14:textId="77777777" w:rsidR="00496249" w:rsidRDefault="00000000">
      <w:pPr>
        <w:pStyle w:val="Nadpis2"/>
        <w:rPr>
          <w:lang w:val="ru-RU"/>
        </w:rPr>
      </w:pPr>
      <w:bookmarkStart w:id="4" w:name="_Toc228633177"/>
      <w:r>
        <w:lastRenderedPageBreak/>
        <w:t>Schéma a popis architektury</w:t>
      </w:r>
      <w:bookmarkEnd w:id="4"/>
    </w:p>
    <w:p w14:paraId="3D334DEA" w14:textId="57F41EC5" w:rsidR="00496249" w:rsidRPr="00E50C04" w:rsidRDefault="00E50C04" w:rsidP="00E50C04">
      <w:pPr>
        <w:suppressAutoHyphens w:val="0"/>
        <w:spacing w:before="100" w:beforeAutospacing="1" w:after="100" w:afterAutospacing="1" w:line="240" w:lineRule="auto"/>
        <w:rPr>
          <w:rFonts w:eastAsia="Times New Roman"/>
          <w:lang w:eastAsia="cs-CZ"/>
        </w:rPr>
      </w:pPr>
      <w:r w:rsidRPr="00E50C04">
        <w:rPr>
          <w:rFonts w:eastAsia="Times New Roman"/>
          <w:noProof/>
          <w:lang w:eastAsia="cs-CZ"/>
        </w:rPr>
        <w:drawing>
          <wp:inline distT="0" distB="0" distL="0" distR="0" wp14:anchorId="4B362527" wp14:editId="3ECC12B9">
            <wp:extent cx="5579110" cy="4242435"/>
            <wp:effectExtent l="0" t="0" r="2540" b="5715"/>
            <wp:docPr id="21564283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110" cy="4242435"/>
                    </a:xfrm>
                    <a:prstGeom prst="rect">
                      <a:avLst/>
                    </a:prstGeom>
                    <a:noFill/>
                    <a:ln>
                      <a:noFill/>
                    </a:ln>
                  </pic:spPr>
                </pic:pic>
              </a:graphicData>
            </a:graphic>
          </wp:inline>
        </w:drawing>
      </w:r>
    </w:p>
    <w:p w14:paraId="046FB237" w14:textId="77777777" w:rsidR="00FD7B05" w:rsidRPr="00FD7B05" w:rsidRDefault="00FD7B05" w:rsidP="00FD7B05">
      <w:pPr>
        <w:rPr>
          <w:rFonts w:eastAsia="Times New Roman"/>
          <w:lang w:eastAsia="cs-CZ"/>
        </w:rPr>
      </w:pPr>
      <w:r w:rsidRPr="00FD7B05">
        <w:rPr>
          <w:rFonts w:eastAsia="Times New Roman"/>
          <w:lang w:eastAsia="cs-CZ"/>
        </w:rPr>
        <w:t>Na obrázku 1 je znázorněna architektura MongoDB sharded clusteru použitého v tomto projektu.</w:t>
      </w:r>
    </w:p>
    <w:p w14:paraId="4C14A9D8" w14:textId="77777777" w:rsidR="00FD7B05" w:rsidRPr="00FD7B05" w:rsidRDefault="00FD7B05" w:rsidP="00FD7B05">
      <w:pPr>
        <w:rPr>
          <w:rFonts w:eastAsia="Times New Roman"/>
          <w:lang w:eastAsia="cs-CZ"/>
        </w:rPr>
      </w:pPr>
      <w:r w:rsidRPr="00FD7B05">
        <w:rPr>
          <w:rFonts w:eastAsia="Times New Roman"/>
          <w:lang w:eastAsia="cs-CZ"/>
        </w:rPr>
        <w:t>Klientské aplikace a nástroje pro správu databáze, například MongoDB Compass, komunikují s clusterem prostřednictvím routerů mongos.</w:t>
      </w:r>
    </w:p>
    <w:p w14:paraId="4FC49BD7" w14:textId="77777777" w:rsidR="00FD7B05" w:rsidRPr="00FD7B05" w:rsidRDefault="00FD7B05" w:rsidP="00FD7B05">
      <w:pPr>
        <w:rPr>
          <w:rFonts w:eastAsia="Times New Roman"/>
          <w:lang w:eastAsia="cs-CZ"/>
        </w:rPr>
      </w:pPr>
      <w:r w:rsidRPr="00FD7B05">
        <w:rPr>
          <w:rFonts w:eastAsia="Times New Roman"/>
          <w:lang w:eastAsia="cs-CZ"/>
        </w:rPr>
        <w:t>Cluster obsahuje dvě instance routeru mongos (mongos-1 a mongos-2). Routery mongos představují vstupní bod do clusteru. Přijímají požadavky klientů, analyzují metadata uložená v konfiguračních serverech a následně směrují dotazy na příslušné shard uzly.</w:t>
      </w:r>
    </w:p>
    <w:p w14:paraId="449B75ED" w14:textId="77777777" w:rsidR="00FD7B05" w:rsidRPr="00FD7B05" w:rsidRDefault="00FD7B05" w:rsidP="00FD7B05">
      <w:pPr>
        <w:rPr>
          <w:rFonts w:eastAsia="Times New Roman"/>
          <w:lang w:eastAsia="cs-CZ"/>
        </w:rPr>
      </w:pPr>
      <w:r w:rsidRPr="00FD7B05">
        <w:rPr>
          <w:rFonts w:eastAsia="Times New Roman"/>
          <w:lang w:eastAsia="cs-CZ"/>
        </w:rPr>
        <w:t>MongoDB driver umožňuje připojení k více routerům mongos současně. V případě výpadku jednoho routeru může klient automaticky pokračovat v komunikaci prostřednictvím druhého routeru, což zvyšuje dostupnost systému.</w:t>
      </w:r>
    </w:p>
    <w:p w14:paraId="1B07D161" w14:textId="77777777" w:rsidR="00FD7B05" w:rsidRPr="00FD7B05" w:rsidRDefault="00FD7B05" w:rsidP="00FD7B05">
      <w:pPr>
        <w:rPr>
          <w:rFonts w:eastAsia="Times New Roman"/>
          <w:lang w:eastAsia="cs-CZ"/>
        </w:rPr>
      </w:pPr>
      <w:r w:rsidRPr="00FD7B05">
        <w:rPr>
          <w:rFonts w:eastAsia="Times New Roman"/>
          <w:lang w:eastAsia="cs-CZ"/>
        </w:rPr>
        <w:t>Metadata clusteru jsou spravována pomocí Config Server Replica Setu, který obsahuje tři uzly (configsvr-1, configsvr-2, configsvr-3). Tyto servery uchovávají informace o konfiguraci clusteru, shard klíčích, umístění chunků a mapování dat mezi jednotlivými shard uzly. Konfigurační servery neukládají uživatelská data, ale pouze metadata potřebná pro směrování dotazů.</w:t>
      </w:r>
    </w:p>
    <w:p w14:paraId="15F82645" w14:textId="77777777" w:rsidR="00FD7B05" w:rsidRPr="00FD7B05" w:rsidRDefault="00FD7B05" w:rsidP="00FD7B05">
      <w:pPr>
        <w:rPr>
          <w:rFonts w:eastAsia="Times New Roman"/>
          <w:lang w:eastAsia="cs-CZ"/>
        </w:rPr>
      </w:pPr>
      <w:r w:rsidRPr="00FD7B05">
        <w:rPr>
          <w:rFonts w:eastAsia="Times New Roman"/>
          <w:lang w:eastAsia="cs-CZ"/>
        </w:rPr>
        <w:lastRenderedPageBreak/>
        <w:t>Data jsou distribuována mezi tři shard replica sety (Shard 1 RS, Shard 2 RS, Shard 3 RS). Každý shard je implementován jako replica set obsahující jeden primární uzel (Primary) a dva sekundární uzly (Secondary). Primární uzel přijímá operace zápisu, zatímco sekundární uzly synchronizují repliku dat.</w:t>
      </w:r>
    </w:p>
    <w:p w14:paraId="46EB8155" w14:textId="14D4E297" w:rsidR="00496249" w:rsidRPr="00885005" w:rsidRDefault="00FD7B05">
      <w:pPr>
        <w:rPr>
          <w:rFonts w:eastAsia="Times New Roman"/>
          <w:lang w:eastAsia="cs-CZ"/>
        </w:rPr>
      </w:pPr>
      <w:r w:rsidRPr="00FD7B05">
        <w:rPr>
          <w:rFonts w:eastAsia="Times New Roman"/>
          <w:lang w:eastAsia="cs-CZ"/>
        </w:rPr>
        <w:t>Architektura umožňuje horizontální škálování systému přidáváním dalších shardů a současně poskytuje vysokou dostupnost prostřednictvím replikace dat.</w:t>
      </w:r>
    </w:p>
    <w:p w14:paraId="53CD78E3" w14:textId="77777777" w:rsidR="00496249" w:rsidRDefault="00000000">
      <w:pPr>
        <w:pStyle w:val="Nadpis2"/>
      </w:pPr>
      <w:bookmarkStart w:id="5" w:name="_Toc228633178"/>
      <w:r>
        <w:t>Specifika konfigurace</w:t>
      </w:r>
      <w:bookmarkEnd w:id="5"/>
    </w:p>
    <w:p w14:paraId="49F55EB3" w14:textId="77777777" w:rsidR="00534ED4" w:rsidRPr="00534ED4" w:rsidRDefault="00534ED4" w:rsidP="00534ED4">
      <w:pPr>
        <w:rPr>
          <w:rFonts w:eastAsia="Times New Roman"/>
          <w:lang w:eastAsia="cs-CZ"/>
        </w:rPr>
      </w:pPr>
      <w:r w:rsidRPr="00534ED4">
        <w:rPr>
          <w:rFonts w:eastAsia="Times New Roman"/>
          <w:lang w:eastAsia="cs-CZ"/>
        </w:rPr>
        <w:t>Navržený cluster využívá několik důležitých vlastností databázového systému MongoDB, které umožňují distribuované ukládání dat, horizontální škálování a vysokou dostupnost systému.</w:t>
      </w:r>
    </w:p>
    <w:p w14:paraId="653EE153" w14:textId="77777777" w:rsidR="00534ED4" w:rsidRPr="00534ED4" w:rsidRDefault="00534ED4" w:rsidP="00534ED4">
      <w:pPr>
        <w:rPr>
          <w:rFonts w:eastAsia="Times New Roman"/>
          <w:lang w:eastAsia="cs-CZ"/>
        </w:rPr>
      </w:pPr>
      <w:r w:rsidRPr="00534ED4">
        <w:rPr>
          <w:rFonts w:eastAsia="Times New Roman"/>
          <w:lang w:eastAsia="cs-CZ"/>
        </w:rPr>
        <w:t>Konfigurace clusteru zahrnuje:</w:t>
      </w:r>
    </w:p>
    <w:p w14:paraId="3857275C" w14:textId="77777777" w:rsidR="00534ED4" w:rsidRPr="00534ED4" w:rsidRDefault="00534ED4" w:rsidP="00534ED4">
      <w:pPr>
        <w:numPr>
          <w:ilvl w:val="0"/>
          <w:numId w:val="60"/>
        </w:numPr>
        <w:rPr>
          <w:rFonts w:eastAsia="Times New Roman"/>
          <w:lang w:eastAsia="cs-CZ"/>
        </w:rPr>
      </w:pPr>
      <w:r w:rsidRPr="00534ED4">
        <w:rPr>
          <w:rFonts w:eastAsia="Times New Roman"/>
          <w:lang w:eastAsia="cs-CZ"/>
        </w:rPr>
        <w:t>sharding</w:t>
      </w:r>
    </w:p>
    <w:p w14:paraId="028DD815" w14:textId="77777777" w:rsidR="00534ED4" w:rsidRPr="00534ED4" w:rsidRDefault="00534ED4" w:rsidP="00534ED4">
      <w:pPr>
        <w:numPr>
          <w:ilvl w:val="0"/>
          <w:numId w:val="60"/>
        </w:numPr>
        <w:rPr>
          <w:rFonts w:eastAsia="Times New Roman"/>
          <w:lang w:eastAsia="cs-CZ"/>
        </w:rPr>
      </w:pPr>
      <w:r w:rsidRPr="00534ED4">
        <w:rPr>
          <w:rFonts w:eastAsia="Times New Roman"/>
          <w:lang w:eastAsia="cs-CZ"/>
        </w:rPr>
        <w:t>replica sety</w:t>
      </w:r>
    </w:p>
    <w:p w14:paraId="16A74113" w14:textId="77777777" w:rsidR="00534ED4" w:rsidRPr="00534ED4" w:rsidRDefault="00534ED4" w:rsidP="00534ED4">
      <w:pPr>
        <w:numPr>
          <w:ilvl w:val="0"/>
          <w:numId w:val="60"/>
        </w:numPr>
        <w:rPr>
          <w:rFonts w:eastAsia="Times New Roman"/>
          <w:lang w:eastAsia="cs-CZ"/>
        </w:rPr>
      </w:pPr>
      <w:r w:rsidRPr="00534ED4">
        <w:rPr>
          <w:rFonts w:eastAsia="Times New Roman"/>
          <w:lang w:eastAsia="cs-CZ"/>
        </w:rPr>
        <w:t>distribuované směrování požadavků</w:t>
      </w:r>
    </w:p>
    <w:p w14:paraId="29782629" w14:textId="77777777" w:rsidR="00534ED4" w:rsidRPr="00534ED4" w:rsidRDefault="00534ED4" w:rsidP="00534ED4">
      <w:pPr>
        <w:numPr>
          <w:ilvl w:val="0"/>
          <w:numId w:val="60"/>
        </w:numPr>
        <w:rPr>
          <w:rFonts w:eastAsia="Times New Roman"/>
          <w:lang w:eastAsia="cs-CZ"/>
        </w:rPr>
      </w:pPr>
      <w:r w:rsidRPr="00534ED4">
        <w:rPr>
          <w:rFonts w:eastAsia="Times New Roman"/>
          <w:lang w:eastAsia="cs-CZ"/>
        </w:rPr>
        <w:t>replikaci dat</w:t>
      </w:r>
    </w:p>
    <w:p w14:paraId="015CBC7A" w14:textId="77777777" w:rsidR="00534ED4" w:rsidRPr="00534ED4" w:rsidRDefault="00534ED4" w:rsidP="00534ED4">
      <w:pPr>
        <w:numPr>
          <w:ilvl w:val="0"/>
          <w:numId w:val="60"/>
        </w:numPr>
        <w:rPr>
          <w:rFonts w:eastAsia="Times New Roman"/>
          <w:lang w:eastAsia="cs-CZ"/>
        </w:rPr>
      </w:pPr>
      <w:r w:rsidRPr="00534ED4">
        <w:rPr>
          <w:rFonts w:eastAsia="Times New Roman"/>
          <w:lang w:eastAsia="cs-CZ"/>
        </w:rPr>
        <w:t>failover mechanismy</w:t>
      </w:r>
    </w:p>
    <w:p w14:paraId="5DB75608" w14:textId="77777777" w:rsidR="00534ED4" w:rsidRPr="00534ED4" w:rsidRDefault="00534ED4" w:rsidP="00534ED4">
      <w:pPr>
        <w:numPr>
          <w:ilvl w:val="0"/>
          <w:numId w:val="60"/>
        </w:numPr>
        <w:rPr>
          <w:rFonts w:eastAsia="Times New Roman"/>
          <w:lang w:eastAsia="cs-CZ"/>
        </w:rPr>
      </w:pPr>
      <w:r w:rsidRPr="00534ED4">
        <w:rPr>
          <w:rFonts w:eastAsia="Times New Roman"/>
          <w:lang w:eastAsia="cs-CZ"/>
        </w:rPr>
        <w:t>majority read/write concerns</w:t>
      </w:r>
    </w:p>
    <w:p w14:paraId="2A170E29" w14:textId="33E1AABE" w:rsidR="00320896" w:rsidRPr="00534ED4" w:rsidRDefault="00534ED4">
      <w:pPr>
        <w:rPr>
          <w:rFonts w:eastAsia="Times New Roman"/>
          <w:lang w:eastAsia="cs-CZ"/>
        </w:rPr>
      </w:pPr>
      <w:r w:rsidRPr="00534ED4">
        <w:rPr>
          <w:rFonts w:eastAsia="Times New Roman"/>
          <w:lang w:eastAsia="cs-CZ"/>
        </w:rPr>
        <w:t>Tyto principy jsou popsány v následujících podkapitolách.</w:t>
      </w:r>
    </w:p>
    <w:p w14:paraId="10F8DC75" w14:textId="77777777" w:rsidR="00496249" w:rsidRDefault="00000000">
      <w:pPr>
        <w:pStyle w:val="Nadpis3"/>
      </w:pPr>
      <w:bookmarkStart w:id="6" w:name="_Toc228633179"/>
      <w:r>
        <w:t>CAP teorém</w:t>
      </w:r>
      <w:bookmarkEnd w:id="6"/>
    </w:p>
    <w:p w14:paraId="56F58354" w14:textId="77777777" w:rsidR="001E1776" w:rsidRPr="001E1776" w:rsidRDefault="001E1776" w:rsidP="001E1776">
      <w:r w:rsidRPr="001E1776">
        <w:t>CAP teorém představuje základní princip distribuovaných databázových systémů. Teorém říká, že distribuovaný systém nemůže při výpadku části sítě současně plně garantovat všechny tři následující vlastnosti:</w:t>
      </w:r>
    </w:p>
    <w:p w14:paraId="23BC1DC3" w14:textId="77777777" w:rsidR="001E1776" w:rsidRPr="001E1776" w:rsidRDefault="001E1776" w:rsidP="001E1776">
      <w:pPr>
        <w:numPr>
          <w:ilvl w:val="0"/>
          <w:numId w:val="61"/>
        </w:numPr>
      </w:pPr>
      <w:r w:rsidRPr="001E1776">
        <w:t>Consistency (konzistence) – všechny uzly vidí stejná data ve stejný okamžik</w:t>
      </w:r>
    </w:p>
    <w:p w14:paraId="02CE7911" w14:textId="77777777" w:rsidR="001E1776" w:rsidRPr="001E1776" w:rsidRDefault="001E1776" w:rsidP="001E1776">
      <w:pPr>
        <w:numPr>
          <w:ilvl w:val="0"/>
          <w:numId w:val="61"/>
        </w:numPr>
      </w:pPr>
      <w:r w:rsidRPr="001E1776">
        <w:t>Availability (dostupnost) – systém vždy odpoví na požadavek klienta</w:t>
      </w:r>
    </w:p>
    <w:p w14:paraId="46072FA2" w14:textId="77777777" w:rsidR="001E1776" w:rsidRPr="001E1776" w:rsidRDefault="001E1776" w:rsidP="001E1776">
      <w:pPr>
        <w:numPr>
          <w:ilvl w:val="0"/>
          <w:numId w:val="61"/>
        </w:numPr>
      </w:pPr>
      <w:r w:rsidRPr="001E1776">
        <w:t>Partition tolerance (odolnost vůči rozdělení sítě) – systém pokračuje v provozu i při síťové partition</w:t>
      </w:r>
    </w:p>
    <w:p w14:paraId="1CBB2502" w14:textId="77777777" w:rsidR="001E1776" w:rsidRPr="001E1776" w:rsidRDefault="001E1776" w:rsidP="001E1776">
      <w:r w:rsidRPr="001E1776">
        <w:t>MongoDB je distribuovaný systém, proto musí vždy podporovat partition tolerance. Prakticky tedy dochází k rozhodování mezi konzistencí a dostupností.</w:t>
      </w:r>
    </w:p>
    <w:p w14:paraId="52878F53" w14:textId="77777777" w:rsidR="001E1776" w:rsidRPr="001E1776" w:rsidRDefault="001E1776" w:rsidP="001E1776">
      <w:r w:rsidRPr="001E1776">
        <w:t>Ve výchozí konfiguraci je MongoDB více orientována na dostupnost a výkon. Výchozí nastavení například používá:</w:t>
      </w:r>
    </w:p>
    <w:p w14:paraId="35923593" w14:textId="77777777" w:rsidR="001E1776" w:rsidRPr="001E1776" w:rsidRDefault="001E1776" w:rsidP="001E1776">
      <w:pPr>
        <w:numPr>
          <w:ilvl w:val="0"/>
          <w:numId w:val="62"/>
        </w:numPr>
      </w:pPr>
      <w:r w:rsidRPr="001E1776">
        <w:t>writeConcern: 1</w:t>
      </w:r>
    </w:p>
    <w:p w14:paraId="451E1AC0" w14:textId="77777777" w:rsidR="001E1776" w:rsidRPr="001E1776" w:rsidRDefault="001E1776" w:rsidP="001E1776">
      <w:pPr>
        <w:numPr>
          <w:ilvl w:val="0"/>
          <w:numId w:val="62"/>
        </w:numPr>
      </w:pPr>
      <w:r w:rsidRPr="001E1776">
        <w:lastRenderedPageBreak/>
        <w:t>readConcern: local</w:t>
      </w:r>
    </w:p>
    <w:p w14:paraId="2EF50321" w14:textId="77777777" w:rsidR="001E1776" w:rsidRPr="001E1776" w:rsidRDefault="001E1776" w:rsidP="001E1776">
      <w:r w:rsidRPr="001E1776">
        <w:t>Tato konfigurace umožňuje rychlejší zpracování operací, ale neposkytuje nejsilnější možnou konzistenci dat.</w:t>
      </w:r>
    </w:p>
    <w:p w14:paraId="0885D87E" w14:textId="77777777" w:rsidR="001E1776" w:rsidRPr="001E1776" w:rsidRDefault="001E1776" w:rsidP="001E1776">
      <w:r w:rsidRPr="001E1776">
        <w:t>V tomto projektu byla architektura navržena tak, aby se systém choval více jako CP systém (Consistency + Partition tolerance). Toho bylo dosaženo použitím:</w:t>
      </w:r>
    </w:p>
    <w:p w14:paraId="11CF028A" w14:textId="77777777" w:rsidR="001E1776" w:rsidRPr="001E1776" w:rsidRDefault="001E1776" w:rsidP="001E1776">
      <w:pPr>
        <w:numPr>
          <w:ilvl w:val="0"/>
          <w:numId w:val="63"/>
        </w:numPr>
      </w:pPr>
      <w:r w:rsidRPr="001E1776">
        <w:t>replica setů</w:t>
      </w:r>
    </w:p>
    <w:p w14:paraId="4DA1146A" w14:textId="77777777" w:rsidR="001E1776" w:rsidRPr="001E1776" w:rsidRDefault="001E1776" w:rsidP="001E1776">
      <w:pPr>
        <w:numPr>
          <w:ilvl w:val="0"/>
          <w:numId w:val="63"/>
        </w:numPr>
      </w:pPr>
      <w:r w:rsidRPr="001E1776">
        <w:t>majority write concern</w:t>
      </w:r>
    </w:p>
    <w:p w14:paraId="37990DC3" w14:textId="77777777" w:rsidR="001E1776" w:rsidRPr="001E1776" w:rsidRDefault="001E1776" w:rsidP="001E1776">
      <w:pPr>
        <w:numPr>
          <w:ilvl w:val="0"/>
          <w:numId w:val="63"/>
        </w:numPr>
      </w:pPr>
      <w:r w:rsidRPr="001E1776">
        <w:t>majority read concern</w:t>
      </w:r>
    </w:p>
    <w:p w14:paraId="05B1B0DC" w14:textId="77777777" w:rsidR="001E1776" w:rsidRPr="001E1776" w:rsidRDefault="001E1776" w:rsidP="001E1776">
      <w:pPr>
        <w:numPr>
          <w:ilvl w:val="0"/>
          <w:numId w:val="63"/>
        </w:numPr>
      </w:pPr>
      <w:r w:rsidRPr="001E1776">
        <w:t>automatického failover mechanismu</w:t>
      </w:r>
    </w:p>
    <w:p w14:paraId="1D3F8CC3" w14:textId="5A00E5C0" w:rsidR="00496249" w:rsidRDefault="001E1776">
      <w:r w:rsidRPr="001E1776">
        <w:t>Při výpadku části clusteru MongoDB preferuje zachování konzistence dat i za cenu dočasného omezení dostupnosti některých operací.</w:t>
      </w:r>
    </w:p>
    <w:p w14:paraId="2A07D475" w14:textId="77777777" w:rsidR="00496249" w:rsidRDefault="00000000">
      <w:pPr>
        <w:pStyle w:val="Nadpis3"/>
        <w:rPr>
          <w:lang w:val="ru-RU"/>
        </w:rPr>
      </w:pPr>
      <w:bookmarkStart w:id="7" w:name="_Toc228633180"/>
      <w:r>
        <w:t>Cluster</w:t>
      </w:r>
      <w:bookmarkEnd w:id="7"/>
    </w:p>
    <w:p w14:paraId="1F52EC2D" w14:textId="77777777" w:rsidR="00FA4E39" w:rsidRPr="00FA4E39" w:rsidRDefault="00FA4E39" w:rsidP="00FA4E39">
      <w:r w:rsidRPr="00FA4E39">
        <w:t>Cluster představuje skupinu serverů spolupracujících při ukládání a zpracování dat.</w:t>
      </w:r>
    </w:p>
    <w:p w14:paraId="4B3B49FF" w14:textId="77777777" w:rsidR="00FA4E39" w:rsidRPr="00FA4E39" w:rsidRDefault="00FA4E39" w:rsidP="00FA4E39">
      <w:r w:rsidRPr="00FA4E39">
        <w:t>Cluster v tomto projektu obsahuje:</w:t>
      </w:r>
    </w:p>
    <w:p w14:paraId="3C9298B3" w14:textId="77777777" w:rsidR="00FA4E39" w:rsidRPr="00FA4E39" w:rsidRDefault="00FA4E39" w:rsidP="00FA4E39">
      <w:pPr>
        <w:numPr>
          <w:ilvl w:val="0"/>
          <w:numId w:val="64"/>
        </w:numPr>
      </w:pPr>
      <w:r w:rsidRPr="00FA4E39">
        <w:t>dva routery mongos</w:t>
      </w:r>
    </w:p>
    <w:p w14:paraId="5EF8D56E" w14:textId="77777777" w:rsidR="00FA4E39" w:rsidRPr="00FA4E39" w:rsidRDefault="00FA4E39" w:rsidP="00FA4E39">
      <w:pPr>
        <w:numPr>
          <w:ilvl w:val="0"/>
          <w:numId w:val="64"/>
        </w:numPr>
      </w:pPr>
      <w:r w:rsidRPr="00FA4E39">
        <w:t>tři konfigurační servery</w:t>
      </w:r>
    </w:p>
    <w:p w14:paraId="0B20C4F7" w14:textId="77777777" w:rsidR="00FA4E39" w:rsidRPr="00FA4E39" w:rsidRDefault="00FA4E39" w:rsidP="00FA4E39">
      <w:pPr>
        <w:numPr>
          <w:ilvl w:val="0"/>
          <w:numId w:val="64"/>
        </w:numPr>
      </w:pPr>
      <w:r w:rsidRPr="00FA4E39">
        <w:t>tři shard replica sety</w:t>
      </w:r>
    </w:p>
    <w:p w14:paraId="54D00898" w14:textId="5C09C180" w:rsidR="00496249" w:rsidRDefault="00FA4E39">
      <w:r w:rsidRPr="00FA4E39">
        <w:t>Tato architektura umožňuje horizontální škálování systému přidáváním dalších shardů podle potřeby.</w:t>
      </w:r>
    </w:p>
    <w:p w14:paraId="4BE6829D" w14:textId="77777777" w:rsidR="00496249" w:rsidRDefault="00000000">
      <w:pPr>
        <w:pStyle w:val="Nadpis3"/>
      </w:pPr>
      <w:bookmarkStart w:id="8" w:name="_Toc228633181"/>
      <w:r>
        <w:t>Uzly</w:t>
      </w:r>
      <w:bookmarkEnd w:id="8"/>
    </w:p>
    <w:p w14:paraId="187E7195" w14:textId="77777777" w:rsidR="00E25E87" w:rsidRDefault="00E25E87" w:rsidP="00E25E87">
      <w:pPr>
        <w:pStyle w:val="isselectedend"/>
      </w:pPr>
      <w:r>
        <w:t>Uzel představuje jednotlivou instanci databázového systému v rámci clusteru.</w:t>
      </w:r>
    </w:p>
    <w:p w14:paraId="45D82936" w14:textId="77777777" w:rsidR="00E25E87" w:rsidRDefault="00E25E87" w:rsidP="00E25E87">
      <w:pPr>
        <w:pStyle w:val="isselectedend"/>
      </w:pPr>
      <w:r>
        <w:t>V navržené architektuře se vyskytují následující typy uzlů:</w:t>
      </w:r>
    </w:p>
    <w:p w14:paraId="5810F487" w14:textId="132F56B8" w:rsidR="001E2B54" w:rsidRDefault="001E2B54" w:rsidP="00E25E87">
      <w:pPr>
        <w:pStyle w:val="isselectedend"/>
      </w:pPr>
      <w:r>
        <w:t>Routery Mongos:</w:t>
      </w:r>
    </w:p>
    <w:p w14:paraId="11B525B2" w14:textId="77777777" w:rsidR="00E25E87" w:rsidRDefault="00E25E87" w:rsidP="00E25E87">
      <w:pPr>
        <w:pStyle w:val="isselectedend"/>
      </w:pPr>
      <w:r>
        <w:t>Routery mongos zprostředkovávají komunikaci mezi klientem a shardy. Přijímají požadavky klientů a směrují je na příslušné shard uzly na základě metadata uložených v Config Server Replica Setu.</w:t>
      </w:r>
    </w:p>
    <w:p w14:paraId="1F3FF58B" w14:textId="4D946FCE" w:rsidR="001E2B54" w:rsidRDefault="001E2B54" w:rsidP="00E25E87">
      <w:pPr>
        <w:pStyle w:val="isselectedend"/>
      </w:pPr>
      <w:r>
        <w:t>Config Server:</w:t>
      </w:r>
    </w:p>
    <w:p w14:paraId="0F1424CA" w14:textId="1A1E80CD" w:rsidR="00E25E87" w:rsidRDefault="00E25E87" w:rsidP="00E25E87">
      <w:pPr>
        <w:pStyle w:val="isselectedend"/>
      </w:pPr>
      <w:r>
        <w:t>Konfigurační servery uchovávají metadata clusteru, například informace o shardech, shard klíčích a umístění chunků.</w:t>
      </w:r>
    </w:p>
    <w:p w14:paraId="21BA558C" w14:textId="4A6EF49F" w:rsidR="00554DA0" w:rsidRDefault="00554DA0" w:rsidP="00E25E87">
      <w:pPr>
        <w:pStyle w:val="Normlnweb"/>
      </w:pPr>
      <w:r>
        <w:lastRenderedPageBreak/>
        <w:t>Shard uzly:</w:t>
      </w:r>
    </w:p>
    <w:p w14:paraId="3487ED4C" w14:textId="7D5BE6B1" w:rsidR="00496249" w:rsidRDefault="00E25E87" w:rsidP="00B73AA1">
      <w:pPr>
        <w:pStyle w:val="Normlnweb"/>
      </w:pPr>
      <w:r>
        <w:t>Shard uzly ukládají samotná data databáze. Každý shard je tvořen replica setem obsahujícím jeden primární a dva sekundární uzly.</w:t>
      </w:r>
    </w:p>
    <w:p w14:paraId="5DA75F23" w14:textId="77777777" w:rsidR="00496249" w:rsidRDefault="00000000">
      <w:pPr>
        <w:pStyle w:val="Nadpis3"/>
      </w:pPr>
      <w:bookmarkStart w:id="9" w:name="_Toc228633182"/>
      <w:r>
        <w:t>Sharding</w:t>
      </w:r>
      <w:bookmarkEnd w:id="9"/>
    </w:p>
    <w:p w14:paraId="3DC10927" w14:textId="77777777" w:rsidR="00534928" w:rsidRPr="00534928" w:rsidRDefault="00534928" w:rsidP="00534928">
      <w:pPr>
        <w:suppressAutoHyphens w:val="0"/>
        <w:spacing w:before="100" w:beforeAutospacing="1" w:after="100" w:afterAutospacing="1" w:line="240" w:lineRule="auto"/>
        <w:rPr>
          <w:rFonts w:eastAsia="Times New Roman"/>
          <w:lang w:eastAsia="cs-CZ"/>
        </w:rPr>
      </w:pPr>
      <w:r w:rsidRPr="00534928">
        <w:rPr>
          <w:rFonts w:eastAsia="Times New Roman"/>
          <w:lang w:eastAsia="cs-CZ"/>
        </w:rPr>
        <w:t>Sharding představuje mechanismus horizontálního dělení dat mezi více serverů.</w:t>
      </w:r>
    </w:p>
    <w:p w14:paraId="3188FD01" w14:textId="77777777" w:rsidR="00534928" w:rsidRPr="00534928" w:rsidRDefault="00534928" w:rsidP="00534928">
      <w:pPr>
        <w:suppressAutoHyphens w:val="0"/>
        <w:spacing w:before="100" w:beforeAutospacing="1" w:after="100" w:afterAutospacing="1" w:line="240" w:lineRule="auto"/>
        <w:rPr>
          <w:rFonts w:eastAsia="Times New Roman"/>
          <w:lang w:eastAsia="cs-CZ"/>
        </w:rPr>
      </w:pPr>
      <w:r w:rsidRPr="00534928">
        <w:rPr>
          <w:rFonts w:eastAsia="Times New Roman"/>
          <w:lang w:eastAsia="cs-CZ"/>
        </w:rPr>
        <w:t>Data jsou rozdělena na menší části nazývané chunks, které jsou distribuovány mezi jednotlivé shardy podle shard klíče.</w:t>
      </w:r>
    </w:p>
    <w:p w14:paraId="6F5ECF0D" w14:textId="77777777" w:rsidR="00534928" w:rsidRPr="00534928" w:rsidRDefault="00534928" w:rsidP="00534928">
      <w:pPr>
        <w:suppressAutoHyphens w:val="0"/>
        <w:spacing w:before="100" w:beforeAutospacing="1" w:after="100" w:afterAutospacing="1" w:line="240" w:lineRule="auto"/>
        <w:rPr>
          <w:rFonts w:eastAsia="Times New Roman"/>
          <w:lang w:eastAsia="cs-CZ"/>
        </w:rPr>
      </w:pPr>
      <w:r w:rsidRPr="00534928">
        <w:rPr>
          <w:rFonts w:eastAsia="Times New Roman"/>
          <w:lang w:eastAsia="cs-CZ"/>
        </w:rPr>
        <w:t>V tomto projektu jsou data rozdělena mezi tři shard replica sety, což umožňuje:</w:t>
      </w:r>
    </w:p>
    <w:p w14:paraId="233A0EB3" w14:textId="77777777" w:rsidR="00534928" w:rsidRPr="00534928" w:rsidRDefault="00534928" w:rsidP="00534928">
      <w:pPr>
        <w:numPr>
          <w:ilvl w:val="0"/>
          <w:numId w:val="65"/>
        </w:numPr>
        <w:suppressAutoHyphens w:val="0"/>
        <w:spacing w:before="100" w:beforeAutospacing="1" w:after="100" w:afterAutospacing="1" w:line="240" w:lineRule="auto"/>
        <w:rPr>
          <w:rFonts w:eastAsia="Times New Roman"/>
          <w:lang w:eastAsia="cs-CZ"/>
        </w:rPr>
      </w:pPr>
      <w:r w:rsidRPr="00534928">
        <w:rPr>
          <w:rFonts w:eastAsia="Times New Roman"/>
          <w:lang w:eastAsia="cs-CZ"/>
        </w:rPr>
        <w:t>paralelní zpracování dotazů</w:t>
      </w:r>
    </w:p>
    <w:p w14:paraId="0552AEF0" w14:textId="77777777" w:rsidR="00534928" w:rsidRPr="00534928" w:rsidRDefault="00534928" w:rsidP="00534928">
      <w:pPr>
        <w:numPr>
          <w:ilvl w:val="0"/>
          <w:numId w:val="65"/>
        </w:numPr>
        <w:suppressAutoHyphens w:val="0"/>
        <w:spacing w:before="100" w:beforeAutospacing="1" w:after="100" w:afterAutospacing="1" w:line="240" w:lineRule="auto"/>
        <w:rPr>
          <w:rFonts w:eastAsia="Times New Roman"/>
          <w:lang w:eastAsia="cs-CZ"/>
        </w:rPr>
      </w:pPr>
      <w:r w:rsidRPr="00534928">
        <w:rPr>
          <w:rFonts w:eastAsia="Times New Roman"/>
          <w:lang w:eastAsia="cs-CZ"/>
        </w:rPr>
        <w:t>rozložení zátěže mezi více serverů</w:t>
      </w:r>
    </w:p>
    <w:p w14:paraId="500DF2B8" w14:textId="77777777" w:rsidR="00534928" w:rsidRPr="00534928" w:rsidRDefault="00534928" w:rsidP="00534928">
      <w:pPr>
        <w:numPr>
          <w:ilvl w:val="0"/>
          <w:numId w:val="65"/>
        </w:numPr>
        <w:suppressAutoHyphens w:val="0"/>
        <w:spacing w:before="100" w:beforeAutospacing="1" w:after="100" w:afterAutospacing="1" w:line="240" w:lineRule="auto"/>
        <w:rPr>
          <w:rFonts w:eastAsia="Times New Roman"/>
          <w:lang w:eastAsia="cs-CZ"/>
        </w:rPr>
      </w:pPr>
      <w:r w:rsidRPr="00534928">
        <w:rPr>
          <w:rFonts w:eastAsia="Times New Roman"/>
          <w:lang w:eastAsia="cs-CZ"/>
        </w:rPr>
        <w:t>zvýšení výkonu systému</w:t>
      </w:r>
    </w:p>
    <w:p w14:paraId="42256C43" w14:textId="77777777" w:rsidR="00534928" w:rsidRPr="00534928" w:rsidRDefault="00534928" w:rsidP="00534928">
      <w:pPr>
        <w:numPr>
          <w:ilvl w:val="0"/>
          <w:numId w:val="65"/>
        </w:numPr>
        <w:suppressAutoHyphens w:val="0"/>
        <w:spacing w:before="100" w:beforeAutospacing="1" w:after="100" w:afterAutospacing="1" w:line="240" w:lineRule="auto"/>
        <w:rPr>
          <w:rFonts w:eastAsia="Times New Roman"/>
          <w:lang w:eastAsia="cs-CZ"/>
        </w:rPr>
      </w:pPr>
      <w:r w:rsidRPr="00534928">
        <w:rPr>
          <w:rFonts w:eastAsia="Times New Roman"/>
          <w:lang w:eastAsia="cs-CZ"/>
        </w:rPr>
        <w:t>horizontální škálování</w:t>
      </w:r>
    </w:p>
    <w:p w14:paraId="1C687587" w14:textId="26F46470" w:rsidR="008B68CA" w:rsidRPr="00A7240A" w:rsidRDefault="00534928" w:rsidP="000D5CF5">
      <w:pPr>
        <w:suppressAutoHyphens w:val="0"/>
        <w:spacing w:before="100" w:beforeAutospacing="1" w:after="100" w:afterAutospacing="1" w:line="240" w:lineRule="auto"/>
        <w:rPr>
          <w:rFonts w:eastAsia="Times New Roman"/>
          <w:lang w:eastAsia="cs-CZ"/>
        </w:rPr>
      </w:pPr>
      <w:r w:rsidRPr="00534928">
        <w:rPr>
          <w:rFonts w:eastAsia="Times New Roman"/>
          <w:lang w:eastAsia="cs-CZ"/>
        </w:rPr>
        <w:t>Routery mongos směrují požadavky na základě metadata uložených v Config Server Replica Setu.</w:t>
      </w:r>
    </w:p>
    <w:p w14:paraId="3A7E9E42" w14:textId="77777777" w:rsidR="00496249" w:rsidRDefault="00000000">
      <w:pPr>
        <w:pStyle w:val="Nadpis3"/>
      </w:pPr>
      <w:bookmarkStart w:id="10" w:name="_Toc228633183"/>
      <w:r>
        <w:t>Replikace</w:t>
      </w:r>
      <w:bookmarkEnd w:id="10"/>
    </w:p>
    <w:p w14:paraId="66A960B2" w14:textId="77777777" w:rsidR="009D673F" w:rsidRPr="009D673F" w:rsidRDefault="009D673F" w:rsidP="009D673F">
      <w:pPr>
        <w:suppressAutoHyphens w:val="0"/>
        <w:spacing w:before="100" w:beforeAutospacing="1" w:after="100" w:afterAutospacing="1" w:line="240" w:lineRule="auto"/>
        <w:rPr>
          <w:rFonts w:eastAsia="Times New Roman"/>
          <w:lang w:eastAsia="cs-CZ"/>
        </w:rPr>
      </w:pPr>
      <w:r w:rsidRPr="009D673F">
        <w:rPr>
          <w:rFonts w:eastAsia="Times New Roman"/>
          <w:lang w:eastAsia="cs-CZ"/>
        </w:rPr>
        <w:t>Replikace zajišťuje redundanci dat a vysokou dostupnost systému.</w:t>
      </w:r>
    </w:p>
    <w:p w14:paraId="0AEF7DBC" w14:textId="77777777" w:rsidR="009D673F" w:rsidRPr="009D673F" w:rsidRDefault="009D673F" w:rsidP="009D673F">
      <w:pPr>
        <w:suppressAutoHyphens w:val="0"/>
        <w:spacing w:before="100" w:beforeAutospacing="1" w:after="100" w:afterAutospacing="1" w:line="240" w:lineRule="auto"/>
        <w:rPr>
          <w:rFonts w:eastAsia="Times New Roman"/>
          <w:lang w:eastAsia="cs-CZ"/>
        </w:rPr>
      </w:pPr>
      <w:r w:rsidRPr="009D673F">
        <w:rPr>
          <w:rFonts w:eastAsia="Times New Roman"/>
          <w:lang w:eastAsia="cs-CZ"/>
        </w:rPr>
        <w:t>Každý shard obsahuje replica set složený z:</w:t>
      </w:r>
    </w:p>
    <w:p w14:paraId="20B74C72" w14:textId="77777777" w:rsidR="009D673F" w:rsidRPr="009D673F" w:rsidRDefault="009D673F" w:rsidP="009D673F">
      <w:pPr>
        <w:numPr>
          <w:ilvl w:val="0"/>
          <w:numId w:val="66"/>
        </w:numPr>
        <w:suppressAutoHyphens w:val="0"/>
        <w:spacing w:before="100" w:beforeAutospacing="1" w:after="100" w:afterAutospacing="1" w:line="240" w:lineRule="auto"/>
        <w:rPr>
          <w:rFonts w:eastAsia="Times New Roman"/>
          <w:lang w:eastAsia="cs-CZ"/>
        </w:rPr>
      </w:pPr>
      <w:r w:rsidRPr="009D673F">
        <w:rPr>
          <w:rFonts w:eastAsia="Times New Roman"/>
          <w:lang w:eastAsia="cs-CZ"/>
        </w:rPr>
        <w:t>jednoho primárního uzlu (Primary)</w:t>
      </w:r>
    </w:p>
    <w:p w14:paraId="32FC7F44" w14:textId="77777777" w:rsidR="009D673F" w:rsidRPr="009D673F" w:rsidRDefault="009D673F" w:rsidP="009D673F">
      <w:pPr>
        <w:numPr>
          <w:ilvl w:val="0"/>
          <w:numId w:val="66"/>
        </w:numPr>
        <w:suppressAutoHyphens w:val="0"/>
        <w:spacing w:before="100" w:beforeAutospacing="1" w:after="100" w:afterAutospacing="1" w:line="240" w:lineRule="auto"/>
        <w:rPr>
          <w:rFonts w:eastAsia="Times New Roman"/>
          <w:lang w:eastAsia="cs-CZ"/>
        </w:rPr>
      </w:pPr>
      <w:r w:rsidRPr="009D673F">
        <w:rPr>
          <w:rFonts w:eastAsia="Times New Roman"/>
          <w:lang w:eastAsia="cs-CZ"/>
        </w:rPr>
        <w:t>dvou sekundárních uzlů (Secondary)</w:t>
      </w:r>
    </w:p>
    <w:p w14:paraId="1BAB22FB" w14:textId="77777777" w:rsidR="009D673F" w:rsidRPr="009D673F" w:rsidRDefault="009D673F" w:rsidP="009D673F">
      <w:pPr>
        <w:suppressAutoHyphens w:val="0"/>
        <w:spacing w:before="100" w:beforeAutospacing="1" w:after="100" w:afterAutospacing="1" w:line="240" w:lineRule="auto"/>
        <w:rPr>
          <w:rFonts w:eastAsia="Times New Roman"/>
          <w:lang w:eastAsia="cs-CZ"/>
        </w:rPr>
      </w:pPr>
      <w:r w:rsidRPr="009D673F">
        <w:rPr>
          <w:rFonts w:eastAsia="Times New Roman"/>
          <w:lang w:eastAsia="cs-CZ"/>
        </w:rPr>
        <w:t>Primární uzel přijímá operace zápisu a replikuje změny na sekundární uzly.</w:t>
      </w:r>
    </w:p>
    <w:p w14:paraId="0F69B168" w14:textId="77777777" w:rsidR="009D673F" w:rsidRPr="009D673F" w:rsidRDefault="009D673F" w:rsidP="009D673F">
      <w:pPr>
        <w:suppressAutoHyphens w:val="0"/>
        <w:spacing w:before="100" w:beforeAutospacing="1" w:after="100" w:afterAutospacing="1" w:line="240" w:lineRule="auto"/>
        <w:rPr>
          <w:rFonts w:eastAsia="Times New Roman"/>
          <w:lang w:eastAsia="cs-CZ"/>
        </w:rPr>
      </w:pPr>
      <w:r w:rsidRPr="009D673F">
        <w:rPr>
          <w:rFonts w:eastAsia="Times New Roman"/>
          <w:lang w:eastAsia="cs-CZ"/>
        </w:rPr>
        <w:t>Sekundární uzly udržují synchronizovanou kopii dat a mohou převzít roli primárního uzlu při výpadku.</w:t>
      </w:r>
    </w:p>
    <w:p w14:paraId="64C79B6D" w14:textId="77777777" w:rsidR="009D673F" w:rsidRPr="009D673F" w:rsidRDefault="009D673F" w:rsidP="009D673F">
      <w:pPr>
        <w:suppressAutoHyphens w:val="0"/>
        <w:spacing w:before="100" w:beforeAutospacing="1" w:after="100" w:afterAutospacing="1" w:line="240" w:lineRule="auto"/>
        <w:rPr>
          <w:rFonts w:eastAsia="Times New Roman"/>
          <w:lang w:eastAsia="cs-CZ"/>
        </w:rPr>
      </w:pPr>
      <w:r w:rsidRPr="009D673F">
        <w:rPr>
          <w:rFonts w:eastAsia="Times New Roman"/>
          <w:lang w:eastAsia="cs-CZ"/>
        </w:rPr>
        <w:t>MongoDB využívá mechanismus automatické volby nového primárního uzlu (election mechanism).</w:t>
      </w:r>
    </w:p>
    <w:p w14:paraId="52B28E34" w14:textId="77777777" w:rsidR="00496249" w:rsidRDefault="00000000">
      <w:pPr>
        <w:pStyle w:val="Nadpis3"/>
      </w:pPr>
      <w:bookmarkStart w:id="11" w:name="_Toc228633184"/>
      <w:r>
        <w:t>Perzistence dat</w:t>
      </w:r>
      <w:bookmarkEnd w:id="11"/>
    </w:p>
    <w:p w14:paraId="4E672D77" w14:textId="77777777" w:rsidR="00F21E28" w:rsidRPr="00F21E28" w:rsidRDefault="00F21E28" w:rsidP="00F21E28">
      <w:pPr>
        <w:suppressAutoHyphens w:val="0"/>
        <w:spacing w:before="100" w:beforeAutospacing="1" w:after="100" w:afterAutospacing="1" w:line="240" w:lineRule="auto"/>
        <w:rPr>
          <w:rFonts w:eastAsia="Times New Roman"/>
          <w:lang w:eastAsia="cs-CZ"/>
        </w:rPr>
      </w:pPr>
      <w:r w:rsidRPr="00F21E28">
        <w:rPr>
          <w:rFonts w:eastAsia="Times New Roman"/>
          <w:lang w:eastAsia="cs-CZ"/>
        </w:rPr>
        <w:t>MongoDB využívá úložný engine WiredTiger, který poskytuje:</w:t>
      </w:r>
    </w:p>
    <w:p w14:paraId="674812DB" w14:textId="77777777" w:rsidR="00F21E28" w:rsidRPr="00F21E28" w:rsidRDefault="00F21E28" w:rsidP="00F21E28">
      <w:pPr>
        <w:numPr>
          <w:ilvl w:val="0"/>
          <w:numId w:val="68"/>
        </w:numPr>
        <w:suppressAutoHyphens w:val="0"/>
        <w:spacing w:before="100" w:beforeAutospacing="1" w:after="100" w:afterAutospacing="1" w:line="240" w:lineRule="auto"/>
        <w:rPr>
          <w:rFonts w:eastAsia="Times New Roman"/>
          <w:lang w:eastAsia="cs-CZ"/>
        </w:rPr>
      </w:pPr>
      <w:r w:rsidRPr="00F21E28">
        <w:rPr>
          <w:rFonts w:eastAsia="Times New Roman"/>
          <w:lang w:eastAsia="cs-CZ"/>
        </w:rPr>
        <w:t>efektivní práci s daty</w:t>
      </w:r>
    </w:p>
    <w:p w14:paraId="53085996" w14:textId="77777777" w:rsidR="00F21E28" w:rsidRPr="00F21E28" w:rsidRDefault="00F21E28" w:rsidP="00F21E28">
      <w:pPr>
        <w:numPr>
          <w:ilvl w:val="0"/>
          <w:numId w:val="68"/>
        </w:numPr>
        <w:suppressAutoHyphens w:val="0"/>
        <w:spacing w:before="100" w:beforeAutospacing="1" w:after="100" w:afterAutospacing="1" w:line="240" w:lineRule="auto"/>
        <w:rPr>
          <w:rFonts w:eastAsia="Times New Roman"/>
          <w:lang w:eastAsia="cs-CZ"/>
        </w:rPr>
      </w:pPr>
      <w:r w:rsidRPr="00F21E28">
        <w:rPr>
          <w:rFonts w:eastAsia="Times New Roman"/>
          <w:lang w:eastAsia="cs-CZ"/>
        </w:rPr>
        <w:t>podporu komprese</w:t>
      </w:r>
    </w:p>
    <w:p w14:paraId="0261BD44" w14:textId="77777777" w:rsidR="00F21E28" w:rsidRPr="00F21E28" w:rsidRDefault="00F21E28" w:rsidP="00F21E28">
      <w:pPr>
        <w:numPr>
          <w:ilvl w:val="0"/>
          <w:numId w:val="68"/>
        </w:numPr>
        <w:suppressAutoHyphens w:val="0"/>
        <w:spacing w:before="100" w:beforeAutospacing="1" w:after="100" w:afterAutospacing="1" w:line="240" w:lineRule="auto"/>
        <w:rPr>
          <w:rFonts w:eastAsia="Times New Roman"/>
          <w:lang w:eastAsia="cs-CZ"/>
        </w:rPr>
      </w:pPr>
      <w:r w:rsidRPr="00F21E28">
        <w:rPr>
          <w:rFonts w:eastAsia="Times New Roman"/>
          <w:lang w:eastAsia="cs-CZ"/>
        </w:rPr>
        <w:t>journaling</w:t>
      </w:r>
    </w:p>
    <w:p w14:paraId="7AA69126" w14:textId="77777777" w:rsidR="00F21E28" w:rsidRPr="00F21E28" w:rsidRDefault="00F21E28" w:rsidP="00F21E28">
      <w:pPr>
        <w:numPr>
          <w:ilvl w:val="0"/>
          <w:numId w:val="68"/>
        </w:numPr>
        <w:suppressAutoHyphens w:val="0"/>
        <w:spacing w:before="100" w:beforeAutospacing="1" w:after="100" w:afterAutospacing="1" w:line="240" w:lineRule="auto"/>
        <w:rPr>
          <w:rFonts w:eastAsia="Times New Roman"/>
          <w:lang w:eastAsia="cs-CZ"/>
        </w:rPr>
      </w:pPr>
      <w:r w:rsidRPr="00F21E28">
        <w:rPr>
          <w:rFonts w:eastAsia="Times New Roman"/>
          <w:lang w:eastAsia="cs-CZ"/>
        </w:rPr>
        <w:t>optimalizaci práce s pamětí</w:t>
      </w:r>
    </w:p>
    <w:p w14:paraId="693A338D" w14:textId="4403134B" w:rsidR="00C53634" w:rsidRPr="00A7240A" w:rsidRDefault="00F21E28" w:rsidP="00196B6E">
      <w:pPr>
        <w:suppressAutoHyphens w:val="0"/>
        <w:spacing w:before="100" w:beforeAutospacing="1" w:after="100" w:afterAutospacing="1" w:line="240" w:lineRule="auto"/>
        <w:rPr>
          <w:rFonts w:eastAsia="Times New Roman"/>
          <w:lang w:eastAsia="cs-CZ"/>
        </w:rPr>
      </w:pPr>
      <w:r w:rsidRPr="00F21E28">
        <w:rPr>
          <w:rFonts w:eastAsia="Times New Roman"/>
          <w:lang w:eastAsia="cs-CZ"/>
        </w:rPr>
        <w:lastRenderedPageBreak/>
        <w:t>Data jsou ukládána ve formátu BSON, který umožňuje rychlé zpracování dokumentově orientovaných dat.</w:t>
      </w:r>
    </w:p>
    <w:p w14:paraId="08ECF7A2" w14:textId="77777777" w:rsidR="00496249" w:rsidRDefault="00000000">
      <w:pPr>
        <w:pStyle w:val="Nadpis3"/>
      </w:pPr>
      <w:bookmarkStart w:id="12" w:name="_Toc228633185"/>
      <w:r>
        <w:t>Distribuce dat</w:t>
      </w:r>
      <w:bookmarkEnd w:id="12"/>
    </w:p>
    <w:p w14:paraId="087DF1D0" w14:textId="77777777" w:rsidR="00D87C15" w:rsidRPr="00D87C15" w:rsidRDefault="00D87C15" w:rsidP="00D87C15">
      <w:pPr>
        <w:rPr>
          <w:rFonts w:eastAsia="Times New Roman"/>
          <w:lang w:eastAsia="cs-CZ"/>
        </w:rPr>
      </w:pPr>
      <w:r w:rsidRPr="00D87C15">
        <w:rPr>
          <w:rFonts w:eastAsia="Times New Roman"/>
          <w:lang w:eastAsia="cs-CZ"/>
        </w:rPr>
        <w:t>Databázové řešení využívá víceúrovňové zabezpečení MongoDB clusteru.</w:t>
      </w:r>
      <w:r w:rsidRPr="00D87C15">
        <w:rPr>
          <w:rFonts w:eastAsia="Times New Roman"/>
          <w:lang w:eastAsia="cs-CZ"/>
        </w:rPr>
        <w:br/>
        <w:t>Byla implementována autentizace uživatelů, autorizace pomocí rolí a interní autentizace mezi jednotlivými uzly clusteru pomocí keyfile.</w:t>
      </w:r>
    </w:p>
    <w:p w14:paraId="62B26BBD" w14:textId="77777777" w:rsidR="00D87C15" w:rsidRPr="00D87C15" w:rsidRDefault="00D87C15" w:rsidP="00807534">
      <w:pPr>
        <w:ind w:left="720"/>
        <w:rPr>
          <w:rFonts w:eastAsia="Times New Roman"/>
          <w:b/>
          <w:bCs/>
          <w:lang w:eastAsia="cs-CZ"/>
        </w:rPr>
      </w:pPr>
      <w:r w:rsidRPr="00D87C15">
        <w:rPr>
          <w:rFonts w:eastAsia="Times New Roman"/>
          <w:b/>
          <w:bCs/>
          <w:lang w:eastAsia="cs-CZ"/>
        </w:rPr>
        <w:t>Autentizace a autorizace</w:t>
      </w:r>
    </w:p>
    <w:p w14:paraId="71DC0DD2" w14:textId="77777777" w:rsidR="00D87C15" w:rsidRPr="00D87C15" w:rsidRDefault="00D87C15" w:rsidP="00D87C15">
      <w:pPr>
        <w:rPr>
          <w:rFonts w:eastAsia="Times New Roman"/>
          <w:lang w:eastAsia="cs-CZ"/>
        </w:rPr>
      </w:pPr>
      <w:r w:rsidRPr="00D87C15">
        <w:rPr>
          <w:rFonts w:eastAsia="Times New Roman"/>
          <w:lang w:eastAsia="cs-CZ"/>
        </w:rPr>
        <w:t>MongoDB cluster běží v režimu:</w:t>
      </w:r>
    </w:p>
    <w:p w14:paraId="220B1B2A" w14:textId="77777777" w:rsidR="00D87C15" w:rsidRPr="00D87C15" w:rsidRDefault="00D87C15" w:rsidP="00D87C15">
      <w:pPr>
        <w:rPr>
          <w:rFonts w:eastAsia="Times New Roman"/>
          <w:lang w:eastAsia="cs-CZ"/>
        </w:rPr>
      </w:pPr>
      <w:r w:rsidRPr="00D87C15">
        <w:rPr>
          <w:rFonts w:eastAsia="Times New Roman"/>
          <w:lang w:eastAsia="cs-CZ"/>
        </w:rPr>
        <w:t>--auth</w:t>
      </w:r>
    </w:p>
    <w:p w14:paraId="1F1DE710" w14:textId="77777777" w:rsidR="00D87C15" w:rsidRPr="00D87C15" w:rsidRDefault="00D87C15" w:rsidP="00D87C15">
      <w:pPr>
        <w:rPr>
          <w:rFonts w:eastAsia="Times New Roman"/>
          <w:lang w:eastAsia="cs-CZ"/>
        </w:rPr>
      </w:pPr>
      <w:r w:rsidRPr="00D87C15">
        <w:rPr>
          <w:rFonts w:eastAsia="Times New Roman"/>
          <w:lang w:eastAsia="cs-CZ"/>
        </w:rPr>
        <w:t>Každý klient se tedy musí před přístupem k databázi autentizovat.</w:t>
      </w:r>
    </w:p>
    <w:p w14:paraId="59360B41" w14:textId="77777777" w:rsidR="00D87C15" w:rsidRPr="00D87C15" w:rsidRDefault="00D87C15" w:rsidP="00D87C15">
      <w:pPr>
        <w:rPr>
          <w:rFonts w:eastAsia="Times New Roman"/>
          <w:lang w:eastAsia="cs-CZ"/>
        </w:rPr>
      </w:pPr>
      <w:r w:rsidRPr="00D87C15">
        <w:rPr>
          <w:rFonts w:eastAsia="Times New Roman"/>
          <w:lang w:eastAsia="cs-CZ"/>
        </w:rPr>
        <w:t>V rámci inicializace clusteru je automaticky vytvořen administrátorský uživatel:</w:t>
      </w:r>
    </w:p>
    <w:p w14:paraId="20F973C2" w14:textId="3D4E4197" w:rsidR="00D87C15" w:rsidRPr="00D87C15" w:rsidRDefault="00D87C15" w:rsidP="00807534">
      <w:pPr>
        <w:rPr>
          <w:rFonts w:eastAsia="Times New Roman"/>
          <w:lang w:eastAsia="cs-CZ"/>
        </w:rPr>
      </w:pPr>
      <w:r w:rsidRPr="00D87C15">
        <w:rPr>
          <w:rFonts w:eastAsia="Times New Roman"/>
          <w:lang w:eastAsia="cs-CZ"/>
        </w:rPr>
        <w:t>{</w:t>
      </w:r>
      <w:r w:rsidR="00807534" w:rsidRPr="00807534">
        <w:rPr>
          <w:rFonts w:eastAsia="Times New Roman"/>
          <w:lang w:val="en-US" w:eastAsia="cs-CZ"/>
        </w:rPr>
        <w:t xml:space="preserve"> </w:t>
      </w:r>
      <w:r w:rsidRPr="00D87C15">
        <w:rPr>
          <w:rFonts w:eastAsia="Times New Roman"/>
          <w:lang w:eastAsia="cs-CZ"/>
        </w:rPr>
        <w:t>user: "admin",</w:t>
      </w:r>
      <w:r w:rsidR="00807534" w:rsidRPr="00807534">
        <w:rPr>
          <w:rFonts w:eastAsia="Times New Roman"/>
          <w:lang w:val="en-US" w:eastAsia="cs-CZ"/>
        </w:rPr>
        <w:t xml:space="preserve"> </w:t>
      </w:r>
      <w:r w:rsidRPr="00D87C15">
        <w:rPr>
          <w:rFonts w:eastAsia="Times New Roman"/>
          <w:lang w:eastAsia="cs-CZ"/>
        </w:rPr>
        <w:t>pwd: "adminpass",</w:t>
      </w:r>
      <w:r w:rsidR="00807534" w:rsidRPr="00807534">
        <w:rPr>
          <w:rFonts w:eastAsia="Times New Roman"/>
          <w:lang w:val="en-US" w:eastAsia="cs-CZ"/>
        </w:rPr>
        <w:t xml:space="preserve"> </w:t>
      </w:r>
      <w:r w:rsidRPr="00D87C15">
        <w:rPr>
          <w:rFonts w:eastAsia="Times New Roman"/>
          <w:lang w:eastAsia="cs-CZ"/>
        </w:rPr>
        <w:t>roles: [</w:t>
      </w:r>
      <w:r w:rsidR="00807534" w:rsidRPr="00807534">
        <w:rPr>
          <w:rFonts w:eastAsia="Times New Roman"/>
          <w:lang w:val="en-US" w:eastAsia="cs-CZ"/>
        </w:rPr>
        <w:t xml:space="preserve"> </w:t>
      </w:r>
      <w:r w:rsidRPr="00D87C15">
        <w:rPr>
          <w:rFonts w:eastAsia="Times New Roman"/>
          <w:lang w:eastAsia="cs-CZ"/>
        </w:rPr>
        <w:t>{</w:t>
      </w:r>
    </w:p>
    <w:p w14:paraId="1CDAAB9A" w14:textId="77777777" w:rsidR="00D87C15" w:rsidRPr="00D87C15" w:rsidRDefault="00D87C15" w:rsidP="00D87C15">
      <w:pPr>
        <w:rPr>
          <w:rFonts w:eastAsia="Times New Roman"/>
          <w:lang w:eastAsia="cs-CZ"/>
        </w:rPr>
      </w:pPr>
      <w:r w:rsidRPr="00D87C15">
        <w:rPr>
          <w:rFonts w:eastAsia="Times New Roman"/>
          <w:lang w:eastAsia="cs-CZ"/>
        </w:rPr>
        <w:t xml:space="preserve">      role: "root",</w:t>
      </w:r>
    </w:p>
    <w:p w14:paraId="0BF5E96C" w14:textId="77777777" w:rsidR="00D87C15" w:rsidRPr="00D87C15" w:rsidRDefault="00D87C15" w:rsidP="00D87C15">
      <w:pPr>
        <w:rPr>
          <w:rFonts w:eastAsia="Times New Roman"/>
          <w:lang w:eastAsia="cs-CZ"/>
        </w:rPr>
      </w:pPr>
      <w:r w:rsidRPr="00D87C15">
        <w:rPr>
          <w:rFonts w:eastAsia="Times New Roman"/>
          <w:lang w:eastAsia="cs-CZ"/>
        </w:rPr>
        <w:t xml:space="preserve">      db: "admin"</w:t>
      </w:r>
    </w:p>
    <w:p w14:paraId="2CEFA3E6" w14:textId="566BE396" w:rsidR="00D87C15" w:rsidRPr="00D87C15" w:rsidRDefault="00D87C15" w:rsidP="00D87C15">
      <w:pPr>
        <w:rPr>
          <w:rFonts w:eastAsia="Times New Roman"/>
          <w:lang w:eastAsia="cs-CZ"/>
        </w:rPr>
      </w:pPr>
      <w:r w:rsidRPr="00D87C15">
        <w:rPr>
          <w:rFonts w:eastAsia="Times New Roman"/>
          <w:lang w:eastAsia="cs-CZ"/>
        </w:rPr>
        <w:t xml:space="preserve">    }</w:t>
      </w:r>
      <w:r w:rsidR="00807534">
        <w:rPr>
          <w:rFonts w:eastAsia="Times New Roman"/>
          <w:lang w:val="ru-RU" w:eastAsia="cs-CZ"/>
        </w:rPr>
        <w:t xml:space="preserve"> </w:t>
      </w:r>
      <w:r w:rsidRPr="00D87C15">
        <w:rPr>
          <w:rFonts w:eastAsia="Times New Roman"/>
          <w:lang w:eastAsia="cs-CZ"/>
        </w:rPr>
        <w:t>]</w:t>
      </w:r>
      <w:r w:rsidR="00807534">
        <w:rPr>
          <w:rFonts w:eastAsia="Times New Roman"/>
          <w:lang w:val="ru-RU" w:eastAsia="cs-CZ"/>
        </w:rPr>
        <w:t xml:space="preserve"> </w:t>
      </w:r>
      <w:r w:rsidRPr="00D87C15">
        <w:rPr>
          <w:rFonts w:eastAsia="Times New Roman"/>
          <w:lang w:eastAsia="cs-CZ"/>
        </w:rPr>
        <w:t>}</w:t>
      </w:r>
    </w:p>
    <w:p w14:paraId="006F6781" w14:textId="77777777" w:rsidR="00D87C15" w:rsidRPr="00D87C15" w:rsidRDefault="00D87C15" w:rsidP="00D87C15">
      <w:pPr>
        <w:rPr>
          <w:rFonts w:eastAsia="Times New Roman"/>
          <w:lang w:eastAsia="cs-CZ"/>
        </w:rPr>
      </w:pPr>
      <w:r w:rsidRPr="00D87C15">
        <w:rPr>
          <w:rFonts w:eastAsia="Times New Roman"/>
          <w:lang w:eastAsia="cs-CZ"/>
        </w:rPr>
        <w:t>Tento uživatel má plná oprávnění pro správu clusteru, shardů, replica setů i databází.</w:t>
      </w:r>
    </w:p>
    <w:p w14:paraId="4CE27523" w14:textId="77777777" w:rsidR="00D87C15" w:rsidRPr="00D87C15" w:rsidRDefault="00D87C15" w:rsidP="00D87C15">
      <w:pPr>
        <w:rPr>
          <w:rFonts w:eastAsia="Times New Roman"/>
          <w:lang w:eastAsia="cs-CZ"/>
        </w:rPr>
      </w:pPr>
      <w:r w:rsidRPr="00D87C15">
        <w:rPr>
          <w:rFonts w:eastAsia="Times New Roman"/>
          <w:lang w:eastAsia="cs-CZ"/>
        </w:rPr>
        <w:t>Připojení klientů probíhá například pomocí URI:</w:t>
      </w:r>
    </w:p>
    <w:p w14:paraId="26B49F2D" w14:textId="77777777" w:rsidR="00D87C15" w:rsidRPr="00D87C15" w:rsidRDefault="00D87C15" w:rsidP="00D87C15">
      <w:pPr>
        <w:rPr>
          <w:rFonts w:eastAsia="Times New Roman"/>
          <w:lang w:eastAsia="cs-CZ"/>
        </w:rPr>
      </w:pPr>
      <w:r w:rsidRPr="00D87C15">
        <w:rPr>
          <w:rFonts w:eastAsia="Times New Roman"/>
          <w:lang w:eastAsia="cs-CZ"/>
        </w:rPr>
        <w:t>mongodb://admin:adminpass@mongos1:27017/admin?authSource=admin</w:t>
      </w:r>
    </w:p>
    <w:p w14:paraId="7A4B5005" w14:textId="77777777" w:rsidR="00D87C15" w:rsidRPr="00D87C15" w:rsidRDefault="00D87C15" w:rsidP="00D87C15">
      <w:pPr>
        <w:rPr>
          <w:rFonts w:eastAsia="Times New Roman"/>
          <w:lang w:eastAsia="cs-CZ"/>
        </w:rPr>
      </w:pPr>
      <w:r w:rsidRPr="00D87C15">
        <w:rPr>
          <w:rFonts w:eastAsia="Times New Roman"/>
          <w:lang w:eastAsia="cs-CZ"/>
        </w:rPr>
        <w:t>Parametr:</w:t>
      </w:r>
    </w:p>
    <w:p w14:paraId="3649C561" w14:textId="77777777" w:rsidR="00D87C15" w:rsidRPr="00D87C15" w:rsidRDefault="00D87C15" w:rsidP="00D87C15">
      <w:pPr>
        <w:rPr>
          <w:rFonts w:eastAsia="Times New Roman"/>
          <w:lang w:eastAsia="cs-CZ"/>
        </w:rPr>
      </w:pPr>
      <w:r w:rsidRPr="00D87C15">
        <w:rPr>
          <w:rFonts w:eastAsia="Times New Roman"/>
          <w:lang w:eastAsia="cs-CZ"/>
        </w:rPr>
        <w:t>authSource=admin</w:t>
      </w:r>
    </w:p>
    <w:p w14:paraId="160BB533" w14:textId="1F8AD53A" w:rsidR="00D87C15" w:rsidRPr="00807534" w:rsidRDefault="00D87C15" w:rsidP="00D87C15">
      <w:pPr>
        <w:rPr>
          <w:rFonts w:eastAsia="Times New Roman"/>
          <w:lang w:val="ru-RU" w:eastAsia="cs-CZ"/>
        </w:rPr>
      </w:pPr>
      <w:r w:rsidRPr="00D87C15">
        <w:rPr>
          <w:rFonts w:eastAsia="Times New Roman"/>
          <w:lang w:eastAsia="cs-CZ"/>
        </w:rPr>
        <w:t>určuje databázi, ve které je uživatel uložen.</w:t>
      </w:r>
    </w:p>
    <w:p w14:paraId="5A3320CB" w14:textId="77777777" w:rsidR="00D87C15" w:rsidRPr="00D87C15" w:rsidRDefault="00D87C15" w:rsidP="00807534">
      <w:pPr>
        <w:ind w:left="720"/>
        <w:rPr>
          <w:rFonts w:eastAsia="Times New Roman"/>
          <w:b/>
          <w:bCs/>
          <w:lang w:eastAsia="cs-CZ"/>
        </w:rPr>
      </w:pPr>
      <w:r w:rsidRPr="00D87C15">
        <w:rPr>
          <w:rFonts w:eastAsia="Times New Roman"/>
          <w:b/>
          <w:bCs/>
          <w:lang w:eastAsia="cs-CZ"/>
        </w:rPr>
        <w:t>Interní autentizace mezi uzly</w:t>
      </w:r>
    </w:p>
    <w:p w14:paraId="767DFF95" w14:textId="77777777" w:rsidR="00D87C15" w:rsidRPr="00D87C15" w:rsidRDefault="00D87C15" w:rsidP="00D87C15">
      <w:pPr>
        <w:rPr>
          <w:rFonts w:eastAsia="Times New Roman"/>
          <w:lang w:eastAsia="cs-CZ"/>
        </w:rPr>
      </w:pPr>
      <w:r w:rsidRPr="00D87C15">
        <w:rPr>
          <w:rFonts w:eastAsia="Times New Roman"/>
          <w:lang w:eastAsia="cs-CZ"/>
        </w:rPr>
        <w:t>MongoDB cluster používá interní autentizaci mezi jednotlivými uzly pomocí keyfile.</w:t>
      </w:r>
    </w:p>
    <w:p w14:paraId="5AC2F049" w14:textId="77777777" w:rsidR="00D87C15" w:rsidRPr="00D87C15" w:rsidRDefault="00D87C15" w:rsidP="00D87C15">
      <w:pPr>
        <w:rPr>
          <w:rFonts w:eastAsia="Times New Roman"/>
          <w:lang w:eastAsia="cs-CZ"/>
        </w:rPr>
      </w:pPr>
      <w:r w:rsidRPr="00D87C15">
        <w:rPr>
          <w:rFonts w:eastAsia="Times New Roman"/>
          <w:lang w:eastAsia="cs-CZ"/>
        </w:rPr>
        <w:t>Keyfile slouží k ověření identity:</w:t>
      </w:r>
    </w:p>
    <w:p w14:paraId="038915C9" w14:textId="77777777" w:rsidR="00D87C15" w:rsidRPr="00D87C15" w:rsidRDefault="00D87C15" w:rsidP="00D87C15">
      <w:pPr>
        <w:numPr>
          <w:ilvl w:val="0"/>
          <w:numId w:val="75"/>
        </w:numPr>
        <w:rPr>
          <w:rFonts w:eastAsia="Times New Roman"/>
          <w:lang w:eastAsia="cs-CZ"/>
        </w:rPr>
      </w:pPr>
      <w:r w:rsidRPr="00D87C15">
        <w:rPr>
          <w:rFonts w:eastAsia="Times New Roman"/>
          <w:lang w:eastAsia="cs-CZ"/>
        </w:rPr>
        <w:t>shardů,</w:t>
      </w:r>
    </w:p>
    <w:p w14:paraId="3D157DC3" w14:textId="77777777" w:rsidR="00D87C15" w:rsidRPr="00D87C15" w:rsidRDefault="00D87C15" w:rsidP="00D87C15">
      <w:pPr>
        <w:numPr>
          <w:ilvl w:val="0"/>
          <w:numId w:val="75"/>
        </w:numPr>
        <w:rPr>
          <w:rFonts w:eastAsia="Times New Roman"/>
          <w:lang w:eastAsia="cs-CZ"/>
        </w:rPr>
      </w:pPr>
      <w:r w:rsidRPr="00D87C15">
        <w:rPr>
          <w:rFonts w:eastAsia="Times New Roman"/>
          <w:lang w:eastAsia="cs-CZ"/>
        </w:rPr>
        <w:t>replica setů,</w:t>
      </w:r>
    </w:p>
    <w:p w14:paraId="7C866F16" w14:textId="77777777" w:rsidR="00D87C15" w:rsidRPr="00D87C15" w:rsidRDefault="00D87C15" w:rsidP="00D87C15">
      <w:pPr>
        <w:numPr>
          <w:ilvl w:val="0"/>
          <w:numId w:val="75"/>
        </w:numPr>
        <w:rPr>
          <w:rFonts w:eastAsia="Times New Roman"/>
          <w:lang w:eastAsia="cs-CZ"/>
        </w:rPr>
      </w:pPr>
      <w:r w:rsidRPr="00D87C15">
        <w:rPr>
          <w:rFonts w:eastAsia="Times New Roman"/>
          <w:lang w:eastAsia="cs-CZ"/>
        </w:rPr>
        <w:t>config serverů,</w:t>
      </w:r>
    </w:p>
    <w:p w14:paraId="4C60A99C" w14:textId="77777777" w:rsidR="00D87C15" w:rsidRPr="00D87C15" w:rsidRDefault="00D87C15" w:rsidP="00D87C15">
      <w:pPr>
        <w:numPr>
          <w:ilvl w:val="0"/>
          <w:numId w:val="75"/>
        </w:numPr>
        <w:rPr>
          <w:rFonts w:eastAsia="Times New Roman"/>
          <w:lang w:eastAsia="cs-CZ"/>
        </w:rPr>
      </w:pPr>
      <w:r w:rsidRPr="00D87C15">
        <w:rPr>
          <w:rFonts w:eastAsia="Times New Roman"/>
          <w:lang w:eastAsia="cs-CZ"/>
        </w:rPr>
        <w:t>routerů mongos.</w:t>
      </w:r>
    </w:p>
    <w:p w14:paraId="43C8B3AD" w14:textId="0BFF539A" w:rsidR="00D87C15" w:rsidRPr="00807534" w:rsidRDefault="00D87C15" w:rsidP="00D87C15">
      <w:pPr>
        <w:rPr>
          <w:rFonts w:eastAsia="Times New Roman"/>
          <w:lang w:val="ru-RU" w:eastAsia="cs-CZ"/>
        </w:rPr>
      </w:pPr>
      <w:r w:rsidRPr="00D87C15">
        <w:rPr>
          <w:rFonts w:eastAsia="Times New Roman"/>
          <w:lang w:eastAsia="cs-CZ"/>
        </w:rPr>
        <w:lastRenderedPageBreak/>
        <w:t>Bez správného keyfile není možné, aby spolu jednotlivé části clusteru komunikovaly.</w:t>
      </w:r>
    </w:p>
    <w:p w14:paraId="05A1C78C" w14:textId="77777777" w:rsidR="00D87C15" w:rsidRPr="00D87C15" w:rsidRDefault="00D87C15" w:rsidP="00807534">
      <w:pPr>
        <w:ind w:left="720"/>
        <w:rPr>
          <w:rFonts w:eastAsia="Times New Roman"/>
          <w:b/>
          <w:bCs/>
          <w:lang w:eastAsia="cs-CZ"/>
        </w:rPr>
      </w:pPr>
      <w:r w:rsidRPr="00D87C15">
        <w:rPr>
          <w:rFonts w:eastAsia="Times New Roman"/>
          <w:b/>
          <w:bCs/>
          <w:lang w:eastAsia="cs-CZ"/>
        </w:rPr>
        <w:t>Dynamický keyfile</w:t>
      </w:r>
    </w:p>
    <w:p w14:paraId="2A70F537" w14:textId="77777777" w:rsidR="00D87C15" w:rsidRPr="00D87C15" w:rsidRDefault="00D87C15" w:rsidP="00D87C15">
      <w:pPr>
        <w:rPr>
          <w:rFonts w:eastAsia="Times New Roman"/>
          <w:lang w:eastAsia="cs-CZ"/>
        </w:rPr>
      </w:pPr>
      <w:r w:rsidRPr="00D87C15">
        <w:rPr>
          <w:rFonts w:eastAsia="Times New Roman"/>
          <w:lang w:eastAsia="cs-CZ"/>
        </w:rPr>
        <w:t>Z bezpečnostních důvodů není keyfile uložen napevno v projektu ani přímo v souboru docker-compose.secure.yml.</w:t>
      </w:r>
    </w:p>
    <w:p w14:paraId="4A7C1107" w14:textId="77777777" w:rsidR="00D87C15" w:rsidRPr="00D87C15" w:rsidRDefault="00D87C15" w:rsidP="00D87C15">
      <w:pPr>
        <w:rPr>
          <w:rFonts w:eastAsia="Times New Roman"/>
          <w:lang w:eastAsia="cs-CZ"/>
        </w:rPr>
      </w:pPr>
      <w:r w:rsidRPr="00D87C15">
        <w:rPr>
          <w:rFonts w:eastAsia="Times New Roman"/>
          <w:lang w:eastAsia="cs-CZ"/>
        </w:rPr>
        <w:t>Keyfile je generován dynamicky při každém spuštění clusteru skriptem:</w:t>
      </w:r>
    </w:p>
    <w:p w14:paraId="14A60F6A" w14:textId="77777777" w:rsidR="00D87C15" w:rsidRPr="00D87C15" w:rsidRDefault="00D87C15" w:rsidP="00D87C15">
      <w:pPr>
        <w:rPr>
          <w:rFonts w:eastAsia="Times New Roman"/>
          <w:lang w:eastAsia="cs-CZ"/>
        </w:rPr>
      </w:pPr>
      <w:r w:rsidRPr="00D87C15">
        <w:rPr>
          <w:rFonts w:eastAsia="Times New Roman"/>
          <w:lang w:eastAsia="cs-CZ"/>
        </w:rPr>
        <w:t>start.bat</w:t>
      </w:r>
    </w:p>
    <w:p w14:paraId="41AA0F21" w14:textId="77777777" w:rsidR="00D87C15" w:rsidRPr="00D87C15" w:rsidRDefault="00D87C15" w:rsidP="00D87C15">
      <w:pPr>
        <w:rPr>
          <w:rFonts w:eastAsia="Times New Roman"/>
          <w:lang w:eastAsia="cs-CZ"/>
        </w:rPr>
      </w:pPr>
      <w:r w:rsidRPr="00D87C15">
        <w:rPr>
          <w:rFonts w:eastAsia="Times New Roman"/>
          <w:lang w:eastAsia="cs-CZ"/>
        </w:rPr>
        <w:t>Generování probíhá pomocí PowerShell:</w:t>
      </w:r>
    </w:p>
    <w:p w14:paraId="3413329D" w14:textId="77777777" w:rsidR="00D87C15" w:rsidRPr="00D87C15" w:rsidRDefault="00D87C15" w:rsidP="00D87C15">
      <w:pPr>
        <w:rPr>
          <w:rFonts w:eastAsia="Times New Roman"/>
          <w:lang w:eastAsia="cs-CZ"/>
        </w:rPr>
      </w:pPr>
      <w:r w:rsidRPr="00D87C15">
        <w:rPr>
          <w:rFonts w:eastAsia="Times New Roman"/>
          <w:lang w:eastAsia="cs-CZ"/>
        </w:rPr>
        <w:t>$key = [Convert]::ToBase64String(</w:t>
      </w:r>
    </w:p>
    <w:p w14:paraId="5F8991C4" w14:textId="77777777" w:rsidR="00D87C15" w:rsidRPr="00D87C15" w:rsidRDefault="00D87C15" w:rsidP="00D87C15">
      <w:pPr>
        <w:rPr>
          <w:rFonts w:eastAsia="Times New Roman"/>
          <w:lang w:eastAsia="cs-CZ"/>
        </w:rPr>
      </w:pPr>
      <w:r w:rsidRPr="00D87C15">
        <w:rPr>
          <w:rFonts w:eastAsia="Times New Roman"/>
          <w:lang w:eastAsia="cs-CZ"/>
        </w:rPr>
        <w:t xml:space="preserve">    (1..756 | ForEach-Object { Get-Random -Maximum 256 })</w:t>
      </w:r>
    </w:p>
    <w:p w14:paraId="02C804B2" w14:textId="08894F09" w:rsidR="00D87C15" w:rsidRPr="00807534" w:rsidRDefault="00D87C15" w:rsidP="00D87C15">
      <w:pPr>
        <w:rPr>
          <w:rFonts w:eastAsia="Times New Roman"/>
          <w:lang w:val="ru-RU" w:eastAsia="cs-CZ"/>
        </w:rPr>
      </w:pPr>
      <w:r w:rsidRPr="00D87C15">
        <w:rPr>
          <w:rFonts w:eastAsia="Times New Roman"/>
          <w:lang w:eastAsia="cs-CZ"/>
        </w:rPr>
        <w:t>)</w:t>
      </w:r>
    </w:p>
    <w:p w14:paraId="4E68C4A1" w14:textId="77777777" w:rsidR="00D87C15" w:rsidRPr="00D87C15" w:rsidRDefault="00D87C15" w:rsidP="00D87C15">
      <w:pPr>
        <w:rPr>
          <w:rFonts w:eastAsia="Times New Roman"/>
          <w:lang w:eastAsia="cs-CZ"/>
        </w:rPr>
      </w:pPr>
      <w:r w:rsidRPr="00D87C15">
        <w:rPr>
          <w:rFonts w:eastAsia="Times New Roman"/>
          <w:lang w:eastAsia="cs-CZ"/>
        </w:rPr>
        <w:t>Set-Content -NoNewline -Encoding ASCII `</w:t>
      </w:r>
    </w:p>
    <w:p w14:paraId="244C3586" w14:textId="77777777" w:rsidR="00D87C15" w:rsidRPr="00D87C15" w:rsidRDefault="00D87C15" w:rsidP="00D87C15">
      <w:pPr>
        <w:rPr>
          <w:rFonts w:eastAsia="Times New Roman"/>
          <w:lang w:eastAsia="cs-CZ"/>
        </w:rPr>
      </w:pPr>
      <w:r w:rsidRPr="00D87C15">
        <w:rPr>
          <w:rFonts w:eastAsia="Times New Roman"/>
          <w:lang w:eastAsia="cs-CZ"/>
        </w:rPr>
        <w:t xml:space="preserve">    'secrets\mongo-keyfile' $key</w:t>
      </w:r>
    </w:p>
    <w:p w14:paraId="1AAE28C7" w14:textId="77777777" w:rsidR="00D87C15" w:rsidRPr="00D87C15" w:rsidRDefault="00D87C15" w:rsidP="00D87C15">
      <w:pPr>
        <w:rPr>
          <w:rFonts w:eastAsia="Times New Roman"/>
          <w:lang w:eastAsia="cs-CZ"/>
        </w:rPr>
      </w:pPr>
      <w:r w:rsidRPr="00D87C15">
        <w:rPr>
          <w:rFonts w:eastAsia="Times New Roman"/>
          <w:lang w:eastAsia="cs-CZ"/>
        </w:rPr>
        <w:t>Výsledný keyfile je uložen do adresáře:</w:t>
      </w:r>
    </w:p>
    <w:p w14:paraId="265F1EA1" w14:textId="77777777" w:rsidR="00D87C15" w:rsidRPr="00D87C15" w:rsidRDefault="00D87C15" w:rsidP="00D87C15">
      <w:pPr>
        <w:rPr>
          <w:rFonts w:eastAsia="Times New Roman"/>
          <w:lang w:eastAsia="cs-CZ"/>
        </w:rPr>
      </w:pPr>
      <w:r w:rsidRPr="00D87C15">
        <w:rPr>
          <w:rFonts w:eastAsia="Times New Roman"/>
          <w:lang w:eastAsia="cs-CZ"/>
        </w:rPr>
        <w:t>secrets/mongo-keyfile</w:t>
      </w:r>
    </w:p>
    <w:p w14:paraId="2A26D324" w14:textId="77777777" w:rsidR="00D87C15" w:rsidRPr="00D87C15" w:rsidRDefault="00D87C15" w:rsidP="00D87C15">
      <w:pPr>
        <w:rPr>
          <w:rFonts w:eastAsia="Times New Roman"/>
          <w:lang w:eastAsia="cs-CZ"/>
        </w:rPr>
      </w:pPr>
      <w:r w:rsidRPr="00D87C15">
        <w:rPr>
          <w:rFonts w:eastAsia="Times New Roman"/>
          <w:lang w:eastAsia="cs-CZ"/>
        </w:rPr>
        <w:t>Každé spuštění clusteru tedy vytvoří nový unikátní autentizační klíč.</w:t>
      </w:r>
    </w:p>
    <w:p w14:paraId="543BE612" w14:textId="0F5344F6" w:rsidR="00D87C15" w:rsidRPr="00D87C15" w:rsidRDefault="00D87C15" w:rsidP="00807534">
      <w:pPr>
        <w:rPr>
          <w:rFonts w:eastAsia="Times New Roman"/>
          <w:lang w:eastAsia="cs-CZ"/>
        </w:rPr>
      </w:pPr>
      <w:r w:rsidRPr="00D87C15">
        <w:rPr>
          <w:rFonts w:eastAsia="Times New Roman"/>
          <w:lang w:eastAsia="cs-CZ"/>
        </w:rPr>
        <w:t>Toto řešení je bezpečnější než použití fixního keyfile uloženého přímo v repozitáři.</w:t>
      </w:r>
    </w:p>
    <w:p w14:paraId="18F6198E" w14:textId="77777777" w:rsidR="00D87C15" w:rsidRPr="00D87C15" w:rsidRDefault="00D87C15" w:rsidP="00807534">
      <w:pPr>
        <w:ind w:left="720"/>
        <w:rPr>
          <w:rFonts w:eastAsia="Times New Roman"/>
          <w:b/>
          <w:bCs/>
          <w:lang w:eastAsia="cs-CZ"/>
        </w:rPr>
      </w:pPr>
      <w:r w:rsidRPr="00D87C15">
        <w:rPr>
          <w:rFonts w:eastAsia="Times New Roman"/>
          <w:b/>
          <w:bCs/>
          <w:lang w:eastAsia="cs-CZ"/>
        </w:rPr>
        <w:t>Připojení keyfile do kontejnerů</w:t>
      </w:r>
    </w:p>
    <w:p w14:paraId="343F2E55" w14:textId="77777777" w:rsidR="00D87C15" w:rsidRPr="00D87C15" w:rsidRDefault="00D87C15" w:rsidP="00D87C15">
      <w:pPr>
        <w:rPr>
          <w:rFonts w:eastAsia="Times New Roman"/>
          <w:lang w:eastAsia="cs-CZ"/>
        </w:rPr>
      </w:pPr>
      <w:r w:rsidRPr="00D87C15">
        <w:rPr>
          <w:rFonts w:eastAsia="Times New Roman"/>
          <w:lang w:eastAsia="cs-CZ"/>
        </w:rPr>
        <w:t>Keyfile je připojen do všech MongoDB kontejnerů pomocí Docker volume.</w:t>
      </w:r>
    </w:p>
    <w:p w14:paraId="76E1533C" w14:textId="77777777" w:rsidR="00D87C15" w:rsidRPr="00D87C15" w:rsidRDefault="00D87C15" w:rsidP="00D87C15">
      <w:pPr>
        <w:rPr>
          <w:rFonts w:eastAsia="Times New Roman"/>
          <w:lang w:eastAsia="cs-CZ"/>
        </w:rPr>
      </w:pPr>
      <w:r w:rsidRPr="00D87C15">
        <w:rPr>
          <w:rFonts w:eastAsia="Times New Roman"/>
          <w:lang w:eastAsia="cs-CZ"/>
        </w:rPr>
        <w:t>Například:</w:t>
      </w:r>
    </w:p>
    <w:p w14:paraId="3D431544" w14:textId="77777777" w:rsidR="00D87C15" w:rsidRPr="00D87C15" w:rsidRDefault="00D87C15" w:rsidP="00D87C15">
      <w:pPr>
        <w:rPr>
          <w:rFonts w:eastAsia="Times New Roman"/>
          <w:lang w:eastAsia="cs-CZ"/>
        </w:rPr>
      </w:pPr>
      <w:r w:rsidRPr="00D87C15">
        <w:rPr>
          <w:rFonts w:eastAsia="Times New Roman"/>
          <w:lang w:eastAsia="cs-CZ"/>
        </w:rPr>
        <w:t>volumes:</w:t>
      </w:r>
    </w:p>
    <w:p w14:paraId="51939DE8" w14:textId="77777777" w:rsidR="00D87C15" w:rsidRPr="00D87C15" w:rsidRDefault="00D87C15" w:rsidP="00D87C15">
      <w:pPr>
        <w:rPr>
          <w:rFonts w:eastAsia="Times New Roman"/>
          <w:lang w:eastAsia="cs-CZ"/>
        </w:rPr>
      </w:pPr>
      <w:r w:rsidRPr="00D87C15">
        <w:rPr>
          <w:rFonts w:eastAsia="Times New Roman"/>
          <w:lang w:eastAsia="cs-CZ"/>
        </w:rPr>
        <w:t xml:space="preserve">  - ./secrets/mongo-keyfile:/etc/mongo-keyfile:ro</w:t>
      </w:r>
    </w:p>
    <w:p w14:paraId="271D9CB5" w14:textId="77777777" w:rsidR="00D87C15" w:rsidRPr="00D87C15" w:rsidRDefault="00D87C15" w:rsidP="00D87C15">
      <w:pPr>
        <w:rPr>
          <w:rFonts w:eastAsia="Times New Roman"/>
          <w:lang w:eastAsia="cs-CZ"/>
        </w:rPr>
      </w:pPr>
      <w:r w:rsidRPr="00D87C15">
        <w:rPr>
          <w:rFonts w:eastAsia="Times New Roman"/>
          <w:lang w:eastAsia="cs-CZ"/>
        </w:rPr>
        <w:t>MongoDB je následně spuštěno s parametrem:</w:t>
      </w:r>
    </w:p>
    <w:p w14:paraId="361193E9" w14:textId="77777777" w:rsidR="00D87C15" w:rsidRPr="00D87C15" w:rsidRDefault="00D87C15" w:rsidP="00D87C15">
      <w:pPr>
        <w:rPr>
          <w:rFonts w:eastAsia="Times New Roman"/>
          <w:lang w:eastAsia="cs-CZ"/>
        </w:rPr>
      </w:pPr>
      <w:r w:rsidRPr="00D87C15">
        <w:rPr>
          <w:rFonts w:eastAsia="Times New Roman"/>
          <w:lang w:eastAsia="cs-CZ"/>
        </w:rPr>
        <w:t>--keyFile /etc/mongo-keyfile</w:t>
      </w:r>
    </w:p>
    <w:p w14:paraId="5B642869" w14:textId="77777777" w:rsidR="00D87C15" w:rsidRPr="00D87C15" w:rsidRDefault="00D87C15" w:rsidP="00D87C15">
      <w:pPr>
        <w:rPr>
          <w:rFonts w:eastAsia="Times New Roman"/>
          <w:lang w:eastAsia="cs-CZ"/>
        </w:rPr>
      </w:pPr>
      <w:r w:rsidRPr="00D87C15">
        <w:rPr>
          <w:rFonts w:eastAsia="Times New Roman"/>
          <w:lang w:eastAsia="cs-CZ"/>
        </w:rPr>
        <w:t>Například:</w:t>
      </w:r>
    </w:p>
    <w:p w14:paraId="2C6F2B06" w14:textId="77777777" w:rsidR="00D87C15" w:rsidRPr="00D87C15" w:rsidRDefault="00D87C15" w:rsidP="00D87C15">
      <w:pPr>
        <w:rPr>
          <w:rFonts w:eastAsia="Times New Roman"/>
          <w:lang w:eastAsia="cs-CZ"/>
        </w:rPr>
      </w:pPr>
      <w:r w:rsidRPr="00D87C15">
        <w:rPr>
          <w:rFonts w:eastAsia="Times New Roman"/>
          <w:lang w:eastAsia="cs-CZ"/>
        </w:rPr>
        <w:t>mongod --keyFile /etc/mongo-keyfile --auth</w:t>
      </w:r>
    </w:p>
    <w:p w14:paraId="3FD247B7" w14:textId="77777777" w:rsidR="00D87C15" w:rsidRPr="00D87C15" w:rsidRDefault="00D87C15" w:rsidP="00D87C15">
      <w:pPr>
        <w:rPr>
          <w:rFonts w:eastAsia="Times New Roman"/>
          <w:lang w:eastAsia="cs-CZ"/>
        </w:rPr>
      </w:pPr>
      <w:r w:rsidRPr="00D87C15">
        <w:rPr>
          <w:rFonts w:eastAsia="Times New Roman"/>
          <w:lang w:eastAsia="cs-CZ"/>
        </w:rPr>
        <w:t>nebo:</w:t>
      </w:r>
    </w:p>
    <w:p w14:paraId="01161CB6" w14:textId="77777777" w:rsidR="00D87C15" w:rsidRPr="00D87C15" w:rsidRDefault="00D87C15" w:rsidP="00D87C15">
      <w:pPr>
        <w:rPr>
          <w:rFonts w:eastAsia="Times New Roman"/>
          <w:lang w:eastAsia="cs-CZ"/>
        </w:rPr>
      </w:pPr>
      <w:r w:rsidRPr="00D87C15">
        <w:rPr>
          <w:rFonts w:eastAsia="Times New Roman"/>
          <w:lang w:eastAsia="cs-CZ"/>
        </w:rPr>
        <w:t>mongos --keyFile /etc/mongo-keyfile</w:t>
      </w:r>
    </w:p>
    <w:p w14:paraId="7AEE8FA3" w14:textId="019F9573" w:rsidR="00D87C15" w:rsidRPr="00D87C15" w:rsidRDefault="00D87C15" w:rsidP="00D87C15">
      <w:pPr>
        <w:rPr>
          <w:rFonts w:eastAsia="Times New Roman"/>
          <w:lang w:val="ru-RU" w:eastAsia="cs-CZ"/>
        </w:rPr>
      </w:pPr>
      <w:r w:rsidRPr="00D87C15">
        <w:rPr>
          <w:rFonts w:eastAsia="Times New Roman"/>
          <w:lang w:eastAsia="cs-CZ"/>
        </w:rPr>
        <w:lastRenderedPageBreak/>
        <w:t>Právo pro čtení keyfile je omezeno pouze na MongoDB proces.</w:t>
      </w:r>
    </w:p>
    <w:p w14:paraId="2D094C7D" w14:textId="77777777" w:rsidR="00D87C15" w:rsidRPr="00D87C15" w:rsidRDefault="00D87C15" w:rsidP="00D87C15">
      <w:pPr>
        <w:ind w:firstLine="708"/>
        <w:rPr>
          <w:rFonts w:eastAsia="Times New Roman"/>
          <w:b/>
          <w:bCs/>
          <w:lang w:eastAsia="cs-CZ"/>
        </w:rPr>
      </w:pPr>
      <w:r w:rsidRPr="00D87C15">
        <w:rPr>
          <w:rFonts w:eastAsia="Times New Roman"/>
          <w:b/>
          <w:bCs/>
          <w:lang w:eastAsia="cs-CZ"/>
        </w:rPr>
        <w:t>Oddělení bootstrap a secure fáze</w:t>
      </w:r>
    </w:p>
    <w:p w14:paraId="58C81D04" w14:textId="77777777" w:rsidR="00D87C15" w:rsidRPr="00D87C15" w:rsidRDefault="00D87C15" w:rsidP="00D87C15">
      <w:pPr>
        <w:rPr>
          <w:rFonts w:eastAsia="Times New Roman"/>
          <w:lang w:eastAsia="cs-CZ"/>
        </w:rPr>
      </w:pPr>
      <w:r w:rsidRPr="00D87C15">
        <w:rPr>
          <w:rFonts w:eastAsia="Times New Roman"/>
          <w:lang w:eastAsia="cs-CZ"/>
        </w:rPr>
        <w:t>Řešení používá dvě oddělené fáze spuštění clusteru:</w:t>
      </w:r>
    </w:p>
    <w:p w14:paraId="100E18D8" w14:textId="77777777" w:rsidR="00D87C15" w:rsidRPr="00D87C15" w:rsidRDefault="00D87C15" w:rsidP="00D87C15">
      <w:pPr>
        <w:ind w:firstLine="708"/>
        <w:rPr>
          <w:rFonts w:eastAsia="Times New Roman"/>
          <w:b/>
          <w:bCs/>
          <w:lang w:eastAsia="cs-CZ"/>
        </w:rPr>
      </w:pPr>
      <w:r w:rsidRPr="00D87C15">
        <w:rPr>
          <w:rFonts w:eastAsia="Times New Roman"/>
          <w:b/>
          <w:bCs/>
          <w:lang w:eastAsia="cs-CZ"/>
        </w:rPr>
        <w:t>Bootstrap fáze</w:t>
      </w:r>
    </w:p>
    <w:p w14:paraId="07DBC9A6" w14:textId="77777777" w:rsidR="00D87C15" w:rsidRPr="00D87C15" w:rsidRDefault="00D87C15" w:rsidP="00D87C15">
      <w:pPr>
        <w:rPr>
          <w:rFonts w:eastAsia="Times New Roman"/>
          <w:lang w:eastAsia="cs-CZ"/>
        </w:rPr>
      </w:pPr>
      <w:r w:rsidRPr="00D87C15">
        <w:rPr>
          <w:rFonts w:eastAsia="Times New Roman"/>
          <w:lang w:eastAsia="cs-CZ"/>
        </w:rPr>
        <w:t>V první fázi je spuštěn cluster bez autentizace.</w:t>
      </w:r>
    </w:p>
    <w:p w14:paraId="15D39B1B" w14:textId="77777777" w:rsidR="00D87C15" w:rsidRPr="00D87C15" w:rsidRDefault="00D87C15" w:rsidP="00D87C15">
      <w:pPr>
        <w:rPr>
          <w:rFonts w:eastAsia="Times New Roman"/>
          <w:lang w:eastAsia="cs-CZ"/>
        </w:rPr>
      </w:pPr>
      <w:r w:rsidRPr="00D87C15">
        <w:rPr>
          <w:rFonts w:eastAsia="Times New Roman"/>
          <w:lang w:eastAsia="cs-CZ"/>
        </w:rPr>
        <w:t>Během této fáze probíhá:</w:t>
      </w:r>
    </w:p>
    <w:p w14:paraId="71F21E51" w14:textId="77777777" w:rsidR="00D87C15" w:rsidRPr="00D87C15" w:rsidRDefault="00D87C15" w:rsidP="00D87C15">
      <w:pPr>
        <w:numPr>
          <w:ilvl w:val="0"/>
          <w:numId w:val="76"/>
        </w:numPr>
        <w:rPr>
          <w:rFonts w:eastAsia="Times New Roman"/>
          <w:lang w:eastAsia="cs-CZ"/>
        </w:rPr>
      </w:pPr>
      <w:r w:rsidRPr="00D87C15">
        <w:rPr>
          <w:rFonts w:eastAsia="Times New Roman"/>
          <w:lang w:eastAsia="cs-CZ"/>
        </w:rPr>
        <w:t>inicializace replica setů,</w:t>
      </w:r>
    </w:p>
    <w:p w14:paraId="7081FC83" w14:textId="77777777" w:rsidR="00D87C15" w:rsidRPr="00D87C15" w:rsidRDefault="00D87C15" w:rsidP="00D87C15">
      <w:pPr>
        <w:numPr>
          <w:ilvl w:val="0"/>
          <w:numId w:val="76"/>
        </w:numPr>
        <w:rPr>
          <w:rFonts w:eastAsia="Times New Roman"/>
          <w:lang w:eastAsia="cs-CZ"/>
        </w:rPr>
      </w:pPr>
      <w:r w:rsidRPr="00D87C15">
        <w:rPr>
          <w:rFonts w:eastAsia="Times New Roman"/>
          <w:lang w:eastAsia="cs-CZ"/>
        </w:rPr>
        <w:t>vytvoření shardů,</w:t>
      </w:r>
    </w:p>
    <w:p w14:paraId="45C12DCB" w14:textId="77777777" w:rsidR="00D87C15" w:rsidRPr="00D87C15" w:rsidRDefault="00D87C15" w:rsidP="00D87C15">
      <w:pPr>
        <w:numPr>
          <w:ilvl w:val="0"/>
          <w:numId w:val="76"/>
        </w:numPr>
        <w:rPr>
          <w:rFonts w:eastAsia="Times New Roman"/>
          <w:lang w:eastAsia="cs-CZ"/>
        </w:rPr>
      </w:pPr>
      <w:r w:rsidRPr="00D87C15">
        <w:rPr>
          <w:rFonts w:eastAsia="Times New Roman"/>
          <w:lang w:eastAsia="cs-CZ"/>
        </w:rPr>
        <w:t>import dat,</w:t>
      </w:r>
    </w:p>
    <w:p w14:paraId="1F06967F" w14:textId="77777777" w:rsidR="00D87C15" w:rsidRPr="00D87C15" w:rsidRDefault="00D87C15" w:rsidP="00D87C15">
      <w:pPr>
        <w:numPr>
          <w:ilvl w:val="0"/>
          <w:numId w:val="76"/>
        </w:numPr>
        <w:rPr>
          <w:rFonts w:eastAsia="Times New Roman"/>
          <w:lang w:eastAsia="cs-CZ"/>
        </w:rPr>
      </w:pPr>
      <w:r w:rsidRPr="00D87C15">
        <w:rPr>
          <w:rFonts w:eastAsia="Times New Roman"/>
          <w:lang w:eastAsia="cs-CZ"/>
        </w:rPr>
        <w:t>konfigurace shardingu,</w:t>
      </w:r>
    </w:p>
    <w:p w14:paraId="5AC84021" w14:textId="77777777" w:rsidR="00D87C15" w:rsidRPr="00D87C15" w:rsidRDefault="00D87C15" w:rsidP="00D87C15">
      <w:pPr>
        <w:numPr>
          <w:ilvl w:val="0"/>
          <w:numId w:val="76"/>
        </w:numPr>
        <w:rPr>
          <w:rFonts w:eastAsia="Times New Roman"/>
          <w:lang w:eastAsia="cs-CZ"/>
        </w:rPr>
      </w:pPr>
      <w:r w:rsidRPr="00D87C15">
        <w:rPr>
          <w:rFonts w:eastAsia="Times New Roman"/>
          <w:lang w:eastAsia="cs-CZ"/>
        </w:rPr>
        <w:t>vytvoření administrátorského uživatele.</w:t>
      </w:r>
    </w:p>
    <w:p w14:paraId="4F512274" w14:textId="77777777" w:rsidR="00D87C15" w:rsidRPr="00D87C15" w:rsidRDefault="00D87C15" w:rsidP="00D87C15">
      <w:pPr>
        <w:rPr>
          <w:rFonts w:eastAsia="Times New Roman"/>
          <w:lang w:eastAsia="cs-CZ"/>
        </w:rPr>
      </w:pPr>
      <w:r w:rsidRPr="00D87C15">
        <w:rPr>
          <w:rFonts w:eastAsia="Times New Roman"/>
          <w:lang w:eastAsia="cs-CZ"/>
        </w:rPr>
        <w:t>Tato fáze využívá soubor:</w:t>
      </w:r>
    </w:p>
    <w:p w14:paraId="006F4550" w14:textId="08D0E8D2" w:rsidR="00D87C15" w:rsidRPr="00D87C15" w:rsidRDefault="00D87C15" w:rsidP="00D87C15">
      <w:pPr>
        <w:rPr>
          <w:rFonts w:eastAsia="Times New Roman"/>
          <w:lang w:val="ru-RU" w:eastAsia="cs-CZ"/>
        </w:rPr>
      </w:pPr>
      <w:r w:rsidRPr="00D87C15">
        <w:rPr>
          <w:rFonts w:eastAsia="Times New Roman"/>
          <w:lang w:eastAsia="cs-CZ"/>
        </w:rPr>
        <w:t>docker-compose.yml</w:t>
      </w:r>
    </w:p>
    <w:p w14:paraId="47C2B40D" w14:textId="77777777" w:rsidR="00D87C15" w:rsidRPr="00D87C15" w:rsidRDefault="00D87C15" w:rsidP="00D87C15">
      <w:pPr>
        <w:ind w:firstLine="708"/>
        <w:rPr>
          <w:rFonts w:eastAsia="Times New Roman"/>
          <w:b/>
          <w:bCs/>
          <w:lang w:eastAsia="cs-CZ"/>
        </w:rPr>
      </w:pPr>
      <w:r w:rsidRPr="00D87C15">
        <w:rPr>
          <w:rFonts w:eastAsia="Times New Roman"/>
          <w:b/>
          <w:bCs/>
          <w:lang w:eastAsia="cs-CZ"/>
        </w:rPr>
        <w:t>Secure fáze</w:t>
      </w:r>
    </w:p>
    <w:p w14:paraId="13823416" w14:textId="77777777" w:rsidR="00D87C15" w:rsidRPr="00D87C15" w:rsidRDefault="00D87C15" w:rsidP="00D87C15">
      <w:pPr>
        <w:rPr>
          <w:rFonts w:eastAsia="Times New Roman"/>
          <w:lang w:eastAsia="cs-CZ"/>
        </w:rPr>
      </w:pPr>
      <w:r w:rsidRPr="00D87C15">
        <w:rPr>
          <w:rFonts w:eastAsia="Times New Roman"/>
          <w:lang w:eastAsia="cs-CZ"/>
        </w:rPr>
        <w:t>Po dokončení inicializace je bootstrap cluster vypnut a spuštěn zabezpečený cluster.</w:t>
      </w:r>
    </w:p>
    <w:p w14:paraId="0514FB60" w14:textId="77777777" w:rsidR="00D87C15" w:rsidRPr="00D87C15" w:rsidRDefault="00D87C15" w:rsidP="00D87C15">
      <w:pPr>
        <w:rPr>
          <w:rFonts w:eastAsia="Times New Roman"/>
          <w:lang w:eastAsia="cs-CZ"/>
        </w:rPr>
      </w:pPr>
      <w:r w:rsidRPr="00D87C15">
        <w:rPr>
          <w:rFonts w:eastAsia="Times New Roman"/>
          <w:lang w:eastAsia="cs-CZ"/>
        </w:rPr>
        <w:t>Během této fáze:</w:t>
      </w:r>
    </w:p>
    <w:p w14:paraId="10FC3B04" w14:textId="77777777" w:rsidR="00D87C15" w:rsidRPr="00D87C15" w:rsidRDefault="00D87C15" w:rsidP="00D87C15">
      <w:pPr>
        <w:numPr>
          <w:ilvl w:val="0"/>
          <w:numId w:val="77"/>
        </w:numPr>
        <w:rPr>
          <w:rFonts w:eastAsia="Times New Roman"/>
          <w:lang w:eastAsia="cs-CZ"/>
        </w:rPr>
      </w:pPr>
      <w:r w:rsidRPr="00D87C15">
        <w:rPr>
          <w:rFonts w:eastAsia="Times New Roman"/>
          <w:lang w:eastAsia="cs-CZ"/>
        </w:rPr>
        <w:t>je vygenerován dynamický keyfile,</w:t>
      </w:r>
    </w:p>
    <w:p w14:paraId="3770B137" w14:textId="77777777" w:rsidR="00D87C15" w:rsidRPr="00D87C15" w:rsidRDefault="00D87C15" w:rsidP="00D87C15">
      <w:pPr>
        <w:numPr>
          <w:ilvl w:val="0"/>
          <w:numId w:val="77"/>
        </w:numPr>
        <w:rPr>
          <w:rFonts w:eastAsia="Times New Roman"/>
          <w:lang w:eastAsia="cs-CZ"/>
        </w:rPr>
      </w:pPr>
      <w:r w:rsidRPr="00D87C15">
        <w:rPr>
          <w:rFonts w:eastAsia="Times New Roman"/>
          <w:lang w:eastAsia="cs-CZ"/>
        </w:rPr>
        <w:t>je aktivována autentizace,</w:t>
      </w:r>
    </w:p>
    <w:p w14:paraId="794B5DA0" w14:textId="77777777" w:rsidR="00D87C15" w:rsidRPr="00D87C15" w:rsidRDefault="00D87C15" w:rsidP="00D87C15">
      <w:pPr>
        <w:numPr>
          <w:ilvl w:val="0"/>
          <w:numId w:val="77"/>
        </w:numPr>
        <w:rPr>
          <w:rFonts w:eastAsia="Times New Roman"/>
          <w:lang w:eastAsia="cs-CZ"/>
        </w:rPr>
      </w:pPr>
      <w:r w:rsidRPr="00D87C15">
        <w:rPr>
          <w:rFonts w:eastAsia="Times New Roman"/>
          <w:lang w:eastAsia="cs-CZ"/>
        </w:rPr>
        <w:t>je aktivována autorizace,</w:t>
      </w:r>
    </w:p>
    <w:p w14:paraId="5B53AA60" w14:textId="77777777" w:rsidR="00D87C15" w:rsidRPr="00D87C15" w:rsidRDefault="00D87C15" w:rsidP="00D87C15">
      <w:pPr>
        <w:numPr>
          <w:ilvl w:val="0"/>
          <w:numId w:val="77"/>
        </w:numPr>
        <w:rPr>
          <w:rFonts w:eastAsia="Times New Roman"/>
          <w:lang w:eastAsia="cs-CZ"/>
        </w:rPr>
      </w:pPr>
      <w:r w:rsidRPr="00D87C15">
        <w:rPr>
          <w:rFonts w:eastAsia="Times New Roman"/>
          <w:lang w:eastAsia="cs-CZ"/>
        </w:rPr>
        <w:t>všechny uzly používají interní autentizaci pomocí keyfile.</w:t>
      </w:r>
    </w:p>
    <w:p w14:paraId="33BC0A67" w14:textId="77777777" w:rsidR="00D87C15" w:rsidRPr="00D87C15" w:rsidRDefault="00D87C15" w:rsidP="00D87C15">
      <w:pPr>
        <w:rPr>
          <w:rFonts w:eastAsia="Times New Roman"/>
          <w:lang w:eastAsia="cs-CZ"/>
        </w:rPr>
      </w:pPr>
      <w:r w:rsidRPr="00D87C15">
        <w:rPr>
          <w:rFonts w:eastAsia="Times New Roman"/>
          <w:lang w:eastAsia="cs-CZ"/>
        </w:rPr>
        <w:t>Tato fáze využívá soubor:</w:t>
      </w:r>
    </w:p>
    <w:p w14:paraId="41DC7C4B" w14:textId="5180769D" w:rsidR="00496249" w:rsidRPr="00D87C15" w:rsidRDefault="00D87C15">
      <w:pPr>
        <w:rPr>
          <w:rFonts w:eastAsia="Times New Roman"/>
          <w:lang w:val="ru-RU" w:eastAsia="cs-CZ"/>
        </w:rPr>
      </w:pPr>
      <w:r w:rsidRPr="00D87C15">
        <w:rPr>
          <w:rFonts w:eastAsia="Times New Roman"/>
          <w:lang w:eastAsia="cs-CZ"/>
        </w:rPr>
        <w:t>docker-compose.secure.yml</w:t>
      </w:r>
    </w:p>
    <w:p w14:paraId="42991BAB" w14:textId="77777777" w:rsidR="00496249" w:rsidRDefault="00000000">
      <w:pPr>
        <w:pStyle w:val="Nadpis1"/>
      </w:pPr>
      <w:bookmarkStart w:id="13" w:name="_Toc228633186"/>
      <w:r>
        <w:t>Funkční řešení</w:t>
      </w:r>
      <w:bookmarkEnd w:id="13"/>
    </w:p>
    <w:p w14:paraId="23160A81" w14:textId="18D1BDFE" w:rsidR="00570611" w:rsidRPr="008B11D2" w:rsidRDefault="000F2A0A" w:rsidP="00570611">
      <w:r w:rsidRPr="000F2A0A">
        <w:t>Tato kapitola popisuje realizaci funkčního řešení postaveného na technologii MongoDB. Řešení je navrženo jako shardovaný cluster spuštěný pomocí Docker Compose. Pro spuštění je použit pomocný skript `start.bat`, který automatizuje inicializaci clusteru, import dat a následné spuštění zabezpečené verze s autentizací.</w:t>
      </w:r>
      <w:r w:rsidRPr="000F2A0A">
        <w:br/>
      </w:r>
      <w:r w:rsidRPr="000F2A0A">
        <w:lastRenderedPageBreak/>
        <w:br/>
        <w:t>Řešení je rozděleno do dvou fází. V první fázi se spustí bootstrap cluster bez autentizace, ve kterém proběhne inicializace replica setů, přidání shardů, vytvoření databázové struktury a import dat. Ve druhé fázi je bootstrap cluster ukončen a je spuštěn finální cluster se zapnutou autentizací a keyfile. Toto řešení není nejjednodušší možné, ale umožňuje automatizovat i složitější inicializační kroky bez ruční konfigurace po startu kontejnerů</w:t>
      </w:r>
      <w:r w:rsidR="00570611" w:rsidRPr="008B11D2">
        <w:t>.</w:t>
      </w:r>
    </w:p>
    <w:p w14:paraId="252763F9" w14:textId="77777777" w:rsidR="00496249" w:rsidRDefault="00000000">
      <w:pPr>
        <w:pStyle w:val="Nadpis2"/>
      </w:pPr>
      <w:bookmarkStart w:id="14" w:name="_Toc228633187"/>
      <w:r>
        <w:t>Struktura</w:t>
      </w:r>
      <w:bookmarkEnd w:id="14"/>
    </w:p>
    <w:p w14:paraId="55AED163" w14:textId="77777777" w:rsidR="000931BA" w:rsidRPr="000931BA" w:rsidRDefault="000931BA" w:rsidP="000931BA">
      <w:r w:rsidRPr="000931BA">
        <w:t>Projekt je rozdělen do několika částí podle jejich účelu.</w:t>
      </w:r>
    </w:p>
    <w:p w14:paraId="2EA3A63F" w14:textId="77777777" w:rsidR="000931BA" w:rsidRPr="000931BA" w:rsidRDefault="000931BA" w:rsidP="000931BA">
      <w:r w:rsidRPr="000931BA">
        <w:t>Hlavní součásti projektu:</w:t>
      </w:r>
    </w:p>
    <w:p w14:paraId="572D8C36" w14:textId="77777777" w:rsidR="000931BA" w:rsidRPr="000931BA" w:rsidRDefault="000931BA" w:rsidP="000931BA">
      <w:pPr>
        <w:numPr>
          <w:ilvl w:val="0"/>
          <w:numId w:val="78"/>
        </w:numPr>
      </w:pPr>
      <w:r w:rsidRPr="000931BA">
        <w:t>Funkcni_reseni/</w:t>
      </w:r>
      <w:r w:rsidRPr="000931BA">
        <w:br/>
        <w:t>obsahuje soubory docker-compose.yml, docker-compose.secure.yml, skript start.bat a inicializační skripty;</w:t>
      </w:r>
    </w:p>
    <w:p w14:paraId="0968DED8" w14:textId="77777777" w:rsidR="000931BA" w:rsidRPr="000931BA" w:rsidRDefault="000931BA" w:rsidP="000931BA">
      <w:pPr>
        <w:numPr>
          <w:ilvl w:val="0"/>
          <w:numId w:val="78"/>
        </w:numPr>
      </w:pPr>
      <w:r w:rsidRPr="000931BA">
        <w:t>Funkcni_reseni/mongo-init/</w:t>
      </w:r>
      <w:r w:rsidRPr="000931BA">
        <w:br/>
        <w:t>obsahuje skripty pro inicializaci replica setů, přidání shardů, vytvoření administrátorského uživatele, validaci kolekcí a konfiguraci shardovaných kolekcí;</w:t>
      </w:r>
    </w:p>
    <w:p w14:paraId="1739B52D" w14:textId="77777777" w:rsidR="000931BA" w:rsidRPr="000931BA" w:rsidRDefault="000931BA" w:rsidP="000931BA">
      <w:pPr>
        <w:numPr>
          <w:ilvl w:val="0"/>
          <w:numId w:val="78"/>
        </w:numPr>
      </w:pPr>
      <w:r w:rsidRPr="000931BA">
        <w:t>Funkcni_reseni/secrets/</w:t>
      </w:r>
      <w:r w:rsidRPr="000931BA">
        <w:br/>
        <w:t>obsahuje dynamicky generovaný MongoDB keyfile používaný pro interní autentizaci mezi uzly clusteru;</w:t>
      </w:r>
    </w:p>
    <w:p w14:paraId="1BE83560" w14:textId="77777777" w:rsidR="000931BA" w:rsidRPr="000931BA" w:rsidRDefault="000931BA" w:rsidP="000931BA">
      <w:pPr>
        <w:numPr>
          <w:ilvl w:val="0"/>
          <w:numId w:val="78"/>
        </w:numPr>
      </w:pPr>
      <w:r w:rsidRPr="000931BA">
        <w:t>DataSets/</w:t>
      </w:r>
      <w:r w:rsidRPr="000931BA">
        <w:br/>
        <w:t>obsahuje původní datasety, jejich vyčištěné verze, JSON soubory pro import a Jupyter notebook pro analýzu a transformaci dat;</w:t>
      </w:r>
    </w:p>
    <w:p w14:paraId="365455EE" w14:textId="77777777" w:rsidR="000931BA" w:rsidRPr="000931BA" w:rsidRDefault="000931BA" w:rsidP="000931BA">
      <w:pPr>
        <w:numPr>
          <w:ilvl w:val="0"/>
          <w:numId w:val="78"/>
        </w:numPr>
      </w:pPr>
      <w:r w:rsidRPr="000931BA">
        <w:t>Dotazy/</w:t>
      </w:r>
      <w:r w:rsidRPr="000931BA">
        <w:br/>
        <w:t>obsahuje soubor se všemi netriviálními dotazy a pomocné testovací skripty.</w:t>
      </w:r>
    </w:p>
    <w:p w14:paraId="2A7F5769" w14:textId="40F00CA0" w:rsidR="00CF724B" w:rsidRPr="00981F3B" w:rsidRDefault="000931BA" w:rsidP="00B651B7">
      <w:pPr>
        <w:rPr>
          <w:lang w:val="ru-RU"/>
        </w:rPr>
      </w:pPr>
      <w:r w:rsidRPr="000931BA">
        <w:t>Databázová data jsou ukládána mimo kontejnery do složky ../data, kde má každý config server i každý shard uzel vlastní perzistentní adresář. Díky tomu nedochází ke ztrátě dat po restartu kontejnerů.</w:t>
      </w:r>
    </w:p>
    <w:p w14:paraId="19F05831" w14:textId="72C8BF22" w:rsidR="00531E68" w:rsidRPr="00A7240A" w:rsidRDefault="00B651B7" w:rsidP="00531E68">
      <w:pPr>
        <w:pStyle w:val="Nadpis3"/>
        <w:rPr>
          <w:lang w:val="en-US"/>
        </w:rPr>
      </w:pPr>
      <w:bookmarkStart w:id="15" w:name="_Toc228633188"/>
      <w:r>
        <w:t>Docker-compose.yml</w:t>
      </w:r>
      <w:r w:rsidR="007F6558">
        <w:t xml:space="preserve"> a </w:t>
      </w:r>
      <w:r w:rsidR="007F6558" w:rsidRPr="007F6558">
        <w:t>docker-compose.secure.yml</w:t>
      </w:r>
      <w:bookmarkEnd w:id="15"/>
    </w:p>
    <w:p w14:paraId="17B27588" w14:textId="77777777" w:rsidR="00CA6368" w:rsidRPr="00CA6368" w:rsidRDefault="00CA6368" w:rsidP="00CA6368">
      <w:r w:rsidRPr="00CA6368">
        <w:t>Řešení používá dva oddělené compose soubory.</w:t>
      </w:r>
    </w:p>
    <w:p w14:paraId="34539B94" w14:textId="77777777" w:rsidR="00CA6368" w:rsidRPr="00CA6368" w:rsidRDefault="00CA6368" w:rsidP="00CA6368">
      <w:pPr>
        <w:ind w:left="720"/>
        <w:rPr>
          <w:b/>
          <w:bCs/>
        </w:rPr>
      </w:pPr>
      <w:r w:rsidRPr="00CA6368">
        <w:rPr>
          <w:b/>
          <w:bCs/>
        </w:rPr>
        <w:t>docker-compose.yml</w:t>
      </w:r>
    </w:p>
    <w:p w14:paraId="068446F3" w14:textId="77777777" w:rsidR="00CA6368" w:rsidRPr="00CA6368" w:rsidRDefault="00CA6368" w:rsidP="00CA6368">
      <w:r w:rsidRPr="00CA6368">
        <w:t>Soubor docker-compose.yml slouží pro bootstrap fázi bez autentizace.</w:t>
      </w:r>
      <w:r w:rsidRPr="00CA6368">
        <w:br/>
        <w:t>Jeho hlavním účelem je inicializace clusteru, import dat a konfigurace shardingu.</w:t>
      </w:r>
    </w:p>
    <w:p w14:paraId="1BA28503" w14:textId="77777777" w:rsidR="00CA6368" w:rsidRPr="00CA6368" w:rsidRDefault="00CA6368" w:rsidP="00CA6368">
      <w:r w:rsidRPr="00CA6368">
        <w:t>Obsahuje:</w:t>
      </w:r>
    </w:p>
    <w:p w14:paraId="44D5886D" w14:textId="77777777" w:rsidR="00CA6368" w:rsidRPr="00CA6368" w:rsidRDefault="00CA6368" w:rsidP="00CA6368">
      <w:pPr>
        <w:numPr>
          <w:ilvl w:val="0"/>
          <w:numId w:val="79"/>
        </w:numPr>
      </w:pPr>
      <w:r w:rsidRPr="00CA6368">
        <w:t>3 config servery (configsvr1, configsvr2, configsvr3),</w:t>
      </w:r>
    </w:p>
    <w:p w14:paraId="4EDF8A40" w14:textId="77777777" w:rsidR="00CA6368" w:rsidRPr="00CA6368" w:rsidRDefault="00CA6368" w:rsidP="00CA6368">
      <w:pPr>
        <w:numPr>
          <w:ilvl w:val="0"/>
          <w:numId w:val="79"/>
        </w:numPr>
      </w:pPr>
      <w:r w:rsidRPr="00CA6368">
        <w:lastRenderedPageBreak/>
        <w:t>3 shardy, přičemž každý shard je tvořen 3 uzly (primary, secondary1, secondary2),</w:t>
      </w:r>
    </w:p>
    <w:p w14:paraId="70C78C1E" w14:textId="77777777" w:rsidR="00CA6368" w:rsidRPr="00CA6368" w:rsidRDefault="00CA6368" w:rsidP="00CA6368">
      <w:pPr>
        <w:numPr>
          <w:ilvl w:val="0"/>
          <w:numId w:val="79"/>
        </w:numPr>
      </w:pPr>
      <w:r w:rsidRPr="00CA6368">
        <w:t>mongos1 jako vstupní router do clusteru,</w:t>
      </w:r>
    </w:p>
    <w:p w14:paraId="3257570E" w14:textId="77777777" w:rsidR="00CA6368" w:rsidRPr="00CA6368" w:rsidRDefault="00CA6368" w:rsidP="00CA6368">
      <w:pPr>
        <w:numPr>
          <w:ilvl w:val="0"/>
          <w:numId w:val="79"/>
        </w:numPr>
      </w:pPr>
      <w:r w:rsidRPr="00CA6368">
        <w:t>mongo-init pro inicializaci replica setů a základní konfiguraci clusteru,</w:t>
      </w:r>
    </w:p>
    <w:p w14:paraId="5BB38D2D" w14:textId="77777777" w:rsidR="00CA6368" w:rsidRPr="00CA6368" w:rsidRDefault="00CA6368" w:rsidP="00CA6368">
      <w:pPr>
        <w:numPr>
          <w:ilvl w:val="0"/>
          <w:numId w:val="79"/>
        </w:numPr>
      </w:pPr>
      <w:r w:rsidRPr="00CA6368">
        <w:t>mongo-import pro automatický import dat do databáze steam_bd,</w:t>
      </w:r>
    </w:p>
    <w:p w14:paraId="123BD011" w14:textId="77777777" w:rsidR="00CA6368" w:rsidRPr="00CA6368" w:rsidRDefault="00CA6368" w:rsidP="00CA6368">
      <w:pPr>
        <w:numPr>
          <w:ilvl w:val="0"/>
          <w:numId w:val="79"/>
        </w:numPr>
      </w:pPr>
      <w:r w:rsidRPr="00CA6368">
        <w:t>mongo-shard-collections pro konfiguraci shardovaných kolekcí,</w:t>
      </w:r>
    </w:p>
    <w:p w14:paraId="1BA9D20D" w14:textId="77777777" w:rsidR="00CA6368" w:rsidRPr="00CA6368" w:rsidRDefault="00CA6368" w:rsidP="00CA6368">
      <w:pPr>
        <w:numPr>
          <w:ilvl w:val="0"/>
          <w:numId w:val="79"/>
        </w:numPr>
      </w:pPr>
      <w:r w:rsidRPr="00CA6368">
        <w:t>mongo-express pro webovou správu databáze,</w:t>
      </w:r>
    </w:p>
    <w:p w14:paraId="5CEC0733" w14:textId="77777777" w:rsidR="00CA6368" w:rsidRPr="00CA6368" w:rsidRDefault="00CA6368" w:rsidP="00CA6368">
      <w:pPr>
        <w:numPr>
          <w:ilvl w:val="0"/>
          <w:numId w:val="79"/>
        </w:numPr>
      </w:pPr>
      <w:r w:rsidRPr="00CA6368">
        <w:t>mongo-compass jako doplňkové webové rozhraní,</w:t>
      </w:r>
    </w:p>
    <w:p w14:paraId="65DD1E7F" w14:textId="77777777" w:rsidR="00CA6368" w:rsidRPr="00CA6368" w:rsidRDefault="00CA6368" w:rsidP="00CA6368">
      <w:pPr>
        <w:numPr>
          <w:ilvl w:val="0"/>
          <w:numId w:val="79"/>
        </w:numPr>
      </w:pPr>
      <w:r w:rsidRPr="00CA6368">
        <w:t>mongo-client jako pomocný klientský kontejner s mongosh.</w:t>
      </w:r>
    </w:p>
    <w:p w14:paraId="6EE7C859" w14:textId="77777777" w:rsidR="00CA6368" w:rsidRPr="00CA6368" w:rsidRDefault="00CA6368" w:rsidP="00CA6368">
      <w:r w:rsidRPr="00CA6368">
        <w:t>Během bootstrap fáze jsou automaticky provedeny:</w:t>
      </w:r>
    </w:p>
    <w:p w14:paraId="4CFDF2D8" w14:textId="77777777" w:rsidR="00CA6368" w:rsidRPr="00CA6368" w:rsidRDefault="00CA6368" w:rsidP="00CA6368">
      <w:pPr>
        <w:numPr>
          <w:ilvl w:val="0"/>
          <w:numId w:val="80"/>
        </w:numPr>
      </w:pPr>
      <w:r w:rsidRPr="00CA6368">
        <w:t>inicializace replica setů,</w:t>
      </w:r>
    </w:p>
    <w:p w14:paraId="455A33B1" w14:textId="77777777" w:rsidR="00CA6368" w:rsidRPr="00CA6368" w:rsidRDefault="00CA6368" w:rsidP="00CA6368">
      <w:pPr>
        <w:numPr>
          <w:ilvl w:val="0"/>
          <w:numId w:val="80"/>
        </w:numPr>
      </w:pPr>
      <w:r w:rsidRPr="00CA6368">
        <w:t>registrace shardů,</w:t>
      </w:r>
    </w:p>
    <w:p w14:paraId="307DE45E" w14:textId="77777777" w:rsidR="00CA6368" w:rsidRPr="00CA6368" w:rsidRDefault="00CA6368" w:rsidP="00CA6368">
      <w:pPr>
        <w:numPr>
          <w:ilvl w:val="0"/>
          <w:numId w:val="80"/>
        </w:numPr>
      </w:pPr>
      <w:r w:rsidRPr="00CA6368">
        <w:t>vytvoření shardovaných kolekcí,</w:t>
      </w:r>
    </w:p>
    <w:p w14:paraId="68AEC688" w14:textId="77777777" w:rsidR="00CA6368" w:rsidRPr="00CA6368" w:rsidRDefault="00CA6368" w:rsidP="00CA6368">
      <w:pPr>
        <w:numPr>
          <w:ilvl w:val="0"/>
          <w:numId w:val="80"/>
        </w:numPr>
      </w:pPr>
      <w:r w:rsidRPr="00CA6368">
        <w:t>vytvoření indexů,</w:t>
      </w:r>
    </w:p>
    <w:p w14:paraId="14034E30" w14:textId="77777777" w:rsidR="00CA6368" w:rsidRPr="00CA6368" w:rsidRDefault="00CA6368" w:rsidP="00CA6368">
      <w:pPr>
        <w:numPr>
          <w:ilvl w:val="0"/>
          <w:numId w:val="80"/>
        </w:numPr>
      </w:pPr>
      <w:r w:rsidRPr="00CA6368">
        <w:t>rozdělení chunků,</w:t>
      </w:r>
    </w:p>
    <w:p w14:paraId="5DDB47CD" w14:textId="77777777" w:rsidR="00CA6368" w:rsidRPr="00CA6368" w:rsidRDefault="00CA6368" w:rsidP="00CA6368">
      <w:pPr>
        <w:numPr>
          <w:ilvl w:val="0"/>
          <w:numId w:val="80"/>
        </w:numPr>
      </w:pPr>
      <w:r w:rsidRPr="00CA6368">
        <w:t>přesun chunků mezi shardy,</w:t>
      </w:r>
    </w:p>
    <w:p w14:paraId="405E5E70" w14:textId="77777777" w:rsidR="00CA6368" w:rsidRPr="00CA6368" w:rsidRDefault="00CA6368" w:rsidP="00CA6368">
      <w:pPr>
        <w:numPr>
          <w:ilvl w:val="0"/>
          <w:numId w:val="80"/>
        </w:numPr>
      </w:pPr>
      <w:r w:rsidRPr="00CA6368">
        <w:t>import dat,</w:t>
      </w:r>
    </w:p>
    <w:p w14:paraId="2FA0150C" w14:textId="32B15F1C" w:rsidR="00CA6368" w:rsidRPr="00CA6368" w:rsidRDefault="00CA6368" w:rsidP="00CA6368">
      <w:pPr>
        <w:numPr>
          <w:ilvl w:val="0"/>
          <w:numId w:val="80"/>
        </w:numPr>
      </w:pPr>
      <w:r w:rsidRPr="00CA6368">
        <w:t>vytvoření administrátorského uživatele.</w:t>
      </w:r>
    </w:p>
    <w:p w14:paraId="2B544135" w14:textId="77777777" w:rsidR="00CA6368" w:rsidRPr="00CA6368" w:rsidRDefault="00CA6368" w:rsidP="00CA6368">
      <w:pPr>
        <w:ind w:left="720"/>
        <w:rPr>
          <w:b/>
          <w:bCs/>
        </w:rPr>
      </w:pPr>
      <w:r w:rsidRPr="00CA6368">
        <w:rPr>
          <w:b/>
          <w:bCs/>
        </w:rPr>
        <w:t>docker-compose.secure.yml</w:t>
      </w:r>
    </w:p>
    <w:p w14:paraId="5A564B8B" w14:textId="77777777" w:rsidR="00CA6368" w:rsidRPr="00CA6368" w:rsidRDefault="00CA6368" w:rsidP="00CA6368">
      <w:r w:rsidRPr="00CA6368">
        <w:t>Soubor docker-compose.secure.yml slouží pro finální zabezpečený provoz clusteru.</w:t>
      </w:r>
    </w:p>
    <w:p w14:paraId="3B9D03AA" w14:textId="77777777" w:rsidR="00CA6368" w:rsidRPr="00CA6368" w:rsidRDefault="00CA6368" w:rsidP="00CA6368">
      <w:r w:rsidRPr="00CA6368">
        <w:t>Obsahuje stejné hlavní databázové uzly jako bootstrap varianta, ale všechny instance mongod i mongos jsou spuštěny s parametry:</w:t>
      </w:r>
    </w:p>
    <w:p w14:paraId="11A26761" w14:textId="77777777" w:rsidR="00CA6368" w:rsidRPr="00CA6368" w:rsidRDefault="00CA6368" w:rsidP="00CA6368">
      <w:r w:rsidRPr="00CA6368">
        <w:t>--auth</w:t>
      </w:r>
    </w:p>
    <w:p w14:paraId="1E64A6D1" w14:textId="77777777" w:rsidR="00CA6368" w:rsidRPr="00CA6368" w:rsidRDefault="00CA6368" w:rsidP="00CA6368">
      <w:r w:rsidRPr="00CA6368">
        <w:t>--keyFile /etc/mongo-keyfile</w:t>
      </w:r>
    </w:p>
    <w:p w14:paraId="16606AB5" w14:textId="77777777" w:rsidR="00CA6368" w:rsidRPr="00CA6368" w:rsidRDefault="00CA6368" w:rsidP="00CA6368">
      <w:r w:rsidRPr="00CA6368">
        <w:t>V této fázi je aktivována:</w:t>
      </w:r>
    </w:p>
    <w:p w14:paraId="0BEA5FDF" w14:textId="77777777" w:rsidR="00CA6368" w:rsidRPr="00CA6368" w:rsidRDefault="00CA6368" w:rsidP="00CA6368">
      <w:pPr>
        <w:numPr>
          <w:ilvl w:val="0"/>
          <w:numId w:val="81"/>
        </w:numPr>
      </w:pPr>
      <w:r w:rsidRPr="00CA6368">
        <w:t>autentizace uživatelů,</w:t>
      </w:r>
    </w:p>
    <w:p w14:paraId="396CB7BE" w14:textId="77777777" w:rsidR="00CA6368" w:rsidRPr="00CA6368" w:rsidRDefault="00CA6368" w:rsidP="00CA6368">
      <w:pPr>
        <w:numPr>
          <w:ilvl w:val="0"/>
          <w:numId w:val="81"/>
        </w:numPr>
      </w:pPr>
      <w:r w:rsidRPr="00CA6368">
        <w:t>autorizace pomocí MongoDB rolí,</w:t>
      </w:r>
    </w:p>
    <w:p w14:paraId="1AD1C3AD" w14:textId="77777777" w:rsidR="00CA6368" w:rsidRPr="00CA6368" w:rsidRDefault="00CA6368" w:rsidP="00CA6368">
      <w:pPr>
        <w:numPr>
          <w:ilvl w:val="0"/>
          <w:numId w:val="81"/>
        </w:numPr>
      </w:pPr>
      <w:r w:rsidRPr="00CA6368">
        <w:t>interní autentizace mezi uzly clusteru.</w:t>
      </w:r>
    </w:p>
    <w:p w14:paraId="7C4C7A8B" w14:textId="77777777" w:rsidR="00CA6368" w:rsidRPr="00CA6368" w:rsidRDefault="00CA6368" w:rsidP="00CA6368">
      <w:r w:rsidRPr="00CA6368">
        <w:lastRenderedPageBreak/>
        <w:t>Keyfile není uložen napevno v projektu.</w:t>
      </w:r>
      <w:r w:rsidRPr="00CA6368">
        <w:br/>
        <w:t>Je automaticky generován skriptem start.bat a ukládán do složky:</w:t>
      </w:r>
    </w:p>
    <w:p w14:paraId="1D061744" w14:textId="77777777" w:rsidR="00CA6368" w:rsidRPr="00CA6368" w:rsidRDefault="00CA6368" w:rsidP="00CA6368">
      <w:r w:rsidRPr="00CA6368">
        <w:t>Funkcni_reseni/secrets/mongo-keyfile</w:t>
      </w:r>
    </w:p>
    <w:p w14:paraId="0DB74D6B" w14:textId="77777777" w:rsidR="00CA6368" w:rsidRPr="00CA6368" w:rsidRDefault="00CA6368" w:rsidP="00CA6368">
      <w:r w:rsidRPr="00CA6368">
        <w:t>Následně je připojen do MongoDB kontejnerů pomocí Docker volume.</w:t>
      </w:r>
    </w:p>
    <w:p w14:paraId="4C21C0CF" w14:textId="77777777" w:rsidR="00CA6368" w:rsidRPr="00CA6368" w:rsidRDefault="00CA6368" w:rsidP="00CA6368">
      <w:r w:rsidRPr="00CA6368">
        <w:t>Ve finální fázi zůstávají aktivní zejména:</w:t>
      </w:r>
    </w:p>
    <w:p w14:paraId="45EEB538" w14:textId="77777777" w:rsidR="00CA6368" w:rsidRPr="00CA6368" w:rsidRDefault="00CA6368" w:rsidP="00CA6368">
      <w:pPr>
        <w:numPr>
          <w:ilvl w:val="0"/>
          <w:numId w:val="82"/>
        </w:numPr>
      </w:pPr>
      <w:r w:rsidRPr="00CA6368">
        <w:t>mongos1,</w:t>
      </w:r>
    </w:p>
    <w:p w14:paraId="71AAEE06" w14:textId="77777777" w:rsidR="00CA6368" w:rsidRPr="00CA6368" w:rsidRDefault="00CA6368" w:rsidP="00CA6368">
      <w:pPr>
        <w:numPr>
          <w:ilvl w:val="0"/>
          <w:numId w:val="82"/>
        </w:numPr>
      </w:pPr>
      <w:r w:rsidRPr="00CA6368">
        <w:t>všechny shard uzly,</w:t>
      </w:r>
    </w:p>
    <w:p w14:paraId="457A3D5D" w14:textId="77777777" w:rsidR="00CA6368" w:rsidRPr="00CA6368" w:rsidRDefault="00CA6368" w:rsidP="00CA6368">
      <w:pPr>
        <w:numPr>
          <w:ilvl w:val="0"/>
          <w:numId w:val="82"/>
        </w:numPr>
      </w:pPr>
      <w:r w:rsidRPr="00CA6368">
        <w:t>config servery,</w:t>
      </w:r>
    </w:p>
    <w:p w14:paraId="7D90E2E3" w14:textId="77777777" w:rsidR="00CA6368" w:rsidRPr="00CA6368" w:rsidRDefault="00CA6368" w:rsidP="00CA6368">
      <w:pPr>
        <w:numPr>
          <w:ilvl w:val="0"/>
          <w:numId w:val="82"/>
        </w:numPr>
      </w:pPr>
      <w:r w:rsidRPr="00CA6368">
        <w:t>mongo-client,</w:t>
      </w:r>
    </w:p>
    <w:p w14:paraId="1F604F76" w14:textId="464E3A9A" w:rsidR="00CA6368" w:rsidRPr="00CA6368" w:rsidRDefault="00CA6368" w:rsidP="00CA6368">
      <w:pPr>
        <w:numPr>
          <w:ilvl w:val="0"/>
          <w:numId w:val="82"/>
        </w:numPr>
      </w:pPr>
      <w:r w:rsidRPr="00CA6368">
        <w:t>mongo-express.</w:t>
      </w:r>
    </w:p>
    <w:p w14:paraId="4CD52E25" w14:textId="77777777" w:rsidR="00CA6368" w:rsidRPr="00CA6368" w:rsidRDefault="00CA6368" w:rsidP="00CA6368">
      <w:pPr>
        <w:numPr>
          <w:ilvl w:val="0"/>
          <w:numId w:val="79"/>
        </w:numPr>
        <w:rPr>
          <w:b/>
          <w:bCs/>
        </w:rPr>
      </w:pPr>
      <w:r w:rsidRPr="00CA6368">
        <w:rPr>
          <w:b/>
          <w:bCs/>
        </w:rPr>
        <w:t>Porty</w:t>
      </w:r>
    </w:p>
    <w:p w14:paraId="295817D6" w14:textId="77777777" w:rsidR="00CA6368" w:rsidRPr="00CA6368" w:rsidRDefault="00CA6368" w:rsidP="00CA6368">
      <w:r w:rsidRPr="00CA6368">
        <w:t>Mapování portů je nastaveno následovně:</w:t>
      </w:r>
    </w:p>
    <w:p w14:paraId="339730C7" w14:textId="77777777" w:rsidR="00CA6368" w:rsidRPr="00CA6368" w:rsidRDefault="00CA6368" w:rsidP="00CA6368">
      <w:pPr>
        <w:numPr>
          <w:ilvl w:val="0"/>
          <w:numId w:val="83"/>
        </w:numPr>
      </w:pPr>
      <w:r w:rsidRPr="00CA6368">
        <w:t>27017 — přístup do clusteru přes mongos,</w:t>
      </w:r>
    </w:p>
    <w:p w14:paraId="4A37196F" w14:textId="77777777" w:rsidR="00CA6368" w:rsidRPr="00CA6368" w:rsidRDefault="00CA6368" w:rsidP="00CA6368">
      <w:pPr>
        <w:numPr>
          <w:ilvl w:val="0"/>
          <w:numId w:val="83"/>
        </w:numPr>
      </w:pPr>
      <w:r w:rsidRPr="00CA6368">
        <w:t>8082 — Mongo Express,</w:t>
      </w:r>
    </w:p>
    <w:p w14:paraId="7055D981" w14:textId="491A20F4" w:rsidR="00CA6368" w:rsidRPr="00CA6368" w:rsidRDefault="00CA6368" w:rsidP="00CA6368">
      <w:pPr>
        <w:numPr>
          <w:ilvl w:val="0"/>
          <w:numId w:val="83"/>
        </w:numPr>
      </w:pPr>
      <w:r w:rsidRPr="00CA6368">
        <w:t>8083 — Mongo Compass (bootstrap fáze).</w:t>
      </w:r>
    </w:p>
    <w:p w14:paraId="288610F7" w14:textId="77777777" w:rsidR="00CA6368" w:rsidRPr="00CA6368" w:rsidRDefault="00CA6368" w:rsidP="00CA6368">
      <w:pPr>
        <w:ind w:firstLine="708"/>
        <w:rPr>
          <w:b/>
          <w:bCs/>
        </w:rPr>
      </w:pPr>
      <w:r w:rsidRPr="00CA6368">
        <w:rPr>
          <w:b/>
          <w:bCs/>
        </w:rPr>
        <w:t>Volumes, síť a závislosti</w:t>
      </w:r>
    </w:p>
    <w:p w14:paraId="3A45AB2C" w14:textId="77777777" w:rsidR="00CA6368" w:rsidRPr="00CA6368" w:rsidRDefault="00CA6368" w:rsidP="00CA6368">
      <w:r w:rsidRPr="00CA6368">
        <w:t>V compose souborech jsou dále definovány:</w:t>
      </w:r>
    </w:p>
    <w:p w14:paraId="1DC48FDA" w14:textId="77777777" w:rsidR="00CA6368" w:rsidRPr="00CA6368" w:rsidRDefault="00CA6368" w:rsidP="00CA6368">
      <w:pPr>
        <w:numPr>
          <w:ilvl w:val="0"/>
          <w:numId w:val="84"/>
        </w:numPr>
      </w:pPr>
      <w:r w:rsidRPr="00CA6368">
        <w:t>Docker volumes pro perzistenci dat,</w:t>
      </w:r>
    </w:p>
    <w:p w14:paraId="18CF6202" w14:textId="77777777" w:rsidR="00CA6368" w:rsidRPr="00CA6368" w:rsidRDefault="00CA6368" w:rsidP="00CA6368">
      <w:pPr>
        <w:numPr>
          <w:ilvl w:val="0"/>
          <w:numId w:val="84"/>
        </w:numPr>
      </w:pPr>
      <w:r w:rsidRPr="00CA6368">
        <w:t>společná síť mongo-net,</w:t>
      </w:r>
    </w:p>
    <w:p w14:paraId="66EFA8F6" w14:textId="77777777" w:rsidR="00CA6368" w:rsidRPr="00CA6368" w:rsidRDefault="00CA6368" w:rsidP="00CA6368">
      <w:pPr>
        <w:numPr>
          <w:ilvl w:val="0"/>
          <w:numId w:val="84"/>
        </w:numPr>
      </w:pPr>
      <w:r w:rsidRPr="00CA6368">
        <w:t>proměnné prostředí pro připojení k databázi,</w:t>
      </w:r>
    </w:p>
    <w:p w14:paraId="1331D517" w14:textId="77777777" w:rsidR="00CA6368" w:rsidRPr="00CA6368" w:rsidRDefault="00CA6368" w:rsidP="00CA6368">
      <w:pPr>
        <w:numPr>
          <w:ilvl w:val="0"/>
          <w:numId w:val="84"/>
        </w:numPr>
      </w:pPr>
      <w:r w:rsidRPr="00CA6368">
        <w:t>závislosti mezi službami pomocí depends_on.</w:t>
      </w:r>
    </w:p>
    <w:p w14:paraId="7FDA83E1" w14:textId="60B4D4F4" w:rsidR="00B651B7" w:rsidRPr="00CA6368" w:rsidRDefault="00CA6368" w:rsidP="00B651B7">
      <w:pPr>
        <w:rPr>
          <w:lang w:val="ru-RU"/>
        </w:rPr>
      </w:pPr>
      <w:r w:rsidRPr="00CA6368">
        <w:t>Díky tomu je zajištěno správné pořadí startu jednotlivých komponent clusteru.</w:t>
      </w:r>
    </w:p>
    <w:p w14:paraId="0A048422" w14:textId="77777777" w:rsidR="00496249" w:rsidRDefault="00000000">
      <w:pPr>
        <w:pStyle w:val="Nadpis2"/>
      </w:pPr>
      <w:bookmarkStart w:id="16" w:name="_Toc228633189"/>
      <w:r>
        <w:t>Instalace</w:t>
      </w:r>
      <w:bookmarkEnd w:id="16"/>
    </w:p>
    <w:p w14:paraId="1040D611" w14:textId="77777777" w:rsidR="00DA0EA4" w:rsidRPr="00DA0EA4" w:rsidRDefault="00DA0EA4" w:rsidP="00DA0EA4">
      <w:r w:rsidRPr="00DA0EA4">
        <w:t>Spuštění celého řešení je na systému Windows zajištěno skriptem start.bat.</w:t>
      </w:r>
    </w:p>
    <w:p w14:paraId="22611555" w14:textId="77777777" w:rsidR="00DA0EA4" w:rsidRPr="00DA0EA4" w:rsidRDefault="00DA0EA4" w:rsidP="00DA0EA4">
      <w:r w:rsidRPr="00DA0EA4">
        <w:t>Skript provádí následující kroky:</w:t>
      </w:r>
    </w:p>
    <w:p w14:paraId="017C187A" w14:textId="77777777" w:rsidR="00DA0EA4" w:rsidRPr="00DA0EA4" w:rsidRDefault="00DA0EA4" w:rsidP="00DA0EA4">
      <w:pPr>
        <w:numPr>
          <w:ilvl w:val="0"/>
          <w:numId w:val="85"/>
        </w:numPr>
      </w:pPr>
      <w:r w:rsidRPr="00DA0EA4">
        <w:t>zastaví předchozí instance bootstrap i secure clusteru,</w:t>
      </w:r>
    </w:p>
    <w:p w14:paraId="10C3B573" w14:textId="77777777" w:rsidR="00DA0EA4" w:rsidRPr="00DA0EA4" w:rsidRDefault="00DA0EA4" w:rsidP="00DA0EA4">
      <w:pPr>
        <w:numPr>
          <w:ilvl w:val="0"/>
          <w:numId w:val="85"/>
        </w:numPr>
      </w:pPr>
      <w:r w:rsidRPr="00DA0EA4">
        <w:t>smaže a znovu vytvoří datový adresář,</w:t>
      </w:r>
    </w:p>
    <w:p w14:paraId="3F14A7F0" w14:textId="77777777" w:rsidR="00DA0EA4" w:rsidRPr="00DA0EA4" w:rsidRDefault="00DA0EA4" w:rsidP="00DA0EA4">
      <w:pPr>
        <w:numPr>
          <w:ilvl w:val="0"/>
          <w:numId w:val="85"/>
        </w:numPr>
      </w:pPr>
      <w:r w:rsidRPr="00DA0EA4">
        <w:lastRenderedPageBreak/>
        <w:t>vytvoří nový MongoDB keyfile,</w:t>
      </w:r>
    </w:p>
    <w:p w14:paraId="167B7925" w14:textId="77777777" w:rsidR="00DA0EA4" w:rsidRPr="00DA0EA4" w:rsidRDefault="00DA0EA4" w:rsidP="00DA0EA4">
      <w:pPr>
        <w:numPr>
          <w:ilvl w:val="0"/>
          <w:numId w:val="85"/>
        </w:numPr>
      </w:pPr>
      <w:r w:rsidRPr="00DA0EA4">
        <w:t>spustí bootstrap cluster pomocí docker-compose.yml,</w:t>
      </w:r>
    </w:p>
    <w:p w14:paraId="19E33F3C" w14:textId="77777777" w:rsidR="00DA0EA4" w:rsidRPr="00DA0EA4" w:rsidRDefault="00DA0EA4" w:rsidP="00DA0EA4">
      <w:pPr>
        <w:numPr>
          <w:ilvl w:val="0"/>
          <w:numId w:val="85"/>
        </w:numPr>
      </w:pPr>
      <w:r w:rsidRPr="00DA0EA4">
        <w:t>čeká na úspěšné dokončení služby mongo-init,</w:t>
      </w:r>
    </w:p>
    <w:p w14:paraId="3DFD9C84" w14:textId="77777777" w:rsidR="00DA0EA4" w:rsidRPr="00DA0EA4" w:rsidRDefault="00DA0EA4" w:rsidP="00DA0EA4">
      <w:pPr>
        <w:numPr>
          <w:ilvl w:val="0"/>
          <w:numId w:val="85"/>
        </w:numPr>
      </w:pPr>
      <w:r w:rsidRPr="00DA0EA4">
        <w:t>ověří úspěšné dokončení služby mongo-import,</w:t>
      </w:r>
    </w:p>
    <w:p w14:paraId="456A44E0" w14:textId="77777777" w:rsidR="00DA0EA4" w:rsidRPr="00DA0EA4" w:rsidRDefault="00DA0EA4" w:rsidP="00DA0EA4">
      <w:pPr>
        <w:numPr>
          <w:ilvl w:val="0"/>
          <w:numId w:val="85"/>
        </w:numPr>
      </w:pPr>
      <w:r w:rsidRPr="00DA0EA4">
        <w:t>ověří dokončení shardingu a distribuce dat,</w:t>
      </w:r>
    </w:p>
    <w:p w14:paraId="18E125CF" w14:textId="77777777" w:rsidR="00DA0EA4" w:rsidRPr="00DA0EA4" w:rsidRDefault="00DA0EA4" w:rsidP="00DA0EA4">
      <w:pPr>
        <w:numPr>
          <w:ilvl w:val="0"/>
          <w:numId w:val="85"/>
        </w:numPr>
      </w:pPr>
      <w:r w:rsidRPr="00DA0EA4">
        <w:t>ukončí bootstrap cluster,</w:t>
      </w:r>
    </w:p>
    <w:p w14:paraId="10744746" w14:textId="77777777" w:rsidR="00DA0EA4" w:rsidRPr="00DA0EA4" w:rsidRDefault="00DA0EA4" w:rsidP="00DA0EA4">
      <w:pPr>
        <w:numPr>
          <w:ilvl w:val="0"/>
          <w:numId w:val="85"/>
        </w:numPr>
      </w:pPr>
      <w:r w:rsidRPr="00DA0EA4">
        <w:t>spustí finální zabezpečený cluster pomocí docker-compose.secure.yml,</w:t>
      </w:r>
    </w:p>
    <w:p w14:paraId="57DF106F" w14:textId="77777777" w:rsidR="00DA0EA4" w:rsidRPr="00DA0EA4" w:rsidRDefault="00DA0EA4" w:rsidP="00DA0EA4">
      <w:pPr>
        <w:numPr>
          <w:ilvl w:val="0"/>
          <w:numId w:val="85"/>
        </w:numPr>
      </w:pPr>
      <w:r w:rsidRPr="00DA0EA4">
        <w:t>čeká na připravenost služby mongos1,</w:t>
      </w:r>
    </w:p>
    <w:p w14:paraId="23866185" w14:textId="77777777" w:rsidR="00DA0EA4" w:rsidRPr="00DA0EA4" w:rsidRDefault="00DA0EA4" w:rsidP="00DA0EA4">
      <w:pPr>
        <w:numPr>
          <w:ilvl w:val="0"/>
          <w:numId w:val="85"/>
        </w:numPr>
      </w:pPr>
      <w:r w:rsidRPr="00DA0EA4">
        <w:t>vypíše stav všech běžících kontejnerů.</w:t>
      </w:r>
    </w:p>
    <w:p w14:paraId="7557F412" w14:textId="77777777" w:rsidR="00DA0EA4" w:rsidRPr="00DA0EA4" w:rsidRDefault="00DA0EA4" w:rsidP="00DA0EA4">
      <w:r w:rsidRPr="00DA0EA4">
        <w:t>Po úspěšném spuštění je databáze dostupná na adrese:</w:t>
      </w:r>
    </w:p>
    <w:p w14:paraId="4A3B3EB0" w14:textId="77777777" w:rsidR="00DA0EA4" w:rsidRPr="00DA0EA4" w:rsidRDefault="00DA0EA4" w:rsidP="00DA0EA4">
      <w:r w:rsidRPr="00DA0EA4">
        <w:t>mongodb://admin:adminpass@localhost:27017/admin</w:t>
      </w:r>
    </w:p>
    <w:p w14:paraId="5DE0D25B" w14:textId="77777777" w:rsidR="00DA0EA4" w:rsidRPr="00DA0EA4" w:rsidRDefault="00DA0EA4" w:rsidP="00DA0EA4">
      <w:r w:rsidRPr="00DA0EA4">
        <w:t>Webové rozhraní Mongo Express je dostupné na adrese:</w:t>
      </w:r>
    </w:p>
    <w:p w14:paraId="14F2E6E5" w14:textId="77777777" w:rsidR="00DA0EA4" w:rsidRPr="00DA0EA4" w:rsidRDefault="00DA0EA4" w:rsidP="00DA0EA4">
      <w:r w:rsidRPr="00DA0EA4">
        <w:t>http://localhost:8082</w:t>
      </w:r>
    </w:p>
    <w:p w14:paraId="4590A001" w14:textId="77777777" w:rsidR="00DA0EA4" w:rsidRPr="00DA0EA4" w:rsidRDefault="00DA0EA4" w:rsidP="00DA0EA4">
      <w:r w:rsidRPr="00DA0EA4">
        <w:t>Pro připojení z klientského kontejneru lze použít například příkaz:</w:t>
      </w:r>
    </w:p>
    <w:p w14:paraId="585724C6" w14:textId="77777777" w:rsidR="00DA0EA4" w:rsidRPr="00DA0EA4" w:rsidRDefault="00DA0EA4" w:rsidP="00DA0EA4">
      <w:r w:rsidRPr="00DA0EA4">
        <w:t>docker exec -it funkcni_reseni-mongo-client-1 mongosh "mongodb://admin:adminpass@mongos1:27017/admin"</w:t>
      </w:r>
    </w:p>
    <w:p w14:paraId="222A94AD" w14:textId="77777777" w:rsidR="00DA0EA4" w:rsidRPr="00DA0EA4" w:rsidRDefault="00DA0EA4" w:rsidP="00DA0EA4">
      <w:r w:rsidRPr="00DA0EA4">
        <w:t>Řešení je navrženo tak, aby po spuštění skriptu nebylo nutné ručně nastavovat:</w:t>
      </w:r>
    </w:p>
    <w:p w14:paraId="56967508" w14:textId="77777777" w:rsidR="00DA0EA4" w:rsidRPr="00DA0EA4" w:rsidRDefault="00DA0EA4" w:rsidP="00DA0EA4">
      <w:pPr>
        <w:numPr>
          <w:ilvl w:val="0"/>
          <w:numId w:val="86"/>
        </w:numPr>
      </w:pPr>
      <w:r w:rsidRPr="00DA0EA4">
        <w:t>replica sety,</w:t>
      </w:r>
    </w:p>
    <w:p w14:paraId="651498FC" w14:textId="77777777" w:rsidR="00DA0EA4" w:rsidRPr="00DA0EA4" w:rsidRDefault="00DA0EA4" w:rsidP="00DA0EA4">
      <w:pPr>
        <w:numPr>
          <w:ilvl w:val="0"/>
          <w:numId w:val="86"/>
        </w:numPr>
      </w:pPr>
      <w:r w:rsidRPr="00DA0EA4">
        <w:t>sharding,</w:t>
      </w:r>
    </w:p>
    <w:p w14:paraId="623DD6A8" w14:textId="77777777" w:rsidR="00DA0EA4" w:rsidRPr="00DA0EA4" w:rsidRDefault="00DA0EA4" w:rsidP="00DA0EA4">
      <w:pPr>
        <w:numPr>
          <w:ilvl w:val="0"/>
          <w:numId w:val="86"/>
        </w:numPr>
      </w:pPr>
      <w:r w:rsidRPr="00DA0EA4">
        <w:t>distribuci chunků,</w:t>
      </w:r>
    </w:p>
    <w:p w14:paraId="7960E66F" w14:textId="77777777" w:rsidR="00DA0EA4" w:rsidRPr="00DA0EA4" w:rsidRDefault="00DA0EA4" w:rsidP="00DA0EA4">
      <w:pPr>
        <w:numPr>
          <w:ilvl w:val="0"/>
          <w:numId w:val="86"/>
        </w:numPr>
      </w:pPr>
      <w:r w:rsidRPr="00DA0EA4">
        <w:t>import dat,</w:t>
      </w:r>
    </w:p>
    <w:p w14:paraId="157536C0" w14:textId="77777777" w:rsidR="00DA0EA4" w:rsidRPr="00DA0EA4" w:rsidRDefault="00DA0EA4" w:rsidP="00DA0EA4">
      <w:pPr>
        <w:numPr>
          <w:ilvl w:val="0"/>
          <w:numId w:val="86"/>
        </w:numPr>
      </w:pPr>
      <w:r w:rsidRPr="00DA0EA4">
        <w:t>indexy,</w:t>
      </w:r>
    </w:p>
    <w:p w14:paraId="4CC21221" w14:textId="77777777" w:rsidR="00DA0EA4" w:rsidRPr="00DA0EA4" w:rsidRDefault="00DA0EA4" w:rsidP="00DA0EA4">
      <w:pPr>
        <w:numPr>
          <w:ilvl w:val="0"/>
          <w:numId w:val="86"/>
        </w:numPr>
      </w:pPr>
      <w:r w:rsidRPr="00DA0EA4">
        <w:t>validace kolekcí,</w:t>
      </w:r>
    </w:p>
    <w:p w14:paraId="4C3E6689" w14:textId="77777777" w:rsidR="00DA0EA4" w:rsidRPr="00DA0EA4" w:rsidRDefault="00DA0EA4" w:rsidP="00DA0EA4">
      <w:pPr>
        <w:numPr>
          <w:ilvl w:val="0"/>
          <w:numId w:val="86"/>
        </w:numPr>
      </w:pPr>
      <w:r w:rsidRPr="00DA0EA4">
        <w:t>autentizaci,</w:t>
      </w:r>
    </w:p>
    <w:p w14:paraId="7A2B7359" w14:textId="0FF21FD3" w:rsidR="00496249" w:rsidRPr="00297EA5" w:rsidRDefault="00DA0EA4" w:rsidP="00297EA5">
      <w:pPr>
        <w:numPr>
          <w:ilvl w:val="0"/>
          <w:numId w:val="86"/>
        </w:numPr>
      </w:pPr>
      <w:r w:rsidRPr="00DA0EA4">
        <w:t>autorizaci.</w:t>
      </w:r>
    </w:p>
    <w:p w14:paraId="6FF52553" w14:textId="069108B4" w:rsidR="00496249" w:rsidRDefault="00000000">
      <w:pPr>
        <w:pStyle w:val="Nadpis1"/>
        <w:spacing w:before="0"/>
      </w:pPr>
      <w:bookmarkStart w:id="17" w:name="_Toc228633190"/>
      <w:r>
        <w:lastRenderedPageBreak/>
        <w:t>Případy užití a případové studie</w:t>
      </w:r>
      <w:bookmarkEnd w:id="17"/>
    </w:p>
    <w:p w14:paraId="795D9B1E" w14:textId="15BE7F4B" w:rsidR="00E4043E" w:rsidRPr="00A7240A" w:rsidRDefault="00D912C9" w:rsidP="00E4043E">
      <w:r w:rsidRPr="00D912C9">
        <w:t>MongoDB je vhodná zejména pro systémy, které pracují s velkým objemem polostrukturovaných dat, potřebují rychlé čtení i zápis a současně vyžadují možnost horizontálního škálování. V oblasti herních dat je to typicky práce s profily hráčů, telemetrií, žebříčky, matchmakingem, herními statistikami nebo uživatelskými recenzemi. Dokumentový model je zde výhodný, protože jednotlivé typy dat nemají vždy stejnou strukturu a mohou se v čase měnit</w:t>
      </w:r>
      <w:r w:rsidR="00020569" w:rsidRPr="00020569">
        <w:t>.</w:t>
      </w:r>
    </w:p>
    <w:p w14:paraId="581704A6" w14:textId="77777777" w:rsidR="00117DE1" w:rsidRPr="00A7240A" w:rsidRDefault="00117DE1" w:rsidP="00E4043E"/>
    <w:p w14:paraId="36EBC704" w14:textId="6D0F87A9" w:rsidR="00496249" w:rsidRDefault="00AB16D2" w:rsidP="00E4043E">
      <w:pPr>
        <w:pStyle w:val="Nadpis2"/>
      </w:pPr>
      <w:bookmarkStart w:id="18" w:name="_Toc228633191"/>
      <w:r w:rsidRPr="00AB16D2">
        <w:t>Zvolený případ užití projektu</w:t>
      </w:r>
      <w:bookmarkEnd w:id="18"/>
    </w:p>
    <w:p w14:paraId="3315AD0A" w14:textId="36729D0E" w:rsidR="00043864" w:rsidRPr="0003383E" w:rsidRDefault="0003383E" w:rsidP="00043864">
      <w:pPr>
        <w:rPr>
          <w:lang w:val="en-US"/>
        </w:rPr>
      </w:pPr>
      <w:r w:rsidRPr="0003383E">
        <w:t>V této práci byla MongoDB použita pro analýzu herních dat ze služby Steam. Konkrétně jde o tři propojené kolekce: metadata o hrách (`games`), uživatelské recenze (`reviews`) a žebříčky her (`ranking`). Cílem řešení je umožnit analytické dotazy nad těmito daty, porovnávat vlastnosti her s hráčskou odezvou a sledovat vazby mezi popularitou hry, žánrem, recenzemi a umístěním v žebříčcích.</w:t>
      </w:r>
      <w:r w:rsidRPr="0003383E">
        <w:br/>
      </w:r>
      <w:r w:rsidRPr="0003383E">
        <w:br/>
        <w:t>Tento případ užití je pro MongoDB vhodný, protože data mají dokumentový charakter, obsahují textová pole různé délky a vyžadují složitější agregace i propojování mezi kolekcemi pomocí `$lookup`. Zároveň je možné demonstrovat distribuci dat v clusteru, práci s replikací a využití indexů</w:t>
      </w:r>
      <w:r w:rsidR="00043864" w:rsidRPr="00043864">
        <w:t>.</w:t>
      </w:r>
    </w:p>
    <w:p w14:paraId="7C5C756E" w14:textId="77777777" w:rsidR="00043864" w:rsidRPr="00043864" w:rsidRDefault="00043864" w:rsidP="00043864">
      <w:pPr>
        <w:rPr>
          <w:lang w:val="en-US"/>
        </w:rPr>
      </w:pPr>
    </w:p>
    <w:p w14:paraId="02151882" w14:textId="4CEBEFDE" w:rsidR="00953B21" w:rsidRPr="00953B21" w:rsidRDefault="00195F77" w:rsidP="00953B21">
      <w:pPr>
        <w:pStyle w:val="Nadpis2"/>
        <w:rPr>
          <w:lang w:val="en-US"/>
        </w:rPr>
      </w:pPr>
      <w:bookmarkStart w:id="19" w:name="_Toc228633192"/>
      <w:r w:rsidRPr="00195F77">
        <w:t>Proč byla zvolena MongoDB a proč nebyla zvolena jiná NoSQL databáze</w:t>
      </w:r>
      <w:bookmarkEnd w:id="19"/>
    </w:p>
    <w:p w14:paraId="12AD31CB" w14:textId="1D8C9F2F" w:rsidR="00953B21" w:rsidRPr="000E4322" w:rsidRDefault="000E4322" w:rsidP="001F5330">
      <w:pPr>
        <w:suppressAutoHyphens w:val="0"/>
        <w:spacing w:before="100" w:beforeAutospacing="1" w:after="100" w:afterAutospacing="1" w:line="240" w:lineRule="auto"/>
        <w:rPr>
          <w:rFonts w:eastAsia="Times New Roman"/>
          <w:lang w:eastAsia="cs-CZ"/>
        </w:rPr>
      </w:pPr>
      <w:r w:rsidRPr="000E4322">
        <w:rPr>
          <w:rFonts w:eastAsia="Times New Roman"/>
          <w:lang w:eastAsia="cs-CZ"/>
        </w:rPr>
        <w:t>MongoDB byla zvolena proto, že nejlépe odpovídá charakteru použitých dat i požadovanému typu dotazů. Oproti Redis není zaměřena primárně na práci v paměti a jednodušší datové struktury, ale lépe podporuje ukládání komplexních dokumentů a bohaté agregační pipeline. Oproti Apache Cassandra je pro tento projekt výhodnější flexibilnější dokumentový model a jednodušší práce s propojením dat mezi kolekcemi. ELK stack by byl vhodný spíše pro logy, observabilitu a fulltextovou analýzu, ale pro relačněji pojaté vazby mezi hrami, recenzemi a žebříčky by nebyl tak přirozenou volbou jako MongoDB.</w:t>
      </w:r>
      <w:r w:rsidRPr="000E4322">
        <w:rPr>
          <w:rFonts w:eastAsia="Times New Roman"/>
          <w:lang w:eastAsia="cs-CZ"/>
        </w:rPr>
        <w:br/>
      </w:r>
      <w:r w:rsidRPr="000E4322">
        <w:rPr>
          <w:rFonts w:eastAsia="Times New Roman"/>
          <w:lang w:eastAsia="cs-CZ"/>
        </w:rPr>
        <w:br/>
        <w:t>MongoDB tak v tomto projektu představuje vhodný kompromis mezi flexibilitou datového modelu, podporou analytických dotazů a možností provozovat shardovaný a replikovaný cluster.</w:t>
      </w:r>
    </w:p>
    <w:p w14:paraId="535C3D88" w14:textId="77777777" w:rsidR="004C3906" w:rsidRPr="005D4B12" w:rsidRDefault="004C3906" w:rsidP="00953B21"/>
    <w:p w14:paraId="6B89F9B0" w14:textId="613945E3" w:rsidR="004C3906" w:rsidRPr="004C3906" w:rsidRDefault="001D285A" w:rsidP="004C3906">
      <w:pPr>
        <w:pStyle w:val="Nadpis2"/>
      </w:pPr>
      <w:bookmarkStart w:id="20" w:name="_Toc228633193"/>
      <w:r w:rsidRPr="001D285A">
        <w:t>Případová studie 1 – SEG</w:t>
      </w:r>
      <w:r>
        <w:t>A</w:t>
      </w:r>
      <w:bookmarkEnd w:id="20"/>
    </w:p>
    <w:p w14:paraId="6542FB78" w14:textId="2288F707" w:rsidR="004C2E3C" w:rsidRPr="004C2E3C" w:rsidRDefault="00B47D69" w:rsidP="004C2E3C">
      <w:r w:rsidRPr="00B47D69">
        <w:t xml:space="preserve">První případová studie ukazuje využití MongoDB ve společnosti SEGA. Podle oficiální customer case study byla MongoDB použita pro transformaci herních dat do podoby </w:t>
      </w:r>
      <w:r w:rsidRPr="00B47D69">
        <w:lastRenderedPageBreak/>
        <w:t>personalizovaných přehledů a dashboardů, které hráčům umožňují zobrazovat a sdílet vlastní statistiky a výkonnost. Tento scénář dobře ukazuje, že MongoDB je vhodná nejen pro ukládání herních dat, ale i pro jejich rychlé zpracování do podoby uživatelsky srozumitelných výstupů.</w:t>
      </w:r>
      <w:r w:rsidRPr="00B47D69">
        <w:br/>
      </w:r>
      <w:r w:rsidRPr="00B47D69">
        <w:br/>
        <w:t>Tato případová studie je relevantní i pro můj projekt, protože také pracuje s herními daty a analyzuje vztah mezi jednotlivými typy informací. Rozdíl je v tom, že v mém případě jde spíše o analytickou databázovou demonstraci nad datasety Steam, zatímco u SEGA je důraz kladen na produkční využití dat pro hráčské dashboardy</w:t>
      </w:r>
      <w:r w:rsidR="004C2E3C" w:rsidRPr="004C2E3C">
        <w:t>.</w:t>
      </w:r>
    </w:p>
    <w:p w14:paraId="065188CE" w14:textId="059EAB86" w:rsidR="004C3906" w:rsidRPr="00B47D69" w:rsidRDefault="004C3906" w:rsidP="004C2E3C"/>
    <w:p w14:paraId="75DAB540" w14:textId="386DB0F7" w:rsidR="004C3906" w:rsidRDefault="00AB65EA" w:rsidP="004C3906">
      <w:pPr>
        <w:pStyle w:val="Nadpis2"/>
        <w:rPr>
          <w:lang w:val="ru-RU"/>
        </w:rPr>
      </w:pPr>
      <w:bookmarkStart w:id="21" w:name="_Toc228633194"/>
      <w:r w:rsidRPr="00AB65EA">
        <w:t>Případová studie 2 – G-bits</w:t>
      </w:r>
      <w:bookmarkEnd w:id="21"/>
    </w:p>
    <w:p w14:paraId="63BD812E" w14:textId="237A3FFC" w:rsidR="00F36401" w:rsidRPr="00F36401" w:rsidRDefault="00BC39A0" w:rsidP="00F36401">
      <w:r w:rsidRPr="00BC39A0">
        <w:t>Druhá případová studie se týká společnosti G-bits. Oficiální MongoDB case study uvádí, že jejich mobilní hra byla škálována až na 10 milionů hráčů a současně došlo ke zlepšení provozní efektivity. Tento příklad ukazuje význam škálovatelnosti MongoDB v herním prostředí, kde se objem dat i počet uživatelů může rychle měnit.</w:t>
      </w:r>
      <w:r w:rsidRPr="00BC39A0">
        <w:br/>
      </w:r>
      <w:r w:rsidRPr="00BC39A0">
        <w:br/>
        <w:t>Pro můj projekt je tento příklad důležitý hlavně z pohledu architektury. I když zde neřeším miliony aktivních hráčů, použití shardovaného clusteru a replikačních sad má podobný demonstrační smysl – ukázat, jak lze databázi rozdělit mezi více uzlů a jak lze řešit dostupnost a výkon i při větším objemu dat</w:t>
      </w:r>
      <w:r w:rsidR="00F36401" w:rsidRPr="00F36401">
        <w:t>.</w:t>
      </w:r>
    </w:p>
    <w:p w14:paraId="16DDC304" w14:textId="3CE59ED2" w:rsidR="00496249" w:rsidRDefault="00C96D41" w:rsidP="004C3906">
      <w:pPr>
        <w:pStyle w:val="Nadpis2"/>
      </w:pPr>
      <w:bookmarkStart w:id="22" w:name="_Toc228633195"/>
      <w:r w:rsidRPr="00C96D41">
        <w:t>Případová studie 3 – Futureplay Games</w:t>
      </w:r>
      <w:bookmarkEnd w:id="22"/>
    </w:p>
    <w:p w14:paraId="4418F4C0" w14:textId="74DFBC45" w:rsidR="00C96D41" w:rsidRDefault="00A76029" w:rsidP="00C96D41">
      <w:r w:rsidRPr="00A76029">
        <w:t>Třetí případová studie se týká společnosti Futureplay Games. Podle oficiální customer case study MongoDB pomáhá této firmě při data-driven návrhu her a při zlepšování hráčské zkušenosti. Z pohledu databázové technologie je zde důležité, že MongoDB podporuje rychlý vývoj, snadnou změnu datového modelu a práci s herními daty, která se v praxi často vyvíjejí spolu s produktem.</w:t>
      </w:r>
      <w:r w:rsidRPr="00A76029">
        <w:br/>
      </w:r>
      <w:r w:rsidRPr="00A76029">
        <w:br/>
        <w:t>Tento příklad je velmi blízký i mému projektu, protože také pracuji s datově orientovaným pohledem na herní doménu. V mém případě nejde o vývoj konkrétní hry, ale o analýzu recenzí, vlastností her a žebříčků. Přesto je zde stejný princip: herní data nejsou statická a databáze musí dobře zvládat jak flexibilní strukturu dokumentů, tak analytické dotazování.</w:t>
      </w:r>
    </w:p>
    <w:p w14:paraId="1BC6ED0F" w14:textId="4E3C5314" w:rsidR="006476F1" w:rsidRDefault="00300C53" w:rsidP="006476F1">
      <w:pPr>
        <w:pStyle w:val="Nadpis2"/>
      </w:pPr>
      <w:bookmarkStart w:id="23" w:name="_Toc228633196"/>
      <w:r w:rsidRPr="00300C53">
        <w:t>Shrnutí případových studií</w:t>
      </w:r>
      <w:bookmarkEnd w:id="23"/>
    </w:p>
    <w:p w14:paraId="0B59CF13" w14:textId="5CCC34BF" w:rsidR="006476F1" w:rsidRDefault="00F54426" w:rsidP="006476F1">
      <w:r w:rsidRPr="00F54426">
        <w:t>Uvedené případové studie ukazují, že MongoDB je v herním prostředí využitelná jak pro personalizované výstupy a dashboardy, tak pro škálování herních služeb nebo datově řízený vývoj her. Společným znakem je práce s různorodými daty, potřeba rychlých změn datového modelu a důraz na výkon i škálovatelnost.</w:t>
      </w:r>
      <w:r w:rsidRPr="00F54426">
        <w:br/>
      </w:r>
      <w:r w:rsidRPr="00F54426">
        <w:br/>
        <w:t xml:space="preserve">V kontextu této semestrální práce tyto příklady potvrzují, že zvolená technologie je pro </w:t>
      </w:r>
      <w:r w:rsidRPr="00F54426">
        <w:lastRenderedPageBreak/>
        <w:t>analýzu herních dat vhodná. Můj projekt sice nepředstavuje produkční herní platformu, ale na menším a kontrolovaném vzorku dat demonstruje stejné principy: práci s dokumentovým modelem, propojování více kolekcí, agregační analýzu, shardování a replikaci.</w:t>
      </w:r>
    </w:p>
    <w:p w14:paraId="0091D86E" w14:textId="77777777" w:rsidR="00A601FF" w:rsidRPr="006476F1" w:rsidRDefault="00A601FF" w:rsidP="006476F1"/>
    <w:p w14:paraId="548F3EAD" w14:textId="77777777" w:rsidR="00496249" w:rsidRDefault="00000000">
      <w:pPr>
        <w:pStyle w:val="Nadpis1"/>
        <w:spacing w:before="0"/>
      </w:pPr>
      <w:bookmarkStart w:id="24" w:name="_Toc228633197"/>
      <w:r>
        <w:t>Výhody a nevýhody</w:t>
      </w:r>
      <w:bookmarkEnd w:id="24"/>
    </w:p>
    <w:p w14:paraId="194C8EA0" w14:textId="48BFCCE2" w:rsidR="00EF29CF" w:rsidRPr="003B6B40" w:rsidRDefault="00F07EB7" w:rsidP="008C6757">
      <w:pPr>
        <w:rPr>
          <w:lang w:val="ru-RU"/>
        </w:rPr>
      </w:pPr>
      <w:r w:rsidRPr="00F07EB7">
        <w:t>V této kapitole stručně shrnuji hlavní výhody a nevýhody technologie MongoDB i konkrétního řešení vytvořeného v rámci této semestrální práce.</w:t>
      </w:r>
      <w:r w:rsidRPr="00F07EB7">
        <w:br/>
      </w:r>
      <w:r w:rsidRPr="00F07EB7">
        <w:br/>
        <w:t>Výhody</w:t>
      </w:r>
      <w:r w:rsidRPr="00F07EB7">
        <w:br/>
      </w:r>
      <w:r w:rsidRPr="00F07EB7">
        <w:br/>
        <w:t xml:space="preserve">1. Flexibilní datový model </w:t>
      </w:r>
      <w:r w:rsidRPr="00F07EB7">
        <w:br/>
        <w:t>MongoDB je vhodná pro polostrukturovaná data, jako jsou metadata o hrách, textové recenze a žebříčkové záznamy. Dokumentový model dobře odpovídá charakteru použitých datasetů.</w:t>
      </w:r>
      <w:r w:rsidRPr="00F07EB7">
        <w:br/>
      </w:r>
      <w:r w:rsidRPr="00F07EB7">
        <w:br/>
        <w:t xml:space="preserve">2. Podpora agregačních dotazů </w:t>
      </w:r>
      <w:r w:rsidRPr="00F07EB7">
        <w:br/>
        <w:t>Velkou výhodou MongoDB je agregační pipeline, která umožňuje provádět složitější analytické dotazy přímo v databázi. To bylo v projektu využito při práci s kolekcemi `games`, `reviews` a `ranking`.</w:t>
      </w:r>
      <w:r w:rsidRPr="00F07EB7">
        <w:br/>
      </w:r>
      <w:r w:rsidRPr="00F07EB7">
        <w:br/>
        <w:t xml:space="preserve">3. Horizontální škálování a replikace </w:t>
      </w:r>
      <w:r w:rsidRPr="00F07EB7">
        <w:br/>
        <w:t>Díky shardingu lze data rozdělit mezi více uzlů a díky replikačním sadám je zajištěna vyšší dostupnost. Řešení tak umožňuje demonstrovat nejen práci s daty, ale i základní principy distribuované databáze.</w:t>
      </w:r>
      <w:r w:rsidRPr="00F07EB7">
        <w:br/>
      </w:r>
      <w:r w:rsidRPr="00F07EB7">
        <w:br/>
        <w:t xml:space="preserve">4. Dobrá integrace s Pythonem </w:t>
      </w:r>
      <w:r w:rsidRPr="00F07EB7">
        <w:br/>
        <w:t>MongoDB lze snadno propojit s Pythonem, což bylo výhodné při čištění dat, jejich transformaci a exportu do formátu JSON.</w:t>
      </w:r>
      <w:r w:rsidRPr="00F07EB7">
        <w:br/>
      </w:r>
      <w:r w:rsidRPr="00F07EB7">
        <w:br/>
        <w:t>Nevýhody</w:t>
      </w:r>
      <w:r w:rsidRPr="00F07EB7">
        <w:br/>
      </w:r>
      <w:r w:rsidRPr="00F07EB7">
        <w:br/>
        <w:t xml:space="preserve">1. Složitější konfigurace clusteru </w:t>
      </w:r>
      <w:r w:rsidRPr="00F07EB7">
        <w:br/>
        <w:t>Shardovaný cluster s replikačními sadami je výrazně složitější než běžná jednouzlová databáze. Je nutné správně nastavit config servery, shardy, mongos i inicializační skripty.</w:t>
      </w:r>
      <w:r w:rsidRPr="00F07EB7">
        <w:br/>
      </w:r>
      <w:r w:rsidRPr="00F07EB7">
        <w:br/>
        <w:t xml:space="preserve">2. Dvoufázové spuštění není ideální </w:t>
      </w:r>
      <w:r w:rsidRPr="00F07EB7">
        <w:br/>
        <w:t>Nevýhodou mého řešení je použití dvou compose souborů a dvoufázového startu. Nejprve se spouští bootstrap cluster bez autentizace a až poté finální zabezpečený cluster. Řešení je funkční, ale není příliš elegantní.</w:t>
      </w:r>
      <w:r w:rsidRPr="00F07EB7">
        <w:br/>
      </w:r>
      <w:r w:rsidRPr="00F07EB7">
        <w:br/>
      </w:r>
      <w:r w:rsidRPr="00F07EB7">
        <w:lastRenderedPageBreak/>
        <w:t xml:space="preserve">3. Delší start celého systému </w:t>
      </w:r>
      <w:r w:rsidRPr="00F07EB7">
        <w:br/>
        <w:t>Kvůli inicializaci replica setů, importu dat a následnému znovuspuštění secure clusteru trvá start systému déle, než by bylo běžné u jednodušší databázové aplikace.</w:t>
      </w:r>
      <w:r w:rsidRPr="00F07EB7">
        <w:br/>
      </w:r>
      <w:r w:rsidRPr="00F07EB7">
        <w:br/>
        <w:t xml:space="preserve">4. Vyšší nároky na prostředky </w:t>
      </w:r>
      <w:r w:rsidRPr="00F07EB7">
        <w:br/>
        <w:t>Vzhledem k většímu počtu kontejnerů má řešení vyšší nároky na paměť a výkon. Na slabším zařízení může být práce s clusterem pomalejší.</w:t>
      </w:r>
      <w:r w:rsidRPr="00F07EB7">
        <w:br/>
      </w:r>
      <w:r w:rsidRPr="00F07EB7">
        <w:br/>
        <w:t>Celkově považuji MongoDB pro zvolený typ dat za vhodnou technologii. Největší přínos vidím ve flexibilním datovém modelu, podpoře agregací a možnosti shardingu. Na druhou stranu je nutné přiznat, že vlastní provoz distribuovaného clusteru je poměrně složitý a v mém případě je tato složitost ještě zvýšena dvoufázovým spuštěním pomocí dvou compose souborů.</w:t>
      </w:r>
    </w:p>
    <w:p w14:paraId="4D3FBF9A" w14:textId="0FC82D9D" w:rsidR="00EF29CF" w:rsidRPr="00EF29CF" w:rsidRDefault="00EF29CF" w:rsidP="008C6757">
      <w:pPr>
        <w:pStyle w:val="Nadpis1"/>
        <w:spacing w:before="0"/>
      </w:pPr>
      <w:bookmarkStart w:id="25" w:name="_Toc228633198"/>
      <w:r>
        <w:t>Další specifika</w:t>
      </w:r>
      <w:bookmarkEnd w:id="25"/>
    </w:p>
    <w:p w14:paraId="79176576" w14:textId="77777777" w:rsidR="00E80889" w:rsidRPr="00E80889" w:rsidRDefault="00E80889" w:rsidP="001B2673">
      <w:pPr>
        <w:rPr>
          <w:b/>
          <w:bCs/>
        </w:rPr>
      </w:pPr>
      <w:r w:rsidRPr="00E80889">
        <w:rPr>
          <w:b/>
          <w:bCs/>
        </w:rPr>
        <w:t>1. Dvoufázové spuštění clusteru</w:t>
      </w:r>
    </w:p>
    <w:p w14:paraId="33C5CAD3" w14:textId="7862EB36" w:rsidR="00E80889" w:rsidRPr="001B2673" w:rsidRDefault="00E80889" w:rsidP="00E80889">
      <w:pPr>
        <w:rPr>
          <w:lang w:val="ru-RU"/>
        </w:rPr>
      </w:pPr>
      <w:r w:rsidRPr="00E80889">
        <w:t>Řešení využívá dvoufázové spuštění MongoDB clusteru. Nejprve se spustí bootstrap verze bez autentizace, kde proběhne inicializace replica setů, přidání shardů, import dat a konfigurace shardingu. Následně je cluster restartován v zabezpečeném režimu s autentizací a keyfile.</w:t>
      </w:r>
    </w:p>
    <w:p w14:paraId="4602E176" w14:textId="77777777" w:rsidR="00E80889" w:rsidRPr="00E80889" w:rsidRDefault="00E80889" w:rsidP="001B2673">
      <w:pPr>
        <w:rPr>
          <w:b/>
          <w:bCs/>
        </w:rPr>
      </w:pPr>
      <w:r w:rsidRPr="00E80889">
        <w:rPr>
          <w:b/>
          <w:bCs/>
        </w:rPr>
        <w:t>2. Automatizovaná inicializace</w:t>
      </w:r>
    </w:p>
    <w:p w14:paraId="7790396A" w14:textId="77777777" w:rsidR="00E80889" w:rsidRPr="00E80889" w:rsidRDefault="00E80889" w:rsidP="00E80889">
      <w:r w:rsidRPr="00E80889">
        <w:t>Skript start.bat automaticky:</w:t>
      </w:r>
    </w:p>
    <w:p w14:paraId="72F797A2" w14:textId="77777777" w:rsidR="00E80889" w:rsidRPr="00E80889" w:rsidRDefault="00E80889" w:rsidP="00E80889">
      <w:pPr>
        <w:numPr>
          <w:ilvl w:val="0"/>
          <w:numId w:val="87"/>
        </w:numPr>
      </w:pPr>
      <w:r w:rsidRPr="00E80889">
        <w:t>spouští kontejnery,</w:t>
      </w:r>
    </w:p>
    <w:p w14:paraId="1F811312" w14:textId="77777777" w:rsidR="00E80889" w:rsidRPr="00E80889" w:rsidRDefault="00E80889" w:rsidP="00E80889">
      <w:pPr>
        <w:numPr>
          <w:ilvl w:val="0"/>
          <w:numId w:val="87"/>
        </w:numPr>
      </w:pPr>
      <w:r w:rsidRPr="00E80889">
        <w:t>čeká na dokončení inicializace,</w:t>
      </w:r>
    </w:p>
    <w:p w14:paraId="35C55EB3" w14:textId="77777777" w:rsidR="00E80889" w:rsidRPr="00E80889" w:rsidRDefault="00E80889" w:rsidP="00E80889">
      <w:pPr>
        <w:numPr>
          <w:ilvl w:val="0"/>
          <w:numId w:val="87"/>
        </w:numPr>
      </w:pPr>
      <w:r w:rsidRPr="00E80889">
        <w:t>kontroluje import dat,</w:t>
      </w:r>
    </w:p>
    <w:p w14:paraId="6FCEC59A" w14:textId="77777777" w:rsidR="00E80889" w:rsidRPr="00E80889" w:rsidRDefault="00E80889" w:rsidP="00E80889">
      <w:pPr>
        <w:numPr>
          <w:ilvl w:val="0"/>
          <w:numId w:val="87"/>
        </w:numPr>
      </w:pPr>
      <w:r w:rsidRPr="00E80889">
        <w:t>ověřuje připravenost mongos,</w:t>
      </w:r>
    </w:p>
    <w:p w14:paraId="6A7F9735" w14:textId="77777777" w:rsidR="00E80889" w:rsidRPr="00E80889" w:rsidRDefault="00E80889" w:rsidP="00E80889">
      <w:pPr>
        <w:numPr>
          <w:ilvl w:val="0"/>
          <w:numId w:val="87"/>
        </w:numPr>
      </w:pPr>
      <w:r w:rsidRPr="00E80889">
        <w:t>spouští zabezpečenou verzi clusteru.</w:t>
      </w:r>
    </w:p>
    <w:p w14:paraId="072E35EC" w14:textId="2443EEB0" w:rsidR="00E80889" w:rsidRPr="001B2673" w:rsidRDefault="00E80889" w:rsidP="00E80889">
      <w:pPr>
        <w:rPr>
          <w:lang w:val="ru-RU"/>
        </w:rPr>
      </w:pPr>
      <w:r w:rsidRPr="00E80889">
        <w:t>Není tedy nutné ruční nastavování MongoDB clusteru.</w:t>
      </w:r>
    </w:p>
    <w:p w14:paraId="12D74986" w14:textId="77777777" w:rsidR="00E80889" w:rsidRPr="00E80889" w:rsidRDefault="00E80889" w:rsidP="001B2673">
      <w:pPr>
        <w:rPr>
          <w:b/>
          <w:bCs/>
        </w:rPr>
      </w:pPr>
      <w:r w:rsidRPr="00E80889">
        <w:rPr>
          <w:b/>
          <w:bCs/>
        </w:rPr>
        <w:t>3. Automatický sharding a distribuce dat</w:t>
      </w:r>
    </w:p>
    <w:p w14:paraId="682C424A" w14:textId="77777777" w:rsidR="00E80889" w:rsidRPr="00E80889" w:rsidRDefault="00E80889" w:rsidP="00E80889">
      <w:r w:rsidRPr="00E80889">
        <w:t>Po importu dat jsou kolekce automaticky shardovány. Skript vytváří indexy, rozděluje chunky a přesouvá data mezi shardy pomocí split a moveChunk.</w:t>
      </w:r>
    </w:p>
    <w:p w14:paraId="04F7FBF6" w14:textId="77777777" w:rsidR="00E80889" w:rsidRPr="00E80889" w:rsidRDefault="00E80889" w:rsidP="00E80889">
      <w:r w:rsidRPr="00E80889">
        <w:t>V případě dočasné chyby při migraci chunků se operace automaticky opakuje (retry), což zvyšuje stabilitu inicializace.</w:t>
      </w:r>
    </w:p>
    <w:p w14:paraId="3889AF22" w14:textId="77777777" w:rsidR="00E80889" w:rsidRPr="00E80889" w:rsidRDefault="00E80889" w:rsidP="00E80889">
      <w:r w:rsidRPr="00E80889">
        <w:lastRenderedPageBreak/>
        <w:t>Po dokončení migrace jsou automaticky odstraněny orphaned dokumenty, takže na shardech nezůstávají staré kopie dat.</w:t>
      </w:r>
    </w:p>
    <w:p w14:paraId="377067DA" w14:textId="271C634F" w:rsidR="00E80889" w:rsidRPr="001B2673" w:rsidRDefault="00E80889" w:rsidP="001B2673">
      <w:r w:rsidRPr="00E80889">
        <w:rPr>
          <w:b/>
          <w:bCs/>
        </w:rPr>
        <w:t>4. Zabezpečení clusteru</w:t>
      </w:r>
    </w:p>
    <w:p w14:paraId="6E4CDD99" w14:textId="77777777" w:rsidR="00E80889" w:rsidRPr="00E80889" w:rsidRDefault="00E80889" w:rsidP="00E80889">
      <w:r w:rsidRPr="00E80889">
        <w:t>Ve finální fázi běží všechny MongoDB uzly s parametry --auth a --keyFile.</w:t>
      </w:r>
    </w:p>
    <w:p w14:paraId="15DE3AC2" w14:textId="77777777" w:rsidR="00E80889" w:rsidRPr="00E80889" w:rsidRDefault="00E80889" w:rsidP="00E80889">
      <w:r w:rsidRPr="00E80889">
        <w:t>Keyfile je automaticky generován skriptem start.bat a ukládán do složky:</w:t>
      </w:r>
    </w:p>
    <w:p w14:paraId="0980E7D7" w14:textId="77777777" w:rsidR="00E80889" w:rsidRPr="00E80889" w:rsidRDefault="00E80889" w:rsidP="00E80889">
      <w:r w:rsidRPr="00E80889">
        <w:t>Funkcni_reseni/secrets/</w:t>
      </w:r>
    </w:p>
    <w:p w14:paraId="20C8F046" w14:textId="1D84C133" w:rsidR="00E80889" w:rsidRPr="001B2673" w:rsidRDefault="00E80889" w:rsidP="00E80889">
      <w:pPr>
        <w:rPr>
          <w:lang w:val="ru-RU"/>
        </w:rPr>
      </w:pPr>
      <w:r w:rsidRPr="00E80889">
        <w:t>Řešení tak splňuje požadavky MongoDB na zabezpečený shardovaný cluster.</w:t>
      </w:r>
    </w:p>
    <w:p w14:paraId="57B67E5A" w14:textId="77777777" w:rsidR="00E80889" w:rsidRPr="00E80889" w:rsidRDefault="00E80889" w:rsidP="001B2673">
      <w:pPr>
        <w:rPr>
          <w:b/>
          <w:bCs/>
        </w:rPr>
      </w:pPr>
      <w:r w:rsidRPr="00E80889">
        <w:rPr>
          <w:b/>
          <w:bCs/>
        </w:rPr>
        <w:t>5. Distribuce dat mezi shardy</w:t>
      </w:r>
    </w:p>
    <w:p w14:paraId="0F1A2322" w14:textId="77777777" w:rsidR="00E80889" w:rsidRPr="00E80889" w:rsidRDefault="00E80889" w:rsidP="00E80889">
      <w:r w:rsidRPr="00E80889">
        <w:t>Data jsou rozdělena mezi tři shard replica sety podle shard key:</w:t>
      </w:r>
    </w:p>
    <w:p w14:paraId="78C27A0F" w14:textId="77777777" w:rsidR="00E80889" w:rsidRPr="00E80889" w:rsidRDefault="00E80889" w:rsidP="00E80889">
      <w:pPr>
        <w:numPr>
          <w:ilvl w:val="0"/>
          <w:numId w:val="88"/>
        </w:numPr>
      </w:pPr>
      <w:r w:rsidRPr="00E80889">
        <w:t>game_name_norm</w:t>
      </w:r>
    </w:p>
    <w:p w14:paraId="57D17FD1" w14:textId="77777777" w:rsidR="00E80889" w:rsidRPr="00E80889" w:rsidRDefault="00E80889" w:rsidP="00E80889">
      <w:pPr>
        <w:numPr>
          <w:ilvl w:val="0"/>
          <w:numId w:val="88"/>
        </w:numPr>
      </w:pPr>
      <w:r w:rsidRPr="00E80889">
        <w:t>game_name_norm + rank_type</w:t>
      </w:r>
    </w:p>
    <w:p w14:paraId="1B216432" w14:textId="77777777" w:rsidR="00E80889" w:rsidRPr="00E80889" w:rsidRDefault="00E80889" w:rsidP="00E80889">
      <w:r w:rsidRPr="00E80889">
        <w:t>Distribuce dat je ověřována pomocí příkazů:</w:t>
      </w:r>
    </w:p>
    <w:p w14:paraId="6B0DA1E3" w14:textId="77777777" w:rsidR="00E80889" w:rsidRPr="00E80889" w:rsidRDefault="00E80889" w:rsidP="00E80889">
      <w:r w:rsidRPr="00E80889">
        <w:t>sh.status()</w:t>
      </w:r>
    </w:p>
    <w:p w14:paraId="0508657F" w14:textId="77777777" w:rsidR="00E80889" w:rsidRPr="00E80889" w:rsidRDefault="00E80889" w:rsidP="00E80889">
      <w:r w:rsidRPr="00E80889">
        <w:t>db.collection.getShardDistribution()</w:t>
      </w:r>
    </w:p>
    <w:p w14:paraId="37A0B77A" w14:textId="51524371" w:rsidR="00496249" w:rsidRPr="00E80889" w:rsidRDefault="00E80889">
      <w:pPr>
        <w:rPr>
          <w:lang w:val="ru-RU"/>
        </w:rPr>
      </w:pPr>
      <w:r w:rsidRPr="00E80889">
        <w:t>které zobrazují rozložení chunků, počet dokumentů a velikost dat na jednotlivých shardech.</w:t>
      </w:r>
    </w:p>
    <w:p w14:paraId="2BABA2EE" w14:textId="0959CAC5" w:rsidR="00496249" w:rsidRDefault="0093644F" w:rsidP="0093644F">
      <w:pPr>
        <w:pStyle w:val="Nadpis1"/>
        <w:spacing w:before="0"/>
      </w:pPr>
      <w:bookmarkStart w:id="26" w:name="_Toc228633199"/>
      <w:r>
        <w:t>Data</w:t>
      </w:r>
      <w:bookmarkEnd w:id="26"/>
    </w:p>
    <w:p w14:paraId="3183CC7F" w14:textId="6E443BBE" w:rsidR="00C7061D" w:rsidRPr="0093644F" w:rsidRDefault="00BE020A" w:rsidP="0093644F">
      <w:r w:rsidRPr="00BE020A">
        <w:t>V rámci semestrální práce byly použity tři vzájemně propojené datové soubory zaměřené na hry dostupné na platformě Steam</w:t>
      </w:r>
      <w:r w:rsidR="00C7061D" w:rsidRPr="00C7061D">
        <w:t xml:space="preserve"> z </w:t>
      </w:r>
      <w:r w:rsidR="00C7061D">
        <w:t xml:space="preserve">webové stránky </w:t>
      </w:r>
      <w:r w:rsidR="00C7061D" w:rsidRPr="00C7061D">
        <w:t>https://www.kaggle.com/datasets/mohamedtarek01234/steam-games-reviews-and-rankings?resource=download</w:t>
      </w:r>
      <w:r w:rsidRPr="00BE020A">
        <w:t xml:space="preserve">. </w:t>
      </w:r>
    </w:p>
    <w:p w14:paraId="25BBCD8B" w14:textId="1873E779" w:rsidR="002F233A" w:rsidRPr="00A7240A" w:rsidRDefault="00BE020A">
      <w:pPr>
        <w:pStyle w:val="Normlnweb"/>
        <w:spacing w:before="280" w:after="280"/>
      </w:pPr>
      <w:r w:rsidRPr="00BE020A">
        <w:t>Datasety pokrývají tři různé pohledy na stejné téma: metadata o hrách, uživatelské recenze a žebříčkové umístění her podle vybraných kritérií. Díky tomu je možné provádět nejen základní analýzu jednotlivých her, ale také složitější analytické dotazy nad vazbami mezi hrami, recenzemi a jejich postavením v různých žebříčcích.</w:t>
      </w:r>
      <w:r w:rsidRPr="00BE020A">
        <w:br/>
      </w:r>
      <w:r w:rsidRPr="00BE020A">
        <w:br/>
        <w:t>Data byla před použitím vyčištěna a transformována pomocí skriptu v jazyce Python s využitím knihoven Pandas a NumPy. Výsledná data byla následně exportována do formátu JSON Lines, který je vhodný pro import do dokumentové databáze MongoDB. Při přípravě dat byla zachována pouze ta část záznamů, která měla průnik ve všech třech datasetech, aby bylo možné data korektně propojovat pomocí atributu `game_name_norm`.</w:t>
      </w:r>
    </w:p>
    <w:p w14:paraId="3D6A1D8C" w14:textId="77777777" w:rsidR="00496249" w:rsidRDefault="00000000">
      <w:pPr>
        <w:pStyle w:val="Nadpis2"/>
      </w:pPr>
      <w:bookmarkStart w:id="27" w:name="_Toc228633200"/>
      <w:r>
        <w:rPr>
          <w:lang w:val="en-US"/>
        </w:rPr>
        <w:lastRenderedPageBreak/>
        <w:t>P</w:t>
      </w:r>
      <w:r>
        <w:t>opis použitých datasetů</w:t>
      </w:r>
      <w:bookmarkEnd w:id="27"/>
    </w:p>
    <w:p w14:paraId="43D524DC" w14:textId="40A86936" w:rsidR="00496249" w:rsidRPr="00A7240A" w:rsidRDefault="000C75CD">
      <w:r w:rsidRPr="000C75CD">
        <w:t>Pro projekt byly použity následující datové soubory:</w:t>
      </w:r>
      <w:r w:rsidRPr="000C75CD">
        <w:br/>
      </w:r>
      <w:r w:rsidRPr="00207E04">
        <w:rPr>
          <w:b/>
          <w:bCs/>
        </w:rPr>
        <w:br/>
        <w:t>• Dataset 1 – Games</w:t>
      </w:r>
      <w:r w:rsidRPr="000C75CD">
        <w:t xml:space="preserve"> </w:t>
      </w:r>
      <w:r w:rsidRPr="000C75CD">
        <w:br/>
        <w:t>Soubor `games.csv` obsahuje základní metadata o hrách dostupných na platformě Steam. Jeden záznam reprezentuje jednu hru. Dataset obsahuje zejména následující atributy:</w:t>
      </w:r>
      <w:r w:rsidRPr="000C75CD">
        <w:br/>
        <w:t>- `game_name` – název hry,</w:t>
      </w:r>
      <w:r w:rsidRPr="000C75CD">
        <w:br/>
        <w:t>- `short_description` – krátký popis hry,</w:t>
      </w:r>
      <w:r w:rsidRPr="000C75CD">
        <w:br/>
        <w:t>- `long_description` – delší popis hry,</w:t>
      </w:r>
      <w:r w:rsidRPr="000C75CD">
        <w:br/>
        <w:t>- `genres` – žánrové zařazení hry,</w:t>
      </w:r>
      <w:r w:rsidRPr="000C75CD">
        <w:br/>
        <w:t>- `minimum_system_requirement` – minimální systémové požadavky,</w:t>
      </w:r>
      <w:r w:rsidRPr="000C75CD">
        <w:br/>
        <w:t>- `recommend_system_requirement` – doporučené systémové požadavky,</w:t>
      </w:r>
      <w:r w:rsidRPr="000C75CD">
        <w:br/>
        <w:t>- `release_date` – datum vydání,</w:t>
      </w:r>
      <w:r w:rsidRPr="000C75CD">
        <w:br/>
        <w:t>- `developer` – vývojář,</w:t>
      </w:r>
      <w:r w:rsidRPr="000C75CD">
        <w:br/>
        <w:t>- `publisher` – vydavatel,</w:t>
      </w:r>
      <w:r w:rsidRPr="000C75CD">
        <w:br/>
        <w:t>- `overall_player_rating` – souhrnné hodnocení hráčů,</w:t>
      </w:r>
      <w:r w:rsidRPr="000C75CD">
        <w:br/>
        <w:t>- `number_of_reviews_from_purchased_people` – počet recenzí od uživatelů, kteří si hru zakoupili,</w:t>
      </w:r>
      <w:r w:rsidRPr="000C75CD">
        <w:br/>
        <w:t>- `number_of_english_reviews` – počet anglických recenzí,</w:t>
      </w:r>
      <w:r w:rsidRPr="000C75CD">
        <w:br/>
        <w:t>- `link` – odkaz na stránku hry na platformě Steam.</w:t>
      </w:r>
      <w:r w:rsidRPr="000C75CD">
        <w:br/>
      </w:r>
      <w:r w:rsidRPr="000C75CD">
        <w:br/>
        <w:t>Po základním vyčištění obsahoval dataset 290 her. Po omezení na společný průnik se zbývajícími dvěma datasety zůstalo ve finální analytické množině 226 her.</w:t>
      </w:r>
      <w:r w:rsidRPr="000C75CD">
        <w:br/>
      </w:r>
      <w:r w:rsidRPr="000C75CD">
        <w:br/>
      </w:r>
      <w:r w:rsidRPr="00207E04">
        <w:rPr>
          <w:b/>
          <w:bCs/>
        </w:rPr>
        <w:t>• Dataset 2 – Reviews</w:t>
      </w:r>
      <w:r w:rsidRPr="000C75CD">
        <w:t xml:space="preserve"> </w:t>
      </w:r>
      <w:r w:rsidRPr="000C75CD">
        <w:br/>
        <w:t>Soubor `reviews.csv` obsahuje uživatelské recenze ke hrám na platformě Steam. Jeden záznam odpovídá jedné recenzi. Dataset obsahuje zejména tato pole:</w:t>
      </w:r>
      <w:r w:rsidRPr="000C75CD">
        <w:br/>
        <w:t>- `review` – text recenze,</w:t>
      </w:r>
      <w:r w:rsidRPr="000C75CD">
        <w:br/>
        <w:t>- `hours_played` – počet odehraných hodin,</w:t>
      </w:r>
      <w:r w:rsidRPr="000C75CD">
        <w:br/>
        <w:t>- `helpful` – počet označení recenze jako užitečné,</w:t>
      </w:r>
      <w:r w:rsidRPr="000C75CD">
        <w:br/>
        <w:t>- `funny` – počet označení recenze jako vtipné,</w:t>
      </w:r>
      <w:r w:rsidRPr="000C75CD">
        <w:br/>
        <w:t>- `recommendation` – informace, zda uživatel hru doporučuje,</w:t>
      </w:r>
      <w:r w:rsidRPr="000C75CD">
        <w:br/>
        <w:t>- `review_date` – datum recenze,</w:t>
      </w:r>
      <w:r w:rsidRPr="000C75CD">
        <w:br/>
        <w:t>- `game_name` – název hry,</w:t>
      </w:r>
      <w:r w:rsidRPr="000C75CD">
        <w:br/>
        <w:t>- `username` – uživatelské jméno autora recenze.</w:t>
      </w:r>
      <w:r w:rsidRPr="000C75CD">
        <w:br/>
      </w:r>
      <w:r w:rsidRPr="000C75CD">
        <w:br/>
        <w:t>Původní dataset recenzí byl objemný, proto byl po vyčištění omezen na reprezentativní vzorek 20 000 záznamů, aby bylo možné s daty efektivně pracovat při vývoji i obhajobě projektu. Po omezení na průnik se zbývajícími datasety zůstalo ve finální množině 18 686 recenzí. Tento dataset splňuje požadavek zadání, aby alespoň jeden soubor obsahoval minimálně 5 000 záznamů.</w:t>
      </w:r>
      <w:r w:rsidRPr="000C75CD">
        <w:br/>
      </w:r>
      <w:r w:rsidRPr="000C75CD">
        <w:br/>
      </w:r>
      <w:r w:rsidRPr="00207E04">
        <w:rPr>
          <w:b/>
          <w:bCs/>
        </w:rPr>
        <w:lastRenderedPageBreak/>
        <w:t>• Dataset 3 – Ranking</w:t>
      </w:r>
      <w:r w:rsidRPr="000C75CD">
        <w:t xml:space="preserve"> </w:t>
      </w:r>
      <w:r w:rsidRPr="000C75CD">
        <w:br/>
        <w:t>Soubor `ranking.csv` obsahuje informace o umístění her v žebříčcích podle žánru a typu žebříčku. Jeden záznam reprezentuje umístění jedné hry v konkrétní kombinaci žánru a typu hodnocení. Dataset obsahuje zejména tato pole:</w:t>
      </w:r>
      <w:r w:rsidRPr="000C75CD">
        <w:br/>
        <w:t>- `game_name` – název hry,</w:t>
      </w:r>
      <w:r w:rsidRPr="000C75CD">
        <w:br/>
        <w:t>- `genre` – žánr,</w:t>
      </w:r>
      <w:r w:rsidRPr="000C75CD">
        <w:br/>
        <w:t>- `rank_type` – typ žebříčku (`sales`, `revenue`, `reviews`),</w:t>
      </w:r>
      <w:r w:rsidRPr="000C75CD">
        <w:br/>
        <w:t>- `rank` – pořadí hry v daném žebříčku.</w:t>
      </w:r>
      <w:r w:rsidRPr="000C75CD">
        <w:br/>
      </w:r>
      <w:r w:rsidRPr="000C75CD">
        <w:br/>
        <w:t>Po vyčištění obsahoval dataset 672 záznamů. Po omezení na společný průnik s ostatními datasety zůstalo 498 záznamů.</w:t>
      </w:r>
      <w:r w:rsidRPr="000C75CD">
        <w:br/>
      </w:r>
      <w:r w:rsidRPr="000C75CD">
        <w:br/>
        <w:t>Všechny tři datasety jsou tematicky propojené jedním společným tématem – analýzou her, jejich recenzí a pozice v rámci trhu Steam. K jejich propojení byl v průběhu čištění vytvořen pomocný normalizovaný klíč `game_name_norm`, který slouží pro spolehlivé spojování záznamů napříč kolekcemi.</w:t>
      </w:r>
    </w:p>
    <w:p w14:paraId="07763F55" w14:textId="77777777" w:rsidR="00746FD3" w:rsidRPr="00A7240A" w:rsidRDefault="00746FD3"/>
    <w:p w14:paraId="62F3F053" w14:textId="5B878EF5" w:rsidR="00496249" w:rsidRDefault="00093B29">
      <w:pPr>
        <w:pStyle w:val="Nadpis2"/>
      </w:pPr>
      <w:bookmarkStart w:id="28" w:name="_Toc228633201"/>
      <w:r w:rsidRPr="00093B29">
        <w:t>Zdroj dat</w:t>
      </w:r>
      <w:bookmarkEnd w:id="28"/>
    </w:p>
    <w:p w14:paraId="25323D00" w14:textId="031A410F" w:rsidR="00496249" w:rsidRDefault="00EC2E8D">
      <w:r w:rsidRPr="00EC2E8D">
        <w:rPr>
          <w:rFonts w:eastAsia="Times New Roman"/>
          <w:lang w:eastAsia="cs-CZ"/>
        </w:rPr>
        <w:t>Použitá data pocházejí z veřejně dostupného datasetu „Steam Games, Reviews, and Rankings Dataset“, který byl publikován jako dataset obsahující data o hrách, recenzích a žebříčcích ze služby Steam. Součástí popisu datasetu je také odkaz na veřejně dostupný zdrojový kód scraperu, který byl použit pro sběr dat:</w:t>
      </w:r>
      <w:r w:rsidRPr="00EC2E8D">
        <w:rPr>
          <w:rFonts w:eastAsia="Times New Roman"/>
          <w:lang w:eastAsia="cs-CZ"/>
        </w:rPr>
        <w:br/>
        <w:t>- GitHub: `https://github.com/mohamedtarek132/Steam-Game-Reviews-Scraper`</w:t>
      </w:r>
      <w:r w:rsidRPr="00EC2E8D">
        <w:rPr>
          <w:rFonts w:eastAsia="Times New Roman"/>
          <w:lang w:eastAsia="cs-CZ"/>
        </w:rPr>
        <w:br/>
      </w:r>
      <w:r w:rsidRPr="00EC2E8D">
        <w:rPr>
          <w:rFonts w:eastAsia="Times New Roman"/>
          <w:lang w:eastAsia="cs-CZ"/>
        </w:rPr>
        <w:br/>
        <w:t>Dataset obsahuje data získaná ze stránek platformy Steam a zahrnuje zejména hry z hlavních žánrů Action, Adventure, Role-Playing, Strategy, Simulation a Sports &amp; Racing.</w:t>
      </w:r>
    </w:p>
    <w:p w14:paraId="135AF6EE" w14:textId="6CC59576" w:rsidR="00496249" w:rsidRDefault="00A077B9">
      <w:pPr>
        <w:pStyle w:val="Nadpis2"/>
      </w:pPr>
      <w:bookmarkStart w:id="29" w:name="_Toc228633202"/>
      <w:r w:rsidRPr="00A077B9">
        <w:t>Formát dat a datový model</w:t>
      </w:r>
      <w:bookmarkEnd w:id="29"/>
    </w:p>
    <w:p w14:paraId="48B93BC9" w14:textId="3DB9CA96" w:rsidR="00496249" w:rsidRDefault="008143A9">
      <w:r w:rsidRPr="008143A9">
        <w:t>Původní datasety byly dostupné ve formátu CSV. Pro potřeby MongoDB byly následně převedeny do formátu JSON Lines, kde každý řádek reprezentuje jeden samostatný dokument. Tento formát je přirozený pro dokumentově orientovanou databázi, protože umožňuje ukládání heterogenních a částečně neúplných záznamů bez nutnosti pevného relačního schématu.</w:t>
      </w:r>
      <w:r w:rsidRPr="008143A9">
        <w:br/>
      </w:r>
      <w:r w:rsidRPr="008143A9">
        <w:br/>
        <w:t>Zvolený datový model je pro MongoDB vhodný z několika důvodů:</w:t>
      </w:r>
      <w:r w:rsidRPr="008143A9">
        <w:br/>
        <w:t>- data mají polostrukturovaný charakter,</w:t>
      </w:r>
      <w:r w:rsidRPr="008143A9">
        <w:br/>
        <w:t>- jednotlivé datasety obsahují textová pole různé délky,</w:t>
      </w:r>
      <w:r w:rsidRPr="008143A9">
        <w:br/>
        <w:t>- některá pole obsahují chybějící nebo nepovinné hodnoty,</w:t>
      </w:r>
      <w:r w:rsidRPr="008143A9">
        <w:br/>
        <w:t>- nad daty je potřeba provádět agregační a analytické dotazy,</w:t>
      </w:r>
      <w:r w:rsidRPr="008143A9">
        <w:br/>
        <w:t>- mezi datasety existují přirozené vazby podle názvu hry.</w:t>
      </w:r>
      <w:r w:rsidRPr="008143A9">
        <w:br/>
      </w:r>
      <w:r w:rsidRPr="008143A9">
        <w:lastRenderedPageBreak/>
        <w:br/>
        <w:t>Nebyla zvolena jiná datová struktura, například čistě relační model, protože v rámci projektu je cílem demonstrovat využití dokumentové databáze nad daty, která mají přirozeně dokumentový charakter a jsou vhodná pro ukládání do samostatných kolekcí `games`, `reviews` a `ranking`.</w:t>
      </w:r>
    </w:p>
    <w:p w14:paraId="05376012" w14:textId="78E443F6" w:rsidR="00496249" w:rsidRDefault="00093B29">
      <w:pPr>
        <w:pStyle w:val="Nadpis2"/>
      </w:pPr>
      <w:bookmarkStart w:id="30" w:name="_Toc228633203"/>
      <w:r w:rsidRPr="00093B29">
        <w:t>Rozsah dat a kvalita dat</w:t>
      </w:r>
      <w:bookmarkEnd w:id="30"/>
    </w:p>
    <w:p w14:paraId="30B94153" w14:textId="00AB0D03" w:rsidR="00AE7FA7" w:rsidRPr="00497B4E" w:rsidRDefault="00497B4E">
      <w:r w:rsidRPr="00497B4E">
        <w:t>Po vyčištění a sjednocení dat byly získány následující rozsahy:</w:t>
      </w:r>
      <w:r w:rsidRPr="00497B4E">
        <w:br/>
        <w:t>- `games`: 226 dokumentů,</w:t>
      </w:r>
      <w:r w:rsidRPr="00497B4E">
        <w:br/>
        <w:t>- `reviews`: 18 686 dokumentů,</w:t>
      </w:r>
      <w:r w:rsidRPr="00497B4E">
        <w:br/>
        <w:t>- `ranking`: 498 dokumentů.</w:t>
      </w:r>
      <w:r w:rsidRPr="00497B4E">
        <w:br/>
      </w:r>
      <w:r w:rsidRPr="00497B4E">
        <w:br/>
        <w:t>Před omezením na společný průnik obsahovala data:</w:t>
      </w:r>
      <w:r w:rsidRPr="00497B4E">
        <w:br/>
        <w:t>- `games`: 290 záznamů,</w:t>
      </w:r>
      <w:r w:rsidRPr="00497B4E">
        <w:br/>
        <w:t>- `reviews`: 20 000 záznamů po vzorkování,</w:t>
      </w:r>
      <w:r w:rsidRPr="00497B4E">
        <w:br/>
        <w:t>- `ranking`: 672 záznamů.</w:t>
      </w:r>
      <w:r w:rsidRPr="00497B4E">
        <w:br/>
      </w:r>
      <w:r w:rsidRPr="00497B4E">
        <w:br/>
        <w:t>Při kontrole průniku mezi datasety byly zjištěny následující hodnoty:</w:t>
      </w:r>
      <w:r w:rsidRPr="00497B4E">
        <w:br/>
        <w:t>- průnik `games` a `reviews`: 226 her,</w:t>
      </w:r>
      <w:r w:rsidRPr="00497B4E">
        <w:br/>
        <w:t>- průnik `games` a `ranking`: 290 her,</w:t>
      </w:r>
      <w:r w:rsidRPr="00497B4E">
        <w:br/>
        <w:t>- průnik `reviews` a `ranking`: 226 her,</w:t>
      </w:r>
      <w:r w:rsidRPr="00497B4E">
        <w:br/>
        <w:t>- společný průnik všech tří datasetů: 226 her.</w:t>
      </w:r>
      <w:r w:rsidRPr="00497B4E">
        <w:br/>
      </w:r>
      <w:r w:rsidRPr="00497B4E">
        <w:br/>
        <w:t>Tento výsledek ukazuje, že ne všechny hry přítomné v metadatech nebo v žebříčcích mají současně dostupné recenze, a proto bylo nutné finální pracovní množinu omezit pouze na konzistentní průnik.</w:t>
      </w:r>
      <w:r w:rsidRPr="00497B4E">
        <w:br/>
      </w:r>
      <w:r w:rsidRPr="00497B4E">
        <w:br/>
        <w:t>Z hlediska chybějících hodnot byla data dále upravena takto:</w:t>
      </w:r>
      <w:r w:rsidRPr="00497B4E">
        <w:br/>
        <w:t>- u textových atributů v datasetu `games` byly chybějící hodnoty nahrazeny hodnotou `Unknown`,</w:t>
      </w:r>
      <w:r w:rsidRPr="00497B4E">
        <w:br/>
        <w:t>- u pole `username` v datasetu `reviews` byla chybějící hodnota nahrazena hodnotou `unknown_user`,</w:t>
      </w:r>
      <w:r w:rsidRPr="00497B4E">
        <w:br/>
        <w:t>- u pole `recommendation` byla chybějící hodnota nahrazena hodnotou `unknown`,</w:t>
      </w:r>
      <w:r w:rsidRPr="00497B4E">
        <w:br/>
        <w:t>- u datasetu `ranking` byly chybějící hodnoty v polích `genre` a `rank_type` doplněny hodnotou `Unknown`,</w:t>
      </w:r>
      <w:r w:rsidRPr="00497B4E">
        <w:br/>
        <w:t>- numerická pole byla převedena na číselné typy s využitím `errors="coerce"`.</w:t>
      </w:r>
      <w:r w:rsidRPr="00497B4E">
        <w:br/>
      </w:r>
      <w:r w:rsidRPr="00497B4E">
        <w:br/>
        <w:t>Tím byla zajištěna vyšší robustnost při importu do MongoDB i při následném spouštění agregačních pipeline.</w:t>
      </w:r>
    </w:p>
    <w:p w14:paraId="61D5E432" w14:textId="3D58E0EE" w:rsidR="002031E8" w:rsidRDefault="002031E8" w:rsidP="002031E8">
      <w:pPr>
        <w:pStyle w:val="Nadpis2"/>
      </w:pPr>
      <w:bookmarkStart w:id="31" w:name="_Toc228633204"/>
      <w:r w:rsidRPr="002031E8">
        <w:lastRenderedPageBreak/>
        <w:t>Čištění a úprava dat</w:t>
      </w:r>
      <w:bookmarkEnd w:id="31"/>
    </w:p>
    <w:p w14:paraId="4F463AC1" w14:textId="57443676" w:rsidR="00496249" w:rsidRPr="00A7240A" w:rsidRDefault="009D2722">
      <w:r w:rsidRPr="009D2722">
        <w:t>Před importem do databáze byla data vyčištěna pomocí skriptu v Pythonu. Byly provedeny zejména následující úpravy:</w:t>
      </w:r>
      <w:r w:rsidRPr="009D2722">
        <w:br/>
        <w:t>- sjednocení názvů sloupců napříč datasety,</w:t>
      </w:r>
      <w:r w:rsidRPr="009D2722">
        <w:br/>
        <w:t>- odstranění záznamů bez názvu hry,</w:t>
      </w:r>
      <w:r w:rsidRPr="009D2722">
        <w:br/>
        <w:t>- vytvoření normalizovaného klíče `game_name_norm` převodem názvu hry na malá písmena a odstraněním nadbytečných mezer,</w:t>
      </w:r>
      <w:r w:rsidRPr="009D2722">
        <w:br/>
        <w:t>- odstranění duplicitních her podle pole `game_name_norm`,</w:t>
      </w:r>
      <w:r w:rsidRPr="009D2722">
        <w:br/>
        <w:t>- odstranění recenzí bez textového obsahu,</w:t>
      </w:r>
      <w:r w:rsidRPr="009D2722">
        <w:br/>
        <w:t>- převod polí `hours_played`, `helpful`, `funny`, `rank`, `number_of_reviews_from_purchased_people` a `number_of_english_reviews` na numerické datové typy,</w:t>
      </w:r>
      <w:r w:rsidRPr="009D2722">
        <w:br/>
        <w:t>- převod datových položek typu datum na formát využitelný pro další analýzu,</w:t>
      </w:r>
      <w:r w:rsidRPr="009D2722">
        <w:br/>
        <w:t>- vytvoření odvozených atributů `review_year`, `review_month`, `review_length`, `is_recommended` a `release_year`,</w:t>
      </w:r>
      <w:r w:rsidRPr="009D2722">
        <w:br/>
        <w:t>- vytvoření seznamu žánrů `genres_list`,</w:t>
      </w:r>
      <w:r w:rsidRPr="009D2722">
        <w:br/>
        <w:t>- vzorkování kolekce recenzí na 20 000 záznamů,</w:t>
      </w:r>
      <w:r w:rsidRPr="009D2722">
        <w:br/>
        <w:t>- omezení výsledných dat pouze na společný průnik všech tří datasetů,</w:t>
      </w:r>
      <w:r w:rsidRPr="009D2722">
        <w:br/>
        <w:t>- export výsledných dat do souborů `games.json`, `reviews.json` a `ranking.json`.</w:t>
      </w:r>
      <w:r w:rsidRPr="009D2722">
        <w:br/>
      </w:r>
      <w:r w:rsidRPr="009D2722">
        <w:br/>
        <w:t>Tyto úpravy byly provedeny z důvodu zvýšení konzistence dat, zjednodušení propojování mezi datasety a snížení rizika chyb při analytických dotazech v MongoDB.</w:t>
      </w:r>
    </w:p>
    <w:p w14:paraId="30E873E7" w14:textId="7C367B1C" w:rsidR="00D423F4" w:rsidRPr="00D423F4" w:rsidRDefault="00D423F4" w:rsidP="00D423F4">
      <w:pPr>
        <w:pStyle w:val="Nadpis2"/>
      </w:pPr>
      <w:bookmarkStart w:id="32" w:name="_Toc228633205"/>
      <w:r w:rsidRPr="00D423F4">
        <w:t>Základní analýza dat</w:t>
      </w:r>
      <w:bookmarkEnd w:id="32"/>
    </w:p>
    <w:p w14:paraId="09AF80D6" w14:textId="262E47FB" w:rsidR="009D2722" w:rsidRPr="00A7240A" w:rsidRDefault="00D423F4">
      <w:r w:rsidRPr="00D423F4">
        <w:t>Pro základní analýzu dat byl použit Python skript využívající knihovny Pandas a NumPy. Pomocí tohoto skriptu byly provedeny zejména následující kroky:</w:t>
      </w:r>
      <w:r w:rsidRPr="00D423F4">
        <w:br/>
        <w:t>- výpočet počtu záznamů v jednotlivých datasetech,</w:t>
      </w:r>
      <w:r w:rsidRPr="00D423F4">
        <w:br/>
        <w:t>- zjištění počtu chybějících hodnot,</w:t>
      </w:r>
      <w:r w:rsidRPr="00D423F4">
        <w:br/>
        <w:t>- kontrola průniku mezi jednotlivými datasety,</w:t>
      </w:r>
      <w:r w:rsidRPr="00D423F4">
        <w:br/>
        <w:t>- kontrola duplicit,</w:t>
      </w:r>
      <w:r w:rsidRPr="00D423F4">
        <w:br/>
        <w:t>- převod datových typů,</w:t>
      </w:r>
      <w:r w:rsidRPr="00D423F4">
        <w:br/>
        <w:t>- výpočet odvozených atributů,</w:t>
      </w:r>
      <w:r w:rsidRPr="00D423F4">
        <w:br/>
        <w:t>- příprava dat pro další analytické zpracování.</w:t>
      </w:r>
      <w:r w:rsidRPr="00D423F4">
        <w:br/>
      </w:r>
      <w:r w:rsidRPr="00D423F4">
        <w:br/>
        <w:t>Součástí datové analýzy jsou také základní statistiky nad recenzemi, například rozdělení počtu odehraných hodin, četnost doporučených a nedoporučených recenzí, délka recenzí nebo užitečnost recenzí. Dále byly připraveny grafické výstupy, například distribuce recenzí podle délky nebo podle odehraných hodin. Tyto výstupy jsou součástí příloh práce a slouží jako podklad pro návrh dotazů nad databází.</w:t>
      </w:r>
    </w:p>
    <w:p w14:paraId="2BC03B00" w14:textId="77777777" w:rsidR="00D423F4" w:rsidRPr="00A7240A" w:rsidRDefault="00D423F4"/>
    <w:p w14:paraId="5448E36A" w14:textId="77777777" w:rsidR="00496249" w:rsidRDefault="00000000">
      <w:pPr>
        <w:pStyle w:val="Nadpis1"/>
        <w:spacing w:before="0"/>
        <w:rPr>
          <w:lang w:val="ru-RU"/>
        </w:rPr>
      </w:pPr>
      <w:bookmarkStart w:id="33" w:name="_Toc228633206"/>
      <w:r>
        <w:lastRenderedPageBreak/>
        <w:t>Dotazy</w:t>
      </w:r>
      <w:bookmarkEnd w:id="33"/>
    </w:p>
    <w:p w14:paraId="13DB6FF9" w14:textId="5C205A74" w:rsidR="00563790" w:rsidRPr="00563790" w:rsidRDefault="00563790" w:rsidP="00563790">
      <w:pPr>
        <w:rPr>
          <w:lang w:val="en-US"/>
        </w:rPr>
      </w:pPr>
      <w:r w:rsidRPr="00563790">
        <w:t xml:space="preserve">V této kapitole jsou prezentovány </w:t>
      </w:r>
      <w:r w:rsidRPr="00FA5261">
        <w:t>30 netriviálních dotazů</w:t>
      </w:r>
      <w:r w:rsidRPr="00563790">
        <w:t xml:space="preserve"> nad třemi datasetty, které se týkají platformy pro distribuci počítačových her Steam. Dotazy jsou navrženy tak, aby demonstrovaly schopnosti MongoDB řešit analytické, provozní a architektonické problémy, a využívají agregační pipeline, transformace, indexy a distribuci dat v clusteru.</w:t>
      </w:r>
    </w:p>
    <w:p w14:paraId="18382608" w14:textId="0FACF48E" w:rsidR="002F6E48" w:rsidRPr="002F6E48" w:rsidRDefault="002F6E48" w:rsidP="00563790">
      <w:pPr>
        <w:pStyle w:val="Nadpis2"/>
      </w:pPr>
      <w:bookmarkStart w:id="34" w:name="_Toc228633207"/>
      <w:r w:rsidRPr="002F6E48">
        <w:t>Agregační funkce</w:t>
      </w:r>
      <w:bookmarkEnd w:id="34"/>
    </w:p>
    <w:p w14:paraId="78C03330" w14:textId="77777777" w:rsidR="00FA5261" w:rsidRDefault="00FA5261" w:rsidP="00FA5261">
      <w:r>
        <w:t>1) Míra doporučení podle žánru a typu žebříčku</w:t>
      </w:r>
    </w:p>
    <w:p w14:paraId="13A74CF9" w14:textId="77777777" w:rsidR="00CE04C2" w:rsidRPr="00CE04C2" w:rsidRDefault="00CE04C2" w:rsidP="00CE04C2">
      <w:r w:rsidRPr="00CE04C2">
        <w:t>db.reviews.aggregate([</w:t>
      </w:r>
      <w:r w:rsidRPr="00CE04C2">
        <w:br/>
        <w:t>{$lookup:{from:"ranking", localField:"game_name_norm", foreignField:"game_name_norm", as:"rankInfo"}},</w:t>
      </w:r>
      <w:r w:rsidRPr="00CE04C2">
        <w:br/>
        <w:t>{$unwind:"$rankInfo"},</w:t>
      </w:r>
      <w:r w:rsidRPr="00CE04C2">
        <w:br/>
        <w:t>{$group:{</w:t>
      </w:r>
      <w:r w:rsidRPr="00CE04C2">
        <w:br/>
        <w:t>_id:{genre:"$rankInfo.genre", rank_type:"$rankInfo.rank_type"},</w:t>
      </w:r>
      <w:r w:rsidRPr="00CE04C2">
        <w:br/>
        <w:t>totalReviews:{$sum:1},</w:t>
      </w:r>
      <w:r w:rsidRPr="00CE04C2">
        <w:br/>
        <w:t>recommendedCount:{$sum:{$cond:[{$eq:["$recommendation","recommended"]},1,0]}},</w:t>
      </w:r>
      <w:r w:rsidRPr="00CE04C2">
        <w:br/>
        <w:t>avgHours:{$avg:"$hours_played"},</w:t>
      </w:r>
      <w:r w:rsidRPr="00CE04C2">
        <w:br/>
        <w:t>avgHelpful:{$avg:"$helpful"}</w:t>
      </w:r>
      <w:r w:rsidRPr="00CE04C2">
        <w:br/>
        <w:t>}},</w:t>
      </w:r>
      <w:r w:rsidRPr="00CE04C2">
        <w:br/>
        <w:t>{$addFields:{recommendRate:{$round:[{$multiply:[{$divide:["$recommendedCount","$totalReviews"]},100]},2]}}},</w:t>
      </w:r>
      <w:r w:rsidRPr="00CE04C2">
        <w:br/>
        <w:t>{$match:{totalReviews:{$gte:50}}},</w:t>
      </w:r>
      <w:r w:rsidRPr="00CE04C2">
        <w:br/>
        <w:t>{$sort:{recommendRate:-1, avgHours:-1}}</w:t>
      </w:r>
      <w:r w:rsidRPr="00CE04C2">
        <w:br/>
        <w:t>]);</w:t>
      </w:r>
    </w:p>
    <w:p w14:paraId="27C07615" w14:textId="0584547D" w:rsidR="00C321D1" w:rsidRDefault="00FA5261" w:rsidP="00FA5261">
      <w:r>
        <w:t xml:space="preserve">Popis: </w:t>
      </w:r>
    </w:p>
    <w:p w14:paraId="2FE16247" w14:textId="6AF721CD" w:rsidR="00FA5261" w:rsidRPr="00806F60" w:rsidRDefault="00FA5261" w:rsidP="00FA5261">
      <w:pPr>
        <w:rPr>
          <w:lang w:val="ru-RU"/>
        </w:rPr>
      </w:pPr>
      <w:r>
        <w:t>Dotaz propojuje kolekci recenzí s kolekcí ranking podle normalizovaného názvu hry. Následně agreguje data podle žánru a typu žebříčku, počítá počet recenzí, počet doporučených recenzí, průměrný počet odehraných hodin a průměrný počet označení „helpful“. Výsledkem je přehled, ve kterých segmentech trhu hráči nejčastěji doporučují hry.</w:t>
      </w:r>
    </w:p>
    <w:p w14:paraId="7483F995" w14:textId="77777777" w:rsidR="00FA5261" w:rsidRDefault="00FA5261" w:rsidP="00FA5261">
      <w:r>
        <w:t>2) Top hry podle složeného skóre kvality</w:t>
      </w:r>
    </w:p>
    <w:p w14:paraId="1183E5A3" w14:textId="77777777" w:rsidR="00DD4FAC" w:rsidRPr="00A7240A" w:rsidRDefault="002C60B7" w:rsidP="00FA5261">
      <w:r w:rsidRPr="002C60B7">
        <w:t>db.reviews.aggregate([</w:t>
      </w:r>
      <w:r w:rsidRPr="002C60B7">
        <w:br/>
        <w:t>{$group:{</w:t>
      </w:r>
      <w:r w:rsidRPr="002C60B7">
        <w:br/>
        <w:t>_id:"$game_name_norm",</w:t>
      </w:r>
      <w:r w:rsidRPr="002C60B7">
        <w:br/>
        <w:t>game_name:{$first:"$game_name"},</w:t>
      </w:r>
      <w:r w:rsidRPr="002C60B7">
        <w:br/>
        <w:t>totalReviews:{$sum:1},</w:t>
      </w:r>
      <w:r w:rsidRPr="002C60B7">
        <w:br/>
        <w:t>recommendedCount:{$sum:{$cond:[{$eq:["$recommendation","recommended"]},1,0]}},</w:t>
      </w:r>
      <w:r w:rsidRPr="002C60B7">
        <w:br/>
        <w:t>avgHours:{$avg:"$hours_played"},</w:t>
      </w:r>
      <w:r w:rsidRPr="002C60B7">
        <w:br/>
        <w:t>avgHelpful:{$avg:"$helpful"},</w:t>
      </w:r>
      <w:r w:rsidRPr="002C60B7">
        <w:br/>
      </w:r>
      <w:r w:rsidRPr="002C60B7">
        <w:lastRenderedPageBreak/>
        <w:t>avgFunny:{$avg:"$funny"}</w:t>
      </w:r>
      <w:r w:rsidRPr="002C60B7">
        <w:br/>
        <w:t>}},</w:t>
      </w:r>
      <w:r w:rsidRPr="002C60B7">
        <w:br/>
        <w:t>{$match:{totalReviews:{$gte:50}}},</w:t>
      </w:r>
      <w:r w:rsidRPr="002C60B7">
        <w:br/>
        <w:t>{$lookup:{from:"ranking", localField:"_id", foreignField:"game_name_norm", as:"ranking"}},</w:t>
      </w:r>
      <w:r w:rsidRPr="002C60B7">
        <w:br/>
        <w:t>{$addFields:{</w:t>
      </w:r>
      <w:r w:rsidRPr="002C60B7">
        <w:br/>
        <w:t>recommendRate:{$divide:["$recommendedCount","$totalReviews"]},</w:t>
      </w:r>
      <w:r w:rsidRPr="002C60B7">
        <w:br/>
        <w:t>rankingBonus:{$avg:{$map:{input:"$ranking", as:"r", in:{$divide:[100, {$add:["$$r.rank",1]}]}}}}</w:t>
      </w:r>
      <w:r w:rsidRPr="002C60B7">
        <w:br/>
        <w:t>}},</w:t>
      </w:r>
      <w:r w:rsidRPr="002C60B7">
        <w:br/>
        <w:t>{$addFields:{compositeScore:{$round:[{$add:[</w:t>
      </w:r>
      <w:r w:rsidRPr="002C60B7">
        <w:br/>
        <w:t>{$multiply:["$recommendRate",60]},</w:t>
      </w:r>
      <w:r w:rsidRPr="002C60B7">
        <w:br/>
        <w:t>{$multiply:[{$ifNull:["$avgHelpful",0]},0.25]},</w:t>
      </w:r>
      <w:r w:rsidRPr="002C60B7">
        <w:br/>
        <w:t>{$multiply:[{$ifNull:["$avgHours",0]},0.05]},</w:t>
      </w:r>
      <w:r w:rsidRPr="002C60B7">
        <w:br/>
        <w:t>{$ifNull:["$rankingBonus",0]}</w:t>
      </w:r>
      <w:r w:rsidRPr="002C60B7">
        <w:br/>
        <w:t>]},2]}}},</w:t>
      </w:r>
      <w:r w:rsidRPr="002C60B7">
        <w:br/>
        <w:t>{$sort:{compositeScore:-1, totalReviews:-1}},</w:t>
      </w:r>
      <w:r w:rsidRPr="002C60B7">
        <w:br/>
        <w:t>{$limit:10},</w:t>
      </w:r>
      <w:r w:rsidRPr="002C60B7">
        <w:br/>
        <w:t>{$project:{</w:t>
      </w:r>
      <w:r w:rsidRPr="002C60B7">
        <w:br/>
        <w:t>_id:0, game_name:1, totalReviews:1,</w:t>
      </w:r>
      <w:r w:rsidRPr="002C60B7">
        <w:br/>
        <w:t>avgHours:{$round:["$avgHours",2]},</w:t>
      </w:r>
      <w:r w:rsidRPr="002C60B7">
        <w:br/>
        <w:t>avgHelpful:{$round:["$avgHelpful",2]},</w:t>
      </w:r>
      <w:r w:rsidRPr="002C60B7">
        <w:br/>
        <w:t>recommendRate:{$round:[{$multiply:["$recommendRate",100]},2]},</w:t>
      </w:r>
      <w:r w:rsidRPr="002C60B7">
        <w:br/>
        <w:t>compositeScore:1</w:t>
      </w:r>
      <w:r w:rsidRPr="002C60B7">
        <w:br/>
        <w:t>}}</w:t>
      </w:r>
      <w:r w:rsidRPr="002C60B7">
        <w:br/>
        <w:t>]);</w:t>
      </w:r>
    </w:p>
    <w:p w14:paraId="5461DAD7" w14:textId="4D780C7D" w:rsidR="009A4CC2" w:rsidRDefault="00FA5261" w:rsidP="00FA5261">
      <w:r>
        <w:t>Popis:</w:t>
      </w:r>
    </w:p>
    <w:p w14:paraId="64A1232A" w14:textId="1BBADE84" w:rsidR="00FA5261" w:rsidRPr="00806F60" w:rsidRDefault="00FA5261" w:rsidP="00FA5261">
      <w:pPr>
        <w:rPr>
          <w:lang w:val="ru-RU"/>
        </w:rPr>
      </w:pPr>
      <w:r>
        <w:t xml:space="preserve"> Dotaz nejprve agreguje recenze po hrách a vypočítá základní metriky. Poté pomocí $lookup připojí informace z ranking a dopočítá bonus za umístění v žebříčku. Výsledné složené skóre lépe vystihuje celkovou kvalitu hry než jednoduchý počet recenzí nebo samostatná míra doporučení.</w:t>
      </w:r>
    </w:p>
    <w:p w14:paraId="14CEF3B4" w14:textId="77777777" w:rsidR="00FA5261" w:rsidRDefault="00FA5261" w:rsidP="00FA5261">
      <w:r>
        <w:t>3) Vývoj recenzí v čase po měsících</w:t>
      </w:r>
    </w:p>
    <w:p w14:paraId="575E832D" w14:textId="77777777" w:rsidR="007D577D" w:rsidRDefault="007D577D" w:rsidP="00FA5261">
      <w:pPr>
        <w:rPr>
          <w:lang w:val="ru-RU"/>
        </w:rPr>
      </w:pPr>
      <w:r w:rsidRPr="007D577D">
        <w:t>db.reviews.aggregate([</w:t>
      </w:r>
      <w:r w:rsidRPr="007D577D">
        <w:br/>
        <w:t>{$match:{review_year:{$ne:null}, review_month:{$ne:null}}},</w:t>
      </w:r>
      <w:r w:rsidRPr="007D577D">
        <w:br/>
        <w:t>{$group:{</w:t>
      </w:r>
      <w:r w:rsidRPr="007D577D">
        <w:br/>
        <w:t>_id:{year:"$review_year", month:"$review_month"},</w:t>
      </w:r>
      <w:r w:rsidRPr="007D577D">
        <w:br/>
        <w:t>totalReviews:{$sum:1},</w:t>
      </w:r>
      <w:r w:rsidRPr="007D577D">
        <w:br/>
        <w:t>recommendedCount:{$sum:{$cond:[{$eq:["$recommendation","recommended"]},1,0]}},</w:t>
      </w:r>
      <w:r w:rsidRPr="007D577D">
        <w:br/>
        <w:t>avgHours:{$avg:"$hours_played"},</w:t>
      </w:r>
      <w:r w:rsidRPr="007D577D">
        <w:br/>
        <w:t>avgHelpful:{$avg:"$helpful"}</w:t>
      </w:r>
      <w:r w:rsidRPr="007D577D">
        <w:br/>
      </w:r>
      <w:r w:rsidRPr="007D577D">
        <w:lastRenderedPageBreak/>
        <w:t>}},</w:t>
      </w:r>
      <w:r w:rsidRPr="007D577D">
        <w:br/>
        <w:t>{$addFields:{</w:t>
      </w:r>
      <w:r w:rsidRPr="007D577D">
        <w:br/>
        <w:t>recommendRate:{$round:[{$multiply:[{$divide:["$recommendedCount","$totalReviews"]},100]},2]}</w:t>
      </w:r>
      <w:r w:rsidRPr="007D577D">
        <w:br/>
        <w:t>}},</w:t>
      </w:r>
      <w:r w:rsidRPr="007D577D">
        <w:br/>
        <w:t>{$sort:{"_id.year":1, "_id.month":1}}</w:t>
      </w:r>
      <w:r w:rsidRPr="007D577D">
        <w:br/>
        <w:t>]);</w:t>
      </w:r>
    </w:p>
    <w:p w14:paraId="32BA10E2" w14:textId="6FBD9733" w:rsidR="009A4CC2" w:rsidRDefault="00FA5261" w:rsidP="00FA5261">
      <w:r>
        <w:t xml:space="preserve">Popis: </w:t>
      </w:r>
    </w:p>
    <w:p w14:paraId="05B3492F" w14:textId="089A5BE4" w:rsidR="00FA5261" w:rsidRDefault="00C2344B" w:rsidP="00FA5261">
      <w:r w:rsidRPr="00C2344B">
        <w:t>Dotaz využívá předem připravená pole review_year a review_month a seskupuje recenze podle roku a měsíce. Kromě počtu recenzí počítá také míru doporučení, průměrný počet odehraných hodin a průměrnou užitečnost recenzí. Výstup ukazuje časový trend hráčské aktivity.</w:t>
      </w:r>
    </w:p>
    <w:p w14:paraId="4A0B35B0" w14:textId="77777777" w:rsidR="00FA5261" w:rsidRDefault="00FA5261" w:rsidP="00FA5261">
      <w:r>
        <w:t>4) Rozdělení hráčů podle odehraných hodin a žánru</w:t>
      </w:r>
    </w:p>
    <w:p w14:paraId="7A5A12C6" w14:textId="77777777" w:rsidR="003436F4" w:rsidRPr="00A7240A" w:rsidRDefault="00C32EA8" w:rsidP="00FA5261">
      <w:pPr>
        <w:rPr>
          <w:lang w:val="en-US"/>
        </w:rPr>
      </w:pPr>
      <w:r w:rsidRPr="00C32EA8">
        <w:t>db.reviews.aggregate([</w:t>
      </w:r>
      <w:r w:rsidRPr="00C32EA8">
        <w:br/>
        <w:t>{$lookup:{from:"ranking", localField:"game_name_norm", foreignField:"game_name_norm", as:"rankInfo"}},</w:t>
      </w:r>
      <w:r w:rsidRPr="00C32EA8">
        <w:br/>
        <w:t>{$unwind:"$rankInfo"},</w:t>
      </w:r>
      <w:r w:rsidRPr="00C32EA8">
        <w:br/>
        <w:t>{$set:{hoursBucket:{$switch:{</w:t>
      </w:r>
      <w:r w:rsidRPr="00C32EA8">
        <w:br/>
        <w:t>branches:[</w:t>
      </w:r>
      <w:r w:rsidRPr="00C32EA8">
        <w:br/>
        <w:t>{case:{$lt:["$hours_played",5]}, then:"0-5"},</w:t>
      </w:r>
      <w:r w:rsidRPr="00C32EA8">
        <w:br/>
        <w:t>{case:{$lt:["$hours_played",20]}, then:"5-20"},</w:t>
      </w:r>
      <w:r w:rsidRPr="00C32EA8">
        <w:br/>
        <w:t>{case:{$lt:["$hours_played",50]}, then:"20-50"},</w:t>
      </w:r>
      <w:r w:rsidRPr="00C32EA8">
        <w:br/>
        <w:t>{case:{$lt:["$hours_played",100]}, then:"50-100"},</w:t>
      </w:r>
      <w:r w:rsidRPr="00C32EA8">
        <w:br/>
        <w:t>{case:{$lt:["$hours_played",500]}, then:"100-500"}</w:t>
      </w:r>
      <w:r w:rsidRPr="00C32EA8">
        <w:br/>
        <w:t>],</w:t>
      </w:r>
      <w:r w:rsidRPr="00C32EA8">
        <w:br/>
        <w:t>default:"500+"</w:t>
      </w:r>
      <w:r w:rsidRPr="00C32EA8">
        <w:br/>
        <w:t>}}}},</w:t>
      </w:r>
      <w:r w:rsidRPr="00C32EA8">
        <w:br/>
        <w:t>{$group:{</w:t>
      </w:r>
      <w:r w:rsidRPr="00C32EA8">
        <w:br/>
        <w:t>_id:{genre:"$rankInfo.genre", hoursBucket:"$hoursBucket"},</w:t>
      </w:r>
      <w:r w:rsidRPr="00C32EA8">
        <w:br/>
        <w:t>totalReviews:{$sum:1},</w:t>
      </w:r>
      <w:r w:rsidRPr="00C32EA8">
        <w:br/>
        <w:t>recommendedCount:{$sum:{$cond:[{$eq:["$recommendation","recommended"]},1,0]}}</w:t>
      </w:r>
      <w:r w:rsidRPr="00C32EA8">
        <w:br/>
        <w:t>}},</w:t>
      </w:r>
      <w:r w:rsidRPr="00C32EA8">
        <w:br/>
        <w:t>{$addFields:{recommendRate:{$round:[{$multiply:[{$divide:["$recommendedCount","$totalReviews"]},100]},2]}}},</w:t>
      </w:r>
      <w:r w:rsidRPr="00C32EA8">
        <w:br/>
        <w:t>{$sort:{"_id.genre":1, "_id.hoursBucket":1}}</w:t>
      </w:r>
      <w:r w:rsidRPr="00C32EA8">
        <w:br/>
        <w:t>]);</w:t>
      </w:r>
    </w:p>
    <w:p w14:paraId="0BBB7FEB" w14:textId="5FDE9DD6" w:rsidR="009A4CC2" w:rsidRDefault="00FA5261" w:rsidP="00FA5261">
      <w:r>
        <w:t xml:space="preserve">Popis: </w:t>
      </w:r>
    </w:p>
    <w:p w14:paraId="1ED62469" w14:textId="686C3F07" w:rsidR="00FA5261" w:rsidRPr="00806F60" w:rsidRDefault="00FA5261" w:rsidP="00FA5261">
      <w:pPr>
        <w:rPr>
          <w:lang w:val="ru-RU"/>
        </w:rPr>
      </w:pPr>
      <w:r>
        <w:t xml:space="preserve">Dotaz zařazuje recenze do intervalů podle počtu odehraných hodin a poté je propojuje se žánrovými informacemi z ranking. Výsledkem je přehled, zda jsou některé žánry typické </w:t>
      </w:r>
      <w:r>
        <w:lastRenderedPageBreak/>
        <w:t>spíše krátkými nebo dlouhými herními relacemi a jaká je v těchto skupinách míra doporučení.</w:t>
      </w:r>
    </w:p>
    <w:p w14:paraId="183F9DFF" w14:textId="77777777" w:rsidR="00FA5261" w:rsidRDefault="00FA5261" w:rsidP="00FA5261">
      <w:r>
        <w:t>5) Nejlépe hodnocení vývojáři podle recenzí hráčů</w:t>
      </w:r>
    </w:p>
    <w:p w14:paraId="2C297180" w14:textId="77777777" w:rsidR="00B40907" w:rsidRPr="00A7240A" w:rsidRDefault="00722CC7" w:rsidP="00FA5261">
      <w:pPr>
        <w:rPr>
          <w:lang w:val="en-US"/>
        </w:rPr>
      </w:pPr>
      <w:r w:rsidRPr="00722CC7">
        <w:t>db.reviews.aggregate([</w:t>
      </w:r>
      <w:r w:rsidRPr="00722CC7">
        <w:br/>
        <w:t>{$lookup:{from:"games", localField:"game_name_norm", foreignField:"game_name_norm", as:"game"}},</w:t>
      </w:r>
      <w:r w:rsidRPr="00722CC7">
        <w:br/>
        <w:t>{$unwind:"$game"},</w:t>
      </w:r>
      <w:r w:rsidRPr="00722CC7">
        <w:br/>
        <w:t>{$group:{</w:t>
      </w:r>
      <w:r w:rsidRPr="00722CC7">
        <w:br/>
        <w:t>_id:"$game.developer",</w:t>
      </w:r>
      <w:r w:rsidRPr="00722CC7">
        <w:br/>
        <w:t>totalReviews:{$sum:1},</w:t>
      </w:r>
      <w:r w:rsidRPr="00722CC7">
        <w:br/>
        <w:t>recommendedCount:{$sum:{$cond:[{$eq:["$recommendation","recommended"]},1,0]}},</w:t>
      </w:r>
      <w:r w:rsidRPr="00722CC7">
        <w:br/>
        <w:t>avgHours:{$avg:"$hours_played"},</w:t>
      </w:r>
      <w:r w:rsidRPr="00722CC7">
        <w:br/>
        <w:t>avgHelpful:{$avg:"$helpful"},</w:t>
      </w:r>
      <w:r w:rsidRPr="00722CC7">
        <w:br/>
        <w:t>distinctGames:{$addToSet:"$game_name_norm"}</w:t>
      </w:r>
      <w:r w:rsidRPr="00722CC7">
        <w:br/>
        <w:t>}},</w:t>
      </w:r>
      <w:r w:rsidRPr="00722CC7">
        <w:br/>
        <w:t>{$addFields:{</w:t>
      </w:r>
      <w:r w:rsidRPr="00722CC7">
        <w:br/>
        <w:t>gamesCount:{$size:"$distinctGames"},</w:t>
      </w:r>
      <w:r w:rsidRPr="00722CC7">
        <w:br/>
        <w:t>recommendRate:{$round:[{$multiply:[{$divide:["$recommendedCount","$totalReviews"]},100]},2]}</w:t>
      </w:r>
      <w:r w:rsidRPr="00722CC7">
        <w:br/>
        <w:t>}},</w:t>
      </w:r>
      <w:r w:rsidRPr="00722CC7">
        <w:br/>
        <w:t>{$match:{gamesCount:{$gte:2}, totalReviews:{$gte:100}}},</w:t>
      </w:r>
      <w:r w:rsidRPr="00722CC7">
        <w:br/>
        <w:t>{$sort:{recommendRate:-1, avgHelpful:-1}}</w:t>
      </w:r>
      <w:r w:rsidRPr="00722CC7">
        <w:br/>
        <w:t>]);</w:t>
      </w:r>
    </w:p>
    <w:p w14:paraId="7AA76262" w14:textId="0889DE7F" w:rsidR="009A4CC2" w:rsidRDefault="00FA5261" w:rsidP="00FA5261">
      <w:r>
        <w:t xml:space="preserve">Popis: </w:t>
      </w:r>
    </w:p>
    <w:p w14:paraId="251A5FCE" w14:textId="77BB5301" w:rsidR="00FA5261" w:rsidRPr="00806F60" w:rsidRDefault="00FA5261" w:rsidP="00FA5261">
      <w:pPr>
        <w:rPr>
          <w:lang w:val="ru-RU"/>
        </w:rPr>
      </w:pPr>
      <w:r>
        <w:t>Dotaz spojuje recenze s metadaty o hrách a seskupuje výsledky podle vývojáře. Sleduje nejen míru doporučení, ale i počet různých her, průměrnou užitečnost recenzí a průměrný počet odehraných hodin. Výsledkem je žebříček vývojářů s nejlépe přijímaným portfoliem.</w:t>
      </w:r>
    </w:p>
    <w:p w14:paraId="7FDA2737" w14:textId="77777777" w:rsidR="00FA5261" w:rsidRDefault="00FA5261" w:rsidP="00FA5261">
      <w:r>
        <w:t>6) Vydavatelé s nejsilnějším portfoliem</w:t>
      </w:r>
    </w:p>
    <w:p w14:paraId="1964F2DC" w14:textId="77777777" w:rsidR="00C36295" w:rsidRPr="00A7240A" w:rsidRDefault="0011548B" w:rsidP="00FA5261">
      <w:pPr>
        <w:rPr>
          <w:lang w:val="en-US"/>
        </w:rPr>
      </w:pPr>
      <w:r w:rsidRPr="0011548B">
        <w:t>db.ranking.aggregate([</w:t>
      </w:r>
      <w:r w:rsidRPr="0011548B">
        <w:br/>
        <w:t>{$group:{</w:t>
      </w:r>
      <w:r w:rsidRPr="0011548B">
        <w:br/>
        <w:t>_id:"$game_name_norm",</w:t>
      </w:r>
      <w:r w:rsidRPr="0011548B">
        <w:br/>
        <w:t>bestRank:{$min:"$rank"},</w:t>
      </w:r>
      <w:r w:rsidRPr="0011548B">
        <w:br/>
        <w:t>rankTypes:{$addToSet:"$rank_type"}</w:t>
      </w:r>
      <w:r w:rsidRPr="0011548B">
        <w:br/>
        <w:t>}},</w:t>
      </w:r>
      <w:r w:rsidRPr="0011548B">
        <w:br/>
        <w:t>{$lookup:{from:"games", localField:"_id", foreignField:"game_name_norm", as:"game"}},</w:t>
      </w:r>
      <w:r w:rsidRPr="0011548B">
        <w:br/>
        <w:t>{$unwind:"$game"},</w:t>
      </w:r>
      <w:r w:rsidRPr="0011548B">
        <w:br/>
        <w:t>{$lookup:{from:"reviews", localField:"_id", foreignField:"game_name_norm", as:"reviews"}},</w:t>
      </w:r>
      <w:r w:rsidRPr="0011548B">
        <w:br/>
      </w:r>
      <w:r w:rsidRPr="0011548B">
        <w:lastRenderedPageBreak/>
        <w:t>{$addFields:{</w:t>
      </w:r>
      <w:r w:rsidRPr="0011548B">
        <w:br/>
        <w:t>reviewCount:{$size:"$reviews"},</w:t>
      </w:r>
      <w:r w:rsidRPr="0011548B">
        <w:br/>
        <w:t>recommendedCount:{$size:{$filter:{input:"$reviews", as:"r", cond:{$eq:["$$r.recommendation","recommended"]}}}}</w:t>
      </w:r>
      <w:r w:rsidRPr="0011548B">
        <w:br/>
        <w:t>}},</w:t>
      </w:r>
      <w:r w:rsidRPr="0011548B">
        <w:br/>
        <w:t>{$addFields:{</w:t>
      </w:r>
      <w:r w:rsidRPr="0011548B">
        <w:br/>
        <w:t>recommendRate:{$cond:[</w:t>
      </w:r>
      <w:r w:rsidRPr="0011548B">
        <w:br/>
        <w:t>{$gt:["$reviewCount",0]},</w:t>
      </w:r>
      <w:r w:rsidRPr="0011548B">
        <w:br/>
        <w:t>{$round:[{$multiply:[{$divide:["$recommendedCount","$reviewCount"]},100]},2]},</w:t>
      </w:r>
      <w:r w:rsidRPr="0011548B">
        <w:br/>
        <w:t>0</w:t>
      </w:r>
      <w:r w:rsidRPr="0011548B">
        <w:br/>
        <w:t>]}</w:t>
      </w:r>
      <w:r w:rsidRPr="0011548B">
        <w:br/>
        <w:t>}},</w:t>
      </w:r>
      <w:r w:rsidRPr="0011548B">
        <w:br/>
        <w:t>{$group:{</w:t>
      </w:r>
      <w:r w:rsidRPr="0011548B">
        <w:br/>
        <w:t>_id:"$game.publisher",</w:t>
      </w:r>
      <w:r w:rsidRPr="0011548B">
        <w:br/>
        <w:t>gamesCount:{$sum:1},</w:t>
      </w:r>
      <w:r w:rsidRPr="0011548B">
        <w:br/>
        <w:t>avgBestRank:{$avg:"$bestRank"},</w:t>
      </w:r>
      <w:r w:rsidRPr="0011548B">
        <w:br/>
        <w:t>avgRecommendRate:{$avg:"$recommendRate"},</w:t>
      </w:r>
      <w:r w:rsidRPr="0011548B">
        <w:br/>
        <w:t>totalReviewCount:{$sum:"$reviewCount"}</w:t>
      </w:r>
      <w:r w:rsidRPr="0011548B">
        <w:br/>
        <w:t>}},</w:t>
      </w:r>
      <w:r w:rsidRPr="0011548B">
        <w:br/>
        <w:t>{$match:{gamesCount:{$gte:2}}},</w:t>
      </w:r>
      <w:r w:rsidRPr="0011548B">
        <w:br/>
        <w:t>{$sort:{avgRecommendRate:-1, avgBestRank:1}}</w:t>
      </w:r>
      <w:r w:rsidRPr="0011548B">
        <w:br/>
        <w:t>]);</w:t>
      </w:r>
    </w:p>
    <w:p w14:paraId="0D174B50" w14:textId="3EE2AF1E" w:rsidR="009A4CC2" w:rsidRDefault="00FA5261" w:rsidP="00FA5261">
      <w:r>
        <w:t xml:space="preserve">Popis: </w:t>
      </w:r>
    </w:p>
    <w:p w14:paraId="0D217B72" w14:textId="147215CF" w:rsidR="009A4CC2" w:rsidRPr="00806F60" w:rsidRDefault="00FA5261" w:rsidP="00FA5261">
      <w:pPr>
        <w:rPr>
          <w:lang w:val="ru-RU"/>
        </w:rPr>
      </w:pPr>
      <w:r>
        <w:t>Dotaz nejprve určuje nejlepší pozici každé hry v žebříčcích, následně připojuje vydavatele a recenze. Poté agreguje výsledky po vydavatelích a hodnotí je podle průměrné nejlepší pozice a průměrné míry doporučení. Tím ukazuje celkovou sílu vydavatelského portfolia.</w:t>
      </w:r>
    </w:p>
    <w:p w14:paraId="29AE43EA" w14:textId="0A02420B" w:rsidR="002F6E48" w:rsidRPr="002F6E48" w:rsidRDefault="002F6E48" w:rsidP="005E3D5F">
      <w:pPr>
        <w:pStyle w:val="Nadpis2"/>
      </w:pPr>
      <w:bookmarkStart w:id="35" w:name="_Toc228633208"/>
      <w:r w:rsidRPr="002F6E48">
        <w:t>Propojování dat (lookup)</w:t>
      </w:r>
      <w:bookmarkEnd w:id="35"/>
    </w:p>
    <w:p w14:paraId="1B681832" w14:textId="7F0C3EBB" w:rsidR="005067C1" w:rsidRPr="005067C1" w:rsidRDefault="005067C1" w:rsidP="005067C1">
      <w:r w:rsidRPr="005067C1">
        <w:t xml:space="preserve">7) </w:t>
      </w:r>
      <w:r w:rsidR="006B4F20" w:rsidRPr="006B4F20">
        <w:t>Hry, které jsou současně v top 10 podle sales i revenue, ale hráči je hodnotí slabě</w:t>
      </w:r>
    </w:p>
    <w:p w14:paraId="3970DF01" w14:textId="77777777" w:rsidR="00273FDF" w:rsidRPr="00A7240A" w:rsidRDefault="003B18CB" w:rsidP="005067C1">
      <w:pPr>
        <w:rPr>
          <w:lang w:val="en-US"/>
        </w:rPr>
      </w:pPr>
      <w:r w:rsidRPr="003B18CB">
        <w:t>db.ranking.aggregate([</w:t>
      </w:r>
      <w:r w:rsidRPr="003B18CB">
        <w:br/>
        <w:t>{$match:{rank_type:{$in:["sales","revenue"]}, rank:{$lte:10}}},</w:t>
      </w:r>
      <w:r w:rsidRPr="003B18CB">
        <w:br/>
        <w:t>{$group:{</w:t>
      </w:r>
      <w:r w:rsidRPr="003B18CB">
        <w:br/>
        <w:t>_id:"$game_name_norm",</w:t>
      </w:r>
      <w:r w:rsidRPr="003B18CB">
        <w:br/>
        <w:t>game_name:{$first:"$game_name"},</w:t>
      </w:r>
      <w:r w:rsidRPr="003B18CB">
        <w:br/>
        <w:t>topTypes:{$addToSet:"$rank_type"},</w:t>
      </w:r>
      <w:r w:rsidRPr="003B18CB">
        <w:br/>
        <w:t>avgTopRank:{$avg:"$rank"},</w:t>
      </w:r>
      <w:r w:rsidRPr="003B18CB">
        <w:br/>
        <w:t>bestRank:{$min:"$rank"}</w:t>
      </w:r>
      <w:r w:rsidRPr="003B18CB">
        <w:br/>
        <w:t>}},</w:t>
      </w:r>
      <w:r w:rsidRPr="003B18CB">
        <w:br/>
        <w:t>{$match:{$expr:{$eq:[{$size:"$topTypes"},2]}}},</w:t>
      </w:r>
      <w:r w:rsidRPr="003B18CB">
        <w:br/>
        <w:t>{$lookup:{from:"reviews", localField:"_id", foreignField:"game_name_norm", as:"reviews"}},</w:t>
      </w:r>
      <w:r w:rsidRPr="003B18CB">
        <w:br/>
      </w:r>
      <w:r w:rsidRPr="003B18CB">
        <w:lastRenderedPageBreak/>
        <w:t>{$addFields:{</w:t>
      </w:r>
      <w:r w:rsidRPr="003B18CB">
        <w:br/>
        <w:t>reviewCount:{$size:"$reviews"},</w:t>
      </w:r>
      <w:r w:rsidRPr="003B18CB">
        <w:br/>
        <w:t>recommendedCount:{$size:{$filter:{input:"$reviews", as:"r", cond:{$eq:["$$r.recommendation","recommended"]}}}},</w:t>
      </w:r>
      <w:r w:rsidRPr="003B18CB">
        <w:br/>
        <w:t>avgHelpful:{$avg:"$reviews.helpful"}</w:t>
      </w:r>
      <w:r w:rsidRPr="003B18CB">
        <w:br/>
        <w:t>}},</w:t>
      </w:r>
      <w:r w:rsidRPr="003B18CB">
        <w:br/>
        <w:t>{$match:{reviewCount:{$gte:20}}},</w:t>
      </w:r>
      <w:r w:rsidRPr="003B18CB">
        <w:br/>
        <w:t>{$addFields:{recommendRate:{$round:[{$multiply:[{$divide:["$recommendedCount","$reviewCount"]},100]},2]}}},</w:t>
      </w:r>
      <w:r w:rsidRPr="003B18CB">
        <w:br/>
        <w:t>{$sort:{recommendRate:1, avgTopRank:1, avgHelpful:-1}}</w:t>
      </w:r>
      <w:r w:rsidRPr="003B18CB">
        <w:br/>
        <w:t>]);</w:t>
      </w:r>
    </w:p>
    <w:p w14:paraId="38850105" w14:textId="1B04710F" w:rsidR="009A4CC2" w:rsidRPr="00806F60" w:rsidRDefault="00CA0120" w:rsidP="005067C1">
      <w:pPr>
        <w:rPr>
          <w:lang w:val="ru-RU"/>
        </w:rPr>
      </w:pPr>
      <w:r w:rsidRPr="00CA0120">
        <w:t>Popis</w:t>
      </w:r>
      <w:r w:rsidRPr="00CA0120">
        <w:rPr>
          <w:b/>
          <w:bCs/>
        </w:rPr>
        <w:t>:</w:t>
      </w:r>
      <w:r w:rsidRPr="00CA0120">
        <w:br/>
        <w:t>Dotaz nejprve vybere hry z top 10 v žebříčcích sales a revenue. Následně seskupí výsledky po hrách, ponechá pouze tituly přítomné v obou typech žebříčků a pomocí $lookup připojí recenze. Výsledkem je přehled komerčně úspěšných her, které nejsou stejně pozitivně přijímány hráči.</w:t>
      </w:r>
    </w:p>
    <w:p w14:paraId="28BCCFED" w14:textId="77777777" w:rsidR="005067C1" w:rsidRPr="005067C1" w:rsidRDefault="005067C1" w:rsidP="005067C1">
      <w:r w:rsidRPr="005067C1">
        <w:t>8) Hry zařazené do více žánrů</w:t>
      </w:r>
    </w:p>
    <w:p w14:paraId="194FC869" w14:textId="77777777" w:rsidR="005F510B" w:rsidRPr="00A7240A" w:rsidRDefault="005717CF" w:rsidP="005067C1">
      <w:pPr>
        <w:rPr>
          <w:lang w:val="en-US"/>
        </w:rPr>
      </w:pPr>
      <w:r w:rsidRPr="005717CF">
        <w:t>db.ranking.aggregate([</w:t>
      </w:r>
      <w:r w:rsidRPr="005717CF">
        <w:br/>
        <w:t>{$group:{</w:t>
      </w:r>
      <w:r w:rsidRPr="005717CF">
        <w:br/>
        <w:t>_id:"$game_name_norm",</w:t>
      </w:r>
      <w:r w:rsidRPr="005717CF">
        <w:br/>
        <w:t>game_name:{$first:"$game_name"},</w:t>
      </w:r>
      <w:r w:rsidRPr="005717CF">
        <w:br/>
        <w:t>genres:{$addToSet:"$genre"},</w:t>
      </w:r>
      <w:r w:rsidRPr="005717CF">
        <w:br/>
        <w:t>rankTypes:{$addToSet:"$rank_type"},</w:t>
      </w:r>
      <w:r w:rsidRPr="005717CF">
        <w:br/>
        <w:t>bestRank:{$min:"$rank"}</w:t>
      </w:r>
      <w:r w:rsidRPr="005717CF">
        <w:br/>
        <w:t>}},</w:t>
      </w:r>
      <w:r w:rsidRPr="005717CF">
        <w:br/>
        <w:t>{$addFields:{genreCount:{$size:"$genres"}, rankTypeCount:{$size:"$rankTypes"}}},</w:t>
      </w:r>
      <w:r w:rsidRPr="005717CF">
        <w:br/>
        <w:t>{$match:{genreCount:{$gte:2}}},</w:t>
      </w:r>
      <w:r w:rsidRPr="005717CF">
        <w:br/>
        <w:t>{$lookup:{from:"reviews", localField:"_id", foreignField:"game_name_norm", as:"reviews"}},</w:t>
      </w:r>
      <w:r w:rsidRPr="005717CF">
        <w:br/>
        <w:t>{$addFields:{</w:t>
      </w:r>
      <w:r w:rsidRPr="005717CF">
        <w:br/>
        <w:t>reviewCount:{$size:"$reviews"},</w:t>
      </w:r>
      <w:r w:rsidRPr="005717CF">
        <w:br/>
        <w:t>recommendRate:{$round:[{$multiply:[{$divide:[</w:t>
      </w:r>
      <w:r w:rsidRPr="005717CF">
        <w:br/>
        <w:t>{$size:{$filter:{input:"$reviews", as:"r", cond:{$eq:["$$r.recommendation","recommended"]}}}},</w:t>
      </w:r>
      <w:r w:rsidRPr="005717CF">
        <w:br/>
        <w:t>{$max:[{$size:"$reviews"},1]}</w:t>
      </w:r>
      <w:r w:rsidRPr="005717CF">
        <w:br/>
        <w:t>]},100]},2]}</w:t>
      </w:r>
      <w:r w:rsidRPr="005717CF">
        <w:br/>
        <w:t>}},</w:t>
      </w:r>
      <w:r w:rsidRPr="005717CF">
        <w:br/>
        <w:t>{$sort:{genreCount:-1, recommendRate:-1, bestRank:1}}</w:t>
      </w:r>
      <w:r w:rsidRPr="005717CF">
        <w:br/>
        <w:t>]);</w:t>
      </w:r>
    </w:p>
    <w:p w14:paraId="28F9C066" w14:textId="6BEA5F1D" w:rsidR="009A4CC2" w:rsidRDefault="005067C1" w:rsidP="005067C1">
      <w:r w:rsidRPr="005067C1">
        <w:t xml:space="preserve">Popis: </w:t>
      </w:r>
    </w:p>
    <w:p w14:paraId="0B6AA401" w14:textId="068798FA" w:rsidR="005067C1" w:rsidRPr="00806F60" w:rsidRDefault="005067C1" w:rsidP="005067C1">
      <w:pPr>
        <w:rPr>
          <w:lang w:val="ru-RU"/>
        </w:rPr>
      </w:pPr>
      <w:r w:rsidRPr="005067C1">
        <w:lastRenderedPageBreak/>
        <w:t>Dotaz agreguje záznamy z ranking podle hry, zjišťuje počet různých žánrů a typů žebříčků, ve kterých se hra objevuje, a následně připojuje recenze. U takových her lze sledovat, zda širší žánrový přesah souvisí i s pozitivní odezvou hráčů.</w:t>
      </w:r>
    </w:p>
    <w:p w14:paraId="15226F57" w14:textId="476F6D04" w:rsidR="005067C1" w:rsidRPr="005067C1" w:rsidRDefault="005067C1" w:rsidP="005067C1">
      <w:r w:rsidRPr="005067C1">
        <w:t xml:space="preserve">9) </w:t>
      </w:r>
      <w:r w:rsidR="005C7B59" w:rsidRPr="005C7B59">
        <w:t>Hry přítomné ve všech třech typech žebříčků a jejich souhrnný profil</w:t>
      </w:r>
    </w:p>
    <w:p w14:paraId="4F54D1FA" w14:textId="77777777" w:rsidR="001E52BD" w:rsidRPr="00A7240A" w:rsidRDefault="001E6288" w:rsidP="005067C1">
      <w:pPr>
        <w:rPr>
          <w:lang w:val="en-US"/>
        </w:rPr>
      </w:pPr>
      <w:r w:rsidRPr="001E6288">
        <w:t>db.ranking.aggregate([</w:t>
      </w:r>
      <w:r w:rsidRPr="001E6288">
        <w:br/>
        <w:t>{$group:{</w:t>
      </w:r>
      <w:r w:rsidRPr="001E6288">
        <w:br/>
        <w:t>_id:"$game_name_norm",</w:t>
      </w:r>
      <w:r w:rsidRPr="001E6288">
        <w:br/>
        <w:t>game_name:{$first:"$game_name"},</w:t>
      </w:r>
      <w:r w:rsidRPr="001E6288">
        <w:br/>
        <w:t>rankTypes:{$addToSet:"$rank_type"},</w:t>
      </w:r>
      <w:r w:rsidRPr="001E6288">
        <w:br/>
        <w:t>genres:{$addToSet:"$genre"},</w:t>
      </w:r>
      <w:r w:rsidRPr="001E6288">
        <w:br/>
        <w:t>avgRank:{$avg:"$rank"},</w:t>
      </w:r>
      <w:r w:rsidRPr="001E6288">
        <w:br/>
        <w:t>bestRank:{$min:"$rank"}</w:t>
      </w:r>
      <w:r w:rsidRPr="001E6288">
        <w:br/>
        <w:t>}},</w:t>
      </w:r>
      <w:r w:rsidRPr="001E6288">
        <w:br/>
        <w:t>{$match:{$expr:{$eq:[{$size:"$rankTypes"},3]}}},</w:t>
      </w:r>
      <w:r w:rsidRPr="001E6288">
        <w:br/>
        <w:t>{$lookup:{from:"games", localField:"_id", foreignField:"game_name_norm", as:"game"}},</w:t>
      </w:r>
      <w:r w:rsidRPr="001E6288">
        <w:br/>
        <w:t>{$unwind:"$game"},</w:t>
      </w:r>
      <w:r w:rsidRPr="001E6288">
        <w:br/>
        <w:t>{$lookup:{from:"reviews", localField:"_id", foreignField:"game_name_norm", as:"reviews"}},</w:t>
      </w:r>
      <w:r w:rsidRPr="001E6288">
        <w:br/>
        <w:t>{$addFields:{</w:t>
      </w:r>
      <w:r w:rsidRPr="001E6288">
        <w:br/>
        <w:t>reviewCount:{$size:"$reviews"},</w:t>
      </w:r>
      <w:r w:rsidRPr="001E6288">
        <w:br/>
        <w:t>recommendedCount:{$size:{$filter:{input:"$reviews", as:"r", cond:{$eq:["$$r.recommendation","recommended"]}}}},</w:t>
      </w:r>
      <w:r w:rsidRPr="001E6288">
        <w:br/>
        <w:t>avgHelpful:{$avg:"$reviews.helpful"}</w:t>
      </w:r>
      <w:r w:rsidRPr="001E6288">
        <w:br/>
        <w:t>}},</w:t>
      </w:r>
      <w:r w:rsidRPr="001E6288">
        <w:br/>
        <w:t>{$addFields:{recommendRate:{$round:[{$multiply:[{$divide:["$recommendedCount", {$max:["$reviewCount",1]}]},100]},2]}}},</w:t>
      </w:r>
      <w:r w:rsidRPr="001E6288">
        <w:br/>
        <w:t>{$project:{</w:t>
      </w:r>
      <w:r w:rsidRPr="001E6288">
        <w:br/>
        <w:t>_id:0, game_name:1, genres:1,</w:t>
      </w:r>
      <w:r w:rsidRPr="001E6288">
        <w:br/>
        <w:t>avgRank:{$round:["$avgRank",2]},</w:t>
      </w:r>
      <w:r w:rsidRPr="001E6288">
        <w:br/>
        <w:t>bestRank:1,</w:t>
      </w:r>
      <w:r w:rsidRPr="001E6288">
        <w:br/>
        <w:t>developer:"$game.developer",</w:t>
      </w:r>
      <w:r w:rsidRPr="001E6288">
        <w:br/>
        <w:t>publisher:"$game.publisher",</w:t>
      </w:r>
      <w:r w:rsidRPr="001E6288">
        <w:br/>
        <w:t>reviewCount:1,</w:t>
      </w:r>
      <w:r w:rsidRPr="001E6288">
        <w:br/>
        <w:t>recommendRate:1,</w:t>
      </w:r>
      <w:r w:rsidRPr="001E6288">
        <w:br/>
        <w:t>avgHelpful:{$round:["$avgHelpful",2]}</w:t>
      </w:r>
      <w:r w:rsidRPr="001E6288">
        <w:br/>
        <w:t>}},</w:t>
      </w:r>
      <w:r w:rsidRPr="001E6288">
        <w:br/>
        <w:t>{$sort:{avgRank:1, recommendRate:-1, avgHelpful:-1}}</w:t>
      </w:r>
      <w:r w:rsidRPr="001E6288">
        <w:br/>
        <w:t>]);</w:t>
      </w:r>
    </w:p>
    <w:p w14:paraId="7B3C6373" w14:textId="7384F917" w:rsidR="005067C1" w:rsidRPr="005067C1" w:rsidRDefault="0020763E" w:rsidP="005067C1">
      <w:r w:rsidRPr="0020763E">
        <w:t>Popis</w:t>
      </w:r>
      <w:r w:rsidRPr="0020763E">
        <w:rPr>
          <w:b/>
          <w:bCs/>
        </w:rPr>
        <w:t>:</w:t>
      </w:r>
      <w:r w:rsidRPr="0020763E">
        <w:br/>
        <w:t xml:space="preserve">Dotaz agreguje data z kolekce ranking po jednotlivých hrách a vybírá pouze ty, které jsou </w:t>
      </w:r>
      <w:r w:rsidRPr="0020763E">
        <w:lastRenderedPageBreak/>
        <w:t>zastoupeny ve všech třech typech žebříčků. Poté připojí metadata z kolekce games a recenze z kolekce reviews. Výsledkem je souhrnný pohled na nejvýznamnější hry z hlediska trhu i hráčské odezvy.</w:t>
      </w:r>
    </w:p>
    <w:p w14:paraId="56C02B30" w14:textId="77777777" w:rsidR="005067C1" w:rsidRPr="005067C1" w:rsidRDefault="005067C1" w:rsidP="005067C1">
      <w:r w:rsidRPr="005067C1">
        <w:t>10) Rozdíl mezi metadaty hry a skutečně importovanými recenzemi</w:t>
      </w:r>
    </w:p>
    <w:p w14:paraId="7D4862F9" w14:textId="77777777" w:rsidR="00B41AC3" w:rsidRPr="00A7240A" w:rsidRDefault="00C32847" w:rsidP="005067C1">
      <w:pPr>
        <w:rPr>
          <w:lang w:val="en-US"/>
        </w:rPr>
      </w:pPr>
      <w:r w:rsidRPr="00C32847">
        <w:t>db.games.aggregate([</w:t>
      </w:r>
      <w:r w:rsidRPr="00C32847">
        <w:br/>
        <w:t>{$lookup:{from:"reviews", localField:"game_name_norm", foreignField:"game_name_norm", as:"reviews"}},</w:t>
      </w:r>
      <w:r w:rsidRPr="00C32847">
        <w:br/>
        <w:t>{$lookup:{from:"ranking", localField:"game_name_norm", foreignField:"game_name_norm", as:"ranking"}},</w:t>
      </w:r>
      <w:r w:rsidRPr="00C32847">
        <w:br/>
        <w:t>{$addFields:{</w:t>
      </w:r>
      <w:r w:rsidRPr="00C32847">
        <w:br/>
        <w:t>importedReviewCount:{$size:"$reviews"},</w:t>
      </w:r>
      <w:r w:rsidRPr="00C32847">
        <w:br/>
        <w:t>rankingEntries:{$size:"$ranking"},</w:t>
      </w:r>
      <w:r w:rsidRPr="00C32847">
        <w:br/>
        <w:t>englishReviewDelta:{$subtract:["$number_of_english_reviews", {$size:"$reviews"}]}</w:t>
      </w:r>
      <w:r w:rsidRPr="00C32847">
        <w:br/>
        <w:t>}},</w:t>
      </w:r>
      <w:r w:rsidRPr="00C32847">
        <w:br/>
        <w:t>{$project:{</w:t>
      </w:r>
      <w:r w:rsidRPr="00C32847">
        <w:br/>
        <w:t>_id:0, game_name:1,</w:t>
      </w:r>
      <w:r w:rsidRPr="00C32847">
        <w:br/>
        <w:t>number_of_english_reviews:1,</w:t>
      </w:r>
      <w:r w:rsidRPr="00C32847">
        <w:br/>
        <w:t>importedReviewCount:1,</w:t>
      </w:r>
      <w:r w:rsidRPr="00C32847">
        <w:br/>
        <w:t>rankingEntries:1,</w:t>
      </w:r>
      <w:r w:rsidRPr="00C32847">
        <w:br/>
        <w:t>englishReviewDelta:1</w:t>
      </w:r>
      <w:r w:rsidRPr="00C32847">
        <w:br/>
        <w:t>}},</w:t>
      </w:r>
      <w:r w:rsidRPr="00C32847">
        <w:br/>
        <w:t>{$sort:{englishReviewDelta:-1}}</w:t>
      </w:r>
      <w:r w:rsidRPr="00C32847">
        <w:br/>
        <w:t>]);</w:t>
      </w:r>
    </w:p>
    <w:p w14:paraId="6FAD23F9" w14:textId="708A1B5B" w:rsidR="009A4CC2" w:rsidRDefault="005067C1" w:rsidP="005067C1">
      <w:r w:rsidRPr="005067C1">
        <w:t xml:space="preserve">Popis: </w:t>
      </w:r>
    </w:p>
    <w:p w14:paraId="3E9E0384" w14:textId="5E7D4331" w:rsidR="005067C1" w:rsidRPr="00806F60" w:rsidRDefault="005067C1" w:rsidP="005067C1">
      <w:pPr>
        <w:rPr>
          <w:lang w:val="ru-RU"/>
        </w:rPr>
      </w:pPr>
      <w:r w:rsidRPr="005067C1">
        <w:t>Dotaz propojuje kolekci games s recenzemi a ranking, poté počítá rozdíl mezi metadaty a skutečně uloženými dokumenty v kolekci reviews. Výsledek pomáhá vysvětlit, proč se pracovní dataset liší od plného zdroje dat.</w:t>
      </w:r>
    </w:p>
    <w:p w14:paraId="4EF9C767" w14:textId="77777777" w:rsidR="005067C1" w:rsidRPr="005067C1" w:rsidRDefault="005067C1" w:rsidP="005067C1">
      <w:r w:rsidRPr="005067C1">
        <w:t>11) Lídři žánrů s ohledem na užitečnost recenzí</w:t>
      </w:r>
    </w:p>
    <w:p w14:paraId="1FF4A136" w14:textId="77777777" w:rsidR="009946C1" w:rsidRPr="00A7240A" w:rsidRDefault="003365EA" w:rsidP="005067C1">
      <w:pPr>
        <w:rPr>
          <w:lang w:val="en-US"/>
        </w:rPr>
      </w:pPr>
      <w:r w:rsidRPr="003365EA">
        <w:t>db.ranking.aggregate([</w:t>
      </w:r>
      <w:r w:rsidRPr="003365EA">
        <w:br/>
        <w:t>{$match:{rank:{$lte:5}}},</w:t>
      </w:r>
      <w:r w:rsidRPr="003365EA">
        <w:br/>
        <w:t>{$lookup:{from:"reviews", localField:"game_name_norm", foreignField:"game_name_norm", as:"reviews"}},</w:t>
      </w:r>
      <w:r w:rsidRPr="003365EA">
        <w:br/>
        <w:t>{$lookup:{from:"games", localField:"game_name_norm", foreignField:"game_name_norm", as:"game"}},</w:t>
      </w:r>
      <w:r w:rsidRPr="003365EA">
        <w:br/>
        <w:t>{$unwind:{path:"$game", preserveNullAndEmptyArrays:true}},</w:t>
      </w:r>
      <w:r w:rsidRPr="003365EA">
        <w:br/>
        <w:t>{$addFields:{</w:t>
      </w:r>
      <w:r w:rsidRPr="003365EA">
        <w:br/>
        <w:t>reviewCount:{$size:"$reviews"},</w:t>
      </w:r>
      <w:r w:rsidRPr="003365EA">
        <w:br/>
        <w:t>avgHelpful:{$avg:"$reviews.helpful"},</w:t>
      </w:r>
      <w:r w:rsidRPr="003365EA">
        <w:br/>
        <w:t>recommendRate:{$round:[{$multiply:[{$divide:[</w:t>
      </w:r>
      <w:r w:rsidRPr="003365EA">
        <w:br/>
      </w:r>
      <w:r w:rsidRPr="003365EA">
        <w:lastRenderedPageBreak/>
        <w:t>{$size:{$filter:{input:"$reviews", as:"r", cond:{$eq:["$$r.recommendation","recommended"]}}}},</w:t>
      </w:r>
      <w:r w:rsidRPr="003365EA">
        <w:br/>
        <w:t>{$max:[{$size:"$reviews"},1]}</w:t>
      </w:r>
      <w:r w:rsidRPr="003365EA">
        <w:br/>
        <w:t>]},100]},2]}</w:t>
      </w:r>
      <w:r w:rsidRPr="003365EA">
        <w:br/>
        <w:t>}},</w:t>
      </w:r>
      <w:r w:rsidRPr="003365EA">
        <w:br/>
        <w:t>{$project:{</w:t>
      </w:r>
      <w:r w:rsidRPr="003365EA">
        <w:br/>
        <w:t>_id:0, game_name:1, genre:1, rank_type:1, rank:1,</w:t>
      </w:r>
      <w:r w:rsidRPr="003365EA">
        <w:br/>
        <w:t>developer:"$game.developer",</w:t>
      </w:r>
      <w:r w:rsidRPr="003365EA">
        <w:br/>
        <w:t>publisher:"$game.publisher",</w:t>
      </w:r>
      <w:r w:rsidRPr="003365EA">
        <w:br/>
        <w:t>reviewCount:1,</w:t>
      </w:r>
      <w:r w:rsidRPr="003365EA">
        <w:br/>
        <w:t>avgHelpful:{$round:["$avgHelpful",2]},</w:t>
      </w:r>
      <w:r w:rsidRPr="003365EA">
        <w:br/>
        <w:t>recommendRate:1</w:t>
      </w:r>
      <w:r w:rsidRPr="003365EA">
        <w:br/>
        <w:t>}},</w:t>
      </w:r>
      <w:r w:rsidRPr="003365EA">
        <w:br/>
        <w:t>{$sort:{genre:1, rank_type:1, rank:1}}</w:t>
      </w:r>
      <w:r w:rsidRPr="003365EA">
        <w:br/>
        <w:t>]);</w:t>
      </w:r>
    </w:p>
    <w:p w14:paraId="127C5713" w14:textId="2C464C94" w:rsidR="009A4CC2" w:rsidRDefault="005067C1" w:rsidP="005067C1">
      <w:r w:rsidRPr="005067C1">
        <w:t xml:space="preserve">Popis: </w:t>
      </w:r>
    </w:p>
    <w:p w14:paraId="521B8E37" w14:textId="46344664" w:rsidR="005067C1" w:rsidRPr="00806F60" w:rsidRDefault="005067C1" w:rsidP="005067C1">
      <w:pPr>
        <w:rPr>
          <w:lang w:val="ru-RU"/>
        </w:rPr>
      </w:pPr>
      <w:r w:rsidRPr="005067C1">
        <w:t>Dotaz vybírá pouze hry v top 5 a následně je obohacuje o recenze a metadata o vývojáři a vydavateli. Díky tomu lze porovnat, zda je vysoké umístění v žebříčku podpořeno i kvalitní a užitečnou hráčskou odezvou.</w:t>
      </w:r>
    </w:p>
    <w:p w14:paraId="062BC367" w14:textId="77777777" w:rsidR="005067C1" w:rsidRPr="005067C1" w:rsidRDefault="005067C1" w:rsidP="005067C1">
      <w:r w:rsidRPr="005067C1">
        <w:t>12) Vztah mezi vývojářem a vydavatelem</w:t>
      </w:r>
    </w:p>
    <w:p w14:paraId="44144BD1" w14:textId="77777777" w:rsidR="009930CA" w:rsidRPr="00A7240A" w:rsidRDefault="00675D86" w:rsidP="005067C1">
      <w:pPr>
        <w:rPr>
          <w:lang w:val="en-US"/>
        </w:rPr>
      </w:pPr>
      <w:r w:rsidRPr="00675D86">
        <w:t>db.games.aggregate([</w:t>
      </w:r>
      <w:r w:rsidRPr="00675D86">
        <w:br/>
        <w:t>{$addFields:{sameCompany:{$eq:["$developer","$publisher"]}}},</w:t>
      </w:r>
      <w:r w:rsidRPr="00675D86">
        <w:br/>
        <w:t>{$lookup:{from:"reviews", localField:"game_name_norm", foreignField:"game_name_norm", as:"reviews"}},</w:t>
      </w:r>
      <w:r w:rsidRPr="00675D86">
        <w:br/>
        <w:t>{$group:{</w:t>
      </w:r>
      <w:r w:rsidRPr="00675D86">
        <w:br/>
        <w:t>_id:"$sameCompany",</w:t>
      </w:r>
      <w:r w:rsidRPr="00675D86">
        <w:br/>
        <w:t>gamesCount:{$sum:1},</w:t>
      </w:r>
      <w:r w:rsidRPr="00675D86">
        <w:br/>
        <w:t>totalReviews:{$sum:{$size:"$reviews"}},</w:t>
      </w:r>
      <w:r w:rsidRPr="00675D86">
        <w:br/>
        <w:t>avgReviewsPerGame:{$avg:{$size:"$reviews"}},</w:t>
      </w:r>
      <w:r w:rsidRPr="00675D86">
        <w:br/>
        <w:t>recommendRate:{$avg:{$cond:[</w:t>
      </w:r>
      <w:r w:rsidRPr="00675D86">
        <w:br/>
        <w:t>{$gt:[{$size:"$reviews"},0]},</w:t>
      </w:r>
      <w:r w:rsidRPr="00675D86">
        <w:br/>
        <w:t>{$multiply:[{$divide:[</w:t>
      </w:r>
      <w:r w:rsidRPr="00675D86">
        <w:br/>
        <w:t>{$size:{$filter:{input:"$reviews", as:"r", cond:{$eq:["$$r.recommendation","recommended"]}}}},</w:t>
      </w:r>
      <w:r w:rsidRPr="00675D86">
        <w:br/>
        <w:t>{$size:"$reviews"}</w:t>
      </w:r>
      <w:r w:rsidRPr="00675D86">
        <w:br/>
        <w:t>]},100]},</w:t>
      </w:r>
      <w:r w:rsidRPr="00675D86">
        <w:br/>
        <w:t>0</w:t>
      </w:r>
      <w:r w:rsidRPr="00675D86">
        <w:br/>
        <w:t>]}}</w:t>
      </w:r>
      <w:r w:rsidRPr="00675D86">
        <w:br/>
        <w:t>}},</w:t>
      </w:r>
      <w:r w:rsidRPr="00675D86">
        <w:br/>
      </w:r>
      <w:r w:rsidRPr="00675D86">
        <w:lastRenderedPageBreak/>
        <w:t>{$sort:{recommendRate:-1}}</w:t>
      </w:r>
      <w:r w:rsidRPr="00675D86">
        <w:br/>
        <w:t>]);</w:t>
      </w:r>
    </w:p>
    <w:p w14:paraId="77A6A2EF" w14:textId="772E3E2D" w:rsidR="009A4CC2" w:rsidRDefault="005067C1" w:rsidP="005067C1">
      <w:r w:rsidRPr="005067C1">
        <w:t xml:space="preserve">Popis: </w:t>
      </w:r>
    </w:p>
    <w:p w14:paraId="688AEB96" w14:textId="2417F58F" w:rsidR="009C7FC4" w:rsidRPr="00806F60" w:rsidRDefault="005067C1" w:rsidP="005067C1">
      <w:pPr>
        <w:rPr>
          <w:lang w:val="ru-RU"/>
        </w:rPr>
      </w:pPr>
      <w:r w:rsidRPr="005067C1">
        <w:t>Dotaz vytváří kategorii podle toho, zda je developer totožný s publisherem, a následně propojuje data s recenzemi. Výstup ukazuje, zda tento organizační model souvisí s vyšším počtem recenzí nebo vyšší mírou doporučení.</w:t>
      </w:r>
    </w:p>
    <w:p w14:paraId="7C5AF752" w14:textId="1721CF79" w:rsidR="002F6E48" w:rsidRPr="002F6E48" w:rsidRDefault="002F6E48" w:rsidP="0085535B">
      <w:pPr>
        <w:pStyle w:val="Nadpis2"/>
      </w:pPr>
      <w:bookmarkStart w:id="36" w:name="_Toc228633209"/>
      <w:r w:rsidRPr="002F6E48">
        <w:t>Transformace a obohacení dat</w:t>
      </w:r>
      <w:bookmarkEnd w:id="36"/>
    </w:p>
    <w:p w14:paraId="5A4800A1" w14:textId="77777777" w:rsidR="00864A10" w:rsidRPr="00864A10" w:rsidRDefault="00864A10" w:rsidP="00864A10">
      <w:r w:rsidRPr="00864A10">
        <w:t>13) Segmentace hráčů podle počtu odehraných hodin</w:t>
      </w:r>
    </w:p>
    <w:p w14:paraId="7D67C7AC" w14:textId="6C266836" w:rsidR="00864A10" w:rsidRPr="00864A10" w:rsidRDefault="007C0552" w:rsidP="00864A10">
      <w:r w:rsidRPr="007C0552">
        <w:t>db.reviews.aggregate([</w:t>
      </w:r>
      <w:r w:rsidRPr="007C0552">
        <w:br/>
        <w:t>{$set:{playerSegment:{$switch:{</w:t>
      </w:r>
      <w:r w:rsidRPr="007C0552">
        <w:br/>
        <w:t>branches:[</w:t>
      </w:r>
      <w:r w:rsidRPr="007C0552">
        <w:br/>
        <w:t>{case:{$lt:["$hours_played",5]}, then:"newcomer"},</w:t>
      </w:r>
      <w:r w:rsidRPr="007C0552">
        <w:br/>
        <w:t>{case:{$lt:["$hours_played",30]}, then:"casual"},</w:t>
      </w:r>
      <w:r w:rsidRPr="007C0552">
        <w:br/>
        <w:t>{case:{$lt:["$hours_played",100]}, then:"engaged"}</w:t>
      </w:r>
      <w:r w:rsidRPr="007C0552">
        <w:br/>
        <w:t>],</w:t>
      </w:r>
      <w:r w:rsidRPr="007C0552">
        <w:br/>
        <w:t>default:"hardcore"</w:t>
      </w:r>
      <w:r w:rsidRPr="007C0552">
        <w:br/>
        <w:t>}}}},</w:t>
      </w:r>
      <w:r w:rsidRPr="007C0552">
        <w:br/>
        <w:t>{$group:{</w:t>
      </w:r>
      <w:r w:rsidRPr="007C0552">
        <w:br/>
        <w:t>_id:"$playerSegment",</w:t>
      </w:r>
      <w:r w:rsidRPr="007C0552">
        <w:br/>
        <w:t>totalReviews:{$sum:1},</w:t>
      </w:r>
      <w:r w:rsidRPr="007C0552">
        <w:br/>
        <w:t>avgHelpful:{$avg:"$helpful"},</w:t>
      </w:r>
      <w:r w:rsidRPr="007C0552">
        <w:br/>
        <w:t>avgFunny:{$avg:"$funny"},</w:t>
      </w:r>
      <w:r w:rsidRPr="007C0552">
        <w:br/>
        <w:t>recommendedCount:{$sum:{$cond:[{$eq:["$recommendation","recommended"]},1,0]}}</w:t>
      </w:r>
      <w:r w:rsidRPr="007C0552">
        <w:br/>
        <w:t>}},</w:t>
      </w:r>
      <w:r w:rsidRPr="007C0552">
        <w:br/>
        <w:t>{$addFields:{recommendRate:{$round:[{$multiply:[{$divide:["$recommendedCount","$totalReviews"]},100]},2]}}},</w:t>
      </w:r>
      <w:r w:rsidRPr="007C0552">
        <w:br/>
        <w:t>{$sort:{totalReviews:-1}}</w:t>
      </w:r>
      <w:r w:rsidRPr="007C0552">
        <w:br/>
        <w:t>]);</w:t>
      </w:r>
    </w:p>
    <w:p w14:paraId="0D78FD29" w14:textId="77777777" w:rsidR="009A4CC2" w:rsidRDefault="00864A10" w:rsidP="00864A10">
      <w:r w:rsidRPr="00864A10">
        <w:t xml:space="preserve">Popis: </w:t>
      </w:r>
    </w:p>
    <w:p w14:paraId="00D04719" w14:textId="56E4D6F9" w:rsidR="00864A10" w:rsidRPr="00806F60" w:rsidRDefault="00864A10" w:rsidP="00864A10">
      <w:pPr>
        <w:rPr>
          <w:lang w:val="ru-RU"/>
        </w:rPr>
      </w:pPr>
      <w:r w:rsidRPr="00864A10">
        <w:t>Dotaz využívá $switch pro vytvoření odvozené kategorie hráče podle počtu odehraných hodin. Následná agregace ukazuje, jak se jednotlivé segmenty liší v míře doporučení, užitečnosti a humornosti recenzí.</w:t>
      </w:r>
    </w:p>
    <w:p w14:paraId="514445CD" w14:textId="77777777" w:rsidR="00864A10" w:rsidRPr="00864A10" w:rsidRDefault="00864A10" w:rsidP="00864A10">
      <w:r w:rsidRPr="00864A10">
        <w:t>14) Délka recenze a reakce komunity</w:t>
      </w:r>
    </w:p>
    <w:p w14:paraId="4939B5EB" w14:textId="5CC089B2" w:rsidR="00864A10" w:rsidRPr="00864A10" w:rsidRDefault="005244B1" w:rsidP="00864A10">
      <w:r w:rsidRPr="005244B1">
        <w:t>db.reviews.aggregate([</w:t>
      </w:r>
      <w:r w:rsidRPr="005244B1">
        <w:br/>
        <w:t>{$set:{reviewLength:{$strLenCP:"$review"}}},</w:t>
      </w:r>
      <w:r w:rsidRPr="005244B1">
        <w:br/>
        <w:t>{$set:{lengthBucket:{$switch:{</w:t>
      </w:r>
      <w:r w:rsidRPr="005244B1">
        <w:br/>
        <w:t>branches:[</w:t>
      </w:r>
      <w:r w:rsidRPr="005244B1">
        <w:br/>
      </w:r>
      <w:r w:rsidRPr="005244B1">
        <w:lastRenderedPageBreak/>
        <w:t>{case:{$lt:["$reviewLength",100]}, then:"short"},</w:t>
      </w:r>
      <w:r w:rsidRPr="005244B1">
        <w:br/>
        <w:t>{case:{$lt:["$reviewLength",300]}, then:"medium"},</w:t>
      </w:r>
      <w:r w:rsidRPr="005244B1">
        <w:br/>
        <w:t>{case:{$lt:["$reviewLength",700]}, then:"long"}</w:t>
      </w:r>
      <w:r w:rsidRPr="005244B1">
        <w:br/>
        <w:t>],</w:t>
      </w:r>
      <w:r w:rsidRPr="005244B1">
        <w:br/>
        <w:t>default:"very_long"</w:t>
      </w:r>
      <w:r w:rsidRPr="005244B1">
        <w:br/>
        <w:t>}}}},</w:t>
      </w:r>
      <w:r w:rsidRPr="005244B1">
        <w:br/>
        <w:t>{$group:{</w:t>
      </w:r>
      <w:r w:rsidRPr="005244B1">
        <w:br/>
        <w:t>_id:"$lengthBucket",</w:t>
      </w:r>
      <w:r w:rsidRPr="005244B1">
        <w:br/>
        <w:t>totalReviews:{$sum:1},</w:t>
      </w:r>
      <w:r w:rsidRPr="005244B1">
        <w:br/>
        <w:t>avgHelpful:{$avg:"$helpful"},</w:t>
      </w:r>
      <w:r w:rsidRPr="005244B1">
        <w:br/>
        <w:t>avgFunny:{$avg:"$funny"},</w:t>
      </w:r>
      <w:r w:rsidRPr="005244B1">
        <w:br/>
        <w:t>avgHours:{$avg:"$hours_played"},</w:t>
      </w:r>
      <w:r w:rsidRPr="005244B1">
        <w:br/>
        <w:t>recommendedCount:{$sum:{$cond:[{$eq:["$recommendation","recommended"]},1,0]}}</w:t>
      </w:r>
      <w:r w:rsidRPr="005244B1">
        <w:br/>
        <w:t>}},</w:t>
      </w:r>
      <w:r w:rsidRPr="005244B1">
        <w:br/>
        <w:t>{$addFields:{recommendRate:{$round:[{$multiply:[{$divide:["$recommendedCount","$totalReviews"]},100]},2]}}},</w:t>
      </w:r>
      <w:r w:rsidRPr="005244B1">
        <w:br/>
        <w:t>{$sort:{avgHelpful:-1}}</w:t>
      </w:r>
      <w:r w:rsidRPr="005244B1">
        <w:br/>
        <w:t>]);</w:t>
      </w:r>
    </w:p>
    <w:p w14:paraId="69CAA8A7" w14:textId="77777777" w:rsidR="009A4CC2" w:rsidRDefault="00864A10" w:rsidP="00864A10">
      <w:r w:rsidRPr="00864A10">
        <w:t xml:space="preserve">Popis: </w:t>
      </w:r>
    </w:p>
    <w:p w14:paraId="64E3F9A4" w14:textId="2873155C" w:rsidR="00864A10" w:rsidRPr="00806F60" w:rsidRDefault="00864A10" w:rsidP="00864A10">
      <w:pPr>
        <w:rPr>
          <w:lang w:val="ru-RU"/>
        </w:rPr>
      </w:pPr>
      <w:r w:rsidRPr="00864A10">
        <w:t>Dotaz nejprve vypočítá délku textu recenze a zařadí recenze do intervalů podle délky. Poté porovnává tyto skupiny z hlediska užitečnosti, humornosti, odehraných hodin a doporučení. Výsledek pomáhá interpretovat, zda delší recenze bývají v komunitě ceněnější.</w:t>
      </w:r>
    </w:p>
    <w:p w14:paraId="18ECE498" w14:textId="77777777" w:rsidR="00864A10" w:rsidRPr="00864A10" w:rsidRDefault="00864A10" w:rsidP="00864A10">
      <w:r w:rsidRPr="00864A10">
        <w:t>15) Úspěšnost her podle desetiletí vydání</w:t>
      </w:r>
    </w:p>
    <w:p w14:paraId="50136D34" w14:textId="4D5FB617" w:rsidR="00864A10" w:rsidRPr="00864A10" w:rsidRDefault="007D2C3B" w:rsidP="00864A10">
      <w:r w:rsidRPr="007D2C3B">
        <w:t>db.games.aggregate([</w:t>
      </w:r>
      <w:r w:rsidRPr="007D2C3B">
        <w:br/>
        <w:t>{$set:{yearMatch:{$regexFind:{input:"$release_date", regex:/\d{4}/}}}},</w:t>
      </w:r>
      <w:r w:rsidRPr="007D2C3B">
        <w:br/>
        <w:t>{$set:{releaseYear:{$cond:[{$ne:["$yearMatch",null]}, {$toInt:"$yearMatch.match"}, null]}}},</w:t>
      </w:r>
      <w:r w:rsidRPr="007D2C3B">
        <w:br/>
        <w:t>{$match:{releaseYear:{$ne:null}}},</w:t>
      </w:r>
      <w:r w:rsidRPr="007D2C3B">
        <w:br/>
        <w:t>{$set:{releaseDecade:{$concat:[{$toString:{$multiply:[{$floor:{$divide:["$releaseYear",10]}},10]}}, "s"]}}},</w:t>
      </w:r>
      <w:r w:rsidRPr="007D2C3B">
        <w:br/>
        <w:t>{$lookup:{from:"reviews", localField:"game_name_norm", foreignField:"game_name_norm", as:"reviews"}},</w:t>
      </w:r>
      <w:r w:rsidRPr="007D2C3B">
        <w:br/>
        <w:t>{$group:{</w:t>
      </w:r>
      <w:r w:rsidRPr="007D2C3B">
        <w:br/>
        <w:t>_id:"$releaseDecade",</w:t>
      </w:r>
      <w:r w:rsidRPr="007D2C3B">
        <w:br/>
        <w:t>gamesCount:{$sum:1},</w:t>
      </w:r>
      <w:r w:rsidRPr="007D2C3B">
        <w:br/>
        <w:t>avgImportedReviews:{$avg:{$size:"$reviews"}},</w:t>
      </w:r>
      <w:r w:rsidRPr="007D2C3B">
        <w:br/>
        <w:t>avgEnglishReviewsMeta:{$avg:"$number_of_english_reviews"}</w:t>
      </w:r>
      <w:r w:rsidRPr="007D2C3B">
        <w:br/>
        <w:t>}},</w:t>
      </w:r>
      <w:r w:rsidRPr="007D2C3B">
        <w:br/>
      </w:r>
      <w:r w:rsidRPr="007D2C3B">
        <w:lastRenderedPageBreak/>
        <w:t>{$sort:{_id:1}}</w:t>
      </w:r>
      <w:r w:rsidRPr="007D2C3B">
        <w:br/>
        <w:t>]);</w:t>
      </w:r>
    </w:p>
    <w:p w14:paraId="1F0EC078" w14:textId="77777777" w:rsidR="009A4CC2" w:rsidRDefault="00864A10" w:rsidP="00864A10">
      <w:r w:rsidRPr="00864A10">
        <w:t xml:space="preserve">Popis: </w:t>
      </w:r>
    </w:p>
    <w:p w14:paraId="28737B32" w14:textId="58FE2234" w:rsidR="00864A10" w:rsidRPr="00806F60" w:rsidRDefault="00864A10" w:rsidP="00864A10">
      <w:pPr>
        <w:rPr>
          <w:lang w:val="ru-RU"/>
        </w:rPr>
      </w:pPr>
      <w:r w:rsidRPr="00864A10">
        <w:t>Dotaz extrahuje rok vydání z textového pole, převádí jej na číselnou hodnotu a následně vytváří desetiletí jako novou kategorii. Poté sleduje, kolik her spadá do každého desetiletí a jaký je jejich průměrný počet recenzí.</w:t>
      </w:r>
    </w:p>
    <w:p w14:paraId="7149F0D2" w14:textId="77777777" w:rsidR="00864A10" w:rsidRPr="00864A10" w:rsidRDefault="00864A10" w:rsidP="00864A10">
      <w:r w:rsidRPr="00864A10">
        <w:t>16) Tematické prvky v popisech her a jejich vliv na recenze</w:t>
      </w:r>
    </w:p>
    <w:p w14:paraId="58745A57" w14:textId="5B56C739" w:rsidR="00864A10" w:rsidRPr="00864A10" w:rsidRDefault="00FA756D" w:rsidP="00864A10">
      <w:r w:rsidRPr="00FA756D">
        <w:t>db.games.aggregate([</w:t>
      </w:r>
      <w:r w:rsidRPr="00FA756D">
        <w:br/>
        <w:t>{$set:{descText:{$toLower:{$concat:["$short_description"," ","$long_description"]}}}},</w:t>
      </w:r>
      <w:r w:rsidRPr="00FA756D">
        <w:br/>
        <w:t>{$set:{tags:{$filter:{</w:t>
      </w:r>
      <w:r w:rsidRPr="00FA756D">
        <w:br/>
        <w:t>input:[</w:t>
      </w:r>
      <w:r w:rsidRPr="00FA756D">
        <w:br/>
        <w:t>{$cond:[{$regexMatch:{input:"$descText", regex:/multiplayer|coop|co-op|online/}}, "multiplayer", null]},</w:t>
      </w:r>
      <w:r w:rsidRPr="00FA756D">
        <w:br/>
        <w:t>{$cond:[{$regexMatch:{input:"$descText", regex:/story|narrative|character|quest/}}, "story", null]},</w:t>
      </w:r>
      <w:r w:rsidRPr="00FA756D">
        <w:br/>
        <w:t>{$cond:[{$regexMatch:{input:"$descText", regex:/strategy|tactic|management/}}, "strategy", null]},</w:t>
      </w:r>
      <w:r w:rsidRPr="00FA756D">
        <w:br/>
        <w:t>{$cond:[{$regexMatch:{input:"$descText", regex:/simulation|simulator/}}, "simulation", null]}</w:t>
      </w:r>
      <w:r w:rsidRPr="00FA756D">
        <w:br/>
        <w:t>],</w:t>
      </w:r>
      <w:r w:rsidRPr="00FA756D">
        <w:br/>
        <w:t>as:"t",</w:t>
      </w:r>
      <w:r w:rsidRPr="00FA756D">
        <w:br/>
        <w:t>cond:{$ne:["$$t",null]}</w:t>
      </w:r>
      <w:r w:rsidRPr="00FA756D">
        <w:br/>
        <w:t>}}}},</w:t>
      </w:r>
      <w:r w:rsidRPr="00FA756D">
        <w:br/>
        <w:t>{$unwind:"$tags"},</w:t>
      </w:r>
      <w:r w:rsidRPr="00FA756D">
        <w:br/>
        <w:t>{$lookup:{from:"reviews", localField:"game_name_norm", foreignField:"game_name_norm", as:"reviews"}},</w:t>
      </w:r>
      <w:r w:rsidRPr="00FA756D">
        <w:br/>
        <w:t>{$group:{</w:t>
      </w:r>
      <w:r w:rsidRPr="00FA756D">
        <w:br/>
        <w:t>_id:"$tags",</w:t>
      </w:r>
      <w:r w:rsidRPr="00FA756D">
        <w:br/>
        <w:t>gamesCount:{$sum:1},</w:t>
      </w:r>
      <w:r w:rsidRPr="00FA756D">
        <w:br/>
        <w:t>avgReviewsPerGame:{$avg:{$size:"$reviews"}},</w:t>
      </w:r>
      <w:r w:rsidRPr="00FA756D">
        <w:br/>
        <w:t>avgHelpful:{$avg:{$avg:"$reviews.helpful"}}</w:t>
      </w:r>
      <w:r w:rsidRPr="00FA756D">
        <w:br/>
        <w:t>}},</w:t>
      </w:r>
      <w:r w:rsidRPr="00FA756D">
        <w:br/>
        <w:t>{$sort:{avgReviewsPerGame:-1}}</w:t>
      </w:r>
      <w:r w:rsidRPr="00FA756D">
        <w:br/>
        <w:t>]);</w:t>
      </w:r>
    </w:p>
    <w:p w14:paraId="099AD62E" w14:textId="77777777" w:rsidR="009A4CC2" w:rsidRDefault="00864A10" w:rsidP="00864A10">
      <w:r w:rsidRPr="00864A10">
        <w:t xml:space="preserve">Popis: </w:t>
      </w:r>
    </w:p>
    <w:p w14:paraId="662FADDE" w14:textId="487559AD" w:rsidR="00864A10" w:rsidRPr="00806F60" w:rsidRDefault="00864A10" w:rsidP="00864A10">
      <w:pPr>
        <w:rPr>
          <w:lang w:val="ru-RU"/>
        </w:rPr>
      </w:pPr>
      <w:r w:rsidRPr="00864A10">
        <w:t>Dotaz vytváří z textových popisů jednoduché tematické štítky na základě klíčových slov. Následně sleduje, kolik recenzí mají hry s daným tématem a jak užitečné jsou jejich recenze. Jde o příklad obohacení dat přímo v rámci agregace.</w:t>
      </w:r>
    </w:p>
    <w:p w14:paraId="4E2DFE88" w14:textId="77777777" w:rsidR="00864A10" w:rsidRPr="00864A10" w:rsidRDefault="00864A10" w:rsidP="00864A10">
      <w:r w:rsidRPr="00864A10">
        <w:lastRenderedPageBreak/>
        <w:t>17) Převod žebříčku do širokého formátu</w:t>
      </w:r>
    </w:p>
    <w:p w14:paraId="533E1A8E" w14:textId="77777777" w:rsidR="00E418BB" w:rsidRDefault="00E418BB" w:rsidP="00E418BB">
      <w:r>
        <w:t>db.ranking.aggregate([</w:t>
      </w:r>
    </w:p>
    <w:p w14:paraId="108D9022" w14:textId="77777777" w:rsidR="00E418BB" w:rsidRDefault="00E418BB" w:rsidP="00E418BB">
      <w:r>
        <w:t xml:space="preserve">  {$group:{</w:t>
      </w:r>
    </w:p>
    <w:p w14:paraId="21DF13F6" w14:textId="77777777" w:rsidR="00E418BB" w:rsidRDefault="00E418BB" w:rsidP="00E418BB">
      <w:r>
        <w:t xml:space="preserve">    _id:"$game_name_norm",</w:t>
      </w:r>
    </w:p>
    <w:p w14:paraId="060D9345" w14:textId="77777777" w:rsidR="00E418BB" w:rsidRDefault="00E418BB" w:rsidP="00E418BB">
      <w:r>
        <w:t xml:space="preserve">    game_name:{$first:"$game_name"},</w:t>
      </w:r>
    </w:p>
    <w:p w14:paraId="51D77BCE" w14:textId="77777777" w:rsidR="00E418BB" w:rsidRDefault="00E418BB" w:rsidP="00E418BB">
      <w:r>
        <w:t xml:space="preserve">    salesRank:{$min:{$cond:[{$eq:["$rank_type","sales"]},"$rank",999999]}},</w:t>
      </w:r>
    </w:p>
    <w:p w14:paraId="52B58173" w14:textId="77777777" w:rsidR="00E418BB" w:rsidRDefault="00E418BB" w:rsidP="00E418BB">
      <w:r>
        <w:t xml:space="preserve">    revenueRank:{$min:{$cond:[{$eq:["$rank_type","revenue"]},"$rank",999999]}},</w:t>
      </w:r>
    </w:p>
    <w:p w14:paraId="1833FD09" w14:textId="77777777" w:rsidR="00E418BB" w:rsidRDefault="00E418BB" w:rsidP="00E418BB">
      <w:r>
        <w:t xml:space="preserve">    reviewsRank:{$min:{$cond:[{$eq:["$rank_type","reviews"]},"$rank",999999]}},</w:t>
      </w:r>
    </w:p>
    <w:p w14:paraId="1D7EF719" w14:textId="77777777" w:rsidR="00E418BB" w:rsidRDefault="00E418BB" w:rsidP="00E418BB">
      <w:r>
        <w:t xml:space="preserve">    genres:{$addToSet:"$genre"}</w:t>
      </w:r>
    </w:p>
    <w:p w14:paraId="2ADA2FBB" w14:textId="77777777" w:rsidR="00E418BB" w:rsidRDefault="00E418BB" w:rsidP="00E418BB">
      <w:r>
        <w:t xml:space="preserve">  }},</w:t>
      </w:r>
    </w:p>
    <w:p w14:paraId="0F65F4E0" w14:textId="77777777" w:rsidR="00E418BB" w:rsidRDefault="00E418BB" w:rsidP="00E418BB">
      <w:r>
        <w:t xml:space="preserve">  {$set:{</w:t>
      </w:r>
    </w:p>
    <w:p w14:paraId="556FE3FB" w14:textId="77777777" w:rsidR="00E418BB" w:rsidRDefault="00E418BB" w:rsidP="00E418BB">
      <w:r>
        <w:t xml:space="preserve">    salesRank:{$cond:[{$eq:["$salesRank",999999]},null,"$salesRank"]},</w:t>
      </w:r>
    </w:p>
    <w:p w14:paraId="4089ED46" w14:textId="77777777" w:rsidR="00E418BB" w:rsidRDefault="00E418BB" w:rsidP="00E418BB">
      <w:r>
        <w:t xml:space="preserve">    revenueRank:{$cond:[{$eq:["$revenueRank",999999]},null,"$revenueRank"]},</w:t>
      </w:r>
    </w:p>
    <w:p w14:paraId="06606F26" w14:textId="77777777" w:rsidR="00E418BB" w:rsidRDefault="00E418BB" w:rsidP="00E418BB">
      <w:r>
        <w:t xml:space="preserve">    reviewsRank:{$cond:[{$eq:["$reviewsRank",999999]},null,"$reviewsRank"]}</w:t>
      </w:r>
    </w:p>
    <w:p w14:paraId="3C94BAAE" w14:textId="77777777" w:rsidR="00E418BB" w:rsidRDefault="00E418BB" w:rsidP="00E418BB">
      <w:r>
        <w:t xml:space="preserve">  }},</w:t>
      </w:r>
    </w:p>
    <w:p w14:paraId="30CA6FB1" w14:textId="77777777" w:rsidR="00E418BB" w:rsidRDefault="00E418BB" w:rsidP="00E418BB">
      <w:r>
        <w:t xml:space="preserve">  {$lookup:{from:"reviews", localField:"_id", foreignField:"game_name_norm", as:"reviews"}},</w:t>
      </w:r>
    </w:p>
    <w:p w14:paraId="44F720DA" w14:textId="65E4B367" w:rsidR="00E418BB" w:rsidRDefault="00E418BB" w:rsidP="00A83C5F">
      <w:r>
        <w:t xml:space="preserve">  {$project:{</w:t>
      </w:r>
      <w:r w:rsidR="00A83C5F" w:rsidRPr="00A83C5F">
        <w:rPr>
          <w:lang w:val="en-US"/>
        </w:rPr>
        <w:t xml:space="preserve"> </w:t>
      </w:r>
      <w:r>
        <w:t>_id:0, game_name:1, genres:1, salesRank:1, revenueRank:1,</w:t>
      </w:r>
    </w:p>
    <w:p w14:paraId="29BA5891" w14:textId="0FB3A594" w:rsidR="00E418BB" w:rsidRDefault="00E418BB" w:rsidP="00A83C5F">
      <w:r>
        <w:t xml:space="preserve">    reviewsRank:1, importedReviewCount:{$size:"$reviews"}}},</w:t>
      </w:r>
    </w:p>
    <w:p w14:paraId="05EE183F" w14:textId="7B240617" w:rsidR="00E22DA7" w:rsidRPr="0023483E" w:rsidRDefault="00E418BB" w:rsidP="00E418BB">
      <w:pPr>
        <w:rPr>
          <w:lang w:val="en-US"/>
        </w:rPr>
      </w:pPr>
      <w:r>
        <w:t xml:space="preserve">  {$sort:{salesRank:1, revenueRank:1, reviewsRank:1}}]);</w:t>
      </w:r>
    </w:p>
    <w:p w14:paraId="5F0FF892" w14:textId="0AC6C130" w:rsidR="009A4CC2" w:rsidRDefault="00864A10" w:rsidP="00E418BB">
      <w:r w:rsidRPr="00864A10">
        <w:t xml:space="preserve">Popis: </w:t>
      </w:r>
    </w:p>
    <w:p w14:paraId="37926D04" w14:textId="54908CC6" w:rsidR="00864A10" w:rsidRPr="00806F60" w:rsidRDefault="00864A10" w:rsidP="00864A10">
      <w:pPr>
        <w:rPr>
          <w:lang w:val="ru-RU"/>
        </w:rPr>
      </w:pPr>
      <w:r w:rsidRPr="00864A10">
        <w:t>Dotaz transformuje více řádků rankingu jedné hry do jednoho dokumentu, který obsahuje samostatná pole pro salesRank, revenueRank a reviewsRank. Tím vzniká přehlednější analytická reprezentace vhodná pro další zpracování.</w:t>
      </w:r>
    </w:p>
    <w:p w14:paraId="076D0C5F" w14:textId="5F4A8D56" w:rsidR="00864A10" w:rsidRPr="00864A10" w:rsidRDefault="00864A10" w:rsidP="00864A10">
      <w:r w:rsidRPr="00864A10">
        <w:t>18</w:t>
      </w:r>
      <w:r w:rsidR="00B935A6">
        <w:t>)</w:t>
      </w:r>
      <w:r w:rsidR="00204BD0" w:rsidRPr="00204BD0">
        <w:t xml:space="preserve"> Ověření využití složeného indexu pomocí explain</w:t>
      </w:r>
    </w:p>
    <w:p w14:paraId="3850C669" w14:textId="387B5E0E" w:rsidR="00C809AF" w:rsidRPr="003461E9" w:rsidRDefault="00C809AF" w:rsidP="005D04D5">
      <w:pPr>
        <w:rPr>
          <w:lang w:val="en-US"/>
        </w:rPr>
      </w:pPr>
      <w:r w:rsidRPr="00C809AF">
        <w:t>db.reviews.explain("executionStats").aggregate([</w:t>
      </w:r>
      <w:r w:rsidRPr="00C809AF">
        <w:br/>
        <w:t>{$match:{recommendation:"recommended"}},</w:t>
      </w:r>
      <w:r w:rsidRPr="00C809AF">
        <w:br/>
        <w:t>{$sort:{game_name_norm:1, helpful:-1}},</w:t>
      </w:r>
      <w:r w:rsidRPr="00C809AF">
        <w:br/>
        <w:t>{$group:{</w:t>
      </w:r>
      <w:r w:rsidRPr="00C809AF">
        <w:br/>
      </w:r>
      <w:r w:rsidRPr="00C809AF">
        <w:lastRenderedPageBreak/>
        <w:t>_id:"$game_name_norm",</w:t>
      </w:r>
      <w:r w:rsidRPr="00C809AF">
        <w:br/>
        <w:t>topHelpfulReview:{$first:"$helpful"},</w:t>
      </w:r>
      <w:r w:rsidRPr="00C809AF">
        <w:br/>
        <w:t>avgHours:{$avg:"$hours_played"},</w:t>
      </w:r>
      <w:r w:rsidRPr="00C809AF">
        <w:br/>
        <w:t>reviewCount:{$sum:1}</w:t>
      </w:r>
      <w:r w:rsidRPr="00C809AF">
        <w:br/>
        <w:t>}},</w:t>
      </w:r>
      <w:r w:rsidRPr="00C809AF">
        <w:br/>
        <w:t>{$match:{reviewCount:{$gte:20}}},</w:t>
      </w:r>
      <w:r w:rsidRPr="00C809AF">
        <w:br/>
        <w:t>{$sort:{topHelpfulReview:-1, reviewCount:-1}},</w:t>
      </w:r>
      <w:r w:rsidRPr="00C809AF">
        <w:br/>
        <w:t>{$limit:10}</w:t>
      </w:r>
      <w:r w:rsidRPr="00C809AF">
        <w:br/>
        <w:t>]);</w:t>
      </w:r>
    </w:p>
    <w:p w14:paraId="5ECCFE7E" w14:textId="1CCB24D5" w:rsidR="006D473C" w:rsidRDefault="005D04D5" w:rsidP="005D04D5">
      <w:r>
        <w:t>Popis:</w:t>
      </w:r>
    </w:p>
    <w:p w14:paraId="27E6F79A" w14:textId="7D9191BA" w:rsidR="00354326" w:rsidRPr="00806F60" w:rsidRDefault="005D04D5" w:rsidP="005D04D5">
      <w:pPr>
        <w:rPr>
          <w:lang w:val="ru-RU"/>
        </w:rPr>
      </w:pPr>
      <w:r>
        <w:t>Dotaz používá explain("executionStats") pro zobrazení plánu vykonání agregační pipeline. Cílem je ověřit, zda databáze skutečně používá vytvořený index při filtrování, řazení a agregaci recenzí. Výsledek slouží k demonstraci optimalizace dotazů a práce s indexy v MongoDB</w:t>
      </w:r>
      <w:r w:rsidR="00864A10" w:rsidRPr="00864A10">
        <w:t>.</w:t>
      </w:r>
    </w:p>
    <w:p w14:paraId="29AFB70D" w14:textId="0F8811B9" w:rsidR="002F6E48" w:rsidRPr="002F6E48" w:rsidRDefault="001259E0" w:rsidP="0085535B">
      <w:pPr>
        <w:pStyle w:val="Nadpis2"/>
      </w:pPr>
      <w:bookmarkStart w:id="37" w:name="_Toc228633210"/>
      <w:r w:rsidRPr="001259E0">
        <w:t>Validace a kvalita dat</w:t>
      </w:r>
      <w:bookmarkEnd w:id="37"/>
    </w:p>
    <w:p w14:paraId="09FEE5B6" w14:textId="77777777" w:rsidR="00AF4FFB" w:rsidRDefault="00AF4FFB" w:rsidP="00AF4FFB">
      <w:r>
        <w:t>19) Podezřele duplicitní recenze</w:t>
      </w:r>
    </w:p>
    <w:p w14:paraId="7DF63520" w14:textId="141037F4" w:rsidR="00AF4FFB" w:rsidRDefault="004D5E72" w:rsidP="00AF4FFB">
      <w:r w:rsidRPr="004D5E72">
        <w:t>db.reviews.aggregate([</w:t>
      </w:r>
      <w:r w:rsidRPr="004D5E72">
        <w:br/>
        <w:t>{$project:{</w:t>
      </w:r>
      <w:r w:rsidRPr="004D5E72">
        <w:br/>
        <w:t>username:1,</w:t>
      </w:r>
      <w:r w:rsidRPr="004D5E72">
        <w:br/>
        <w:t>game_name:1,</w:t>
      </w:r>
      <w:r w:rsidRPr="004D5E72">
        <w:br/>
        <w:t>game_name_norm:1,</w:t>
      </w:r>
      <w:r w:rsidRPr="004D5E72">
        <w:br/>
        <w:t>normalizedReview:{$toLower:{$trim:{input:{$replaceAll:{input:"$review", find:"\n", replacement:" "}}}}}</w:t>
      </w:r>
      <w:r w:rsidRPr="004D5E72">
        <w:br/>
        <w:t>}},</w:t>
      </w:r>
      <w:r w:rsidRPr="004D5E72">
        <w:br/>
        <w:t>{$group:{</w:t>
      </w:r>
      <w:r w:rsidRPr="004D5E72">
        <w:br/>
        <w:t>_id:{</w:t>
      </w:r>
      <w:r w:rsidRPr="004D5E72">
        <w:br/>
        <w:t>username:"$username",</w:t>
      </w:r>
      <w:r w:rsidRPr="004D5E72">
        <w:br/>
        <w:t>game_name_norm:"$game_name_norm",</w:t>
      </w:r>
      <w:r w:rsidRPr="004D5E72">
        <w:br/>
        <w:t>normalizedReview:"$normalizedReview"</w:t>
      </w:r>
      <w:r w:rsidRPr="004D5E72">
        <w:br/>
        <w:t>},</w:t>
      </w:r>
      <w:r w:rsidRPr="004D5E72">
        <w:br/>
        <w:t>count:{$sum:1},</w:t>
      </w:r>
      <w:r w:rsidRPr="004D5E72">
        <w:br/>
        <w:t>game_name:{$first:"$game_name"}</w:t>
      </w:r>
      <w:r w:rsidRPr="004D5E72">
        <w:br/>
        <w:t>}},</w:t>
      </w:r>
      <w:r w:rsidRPr="004D5E72">
        <w:br/>
        <w:t>{$match:{count:{$gt:1}}},</w:t>
      </w:r>
      <w:r w:rsidRPr="004D5E72">
        <w:br/>
        <w:t>{$sort:{count:-1}}</w:t>
      </w:r>
      <w:r w:rsidRPr="004D5E72">
        <w:br/>
        <w:t>]);</w:t>
      </w:r>
    </w:p>
    <w:p w14:paraId="193417EC" w14:textId="77777777" w:rsidR="009A4CC2" w:rsidRDefault="00AF4FFB" w:rsidP="00AF4FFB">
      <w:r>
        <w:t xml:space="preserve">Popis: </w:t>
      </w:r>
    </w:p>
    <w:p w14:paraId="5A24C517" w14:textId="600366F4" w:rsidR="00AF4FFB" w:rsidRPr="00806F60" w:rsidRDefault="00AF4FFB" w:rsidP="00AF4FFB">
      <w:pPr>
        <w:rPr>
          <w:lang w:val="ru-RU"/>
        </w:rPr>
      </w:pPr>
      <w:r>
        <w:lastRenderedPageBreak/>
        <w:t>Dotaz normalizuje text recenze a seskupuje záznamy podle uživatele, hry a textu recenze. Výstup ukazuje potenciální duplicity, které mohou být důsledkem nekvalitních dat nebo opakovaného importu.</w:t>
      </w:r>
    </w:p>
    <w:p w14:paraId="4FA9DD58" w14:textId="77777777" w:rsidR="00AF4FFB" w:rsidRDefault="00AF4FFB" w:rsidP="00AF4FFB">
      <w:r>
        <w:t>20) Hry s nejvíce chybějícími metadaty</w:t>
      </w:r>
    </w:p>
    <w:p w14:paraId="38788448" w14:textId="7A7CE4AB" w:rsidR="00AF4FFB" w:rsidRDefault="000D46CB" w:rsidP="00AF4FFB">
      <w:r w:rsidRPr="000D46CB">
        <w:t>db.games.aggregate([</w:t>
      </w:r>
      <w:r w:rsidRPr="000D46CB">
        <w:br/>
        <w:t>{$project:{</w:t>
      </w:r>
      <w:r w:rsidRPr="000D46CB">
        <w:br/>
        <w:t>game_name:1,</w:t>
      </w:r>
      <w:r w:rsidRPr="000D46CB">
        <w:br/>
        <w:t>missingCount:{$add:[</w:t>
      </w:r>
      <w:r w:rsidRPr="000D46CB">
        <w:br/>
        <w:t>{$cond:[{$eq:["$short_description","Unknown"]},1,0]},</w:t>
      </w:r>
      <w:r w:rsidRPr="000D46CB">
        <w:br/>
        <w:t>{$cond:[{$eq:["$long_description","Unknown"]},1,0]},</w:t>
      </w:r>
      <w:r w:rsidRPr="000D46CB">
        <w:br/>
        <w:t>{$cond:[{$eq:["$genres","Unknown"]},1,0]},</w:t>
      </w:r>
      <w:r w:rsidRPr="000D46CB">
        <w:br/>
        <w:t>{$cond:[{$eq:["$developer","Unknown"]},1,0]},</w:t>
      </w:r>
      <w:r w:rsidRPr="000D46CB">
        <w:br/>
        <w:t>{$cond:[{$eq:["$publisher","Unknown"]},1,0]},</w:t>
      </w:r>
      <w:r w:rsidRPr="000D46CB">
        <w:br/>
        <w:t>{$cond:[{$eq:["$overall_player_rating","Unknown"]},1,0]},</w:t>
      </w:r>
      <w:r w:rsidRPr="000D46CB">
        <w:br/>
        <w:t>{$cond:[{$eq:["$minimum_system_requirement","Unknown"]},1,0]},</w:t>
      </w:r>
      <w:r w:rsidRPr="000D46CB">
        <w:br/>
        <w:t>{$cond:[{$eq:["$recommend_system_requirement","Unknown"]},1,0]}</w:t>
      </w:r>
      <w:r w:rsidRPr="000D46CB">
        <w:br/>
        <w:t>]}</w:t>
      </w:r>
      <w:r w:rsidRPr="000D46CB">
        <w:br/>
        <w:t>}},</w:t>
      </w:r>
      <w:r w:rsidRPr="000D46CB">
        <w:br/>
        <w:t>{$lookup:{from:"reviews", localField:"game_name_norm", foreignField:"game_name_norm", as:"reviews"}},</w:t>
      </w:r>
      <w:r w:rsidRPr="000D46CB">
        <w:br/>
        <w:t>{$project:{game_name:1, missingCount:1, reviewCount:{$size:"$reviews"}}},</w:t>
      </w:r>
      <w:r w:rsidRPr="000D46CB">
        <w:br/>
        <w:t>{$sort:{missingCount:-1, reviewCount:-1}}</w:t>
      </w:r>
      <w:r w:rsidRPr="000D46CB">
        <w:br/>
        <w:t>]);</w:t>
      </w:r>
    </w:p>
    <w:p w14:paraId="5DDD757F" w14:textId="77777777" w:rsidR="009A4CC2" w:rsidRDefault="00AF4FFB" w:rsidP="00AF4FFB">
      <w:r>
        <w:t xml:space="preserve">Popis: </w:t>
      </w:r>
    </w:p>
    <w:p w14:paraId="617990FB" w14:textId="0855D61A" w:rsidR="00AF4FFB" w:rsidRPr="00806F60" w:rsidRDefault="00AF4FFB" w:rsidP="00AF4FFB">
      <w:pPr>
        <w:rPr>
          <w:lang w:val="ru-RU"/>
        </w:rPr>
      </w:pPr>
      <w:r>
        <w:t>Dotaz pro každou hru počítá počet polí s hodnotou Unknown a zároveň připojuje počet recenzí. Tím lze odlišit hry, které jsou důležité z hlediska analýzy, ale trpí slabou kvalitou metadat.</w:t>
      </w:r>
    </w:p>
    <w:p w14:paraId="0FBBD2CA" w14:textId="77777777" w:rsidR="00AF4FFB" w:rsidRDefault="00AF4FFB" w:rsidP="00AF4FFB">
      <w:r>
        <w:t>21) Podezřelé recenze s minimálním časem hraní</w:t>
      </w:r>
    </w:p>
    <w:p w14:paraId="2E33CA75" w14:textId="16B010E4" w:rsidR="00AF4FFB" w:rsidRDefault="00451A18" w:rsidP="00AF4FFB">
      <w:r w:rsidRPr="00451A18">
        <w:t>db.reviews.aggregate([</w:t>
      </w:r>
      <w:r w:rsidRPr="00451A18">
        <w:br/>
        <w:t>{$set:{suspicious:{$cond:[</w:t>
      </w:r>
      <w:r w:rsidRPr="00451A18">
        <w:br/>
        <w:t>{$or:[</w:t>
      </w:r>
      <w:r w:rsidRPr="00451A18">
        <w:br/>
        <w:t>{$and:[{$lt:["$hours_played",1]}, {$gte:["$helpful",20]}]},</w:t>
      </w:r>
      <w:r w:rsidRPr="00451A18">
        <w:br/>
        <w:t>{$and:[{$lt:["$hours_played",1]}, {$gte:["$funny",10]}]}</w:t>
      </w:r>
      <w:r w:rsidRPr="00451A18">
        <w:br/>
        <w:t>]},</w:t>
      </w:r>
      <w:r w:rsidRPr="00451A18">
        <w:br/>
        <w:t>1, 0</w:t>
      </w:r>
      <w:r w:rsidRPr="00451A18">
        <w:br/>
        <w:t>]}}},</w:t>
      </w:r>
      <w:r w:rsidRPr="00451A18">
        <w:br/>
        <w:t>{$match:{suspicious:1}},</w:t>
      </w:r>
      <w:r w:rsidRPr="00451A18">
        <w:br/>
        <w:t>{$group:{</w:t>
      </w:r>
      <w:r w:rsidRPr="00451A18">
        <w:br/>
        <w:t>_id:"$game_name_norm",</w:t>
      </w:r>
      <w:r w:rsidRPr="00451A18">
        <w:br/>
      </w:r>
      <w:r w:rsidRPr="00451A18">
        <w:lastRenderedPageBreak/>
        <w:t>game_name:{$first:"$game_name"},</w:t>
      </w:r>
      <w:r w:rsidRPr="00451A18">
        <w:br/>
        <w:t>suspiciousReviews:{$sum:1},</w:t>
      </w:r>
      <w:r w:rsidRPr="00451A18">
        <w:br/>
        <w:t>avgHelpful:{$avg:"$helpful"},</w:t>
      </w:r>
      <w:r w:rsidRPr="00451A18">
        <w:br/>
        <w:t>avgFunny:{$avg:"$funny"}</w:t>
      </w:r>
      <w:r w:rsidRPr="00451A18">
        <w:br/>
        <w:t>}},</w:t>
      </w:r>
      <w:r w:rsidRPr="00451A18">
        <w:br/>
        <w:t>{$sort:{suspiciousReviews:-1}}</w:t>
      </w:r>
      <w:r w:rsidRPr="00451A18">
        <w:br/>
        <w:t>]);</w:t>
      </w:r>
    </w:p>
    <w:p w14:paraId="32DE4F69" w14:textId="77777777" w:rsidR="009A4CC2" w:rsidRDefault="00AF4FFB" w:rsidP="00AF4FFB">
      <w:r>
        <w:t>Popis:</w:t>
      </w:r>
    </w:p>
    <w:p w14:paraId="50179618" w14:textId="729FB0C9" w:rsidR="00AF4FFB" w:rsidRPr="00D44FFA" w:rsidRDefault="00AF4FFB" w:rsidP="00AF4FFB">
      <w:pPr>
        <w:rPr>
          <w:lang w:val="ru-RU"/>
        </w:rPr>
      </w:pPr>
      <w:r>
        <w:t>Dotaz označuje jako podezřelé takové recenze, kde hráč téměř nehrál, ale recenze získala výrazně vysokou pozornost. Tento přístup může pomoci při detekci anomálií nebo podezřelého uživatelského chování.</w:t>
      </w:r>
    </w:p>
    <w:p w14:paraId="33E5E4A5" w14:textId="77777777" w:rsidR="00AF4FFB" w:rsidRDefault="00AF4FFB" w:rsidP="00AF4FFB">
      <w:r>
        <w:t>22) Rozdíl mezi zakoupenými recenzemi a importem</w:t>
      </w:r>
    </w:p>
    <w:p w14:paraId="755726C4" w14:textId="77777777" w:rsidR="004B0902" w:rsidRDefault="004B0902" w:rsidP="004B0902">
      <w:r>
        <w:t>db.games.aggregate([</w:t>
      </w:r>
    </w:p>
    <w:p w14:paraId="2B7714C1" w14:textId="77777777" w:rsidR="004B0902" w:rsidRDefault="004B0902" w:rsidP="004B0902">
      <w:r>
        <w:t xml:space="preserve">  {$lookup:{from:"reviews", localField:"game_name_norm", foreignField:"game_name_norm", as:"reviews"}},</w:t>
      </w:r>
    </w:p>
    <w:p w14:paraId="12640B27" w14:textId="77777777" w:rsidR="004B0902" w:rsidRDefault="004B0902" w:rsidP="004B0902">
      <w:r>
        <w:t xml:space="preserve">  {$addFields:{</w:t>
      </w:r>
    </w:p>
    <w:p w14:paraId="230CA53F" w14:textId="77777777" w:rsidR="004B0902" w:rsidRDefault="004B0902" w:rsidP="004B0902">
      <w:r>
        <w:t xml:space="preserve">    importedReviewCount:{$size:"$reviews"},</w:t>
      </w:r>
    </w:p>
    <w:p w14:paraId="372C1FB4" w14:textId="77777777" w:rsidR="004B0902" w:rsidRDefault="004B0902" w:rsidP="004B0902">
      <w:r>
        <w:t xml:space="preserve">    purchasedDelta:{$subtract:["$number_of_reviews_from_purchased_people", {$size:"$reviews"}]}</w:t>
      </w:r>
    </w:p>
    <w:p w14:paraId="32C9109C" w14:textId="77777777" w:rsidR="004B0902" w:rsidRDefault="004B0902" w:rsidP="004B0902">
      <w:r>
        <w:t xml:space="preserve">  }},</w:t>
      </w:r>
    </w:p>
    <w:p w14:paraId="668F10CE" w14:textId="77777777" w:rsidR="004B0902" w:rsidRDefault="004B0902" w:rsidP="004B0902">
      <w:r>
        <w:t xml:space="preserve">  {$project:{</w:t>
      </w:r>
    </w:p>
    <w:p w14:paraId="19848A67" w14:textId="77777777" w:rsidR="004B0902" w:rsidRDefault="004B0902" w:rsidP="004B0902">
      <w:r>
        <w:t xml:space="preserve">    _id:0, game_name:1,</w:t>
      </w:r>
    </w:p>
    <w:p w14:paraId="0CBE438C" w14:textId="77777777" w:rsidR="004B0902" w:rsidRDefault="004B0902" w:rsidP="004B0902">
      <w:r>
        <w:t xml:space="preserve">    number_of_reviews_from_purchased_people:1,</w:t>
      </w:r>
    </w:p>
    <w:p w14:paraId="7A321930" w14:textId="77777777" w:rsidR="004B0902" w:rsidRDefault="004B0902" w:rsidP="004B0902">
      <w:r>
        <w:t xml:space="preserve">    importedReviewCount:1,</w:t>
      </w:r>
    </w:p>
    <w:p w14:paraId="6EFD43A4" w14:textId="77777777" w:rsidR="004B0902" w:rsidRDefault="004B0902" w:rsidP="004B0902">
      <w:r>
        <w:t xml:space="preserve">    purchasedDelta:1</w:t>
      </w:r>
    </w:p>
    <w:p w14:paraId="0518D880" w14:textId="77777777" w:rsidR="004B0902" w:rsidRDefault="004B0902" w:rsidP="004B0902">
      <w:r>
        <w:t xml:space="preserve">  }},</w:t>
      </w:r>
    </w:p>
    <w:p w14:paraId="25366BF6" w14:textId="77777777" w:rsidR="004B0902" w:rsidRDefault="004B0902" w:rsidP="004B0902">
      <w:r>
        <w:t xml:space="preserve">  {$sort:{purchasedDelta:-1}}</w:t>
      </w:r>
    </w:p>
    <w:p w14:paraId="7F217E25" w14:textId="77777777" w:rsidR="004B0902" w:rsidRPr="00A7240A" w:rsidRDefault="004B0902" w:rsidP="004B0902">
      <w:pPr>
        <w:rPr>
          <w:lang w:val="en-US"/>
        </w:rPr>
      </w:pPr>
      <w:r>
        <w:t>]);</w:t>
      </w:r>
    </w:p>
    <w:p w14:paraId="0DA5018E" w14:textId="137809ED" w:rsidR="009A4CC2" w:rsidRDefault="00AF4FFB" w:rsidP="004B0902">
      <w:r>
        <w:t xml:space="preserve">Popis: </w:t>
      </w:r>
    </w:p>
    <w:p w14:paraId="71DA0D28" w14:textId="32053A94" w:rsidR="00AF4FFB" w:rsidRDefault="00AF4FFB" w:rsidP="00AF4FFB">
      <w:r>
        <w:lastRenderedPageBreak/>
        <w:t>Dotaz kontroluje konzistenci mezi metadaty hry a reálným obsahem kolekce reviews. Rozdíly mohou být vysvětleny tím, že byl použit pouze vzorek dat nebo že byly recenze při čištění omezeny na menší rozsah.</w:t>
      </w:r>
    </w:p>
    <w:p w14:paraId="5537B52F" w14:textId="77777777" w:rsidR="00AF4FFB" w:rsidRDefault="00AF4FFB" w:rsidP="00AF4FFB"/>
    <w:p w14:paraId="5A03AA9E" w14:textId="77777777" w:rsidR="0022656C" w:rsidRDefault="00AF4FFB" w:rsidP="00AF4FFB">
      <w:r>
        <w:t xml:space="preserve">23) </w:t>
      </w:r>
      <w:r w:rsidR="005D03A3" w:rsidRPr="005D03A3">
        <w:t>Statistika využití indexů v kolekci reviews</w:t>
      </w:r>
    </w:p>
    <w:p w14:paraId="61567126" w14:textId="77777777" w:rsidR="00E412DF" w:rsidRPr="00A7240A" w:rsidRDefault="00E412DF" w:rsidP="00AF4FFB">
      <w:pPr>
        <w:rPr>
          <w:lang w:val="en-US"/>
        </w:rPr>
      </w:pPr>
      <w:r w:rsidRPr="00E412DF">
        <w:t>db.reviews.aggregate([</w:t>
      </w:r>
      <w:r w:rsidRPr="00E412DF">
        <w:br/>
        <w:t>{$indexStats:{}},</w:t>
      </w:r>
      <w:r w:rsidRPr="00E412DF">
        <w:br/>
        <w:t>{$project:{</w:t>
      </w:r>
      <w:r w:rsidRPr="00E412DF">
        <w:br/>
        <w:t>_id:0,</w:t>
      </w:r>
      <w:r w:rsidRPr="00E412DF">
        <w:br/>
        <w:t>name:1,</w:t>
      </w:r>
      <w:r w:rsidRPr="00E412DF">
        <w:br/>
        <w:t>key:1,</w:t>
      </w:r>
      <w:r w:rsidRPr="00E412DF">
        <w:br/>
        <w:t>accesses:"$accesses.ops",</w:t>
      </w:r>
      <w:r w:rsidRPr="00E412DF">
        <w:br/>
        <w:t>since:"$accesses.since",</w:t>
      </w:r>
      <w:r w:rsidRPr="00E412DF">
        <w:br/>
        <w:t>host:1</w:t>
      </w:r>
      <w:r w:rsidRPr="00E412DF">
        <w:br/>
        <w:t>}},</w:t>
      </w:r>
      <w:r w:rsidRPr="00E412DF">
        <w:br/>
        <w:t>{$sort:{accesses:-1, name:1}}</w:t>
      </w:r>
      <w:r w:rsidRPr="00E412DF">
        <w:br/>
        <w:t>]);</w:t>
      </w:r>
    </w:p>
    <w:p w14:paraId="72ACFD34" w14:textId="1AB9B4B6" w:rsidR="00AF4FFB" w:rsidRDefault="00A46249" w:rsidP="00AF4FFB">
      <w:r w:rsidRPr="00615C8D">
        <w:t>Popis</w:t>
      </w:r>
      <w:r w:rsidRPr="00A45B3C">
        <w:t>:</w:t>
      </w:r>
      <w:r w:rsidRPr="00A46249">
        <w:br/>
        <w:t>Dotaz využívá agregační fázi $indexStats, která vrací statistiky o využívání indexů. Výstup ukazuje názvy indexů, jejich definici a počet přístupů. Tento dotaz slouží k ověření, zda vytvořené indexy mají v databázi reálný přínos.</w:t>
      </w:r>
    </w:p>
    <w:p w14:paraId="73BD86BF" w14:textId="77777777" w:rsidR="00AF1A7F" w:rsidRDefault="00AF1A7F" w:rsidP="00AF4FFB"/>
    <w:p w14:paraId="717AAD33" w14:textId="38F24850" w:rsidR="00AF4FFB" w:rsidRDefault="00AF4FFB" w:rsidP="00AF4FFB">
      <w:r>
        <w:t xml:space="preserve">24) </w:t>
      </w:r>
      <w:r w:rsidR="00005602" w:rsidRPr="00005602">
        <w:t>Distribuce chunků kolekce reviews mezi shardy</w:t>
      </w:r>
    </w:p>
    <w:p w14:paraId="771D1E2A" w14:textId="3065E8D6" w:rsidR="0023483E" w:rsidRPr="0023483E" w:rsidRDefault="0023483E" w:rsidP="0023483E">
      <w:pPr>
        <w:rPr>
          <w:lang w:val="ru-RU"/>
        </w:rPr>
      </w:pPr>
      <w:r>
        <w:t>const ns = "steam_bd.reviews";</w:t>
      </w:r>
    </w:p>
    <w:p w14:paraId="35C0E821" w14:textId="5B358CC3" w:rsidR="0023483E" w:rsidRPr="0023483E" w:rsidRDefault="0023483E" w:rsidP="0023483E">
      <w:pPr>
        <w:rPr>
          <w:lang w:val="en-US"/>
        </w:rPr>
      </w:pPr>
      <w:r>
        <w:t>const collMeta = db.getSiblingDB("config").collections.findOne({_id: ns});</w:t>
      </w:r>
    </w:p>
    <w:p w14:paraId="4AF9AF68" w14:textId="50A224F8" w:rsidR="0023483E" w:rsidRPr="0023483E" w:rsidRDefault="0023483E" w:rsidP="0023483E">
      <w:pPr>
        <w:rPr>
          <w:lang w:val="ru-RU"/>
        </w:rPr>
      </w:pPr>
      <w:r>
        <w:t>db.adminCommand({listShards: 1});</w:t>
      </w:r>
    </w:p>
    <w:p w14:paraId="67CAF74E" w14:textId="77777777" w:rsidR="0023483E" w:rsidRDefault="0023483E" w:rsidP="0023483E">
      <w:r>
        <w:t>db.getSiblingDB("config").chunks.aggregate([</w:t>
      </w:r>
    </w:p>
    <w:p w14:paraId="707E52F6" w14:textId="77777777" w:rsidR="0023483E" w:rsidRDefault="0023483E" w:rsidP="0023483E">
      <w:r>
        <w:t xml:space="preserve">  {$match:{uuid: collMeta.uuid}},</w:t>
      </w:r>
    </w:p>
    <w:p w14:paraId="5987831D" w14:textId="3C54FEF9" w:rsidR="0023483E" w:rsidRDefault="0023483E" w:rsidP="0023483E">
      <w:r>
        <w:t xml:space="preserve">  {$group:{ _id:"$shard",chunkCount:{$sum:1}}},</w:t>
      </w:r>
    </w:p>
    <w:p w14:paraId="4ACC652F" w14:textId="23C66416" w:rsidR="0023483E" w:rsidRPr="0031534E" w:rsidRDefault="0023483E" w:rsidP="0023483E">
      <w:r>
        <w:t xml:space="preserve">  {$sort:{chunkCount:-1}}]);</w:t>
      </w:r>
    </w:p>
    <w:p w14:paraId="4BB74FAB" w14:textId="0AE345D6" w:rsidR="009A4CC2" w:rsidRPr="0031534E" w:rsidRDefault="00E51C32" w:rsidP="00AF4FFB">
      <w:pPr>
        <w:rPr>
          <w:lang w:val="ru-RU"/>
        </w:rPr>
      </w:pPr>
      <w:r w:rsidRPr="00E51C32">
        <w:t>Popis:</w:t>
      </w:r>
      <w:r w:rsidRPr="00E51C32">
        <w:br/>
      </w:r>
      <w:r w:rsidR="0031534E" w:rsidRPr="0031534E">
        <w:t>Dotaz pracuje s konfigurační databází clusteru a zjišťuje počet chunků kolekce reviews uložených na jednotlivých shardech. Výsledkem je přehled distribuce dat v rámci sharded clusteru.</w:t>
      </w:r>
    </w:p>
    <w:p w14:paraId="130D826D" w14:textId="38B4CA41" w:rsidR="002F6E48" w:rsidRPr="002F6E48" w:rsidRDefault="000E2397" w:rsidP="005D6F5E">
      <w:pPr>
        <w:pStyle w:val="Nadpis2"/>
      </w:pPr>
      <w:bookmarkStart w:id="38" w:name="_Toc228633211"/>
      <w:r w:rsidRPr="000E2397">
        <w:lastRenderedPageBreak/>
        <w:t>Pokročilé textové a behaviorální analýzy</w:t>
      </w:r>
      <w:bookmarkEnd w:id="38"/>
    </w:p>
    <w:p w14:paraId="3CD47A87" w14:textId="77777777" w:rsidR="00931A32" w:rsidRDefault="00931A32" w:rsidP="00931A32">
      <w:r>
        <w:t>25) Hry s častými zmínkami o technických problémech</w:t>
      </w:r>
    </w:p>
    <w:p w14:paraId="753A8F74" w14:textId="77777777" w:rsidR="00E15357" w:rsidRDefault="00E15357" w:rsidP="00E15357">
      <w:r>
        <w:t>db.reviews.aggregate([</w:t>
      </w:r>
    </w:p>
    <w:p w14:paraId="629E3CB1" w14:textId="77777777" w:rsidR="00E15357" w:rsidRDefault="00E15357" w:rsidP="00E15357">
      <w:r>
        <w:t xml:space="preserve">  {$match:{$text:{$search:"crash bug performance optimization lag stutter"}}},</w:t>
      </w:r>
    </w:p>
    <w:p w14:paraId="6B8B2D56" w14:textId="77777777" w:rsidR="00E15357" w:rsidRDefault="00E15357" w:rsidP="00E15357">
      <w:r>
        <w:t xml:space="preserve">  {$addFields:{textScore:{$meta:"textScore"}}},</w:t>
      </w:r>
    </w:p>
    <w:p w14:paraId="555730AE" w14:textId="77777777" w:rsidR="00E15357" w:rsidRDefault="00E15357" w:rsidP="00E15357">
      <w:r>
        <w:t xml:space="preserve">  {$group:{</w:t>
      </w:r>
    </w:p>
    <w:p w14:paraId="0CF3678B" w14:textId="77777777" w:rsidR="00E15357" w:rsidRDefault="00E15357" w:rsidP="00E15357">
      <w:r>
        <w:t xml:space="preserve">    _id:"$game_name_norm",</w:t>
      </w:r>
    </w:p>
    <w:p w14:paraId="70D7FB49" w14:textId="77777777" w:rsidR="00E15357" w:rsidRDefault="00E15357" w:rsidP="00E15357">
      <w:r>
        <w:t xml:space="preserve">    game_name:{$first:"$game_name"},</w:t>
      </w:r>
    </w:p>
    <w:p w14:paraId="28D01DC7" w14:textId="77777777" w:rsidR="00E15357" w:rsidRDefault="00E15357" w:rsidP="00E15357">
      <w:r>
        <w:t xml:space="preserve">    mentionCount:{$sum:1},</w:t>
      </w:r>
    </w:p>
    <w:p w14:paraId="53131151" w14:textId="77777777" w:rsidR="00E15357" w:rsidRDefault="00E15357" w:rsidP="00E15357">
      <w:r>
        <w:t xml:space="preserve">    avgTextScore:{$avg:"$textScore"},</w:t>
      </w:r>
    </w:p>
    <w:p w14:paraId="1D8C28D8" w14:textId="77777777" w:rsidR="00E15357" w:rsidRDefault="00E15357" w:rsidP="00E15357">
      <w:r>
        <w:t xml:space="preserve">    avgHelpful:{$avg:"$helpful"},</w:t>
      </w:r>
    </w:p>
    <w:p w14:paraId="2507A6D6" w14:textId="77777777" w:rsidR="00E15357" w:rsidRDefault="00E15357" w:rsidP="00E15357">
      <w:r>
        <w:t xml:space="preserve">    recommendedCount:{$sum:{$cond:[{$eq:["$recommendation","recommended"]},1,0]}}</w:t>
      </w:r>
    </w:p>
    <w:p w14:paraId="31981458" w14:textId="77777777" w:rsidR="00E15357" w:rsidRDefault="00E15357" w:rsidP="00E15357">
      <w:r>
        <w:t xml:space="preserve">  }},</w:t>
      </w:r>
    </w:p>
    <w:p w14:paraId="32513B14" w14:textId="77777777" w:rsidR="00E15357" w:rsidRDefault="00E15357" w:rsidP="00E15357">
      <w:r>
        <w:t xml:space="preserve">  {$addFields:{recommendRate:{$round:[{$multiply:[{$divide:["$recommendedCount","$mentionCount"]},100]},2]}}},</w:t>
      </w:r>
    </w:p>
    <w:p w14:paraId="71543033" w14:textId="77777777" w:rsidR="00E15357" w:rsidRDefault="00E15357" w:rsidP="00E15357">
      <w:r>
        <w:t xml:space="preserve">  {$sort:{mentionCount:-1, avgTextScore:-1}},</w:t>
      </w:r>
    </w:p>
    <w:p w14:paraId="45CA0EBC" w14:textId="77777777" w:rsidR="00E15357" w:rsidRDefault="00E15357" w:rsidP="00E15357">
      <w:r>
        <w:t xml:space="preserve">  {$limit:10}</w:t>
      </w:r>
    </w:p>
    <w:p w14:paraId="50CF02EF" w14:textId="73A42606" w:rsidR="00931A32" w:rsidRDefault="00E15357" w:rsidP="00E15357">
      <w:r>
        <w:t>]);</w:t>
      </w:r>
    </w:p>
    <w:p w14:paraId="6A9D85CA" w14:textId="77777777" w:rsidR="009A4CC2" w:rsidRDefault="00931A32" w:rsidP="00931A32">
      <w:r>
        <w:t xml:space="preserve">Popis: </w:t>
      </w:r>
    </w:p>
    <w:p w14:paraId="11C3B0C0" w14:textId="5278428A" w:rsidR="00931A32" w:rsidRDefault="00931A32" w:rsidP="00931A32">
      <w:r>
        <w:t>Dotaz využívá fulltextové vyhledávání nad recenzemi a následně agreguje výsledky po hrách. Sleduje nejen četnost zmínek, ale i jejich textové skóre, užitečnost recenzí a míru doporučení. Hodí se pro analýzu stability a kvality technického zpracování hry.</w:t>
      </w:r>
    </w:p>
    <w:p w14:paraId="1B6073B8" w14:textId="77777777" w:rsidR="00931A32" w:rsidRDefault="00931A32" w:rsidP="00931A32"/>
    <w:p w14:paraId="5E4415A3" w14:textId="77777777" w:rsidR="00931A32" w:rsidRDefault="00931A32" w:rsidP="00931A32">
      <w:r>
        <w:t>26) Tematická klasifikace recenzí</w:t>
      </w:r>
    </w:p>
    <w:p w14:paraId="0A31CF7E" w14:textId="1AD4BB9D" w:rsidR="00931A32" w:rsidRDefault="00D4524D" w:rsidP="00931A32">
      <w:r w:rsidRPr="00D4524D">
        <w:t>db.reviews.aggregate([</w:t>
      </w:r>
      <w:r w:rsidRPr="00D4524D">
        <w:br/>
        <w:t>{$set:{review_lc:{$toLower:"$review"}}},</w:t>
      </w:r>
      <w:r w:rsidRPr="00D4524D">
        <w:br/>
        <w:t>{$set:{themes:{$filter:{</w:t>
      </w:r>
      <w:r w:rsidRPr="00D4524D">
        <w:br/>
        <w:t>input:[</w:t>
      </w:r>
      <w:r w:rsidRPr="00D4524D">
        <w:br/>
      </w:r>
      <w:r w:rsidRPr="00D4524D">
        <w:lastRenderedPageBreak/>
        <w:t>{$cond:[{$regexMatch:{input:"$review_lc", regex:/story|narrative|quest|character/}}, "story", null]},</w:t>
      </w:r>
      <w:r w:rsidRPr="00D4524D">
        <w:br/>
        <w:t>{$cond:[{$regexMatch:{input:"$review_lc", regex:/performance|lag|fps|crash|bug|stutter/}}, "technical", null]},</w:t>
      </w:r>
      <w:r w:rsidRPr="00D4524D">
        <w:br/>
        <w:t>{$cond:[{$regexMatch:{input:"$review_lc", regex:/multiplayer|online|coop|co-op|server/}}, "multiplayer", null]},</w:t>
      </w:r>
      <w:r w:rsidRPr="00D4524D">
        <w:br/>
        <w:t>{$cond:[{$regexMatch:{input:"$review_lc", regex:/graphics|visual|art|sound|music/}}, "presentation", null]}</w:t>
      </w:r>
      <w:r w:rsidRPr="00D4524D">
        <w:br/>
        <w:t>],</w:t>
      </w:r>
      <w:r w:rsidRPr="00D4524D">
        <w:br/>
        <w:t>as:"t",</w:t>
      </w:r>
      <w:r w:rsidRPr="00D4524D">
        <w:br/>
        <w:t>cond:{$ne:["$$t",null]}</w:t>
      </w:r>
      <w:r w:rsidRPr="00D4524D">
        <w:br/>
        <w:t>}}}},</w:t>
      </w:r>
      <w:r w:rsidRPr="00D4524D">
        <w:br/>
        <w:t>{$unwind:"$themes"},</w:t>
      </w:r>
      <w:r w:rsidRPr="00D4524D">
        <w:br/>
        <w:t>{$group:{</w:t>
      </w:r>
      <w:r w:rsidRPr="00D4524D">
        <w:br/>
        <w:t>_id:"$themes",</w:t>
      </w:r>
      <w:r w:rsidRPr="00D4524D">
        <w:br/>
        <w:t>totalReviews:{$sum:1},</w:t>
      </w:r>
      <w:r w:rsidRPr="00D4524D">
        <w:br/>
        <w:t>avgHelpful:{$avg:"$helpful"},</w:t>
      </w:r>
      <w:r w:rsidRPr="00D4524D">
        <w:br/>
        <w:t>avgFunny:{$avg:"$funny"},</w:t>
      </w:r>
      <w:r w:rsidRPr="00D4524D">
        <w:br/>
        <w:t>recommendedCount:{$sum:{$cond:[{$eq:["$recommendation","recommended"]},1,0]}}</w:t>
      </w:r>
      <w:r w:rsidRPr="00D4524D">
        <w:br/>
        <w:t>}},</w:t>
      </w:r>
      <w:r w:rsidRPr="00D4524D">
        <w:br/>
        <w:t>{$addFields:{recommendRate:{$round:[{$multiply:[{$divide:["$recommendedCount","$totalReviews"]},100]},2]}}},</w:t>
      </w:r>
      <w:r w:rsidRPr="00D4524D">
        <w:br/>
        <w:t>{$sort:{totalReviews:-1}}</w:t>
      </w:r>
      <w:r w:rsidRPr="00D4524D">
        <w:br/>
        <w:t>]);</w:t>
      </w:r>
    </w:p>
    <w:p w14:paraId="224286CE" w14:textId="77777777" w:rsidR="009A4CC2" w:rsidRDefault="00931A32" w:rsidP="00931A32">
      <w:r>
        <w:t xml:space="preserve">Popis: </w:t>
      </w:r>
    </w:p>
    <w:p w14:paraId="60D567B3" w14:textId="38229889" w:rsidR="00931A32" w:rsidRDefault="00931A32" w:rsidP="00931A32">
      <w:r>
        <w:t>Dotaz vytváří pro každou recenzi pole témat na základě klíčových slov a poté tato témata agreguje. Výsledkem je přehled, zda hráči nejčastěji řeší příběh, technické problémy, multiplayer nebo audiovizuální stránku hry.</w:t>
      </w:r>
    </w:p>
    <w:p w14:paraId="75F8377C" w14:textId="77777777" w:rsidR="00931A32" w:rsidRDefault="00931A32" w:rsidP="00931A32"/>
    <w:p w14:paraId="4E757ABF" w14:textId="77777777" w:rsidR="00931A32" w:rsidRDefault="00931A32" w:rsidP="00931A32">
      <w:r>
        <w:t>27) Dlouhé pozitivní vs. dlouhé negativní recenze</w:t>
      </w:r>
    </w:p>
    <w:p w14:paraId="06A69B41" w14:textId="77777777" w:rsidR="00C029C5" w:rsidRDefault="00C029C5" w:rsidP="00C029C5">
      <w:r>
        <w:t>db.reviews.aggregate([</w:t>
      </w:r>
    </w:p>
    <w:p w14:paraId="409EB932" w14:textId="77777777" w:rsidR="00C029C5" w:rsidRDefault="00C029C5" w:rsidP="00C029C5">
      <w:r>
        <w:t xml:space="preserve">  {$set:{reviewLength:{$strLenCP:"$review"}}},</w:t>
      </w:r>
    </w:p>
    <w:p w14:paraId="24338FED" w14:textId="77777777" w:rsidR="00C029C5" w:rsidRDefault="00C029C5" w:rsidP="00C029C5">
      <w:r>
        <w:t xml:space="preserve">  {$match:{reviewLength:{$gte:300}}},</w:t>
      </w:r>
    </w:p>
    <w:p w14:paraId="69254BFD" w14:textId="77777777" w:rsidR="00C029C5" w:rsidRDefault="00C029C5" w:rsidP="00C029C5">
      <w:r>
        <w:t xml:space="preserve">  {$group:{</w:t>
      </w:r>
    </w:p>
    <w:p w14:paraId="56E12165" w14:textId="77777777" w:rsidR="00C029C5" w:rsidRDefault="00C029C5" w:rsidP="00C029C5">
      <w:r>
        <w:t xml:space="preserve">    _id:"$recommendation",</w:t>
      </w:r>
    </w:p>
    <w:p w14:paraId="15CAFC88" w14:textId="77777777" w:rsidR="00C029C5" w:rsidRDefault="00C029C5" w:rsidP="00C029C5">
      <w:r>
        <w:t xml:space="preserve">    totalReviews:{$sum:1},</w:t>
      </w:r>
    </w:p>
    <w:p w14:paraId="2746A2E8" w14:textId="77777777" w:rsidR="00C029C5" w:rsidRDefault="00C029C5" w:rsidP="00C029C5">
      <w:r>
        <w:lastRenderedPageBreak/>
        <w:t xml:space="preserve">    avgHelpful:{$avg:"$helpful"},</w:t>
      </w:r>
    </w:p>
    <w:p w14:paraId="5BE46C48" w14:textId="77777777" w:rsidR="00C029C5" w:rsidRDefault="00C029C5" w:rsidP="00C029C5">
      <w:r>
        <w:t xml:space="preserve">    avgFunny:{$avg:"$funny"},</w:t>
      </w:r>
    </w:p>
    <w:p w14:paraId="651AE35D" w14:textId="77777777" w:rsidR="00C029C5" w:rsidRDefault="00C029C5" w:rsidP="00C029C5">
      <w:r>
        <w:t xml:space="preserve">    avgHours:{$avg:"$hours_played"},</w:t>
      </w:r>
    </w:p>
    <w:p w14:paraId="5391657D" w14:textId="77777777" w:rsidR="00C029C5" w:rsidRDefault="00C029C5" w:rsidP="00C029C5">
      <w:r>
        <w:t xml:space="preserve">    avgLength:{$avg:"$reviewLength"}</w:t>
      </w:r>
    </w:p>
    <w:p w14:paraId="0BEF4C2C" w14:textId="77777777" w:rsidR="00C029C5" w:rsidRDefault="00C029C5" w:rsidP="00C029C5">
      <w:r>
        <w:t xml:space="preserve">  }},</w:t>
      </w:r>
    </w:p>
    <w:p w14:paraId="7649ECB4" w14:textId="77777777" w:rsidR="00C029C5" w:rsidRDefault="00C029C5" w:rsidP="00C029C5">
      <w:r>
        <w:t xml:space="preserve">  {$sort:{avgHelpful:-1}}</w:t>
      </w:r>
    </w:p>
    <w:p w14:paraId="2BC9E151" w14:textId="0D0AA27D" w:rsidR="00931A32" w:rsidRDefault="00C029C5" w:rsidP="00C029C5">
      <w:r>
        <w:t>]);</w:t>
      </w:r>
    </w:p>
    <w:p w14:paraId="6FE181CD" w14:textId="77777777" w:rsidR="009A4CC2" w:rsidRDefault="00931A32" w:rsidP="00931A32">
      <w:r>
        <w:t xml:space="preserve">Popis: </w:t>
      </w:r>
    </w:p>
    <w:p w14:paraId="06C08639" w14:textId="6D3A47CD" w:rsidR="00931A32" w:rsidRDefault="00931A32" w:rsidP="00931A32">
      <w:r>
        <w:t>Dotaz vybírá pouze delší recenze a následně je rozděluje podle toho, zda hru doporučují. Sleduje, která skupina je užitečnější, humornější a od jak zkušených hráčů pochází.</w:t>
      </w:r>
    </w:p>
    <w:p w14:paraId="22E9FB2C" w14:textId="77777777" w:rsidR="00931A32" w:rsidRDefault="00931A32" w:rsidP="00931A32"/>
    <w:p w14:paraId="05557EE3" w14:textId="77777777" w:rsidR="00931A32" w:rsidRDefault="00931A32" w:rsidP="00931A32">
      <w:r>
        <w:t>28) Shoda mezi popisem hry a tématy v recenzích</w:t>
      </w:r>
    </w:p>
    <w:p w14:paraId="33B2715E" w14:textId="77777777" w:rsidR="00076E94" w:rsidRDefault="00076E94" w:rsidP="00076E94">
      <w:r>
        <w:t>db.games.aggregate([</w:t>
      </w:r>
    </w:p>
    <w:p w14:paraId="5FB3DF64" w14:textId="77777777" w:rsidR="00076E94" w:rsidRDefault="00076E94" w:rsidP="00076E94">
      <w:r>
        <w:t xml:space="preserve">  {$match:{$expr:{$regexMatch:{</w:t>
      </w:r>
    </w:p>
    <w:p w14:paraId="128DDAAB" w14:textId="77777777" w:rsidR="00076E94" w:rsidRDefault="00076E94" w:rsidP="00076E94">
      <w:r>
        <w:t xml:space="preserve">    input:{$toLower:{$concat:["$short_description"," ","$long_description"]}},</w:t>
      </w:r>
    </w:p>
    <w:p w14:paraId="670A95B4" w14:textId="77777777" w:rsidR="00076E94" w:rsidRDefault="00076E94" w:rsidP="00076E94">
      <w:r>
        <w:t xml:space="preserve">    regex:/multiplayer|online|coop|co-op/</w:t>
      </w:r>
    </w:p>
    <w:p w14:paraId="1C1E1474" w14:textId="77777777" w:rsidR="00076E94" w:rsidRDefault="00076E94" w:rsidP="00076E94">
      <w:r>
        <w:t xml:space="preserve">  }}}},</w:t>
      </w:r>
    </w:p>
    <w:p w14:paraId="4903557F" w14:textId="77777777" w:rsidR="00076E94" w:rsidRDefault="00076E94" w:rsidP="00076E94">
      <w:r>
        <w:t xml:space="preserve">  {$lookup:{</w:t>
      </w:r>
    </w:p>
    <w:p w14:paraId="1FF3BB2F" w14:textId="77777777" w:rsidR="00076E94" w:rsidRDefault="00076E94" w:rsidP="00076E94">
      <w:r>
        <w:t xml:space="preserve">    from:"reviews",</w:t>
      </w:r>
    </w:p>
    <w:p w14:paraId="6460CFF1" w14:textId="77777777" w:rsidR="00076E94" w:rsidRDefault="00076E94" w:rsidP="00076E94">
      <w:r>
        <w:t xml:space="preserve">    let:{g:"$game_name_norm"},</w:t>
      </w:r>
    </w:p>
    <w:p w14:paraId="71163088" w14:textId="77777777" w:rsidR="00076E94" w:rsidRDefault="00076E94" w:rsidP="00076E94">
      <w:r>
        <w:t xml:space="preserve">    pipeline:[</w:t>
      </w:r>
    </w:p>
    <w:p w14:paraId="7B50C564" w14:textId="77777777" w:rsidR="00076E94" w:rsidRDefault="00076E94" w:rsidP="00076E94">
      <w:r>
        <w:t xml:space="preserve">      {$match:{$expr:{$eq:["$game_name_norm","$$g"]}}},</w:t>
      </w:r>
    </w:p>
    <w:p w14:paraId="64B1946C" w14:textId="77777777" w:rsidR="00076E94" w:rsidRDefault="00076E94" w:rsidP="00076E94">
      <w:r>
        <w:t xml:space="preserve">      {$group:{</w:t>
      </w:r>
    </w:p>
    <w:p w14:paraId="0B97E042" w14:textId="77777777" w:rsidR="00076E94" w:rsidRDefault="00076E94" w:rsidP="00076E94">
      <w:r>
        <w:t xml:space="preserve">        _id:null,</w:t>
      </w:r>
    </w:p>
    <w:p w14:paraId="5C830277" w14:textId="77777777" w:rsidR="00076E94" w:rsidRDefault="00076E94" w:rsidP="00076E94">
      <w:r>
        <w:t xml:space="preserve">        totalReviews:{$sum:1},</w:t>
      </w:r>
    </w:p>
    <w:p w14:paraId="29027BCE" w14:textId="77777777" w:rsidR="00076E94" w:rsidRDefault="00076E94" w:rsidP="00076E94">
      <w:r>
        <w:t xml:space="preserve">        onlineMentions:{$sum:{$cond:[</w:t>
      </w:r>
    </w:p>
    <w:p w14:paraId="5F5448E1" w14:textId="77777777" w:rsidR="00076E94" w:rsidRDefault="00076E94" w:rsidP="00076E94">
      <w:r>
        <w:lastRenderedPageBreak/>
        <w:t xml:space="preserve">          {$regexMatch:{input:{$toLower:"$review"}, regex:/server|online|multiplayer|coop|co-op|matchmaking/}},</w:t>
      </w:r>
    </w:p>
    <w:p w14:paraId="3F7CBEAC" w14:textId="77777777" w:rsidR="00076E94" w:rsidRDefault="00076E94" w:rsidP="00076E94">
      <w:r>
        <w:t xml:space="preserve">          1, 0</w:t>
      </w:r>
    </w:p>
    <w:p w14:paraId="2FABABA5" w14:textId="77777777" w:rsidR="00076E94" w:rsidRDefault="00076E94" w:rsidP="00076E94">
      <w:r>
        <w:t xml:space="preserve">        ]}},</w:t>
      </w:r>
    </w:p>
    <w:p w14:paraId="67E4A6A4" w14:textId="77777777" w:rsidR="00076E94" w:rsidRDefault="00076E94" w:rsidP="00076E94">
      <w:r>
        <w:t xml:space="preserve">        recommendedCount:{$sum:{$cond:[{$eq:["$recommendation","recommended"]},1,0]}}</w:t>
      </w:r>
    </w:p>
    <w:p w14:paraId="49D9C947" w14:textId="77777777" w:rsidR="00076E94" w:rsidRDefault="00076E94" w:rsidP="00076E94">
      <w:r>
        <w:t xml:space="preserve">      }}</w:t>
      </w:r>
    </w:p>
    <w:p w14:paraId="430B919E" w14:textId="77777777" w:rsidR="00076E94" w:rsidRDefault="00076E94" w:rsidP="00076E94">
      <w:r>
        <w:t xml:space="preserve">    ],</w:t>
      </w:r>
    </w:p>
    <w:p w14:paraId="2DDE38A9" w14:textId="77777777" w:rsidR="00076E94" w:rsidRDefault="00076E94" w:rsidP="00076E94">
      <w:r>
        <w:t xml:space="preserve">    as:"reviewStats"</w:t>
      </w:r>
    </w:p>
    <w:p w14:paraId="41307234" w14:textId="77777777" w:rsidR="00076E94" w:rsidRDefault="00076E94" w:rsidP="00076E94">
      <w:r>
        <w:t xml:space="preserve">  }},</w:t>
      </w:r>
    </w:p>
    <w:p w14:paraId="7A9A0150" w14:textId="77777777" w:rsidR="00076E94" w:rsidRDefault="00076E94" w:rsidP="00076E94">
      <w:r>
        <w:t xml:space="preserve">  {$unwind:"$reviewStats"},</w:t>
      </w:r>
    </w:p>
    <w:p w14:paraId="013164C2" w14:textId="77777777" w:rsidR="00076E94" w:rsidRDefault="00076E94" w:rsidP="00076E94">
      <w:r>
        <w:t xml:space="preserve">  {$project:{</w:t>
      </w:r>
    </w:p>
    <w:p w14:paraId="5EF32258" w14:textId="77777777" w:rsidR="00076E94" w:rsidRDefault="00076E94" w:rsidP="00076E94">
      <w:r>
        <w:t xml:space="preserve">    _id:0,</w:t>
      </w:r>
    </w:p>
    <w:p w14:paraId="307968D5" w14:textId="77777777" w:rsidR="00076E94" w:rsidRDefault="00076E94" w:rsidP="00076E94">
      <w:r>
        <w:t xml:space="preserve">    game_name:1,</w:t>
      </w:r>
    </w:p>
    <w:p w14:paraId="3CB770AC" w14:textId="77777777" w:rsidR="00076E94" w:rsidRDefault="00076E94" w:rsidP="00076E94">
      <w:r>
        <w:t xml:space="preserve">    totalReviews:"$reviewStats.totalReviews",</w:t>
      </w:r>
    </w:p>
    <w:p w14:paraId="646A4049" w14:textId="77777777" w:rsidR="00076E94" w:rsidRDefault="00076E94" w:rsidP="00076E94">
      <w:r>
        <w:t xml:space="preserve">    onlineMentionRate:{$round:[{$multiply:[{$divide:["$reviewStats.onlineMentions", {$max:["$reviewStats.totalReviews",1]}]},100]},2]},</w:t>
      </w:r>
    </w:p>
    <w:p w14:paraId="5B312D80" w14:textId="77777777" w:rsidR="00076E94" w:rsidRDefault="00076E94" w:rsidP="00076E94">
      <w:r>
        <w:t xml:space="preserve">    recommendRate:{$round:[{$multiply:[{$divide:["$reviewStats.recommendedCount", {$max:["$reviewStats.totalReviews",1]}]},100]},2]}</w:t>
      </w:r>
    </w:p>
    <w:p w14:paraId="08AB6072" w14:textId="77777777" w:rsidR="00076E94" w:rsidRDefault="00076E94" w:rsidP="00076E94">
      <w:r>
        <w:t xml:space="preserve">  }},</w:t>
      </w:r>
    </w:p>
    <w:p w14:paraId="319F99D5" w14:textId="77777777" w:rsidR="00076E94" w:rsidRDefault="00076E94" w:rsidP="00076E94">
      <w:r>
        <w:t xml:space="preserve">  {$sort:{onlineMentionRate:-1}},</w:t>
      </w:r>
    </w:p>
    <w:p w14:paraId="52DD3E7E" w14:textId="77777777" w:rsidR="00076E94" w:rsidRDefault="00076E94" w:rsidP="00076E94">
      <w:r>
        <w:t xml:space="preserve">  {$limit:10}</w:t>
      </w:r>
    </w:p>
    <w:p w14:paraId="4E15040E" w14:textId="77777777" w:rsidR="00EC45D7" w:rsidRPr="00A7240A" w:rsidRDefault="00076E94" w:rsidP="00076E94">
      <w:r>
        <w:t>]);</w:t>
      </w:r>
    </w:p>
    <w:p w14:paraId="06541142" w14:textId="0977A581" w:rsidR="009A4CC2" w:rsidRDefault="00931A32" w:rsidP="00076E94">
      <w:r>
        <w:t xml:space="preserve">Popis: </w:t>
      </w:r>
    </w:p>
    <w:p w14:paraId="101C2412" w14:textId="393D78E7" w:rsidR="00931A32" w:rsidRDefault="00931A32" w:rsidP="00931A32">
      <w:r>
        <w:t>Dotaz vybírá hry, jejichž popis obsahuje multiplayerové prvky, a následně analyzuje recenze těchto her. Sleduje, jak často se multiplayer skutečně objevuje v recenzích a jaká je zároveň míra doporučení. Jde o propojení marketingového popisu a skutečné zkušenosti uživatelů.</w:t>
      </w:r>
    </w:p>
    <w:p w14:paraId="22A07D2A" w14:textId="77777777" w:rsidR="00931A32" w:rsidRDefault="00931A32" w:rsidP="00931A32"/>
    <w:p w14:paraId="771F9E26" w14:textId="0813437D" w:rsidR="00931A32" w:rsidRDefault="00931A32" w:rsidP="00931A32">
      <w:r>
        <w:lastRenderedPageBreak/>
        <w:t xml:space="preserve">29) </w:t>
      </w:r>
      <w:r w:rsidR="00395FA8" w:rsidRPr="00395FA8">
        <w:t>Čtení ze secondaryPreferred při replikaci a výpadku uzlu</w:t>
      </w:r>
    </w:p>
    <w:p w14:paraId="4C16876A" w14:textId="77777777" w:rsidR="000B0D12" w:rsidRDefault="000B0D12" w:rsidP="000B0D12">
      <w:r>
        <w:t>db.getMongo().setReadPref("secondaryPreferred");</w:t>
      </w:r>
    </w:p>
    <w:p w14:paraId="1755BB83" w14:textId="77777777" w:rsidR="000B0D12" w:rsidRDefault="000B0D12" w:rsidP="000B0D12"/>
    <w:p w14:paraId="4F074770" w14:textId="77777777" w:rsidR="000B0D12" w:rsidRDefault="000B0D12" w:rsidP="000B0D12">
      <w:r>
        <w:t>db.reviews.aggregate([</w:t>
      </w:r>
    </w:p>
    <w:p w14:paraId="654C6C07" w14:textId="77777777" w:rsidR="000B0D12" w:rsidRDefault="000B0D12" w:rsidP="000B0D12">
      <w:r>
        <w:t xml:space="preserve">  {$group:{</w:t>
      </w:r>
    </w:p>
    <w:p w14:paraId="3FD9284D" w14:textId="77777777" w:rsidR="000B0D12" w:rsidRDefault="000B0D12" w:rsidP="000B0D12">
      <w:r>
        <w:t xml:space="preserve">    _id:{review_year:"$review_year", recommendation:"$recommendation"},</w:t>
      </w:r>
    </w:p>
    <w:p w14:paraId="08EBF10F" w14:textId="77777777" w:rsidR="000B0D12" w:rsidRDefault="000B0D12" w:rsidP="000B0D12">
      <w:r>
        <w:t xml:space="preserve">    reviewCount:{$sum:1},</w:t>
      </w:r>
    </w:p>
    <w:p w14:paraId="5E8B932E" w14:textId="77777777" w:rsidR="000B0D12" w:rsidRDefault="000B0D12" w:rsidP="000B0D12">
      <w:r>
        <w:t xml:space="preserve">    avgHelpful:{$avg:"$helpful"},</w:t>
      </w:r>
    </w:p>
    <w:p w14:paraId="2B9A3789" w14:textId="77777777" w:rsidR="000B0D12" w:rsidRDefault="000B0D12" w:rsidP="000B0D12">
      <w:r>
        <w:t xml:space="preserve">    avgHours:{$avg:"$hours_played"}</w:t>
      </w:r>
    </w:p>
    <w:p w14:paraId="565144DB" w14:textId="77777777" w:rsidR="000B0D12" w:rsidRDefault="000B0D12" w:rsidP="000B0D12">
      <w:r>
        <w:t xml:space="preserve">  }},</w:t>
      </w:r>
    </w:p>
    <w:p w14:paraId="06CB6758" w14:textId="77777777" w:rsidR="000B0D12" w:rsidRDefault="000B0D12" w:rsidP="000B0D12">
      <w:r>
        <w:t xml:space="preserve">  {$match:{"_id.review_year":{$ne:null}}},</w:t>
      </w:r>
    </w:p>
    <w:p w14:paraId="44485005" w14:textId="77777777" w:rsidR="000B0D12" w:rsidRDefault="000B0D12" w:rsidP="000B0D12">
      <w:r>
        <w:t xml:space="preserve">  {$sort:{"_id.review_year":1, reviewCount:-1}}</w:t>
      </w:r>
    </w:p>
    <w:p w14:paraId="2158FE16" w14:textId="5BCBCA5F" w:rsidR="000B0D12" w:rsidRPr="00A7240A" w:rsidRDefault="000B0D12" w:rsidP="000B0D12">
      <w:pPr>
        <w:rPr>
          <w:lang w:val="en-US"/>
        </w:rPr>
      </w:pPr>
      <w:r>
        <w:t>])</w:t>
      </w:r>
    </w:p>
    <w:p w14:paraId="61C7C994" w14:textId="77777777" w:rsidR="000B0D12" w:rsidRPr="00A7240A" w:rsidRDefault="000B0D12" w:rsidP="000B0D12">
      <w:pPr>
        <w:rPr>
          <w:lang w:val="en-US"/>
        </w:rPr>
      </w:pPr>
      <w:r>
        <w:t>db.getMongo().setReadPref("primary");</w:t>
      </w:r>
    </w:p>
    <w:p w14:paraId="765805BF" w14:textId="395DE285" w:rsidR="00741657" w:rsidRPr="00741657" w:rsidRDefault="00741657" w:rsidP="000B0D12">
      <w:r w:rsidRPr="00741657">
        <w:t>Popis:</w:t>
      </w:r>
      <w:r w:rsidRPr="00741657">
        <w:br/>
        <w:t>Dotaz nejprve nastaví preferenci čtení na secondaryPreferred a následně spustí agregační pipeline nad kolekcí reviews. Tím demonstruje, že čtení může být obslouženo i sekundárními uzly replikační sady. Výsledek je vhodný pro popis replikace, dostupnosti a chování systému při výpadku části clusteru.</w:t>
      </w:r>
    </w:p>
    <w:p w14:paraId="03A4FFE6" w14:textId="77777777" w:rsidR="00931A32" w:rsidRDefault="00931A32" w:rsidP="00931A32"/>
    <w:p w14:paraId="6BF9BAD9" w14:textId="77777777" w:rsidR="00931A32" w:rsidRDefault="00931A32" w:rsidP="00931A32">
      <w:r>
        <w:t>30) Uživatelé věrní jednomu žánru</w:t>
      </w:r>
    </w:p>
    <w:p w14:paraId="7C83488E" w14:textId="77777777" w:rsidR="00397867" w:rsidRDefault="00397867" w:rsidP="00397867">
      <w:r>
        <w:t>db.reviews.aggregate([</w:t>
      </w:r>
    </w:p>
    <w:p w14:paraId="53835E2E" w14:textId="77777777" w:rsidR="00397867" w:rsidRDefault="00397867" w:rsidP="00397867">
      <w:r>
        <w:t xml:space="preserve">  {$lookup:{from:"ranking", localField:"game_name_norm", foreignField:"game_name_norm", as:"rankInfo"}},</w:t>
      </w:r>
    </w:p>
    <w:p w14:paraId="71C0E872" w14:textId="77777777" w:rsidR="00397867" w:rsidRDefault="00397867" w:rsidP="00397867">
      <w:r>
        <w:t xml:space="preserve">  {$unwind:"$rankInfo"},</w:t>
      </w:r>
    </w:p>
    <w:p w14:paraId="10A2402C" w14:textId="77777777" w:rsidR="00397867" w:rsidRDefault="00397867" w:rsidP="00397867">
      <w:r>
        <w:t xml:space="preserve">  {$group:{</w:t>
      </w:r>
    </w:p>
    <w:p w14:paraId="3B849B0C" w14:textId="77777777" w:rsidR="00397867" w:rsidRDefault="00397867" w:rsidP="00397867">
      <w:r>
        <w:t xml:space="preserve">    _id:{username:"$username", genre:"$rankInfo.genre"},</w:t>
      </w:r>
    </w:p>
    <w:p w14:paraId="693CE4A3" w14:textId="77777777" w:rsidR="00397867" w:rsidRDefault="00397867" w:rsidP="00397867">
      <w:r>
        <w:t xml:space="preserve">    distinctGames:{$addToSet:"$game_name_norm"},</w:t>
      </w:r>
    </w:p>
    <w:p w14:paraId="601C33C7" w14:textId="77777777" w:rsidR="00397867" w:rsidRDefault="00397867" w:rsidP="00397867">
      <w:r>
        <w:lastRenderedPageBreak/>
        <w:t xml:space="preserve">    totalReviews:{$sum:1},</w:t>
      </w:r>
    </w:p>
    <w:p w14:paraId="34FB4F15" w14:textId="77777777" w:rsidR="00397867" w:rsidRDefault="00397867" w:rsidP="00397867">
      <w:r>
        <w:t xml:space="preserve">    recommendedCount:{$sum:{$cond:[{$eq:["$recommendation","recommended"]},1,0]}},</w:t>
      </w:r>
    </w:p>
    <w:p w14:paraId="2815A0C9" w14:textId="77777777" w:rsidR="00397867" w:rsidRDefault="00397867" w:rsidP="00397867">
      <w:r>
        <w:t xml:space="preserve">    avgHours:{$avg:"$hours_played"}</w:t>
      </w:r>
    </w:p>
    <w:p w14:paraId="60C615C9" w14:textId="77777777" w:rsidR="00397867" w:rsidRDefault="00397867" w:rsidP="00397867">
      <w:r>
        <w:t xml:space="preserve">  }},</w:t>
      </w:r>
    </w:p>
    <w:p w14:paraId="2A3EA6E6" w14:textId="77777777" w:rsidR="00397867" w:rsidRDefault="00397867" w:rsidP="00397867">
      <w:r>
        <w:t xml:space="preserve">  {$addFields:{</w:t>
      </w:r>
    </w:p>
    <w:p w14:paraId="40958817" w14:textId="77777777" w:rsidR="00397867" w:rsidRDefault="00397867" w:rsidP="00397867">
      <w:r>
        <w:t xml:space="preserve">    gamesCount:{$size:"$distinctGames"},</w:t>
      </w:r>
    </w:p>
    <w:p w14:paraId="4392BF95" w14:textId="77777777" w:rsidR="00397867" w:rsidRDefault="00397867" w:rsidP="00397867">
      <w:r>
        <w:t xml:space="preserve">    recommendRate:{$round:[{$multiply:[{$divide:["$recommendedCount","$totalReviews"]},100]},2]}</w:t>
      </w:r>
    </w:p>
    <w:p w14:paraId="6FCCA02D" w14:textId="77777777" w:rsidR="00397867" w:rsidRDefault="00397867" w:rsidP="00397867">
      <w:r>
        <w:t xml:space="preserve">  }},</w:t>
      </w:r>
    </w:p>
    <w:p w14:paraId="1829D184" w14:textId="77777777" w:rsidR="00397867" w:rsidRDefault="00397867" w:rsidP="00397867">
      <w:r>
        <w:t xml:space="preserve">  {$match:{gamesCount:{$gte:3}}},</w:t>
      </w:r>
    </w:p>
    <w:p w14:paraId="17576F7A" w14:textId="77777777" w:rsidR="00397867" w:rsidRDefault="00397867" w:rsidP="00397867">
      <w:r>
        <w:t xml:space="preserve">  {$sort:{gamesCount:-1, avgHours:-1}}</w:t>
      </w:r>
    </w:p>
    <w:p w14:paraId="6EE4364F" w14:textId="105C497B" w:rsidR="00931A32" w:rsidRPr="00A7240A" w:rsidRDefault="00397867" w:rsidP="00397867">
      <w:pPr>
        <w:rPr>
          <w:lang w:val="en-US"/>
        </w:rPr>
      </w:pPr>
      <w:r>
        <w:t>]);</w:t>
      </w:r>
    </w:p>
    <w:p w14:paraId="06B56C03" w14:textId="77777777" w:rsidR="009A4CC2" w:rsidRDefault="00931A32" w:rsidP="00931A32">
      <w:r>
        <w:t xml:space="preserve">Popis: </w:t>
      </w:r>
    </w:p>
    <w:p w14:paraId="0D50805C" w14:textId="683F9FF7" w:rsidR="00496249" w:rsidRDefault="00931A32">
      <w:pPr>
        <w:rPr>
          <w:lang w:val="ru-RU"/>
        </w:rPr>
      </w:pPr>
      <w:r>
        <w:t>Dotaz propojuje recenze se žánrovými informacemi a následně agreguje data podle uživatele a žánru. Sleduje, kolik různých her daného žánru uživatel komentoval, jaká je jeho míra doporučení a jak dlouho tyto hry hrál. Výsledkem je přehled hráčské žánrové specializace.</w:t>
      </w:r>
    </w:p>
    <w:p w14:paraId="0C7C314D" w14:textId="77777777" w:rsidR="001D5AA9" w:rsidRPr="001D5AA9" w:rsidRDefault="001D5AA9">
      <w:pPr>
        <w:rPr>
          <w:lang w:val="ru-RU"/>
        </w:rPr>
      </w:pPr>
    </w:p>
    <w:p w14:paraId="64590E94" w14:textId="07EBE171" w:rsidR="00496249" w:rsidRDefault="00000000">
      <w:pPr>
        <w:pStyle w:val="Nadpis1-bezsla"/>
        <w:spacing w:before="0"/>
      </w:pPr>
      <w:bookmarkStart w:id="39" w:name="_Toc228633212"/>
      <w:r>
        <w:t>Závěr</w:t>
      </w:r>
      <w:bookmarkEnd w:id="39"/>
    </w:p>
    <w:p w14:paraId="6813B4A5" w14:textId="77777777" w:rsidR="00A83F0A" w:rsidRPr="007F6FBB" w:rsidRDefault="00A83F0A" w:rsidP="00A83F0A">
      <w:r w:rsidRPr="007F6FBB">
        <w:t>V této semestrální práci byl navržen a implementován distribuovaný databázový systém založený na MongoDB, který využívá shardování a replikaci pro zajištění vysoké dostupnosti dat a rovnoměrného rozložení zátěže mezi uzly.</w:t>
      </w:r>
    </w:p>
    <w:p w14:paraId="5706111B" w14:textId="77777777" w:rsidR="00A83F0A" w:rsidRPr="007F6FBB" w:rsidRDefault="00A83F0A" w:rsidP="00A83F0A">
      <w:r w:rsidRPr="007F6FBB">
        <w:t>Práce umožnila hlubší pochopení architektury NoSQL databází a praktickou zkušenost s následujícími oblastmi:</w:t>
      </w:r>
    </w:p>
    <w:p w14:paraId="1ECB199E" w14:textId="77777777" w:rsidR="00A83F0A" w:rsidRPr="007F6FBB" w:rsidRDefault="00A83F0A" w:rsidP="00A83F0A">
      <w:pPr>
        <w:numPr>
          <w:ilvl w:val="0"/>
          <w:numId w:val="42"/>
        </w:numPr>
      </w:pPr>
      <w:r w:rsidRPr="007F6FBB">
        <w:t xml:space="preserve">Nasazení shardovaného clusteru s konfigurací routerů, shardů a konfiguračních serverů. </w:t>
      </w:r>
    </w:p>
    <w:p w14:paraId="70A28FF2" w14:textId="77777777" w:rsidR="00A83F0A" w:rsidRPr="007F6FBB" w:rsidRDefault="00A83F0A" w:rsidP="00A83F0A">
      <w:pPr>
        <w:numPr>
          <w:ilvl w:val="0"/>
          <w:numId w:val="42"/>
        </w:numPr>
      </w:pPr>
      <w:r w:rsidRPr="007F6FBB">
        <w:t xml:space="preserve">Implementace perzistence, replikace a distribuce dat s ohledem na Brewerův CAP teorém. </w:t>
      </w:r>
    </w:p>
    <w:p w14:paraId="2779370B" w14:textId="77777777" w:rsidR="00A83F0A" w:rsidRPr="007F6FBB" w:rsidRDefault="00A83F0A" w:rsidP="00A83F0A">
      <w:pPr>
        <w:numPr>
          <w:ilvl w:val="0"/>
          <w:numId w:val="42"/>
        </w:numPr>
      </w:pPr>
      <w:r w:rsidRPr="007F6FBB">
        <w:lastRenderedPageBreak/>
        <w:t xml:space="preserve">Analýza a transformace datových sad Steam s využitím Pythonu a knihovny pandas. </w:t>
      </w:r>
    </w:p>
    <w:p w14:paraId="70416BD9" w14:textId="77777777" w:rsidR="00A83F0A" w:rsidRPr="007F6FBB" w:rsidRDefault="00A83F0A" w:rsidP="00A83F0A">
      <w:pPr>
        <w:numPr>
          <w:ilvl w:val="0"/>
          <w:numId w:val="42"/>
        </w:numPr>
      </w:pPr>
      <w:r w:rsidRPr="007F6FBB">
        <w:t xml:space="preserve">Návrh a implementace 30 netriviálních dotazů, které demonstrují analytické, transformační a provozní schopnosti MongoDB. </w:t>
      </w:r>
    </w:p>
    <w:p w14:paraId="18D34F48" w14:textId="77777777" w:rsidR="00A83F0A" w:rsidRPr="007F6FBB" w:rsidRDefault="00A83F0A" w:rsidP="00A83F0A">
      <w:pPr>
        <w:numPr>
          <w:ilvl w:val="0"/>
          <w:numId w:val="42"/>
        </w:numPr>
      </w:pPr>
      <w:r w:rsidRPr="007F6FBB">
        <w:t xml:space="preserve">Práce s indexy, agregační pipeline a propojení dat mezi různými kolekcemi. </w:t>
      </w:r>
    </w:p>
    <w:p w14:paraId="7D9542E9" w14:textId="77777777" w:rsidR="00A83F0A" w:rsidRPr="007F6FBB" w:rsidRDefault="00A83F0A" w:rsidP="00A83F0A">
      <w:r w:rsidRPr="007F6FBB">
        <w:t>Kriticky lze konstatovat, že řešení se zaměřilo na databázovou vrstvu a analýzu dat, a neřešilo kompletní aplikační rozhraní ani produkční integraci. Nicméně projekt dostatečně demonstruje schopnost navrhnout škálovatelný distribuovaný systém, provádět složité dotazy a analyzovat rozsáhlá data.</w:t>
      </w:r>
    </w:p>
    <w:p w14:paraId="6234E8F7" w14:textId="77777777" w:rsidR="00A83F0A" w:rsidRPr="007F6FBB" w:rsidRDefault="00A83F0A" w:rsidP="00A83F0A">
      <w:r w:rsidRPr="007F6FBB">
        <w:t>Závěrem lze říci, že implementované řešení je funkční, škálovatelné a umožňuje provádět široké spektrum analytických úloh nad reálnými daty. Při obhajobě bylo možné ověřit správné rozložení dat, využití replikace, integritu a konzistenci dat v clusteru.</w:t>
      </w:r>
    </w:p>
    <w:p w14:paraId="16C1DB8F" w14:textId="17357FE2" w:rsidR="00496249" w:rsidRPr="00A81977" w:rsidRDefault="00496249">
      <w:pPr>
        <w:rPr>
          <w:lang w:val="ru-RU"/>
        </w:rPr>
      </w:pPr>
    </w:p>
    <w:p w14:paraId="2610ABDB" w14:textId="77777777" w:rsidR="00496249" w:rsidRDefault="00000000">
      <w:pPr>
        <w:pStyle w:val="Nadpis1-bezsla"/>
        <w:spacing w:before="0"/>
      </w:pPr>
      <w:bookmarkStart w:id="40" w:name="_Toc228633213"/>
      <w:r>
        <w:t>Zdroje</w:t>
      </w:r>
      <w:bookmarkEnd w:id="40"/>
    </w:p>
    <w:p w14:paraId="1B0EC972" w14:textId="77777777" w:rsidR="005648F9" w:rsidRPr="00E2486F" w:rsidRDefault="005648F9" w:rsidP="005648F9">
      <w:r w:rsidRPr="00E2486F">
        <w:t>Použité zdroje a nástroje (abecedně):</w:t>
      </w:r>
    </w:p>
    <w:p w14:paraId="2152E8B7" w14:textId="24AD0E98" w:rsidR="005648F9" w:rsidRPr="00E2486F" w:rsidRDefault="00E152B2" w:rsidP="005648F9">
      <w:pPr>
        <w:numPr>
          <w:ilvl w:val="0"/>
          <w:numId w:val="43"/>
        </w:numPr>
      </w:pPr>
      <w:r w:rsidRPr="00E2486F">
        <w:t>Docker &amp; Docker Compose – pro orchestraci a nasazení clusteru</w:t>
      </w:r>
      <w:r w:rsidR="005648F9" w:rsidRPr="00E2486F">
        <w:t xml:space="preserve"> </w:t>
      </w:r>
    </w:p>
    <w:p w14:paraId="0CA473C7" w14:textId="77777777" w:rsidR="00DD740D" w:rsidRPr="00E2486F" w:rsidRDefault="00DD740D" w:rsidP="005648F9">
      <w:pPr>
        <w:numPr>
          <w:ilvl w:val="0"/>
          <w:numId w:val="43"/>
        </w:numPr>
      </w:pPr>
      <w:r w:rsidRPr="00E2486F">
        <w:t>Docker Hub – oficiální Docker obrazy MongoDB a dalších použitých služeb</w:t>
      </w:r>
    </w:p>
    <w:p w14:paraId="3A4E2A0B" w14:textId="77777777" w:rsidR="00B5218A" w:rsidRPr="00E2486F" w:rsidRDefault="00B5218A" w:rsidP="005648F9">
      <w:pPr>
        <w:numPr>
          <w:ilvl w:val="0"/>
          <w:numId w:val="43"/>
        </w:numPr>
      </w:pPr>
      <w:r w:rsidRPr="00E2486F">
        <w:t>JupyterLab – interaktivní skripty a prezentace dat</w:t>
      </w:r>
    </w:p>
    <w:p w14:paraId="2D4989A5" w14:textId="42400156" w:rsidR="005648F9" w:rsidRPr="00E2486F" w:rsidRDefault="007C7DE9" w:rsidP="005648F9">
      <w:pPr>
        <w:numPr>
          <w:ilvl w:val="0"/>
          <w:numId w:val="43"/>
        </w:numPr>
      </w:pPr>
      <w:r w:rsidRPr="00E2486F">
        <w:t>matplotlib – tvorba grafů a vizualizací dat v Pythonu</w:t>
      </w:r>
    </w:p>
    <w:p w14:paraId="68349428" w14:textId="77777777" w:rsidR="002033A3" w:rsidRPr="00E2486F" w:rsidRDefault="002033A3" w:rsidP="005648F9">
      <w:pPr>
        <w:numPr>
          <w:ilvl w:val="0"/>
          <w:numId w:val="43"/>
        </w:numPr>
      </w:pPr>
      <w:r w:rsidRPr="00E2486F">
        <w:t>MongoDB 8.0 – databázový systém</w:t>
      </w:r>
    </w:p>
    <w:p w14:paraId="0D186885" w14:textId="77777777" w:rsidR="00B12B1F" w:rsidRPr="00E2486F" w:rsidRDefault="00B12B1F" w:rsidP="005648F9">
      <w:pPr>
        <w:numPr>
          <w:ilvl w:val="0"/>
          <w:numId w:val="43"/>
        </w:numPr>
      </w:pPr>
      <w:r w:rsidRPr="00E2486F">
        <w:t>MongoDB Compass (haohanyang/compass-web) – vizuální správa databáze</w:t>
      </w:r>
    </w:p>
    <w:p w14:paraId="2378DCD5" w14:textId="77777777" w:rsidR="00CC0229" w:rsidRPr="00E2486F" w:rsidRDefault="00CC0229" w:rsidP="005648F9">
      <w:pPr>
        <w:numPr>
          <w:ilvl w:val="0"/>
          <w:numId w:val="43"/>
        </w:numPr>
      </w:pPr>
      <w:r w:rsidRPr="00E2486F">
        <w:t>NumPy – výpočty nad daty</w:t>
      </w:r>
    </w:p>
    <w:p w14:paraId="489F7170" w14:textId="77777777" w:rsidR="00012138" w:rsidRPr="00E2486F" w:rsidRDefault="00012138" w:rsidP="005648F9">
      <w:pPr>
        <w:numPr>
          <w:ilvl w:val="0"/>
          <w:numId w:val="43"/>
        </w:numPr>
      </w:pPr>
      <w:r w:rsidRPr="00E2486F">
        <w:t>pandas – analýza a transformace dat</w:t>
      </w:r>
    </w:p>
    <w:p w14:paraId="06BB5021" w14:textId="2492B0A0" w:rsidR="00496249" w:rsidRPr="00E2486F" w:rsidRDefault="00E2486F" w:rsidP="00E2486F">
      <w:pPr>
        <w:numPr>
          <w:ilvl w:val="0"/>
          <w:numId w:val="43"/>
        </w:numPr>
      </w:pPr>
      <w:r w:rsidRPr="00E2486F">
        <w:t>Python 3.10+ – skripty pro zpracování dat</w:t>
      </w:r>
    </w:p>
    <w:p w14:paraId="3D38237F" w14:textId="6F61C88B" w:rsidR="00E2486F" w:rsidRPr="00E2486F" w:rsidRDefault="00E2486F" w:rsidP="00E2486F">
      <w:pPr>
        <w:numPr>
          <w:ilvl w:val="0"/>
          <w:numId w:val="43"/>
        </w:numPr>
      </w:pPr>
      <w:r w:rsidRPr="00E2486F">
        <w:t>Steam Games, Reviews, and Rankings Dataset – reálná data o hrách, recenzích a žebříčcích</w:t>
      </w:r>
    </w:p>
    <w:p w14:paraId="5AFDB95C" w14:textId="77777777" w:rsidR="00496249" w:rsidRPr="00E2486F" w:rsidRDefault="00496249"/>
    <w:p w14:paraId="52BCE12D" w14:textId="445CA2FD" w:rsidR="00496249" w:rsidRPr="00E2486F" w:rsidRDefault="00000000">
      <w:r w:rsidRPr="00E2486F">
        <w:br w:type="page"/>
      </w:r>
    </w:p>
    <w:p w14:paraId="696D2E4B" w14:textId="279547E6" w:rsidR="00862B7A" w:rsidRPr="00862B7A" w:rsidRDefault="00000000" w:rsidP="00E46EC1">
      <w:pPr>
        <w:pStyle w:val="Nadpis1-bezsla"/>
        <w:spacing w:before="0"/>
      </w:pPr>
      <w:bookmarkStart w:id="41" w:name="_Toc228633214"/>
      <w:r>
        <w:lastRenderedPageBreak/>
        <w:t>Přílohy</w:t>
      </w:r>
      <w:bookmarkEnd w:id="41"/>
    </w:p>
    <w:p w14:paraId="3E89E162" w14:textId="77777777" w:rsidR="00862B7A" w:rsidRPr="00E46EC1" w:rsidRDefault="00862B7A" w:rsidP="00862B7A">
      <w:pPr>
        <w:rPr>
          <w:b/>
          <w:bCs/>
        </w:rPr>
      </w:pPr>
      <w:r w:rsidRPr="00E46EC1">
        <w:rPr>
          <w:b/>
          <w:bCs/>
        </w:rPr>
        <w:t xml:space="preserve">Složka: `DataSets`  </w:t>
      </w:r>
    </w:p>
    <w:p w14:paraId="4A983C1A" w14:textId="163D9609" w:rsidR="00862B7A" w:rsidRPr="00E46EC1" w:rsidRDefault="00862B7A" w:rsidP="003D3A1A">
      <w:pPr>
        <w:pStyle w:val="Odstavecseseznamem"/>
        <w:numPr>
          <w:ilvl w:val="1"/>
          <w:numId w:val="57"/>
        </w:numPr>
      </w:pPr>
      <w:r w:rsidRPr="00E46EC1">
        <w:t xml:space="preserve">Obsahuje minimálně 3 datasety: `games.csv`, `reviews.csv` a `ranking.csv`.  </w:t>
      </w:r>
    </w:p>
    <w:p w14:paraId="4D468092" w14:textId="3BA4657E" w:rsidR="00862B7A" w:rsidRPr="00E46EC1" w:rsidRDefault="00862B7A" w:rsidP="003D3A1A">
      <w:pPr>
        <w:pStyle w:val="Odstavecseseznamem"/>
        <w:numPr>
          <w:ilvl w:val="1"/>
          <w:numId w:val="57"/>
        </w:numPr>
      </w:pPr>
      <w:r w:rsidRPr="00E46EC1">
        <w:t xml:space="preserve">Obsahuje jejich vyčištěné verze: `games_clean.csv`, `reviews_clean.csv` a `ranking_clean.csv`.  </w:t>
      </w:r>
    </w:p>
    <w:p w14:paraId="24BF33B0" w14:textId="52339AF5" w:rsidR="00862B7A" w:rsidRPr="00E46EC1" w:rsidRDefault="00862B7A" w:rsidP="003D3A1A">
      <w:pPr>
        <w:pStyle w:val="Odstavecseseznamem"/>
        <w:numPr>
          <w:ilvl w:val="1"/>
          <w:numId w:val="57"/>
        </w:numPr>
      </w:pPr>
      <w:r w:rsidRPr="00E46EC1">
        <w:t xml:space="preserve">Obsahuje JSON soubory připravené pro import do MongoDB: `games.json`, `reviews.json` a `ranking.json`.  </w:t>
      </w:r>
    </w:p>
    <w:p w14:paraId="4ABE1687" w14:textId="04395B91" w:rsidR="00862B7A" w:rsidRDefault="00862B7A" w:rsidP="003D3A1A">
      <w:pPr>
        <w:pStyle w:val="Odstavecseseznamem"/>
        <w:numPr>
          <w:ilvl w:val="1"/>
          <w:numId w:val="57"/>
        </w:numPr>
      </w:pPr>
      <w:r w:rsidRPr="00E46EC1">
        <w:t xml:space="preserve">Obsahuje notebook `analysis.ipynb` pro analýzu dat, transformace a přípravu datasetů pro import </w:t>
      </w:r>
    </w:p>
    <w:p w14:paraId="3D33C1AB" w14:textId="77777777" w:rsidR="00E46EC1" w:rsidRPr="00E46EC1" w:rsidRDefault="00E46EC1" w:rsidP="00E46EC1"/>
    <w:p w14:paraId="797323F6" w14:textId="77777777" w:rsidR="00862B7A" w:rsidRPr="00E46EC1" w:rsidRDefault="00862B7A" w:rsidP="00862B7A">
      <w:pPr>
        <w:rPr>
          <w:b/>
          <w:bCs/>
        </w:rPr>
      </w:pPr>
      <w:r w:rsidRPr="00E46EC1">
        <w:rPr>
          <w:b/>
          <w:bCs/>
        </w:rPr>
        <w:t xml:space="preserve">Složka: `Dotazy`  </w:t>
      </w:r>
    </w:p>
    <w:p w14:paraId="51379C49" w14:textId="71394483" w:rsidR="00862B7A" w:rsidRPr="00E46EC1" w:rsidRDefault="00862B7A" w:rsidP="003D3A1A">
      <w:pPr>
        <w:pStyle w:val="Odstavecseseznamem"/>
        <w:numPr>
          <w:ilvl w:val="1"/>
          <w:numId w:val="56"/>
        </w:numPr>
      </w:pPr>
      <w:r w:rsidRPr="00E46EC1">
        <w:t xml:space="preserve">Obsahuje jeden soubor se všemi 30 netriviálními dotazy.  </w:t>
      </w:r>
    </w:p>
    <w:p w14:paraId="5D73898A" w14:textId="00C35A66" w:rsidR="00862B7A" w:rsidRPr="00E46EC1" w:rsidRDefault="00862B7A" w:rsidP="003D3A1A">
      <w:pPr>
        <w:pStyle w:val="Odstavecseseznamem"/>
        <w:numPr>
          <w:ilvl w:val="1"/>
          <w:numId w:val="56"/>
        </w:numPr>
      </w:pPr>
      <w:r w:rsidRPr="00E46EC1">
        <w:t xml:space="preserve">Každý dotaz obsahuje:  </w:t>
      </w:r>
    </w:p>
    <w:p w14:paraId="347057FD" w14:textId="3D6EB5CC" w:rsidR="00862B7A" w:rsidRPr="00E46EC1" w:rsidRDefault="00862B7A" w:rsidP="001E6F30">
      <w:pPr>
        <w:pStyle w:val="Odstavecseseznamem"/>
        <w:numPr>
          <w:ilvl w:val="0"/>
          <w:numId w:val="55"/>
        </w:numPr>
      </w:pPr>
      <w:r w:rsidRPr="00E46EC1">
        <w:t xml:space="preserve">zadání v přirozeném jazyce,  </w:t>
      </w:r>
    </w:p>
    <w:p w14:paraId="54EC4B1E" w14:textId="73F5FEAC" w:rsidR="00862B7A" w:rsidRPr="00E46EC1" w:rsidRDefault="00862B7A" w:rsidP="001E6F30">
      <w:pPr>
        <w:pStyle w:val="Odstavecseseznamem"/>
        <w:numPr>
          <w:ilvl w:val="0"/>
          <w:numId w:val="55"/>
        </w:numPr>
      </w:pPr>
      <w:r w:rsidRPr="00E46EC1">
        <w:t xml:space="preserve">řešení v jazyce MongoDB (agregační pipeline, `$lookup`, `$unwind`, `$group`, `$project`, `$set` apod.),  </w:t>
      </w:r>
    </w:p>
    <w:p w14:paraId="080A9F4F" w14:textId="74BCE47A" w:rsidR="00862B7A" w:rsidRPr="00E46EC1" w:rsidRDefault="00862B7A" w:rsidP="001E6F30">
      <w:pPr>
        <w:pStyle w:val="Odstavecseseznamem"/>
        <w:numPr>
          <w:ilvl w:val="0"/>
          <w:numId w:val="55"/>
        </w:numPr>
      </w:pPr>
      <w:r w:rsidRPr="00E46EC1">
        <w:t xml:space="preserve">stručný komentář k chování dotazu a použitým mechanismům databáze,  </w:t>
      </w:r>
    </w:p>
    <w:p w14:paraId="1A8E5246" w14:textId="1AFE9575" w:rsidR="00862B7A" w:rsidRDefault="00862B7A" w:rsidP="001E6F30">
      <w:pPr>
        <w:pStyle w:val="Odstavecseseznamem"/>
        <w:numPr>
          <w:ilvl w:val="0"/>
          <w:numId w:val="55"/>
        </w:numPr>
      </w:pPr>
      <w:r w:rsidRPr="00E46EC1">
        <w:t xml:space="preserve">interpretaci výsledků v kontextu projektu.  </w:t>
      </w:r>
    </w:p>
    <w:p w14:paraId="6D6FAD7F" w14:textId="77777777" w:rsidR="00E46EC1" w:rsidRPr="00E46EC1" w:rsidRDefault="00E46EC1" w:rsidP="00862B7A"/>
    <w:p w14:paraId="1F9C3345" w14:textId="77777777" w:rsidR="00862B7A" w:rsidRPr="00E46EC1" w:rsidRDefault="00862B7A" w:rsidP="00862B7A">
      <w:pPr>
        <w:rPr>
          <w:b/>
          <w:bCs/>
        </w:rPr>
      </w:pPr>
      <w:r w:rsidRPr="00E46EC1">
        <w:rPr>
          <w:b/>
          <w:bCs/>
        </w:rPr>
        <w:t xml:space="preserve">Složka: `Funkcni_reseni`  </w:t>
      </w:r>
    </w:p>
    <w:p w14:paraId="4667A087" w14:textId="18AA3A02" w:rsidR="00862B7A" w:rsidRPr="00E46EC1" w:rsidRDefault="00862B7A" w:rsidP="00A765EE">
      <w:pPr>
        <w:pStyle w:val="Odstavecseseznamem"/>
        <w:numPr>
          <w:ilvl w:val="1"/>
          <w:numId w:val="58"/>
        </w:numPr>
      </w:pPr>
      <w:r w:rsidRPr="00E46EC1">
        <w:t xml:space="preserve">Obsahuje soubory `docker-compose.yml`, `docker-compose.secure.yml` a spouštěcí skript `start.bat`.  </w:t>
      </w:r>
    </w:p>
    <w:p w14:paraId="1086394E" w14:textId="3C5BC685" w:rsidR="00862B7A" w:rsidRPr="00E46EC1" w:rsidRDefault="00862B7A" w:rsidP="00A765EE">
      <w:pPr>
        <w:pStyle w:val="Odstavecseseznamem"/>
        <w:numPr>
          <w:ilvl w:val="1"/>
          <w:numId w:val="58"/>
        </w:numPr>
      </w:pPr>
      <w:r w:rsidRPr="00E46EC1">
        <w:t xml:space="preserve">Obsahuje skripty nutné pro inicializaci replica setů, konfiguraci shardingu, vytvoření uživatele a import dat.  </w:t>
      </w:r>
    </w:p>
    <w:p w14:paraId="06893AEA" w14:textId="6DD9E372" w:rsidR="00683B07" w:rsidRPr="00E46EC1" w:rsidRDefault="00862B7A" w:rsidP="00A765EE">
      <w:pPr>
        <w:pStyle w:val="Odstavecseseznamem"/>
        <w:numPr>
          <w:ilvl w:val="1"/>
          <w:numId w:val="58"/>
        </w:numPr>
      </w:pPr>
      <w:r w:rsidRPr="00E46EC1">
        <w:t>Obsahuje další soubory a složky potřebné pro spuštění a inicializaci clusteru MongoDB.</w:t>
      </w:r>
    </w:p>
    <w:p w14:paraId="68841509" w14:textId="77777777" w:rsidR="00496249" w:rsidRDefault="00496249"/>
    <w:p w14:paraId="2E27EF4F" w14:textId="77777777" w:rsidR="00496249" w:rsidRDefault="00496249">
      <w:bookmarkStart w:id="42" w:name="_Toc439254167"/>
      <w:bookmarkStart w:id="43" w:name="_Toc258833024"/>
      <w:bookmarkEnd w:id="42"/>
      <w:bookmarkEnd w:id="43"/>
    </w:p>
    <w:p w14:paraId="4D1478E6" w14:textId="77777777" w:rsidR="00496249" w:rsidRDefault="00496249"/>
    <w:sectPr w:rsidR="00496249">
      <w:footerReference w:type="even" r:id="rId9"/>
      <w:footerReference w:type="default" r:id="rId10"/>
      <w:footerReference w:type="first" r:id="rId11"/>
      <w:pgSz w:w="11906" w:h="16838"/>
      <w:pgMar w:top="1701" w:right="1418" w:bottom="1418" w:left="1418" w:header="0" w:footer="709" w:gutter="284"/>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A762" w14:textId="77777777" w:rsidR="002A6C44" w:rsidRDefault="002A6C44">
      <w:pPr>
        <w:spacing w:after="0" w:line="240" w:lineRule="auto"/>
      </w:pPr>
      <w:r>
        <w:separator/>
      </w:r>
    </w:p>
  </w:endnote>
  <w:endnote w:type="continuationSeparator" w:id="0">
    <w:p w14:paraId="1F47DFB3" w14:textId="77777777" w:rsidR="002A6C44" w:rsidRDefault="002A6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0DBF" w14:textId="77777777" w:rsidR="00496249" w:rsidRDefault="0049624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201308"/>
      <w:docPartObj>
        <w:docPartGallery w:val="Page Numbers (Bottom of Page)"/>
        <w:docPartUnique/>
      </w:docPartObj>
    </w:sdtPr>
    <w:sdtContent>
      <w:p w14:paraId="2C3502EB" w14:textId="77777777" w:rsidR="00496249" w:rsidRDefault="00000000">
        <w:pPr>
          <w:pStyle w:val="Zpat"/>
          <w:jc w:val="center"/>
        </w:pPr>
        <w:r>
          <w:fldChar w:fldCharType="begin"/>
        </w:r>
        <w:r>
          <w:instrText xml:space="preserve"> PAGE </w:instrText>
        </w:r>
        <w:r>
          <w:fldChar w:fldCharType="separate"/>
        </w:r>
        <w:r>
          <w:t>19</w:t>
        </w:r>
        <w:r>
          <w:fldChar w:fldCharType="end"/>
        </w:r>
      </w:p>
    </w:sdtContent>
  </w:sdt>
  <w:p w14:paraId="08BDB2DD" w14:textId="77777777" w:rsidR="00496249" w:rsidRDefault="00496249">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8021C" w14:textId="77777777" w:rsidR="00496249" w:rsidRDefault="00496249">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41706" w14:textId="77777777" w:rsidR="002A6C44" w:rsidRDefault="002A6C44">
      <w:pPr>
        <w:spacing w:after="0" w:line="240" w:lineRule="auto"/>
      </w:pPr>
      <w:r>
        <w:separator/>
      </w:r>
    </w:p>
  </w:footnote>
  <w:footnote w:type="continuationSeparator" w:id="0">
    <w:p w14:paraId="09530B6E" w14:textId="77777777" w:rsidR="002A6C44" w:rsidRDefault="002A6C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DC4"/>
    <w:multiLevelType w:val="multilevel"/>
    <w:tmpl w:val="54A82B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1670DFF"/>
    <w:multiLevelType w:val="multilevel"/>
    <w:tmpl w:val="678CEA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06FF8"/>
    <w:multiLevelType w:val="multilevel"/>
    <w:tmpl w:val="778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B7B29"/>
    <w:multiLevelType w:val="multilevel"/>
    <w:tmpl w:val="4E604F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F41C3"/>
    <w:multiLevelType w:val="hybridMultilevel"/>
    <w:tmpl w:val="6E9E1798"/>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502"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47D63AA"/>
    <w:multiLevelType w:val="multilevel"/>
    <w:tmpl w:val="913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D54BB"/>
    <w:multiLevelType w:val="multilevel"/>
    <w:tmpl w:val="C7D6D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7737F07"/>
    <w:multiLevelType w:val="multilevel"/>
    <w:tmpl w:val="2B04AC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55C29"/>
    <w:multiLevelType w:val="multilevel"/>
    <w:tmpl w:val="CC6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C7E4F"/>
    <w:multiLevelType w:val="multilevel"/>
    <w:tmpl w:val="F56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D5C99"/>
    <w:multiLevelType w:val="multilevel"/>
    <w:tmpl w:val="60BC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43CDB"/>
    <w:multiLevelType w:val="multilevel"/>
    <w:tmpl w:val="C00C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A4DF1"/>
    <w:multiLevelType w:val="multilevel"/>
    <w:tmpl w:val="C2DC29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42D31"/>
    <w:multiLevelType w:val="multilevel"/>
    <w:tmpl w:val="E5F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13148"/>
    <w:multiLevelType w:val="multilevel"/>
    <w:tmpl w:val="A64EA7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3F54FAC"/>
    <w:multiLevelType w:val="multilevel"/>
    <w:tmpl w:val="7D90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D167CB"/>
    <w:multiLevelType w:val="multilevel"/>
    <w:tmpl w:val="2482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83A8A"/>
    <w:multiLevelType w:val="multilevel"/>
    <w:tmpl w:val="FF4226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1A3A558F"/>
    <w:multiLevelType w:val="multilevel"/>
    <w:tmpl w:val="27DCA6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CF29FF"/>
    <w:multiLevelType w:val="multilevel"/>
    <w:tmpl w:val="9148E5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A06D0C"/>
    <w:multiLevelType w:val="multilevel"/>
    <w:tmpl w:val="61DC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A5AEA"/>
    <w:multiLevelType w:val="multilevel"/>
    <w:tmpl w:val="0D1430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1E210FEE"/>
    <w:multiLevelType w:val="multilevel"/>
    <w:tmpl w:val="946C57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1F147C17"/>
    <w:multiLevelType w:val="multilevel"/>
    <w:tmpl w:val="C20E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C7978"/>
    <w:multiLevelType w:val="multilevel"/>
    <w:tmpl w:val="6F0CAE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663968"/>
    <w:multiLevelType w:val="multilevel"/>
    <w:tmpl w:val="3364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C0677"/>
    <w:multiLevelType w:val="multilevel"/>
    <w:tmpl w:val="465ED2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4F5A2B"/>
    <w:multiLevelType w:val="multilevel"/>
    <w:tmpl w:val="F574E6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610015"/>
    <w:multiLevelType w:val="multilevel"/>
    <w:tmpl w:val="9F32D0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C126D0"/>
    <w:multiLevelType w:val="multilevel"/>
    <w:tmpl w:val="85BA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F906E0"/>
    <w:multiLevelType w:val="multilevel"/>
    <w:tmpl w:val="C572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506102"/>
    <w:multiLevelType w:val="multilevel"/>
    <w:tmpl w:val="B9D6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650D75"/>
    <w:multiLevelType w:val="multilevel"/>
    <w:tmpl w:val="D62E2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E567DC"/>
    <w:multiLevelType w:val="multilevel"/>
    <w:tmpl w:val="44B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66BAD"/>
    <w:multiLevelType w:val="hybridMultilevel"/>
    <w:tmpl w:val="A6601D4C"/>
    <w:lvl w:ilvl="0" w:tplc="04050003">
      <w:start w:val="1"/>
      <w:numFmt w:val="bullet"/>
      <w:lvlText w:val="o"/>
      <w:lvlJc w:val="left"/>
      <w:pPr>
        <w:ind w:left="927" w:hanging="360"/>
      </w:pPr>
      <w:rPr>
        <w:rFonts w:ascii="Courier New" w:hAnsi="Courier New" w:cs="Courier New" w:hint="default"/>
      </w:rPr>
    </w:lvl>
    <w:lvl w:ilvl="1" w:tplc="04050003" w:tentative="1">
      <w:start w:val="1"/>
      <w:numFmt w:val="bullet"/>
      <w:lvlText w:val="o"/>
      <w:lvlJc w:val="left"/>
      <w:pPr>
        <w:ind w:left="1647" w:hanging="360"/>
      </w:pPr>
      <w:rPr>
        <w:rFonts w:ascii="Courier New" w:hAnsi="Courier New" w:cs="Courier New" w:hint="default"/>
      </w:rPr>
    </w:lvl>
    <w:lvl w:ilvl="2" w:tplc="04050005" w:tentative="1">
      <w:start w:val="1"/>
      <w:numFmt w:val="bullet"/>
      <w:lvlText w:val=""/>
      <w:lvlJc w:val="left"/>
      <w:pPr>
        <w:ind w:left="2367" w:hanging="360"/>
      </w:pPr>
      <w:rPr>
        <w:rFonts w:ascii="Wingdings" w:hAnsi="Wingdings" w:hint="default"/>
      </w:rPr>
    </w:lvl>
    <w:lvl w:ilvl="3" w:tplc="04050001" w:tentative="1">
      <w:start w:val="1"/>
      <w:numFmt w:val="bullet"/>
      <w:lvlText w:val=""/>
      <w:lvlJc w:val="left"/>
      <w:pPr>
        <w:ind w:left="3087" w:hanging="360"/>
      </w:pPr>
      <w:rPr>
        <w:rFonts w:ascii="Symbol" w:hAnsi="Symbol" w:hint="default"/>
      </w:rPr>
    </w:lvl>
    <w:lvl w:ilvl="4" w:tplc="04050003" w:tentative="1">
      <w:start w:val="1"/>
      <w:numFmt w:val="bullet"/>
      <w:lvlText w:val="o"/>
      <w:lvlJc w:val="left"/>
      <w:pPr>
        <w:ind w:left="3807" w:hanging="360"/>
      </w:pPr>
      <w:rPr>
        <w:rFonts w:ascii="Courier New" w:hAnsi="Courier New" w:cs="Courier New" w:hint="default"/>
      </w:rPr>
    </w:lvl>
    <w:lvl w:ilvl="5" w:tplc="04050005" w:tentative="1">
      <w:start w:val="1"/>
      <w:numFmt w:val="bullet"/>
      <w:lvlText w:val=""/>
      <w:lvlJc w:val="left"/>
      <w:pPr>
        <w:ind w:left="4527" w:hanging="360"/>
      </w:pPr>
      <w:rPr>
        <w:rFonts w:ascii="Wingdings" w:hAnsi="Wingdings" w:hint="default"/>
      </w:rPr>
    </w:lvl>
    <w:lvl w:ilvl="6" w:tplc="04050001" w:tentative="1">
      <w:start w:val="1"/>
      <w:numFmt w:val="bullet"/>
      <w:lvlText w:val=""/>
      <w:lvlJc w:val="left"/>
      <w:pPr>
        <w:ind w:left="5247" w:hanging="360"/>
      </w:pPr>
      <w:rPr>
        <w:rFonts w:ascii="Symbol" w:hAnsi="Symbol" w:hint="default"/>
      </w:rPr>
    </w:lvl>
    <w:lvl w:ilvl="7" w:tplc="04050003" w:tentative="1">
      <w:start w:val="1"/>
      <w:numFmt w:val="bullet"/>
      <w:lvlText w:val="o"/>
      <w:lvlJc w:val="left"/>
      <w:pPr>
        <w:ind w:left="5967" w:hanging="360"/>
      </w:pPr>
      <w:rPr>
        <w:rFonts w:ascii="Courier New" w:hAnsi="Courier New" w:cs="Courier New" w:hint="default"/>
      </w:rPr>
    </w:lvl>
    <w:lvl w:ilvl="8" w:tplc="04050005" w:tentative="1">
      <w:start w:val="1"/>
      <w:numFmt w:val="bullet"/>
      <w:lvlText w:val=""/>
      <w:lvlJc w:val="left"/>
      <w:pPr>
        <w:ind w:left="6687" w:hanging="360"/>
      </w:pPr>
      <w:rPr>
        <w:rFonts w:ascii="Wingdings" w:hAnsi="Wingdings" w:hint="default"/>
      </w:rPr>
    </w:lvl>
  </w:abstractNum>
  <w:abstractNum w:abstractNumId="35" w15:restartNumberingAfterBreak="0">
    <w:nsid w:val="2EF0741C"/>
    <w:multiLevelType w:val="multilevel"/>
    <w:tmpl w:val="3ED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1B26AF"/>
    <w:multiLevelType w:val="multilevel"/>
    <w:tmpl w:val="7D5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B12D5B"/>
    <w:multiLevelType w:val="multilevel"/>
    <w:tmpl w:val="84705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32FA62EB"/>
    <w:multiLevelType w:val="multilevel"/>
    <w:tmpl w:val="5BB6A7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8C4A90"/>
    <w:multiLevelType w:val="multilevel"/>
    <w:tmpl w:val="57C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16A46"/>
    <w:multiLevelType w:val="multilevel"/>
    <w:tmpl w:val="AAE0C3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34B95A96"/>
    <w:multiLevelType w:val="multilevel"/>
    <w:tmpl w:val="CF521C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9C6FAF"/>
    <w:multiLevelType w:val="multilevel"/>
    <w:tmpl w:val="B7E6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EC0F5C"/>
    <w:multiLevelType w:val="multilevel"/>
    <w:tmpl w:val="ED34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216D1C"/>
    <w:multiLevelType w:val="multilevel"/>
    <w:tmpl w:val="59FE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B75F3D"/>
    <w:multiLevelType w:val="multilevel"/>
    <w:tmpl w:val="07C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D3A4D"/>
    <w:multiLevelType w:val="multilevel"/>
    <w:tmpl w:val="B89E3A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A926F7"/>
    <w:multiLevelType w:val="multilevel"/>
    <w:tmpl w:val="E0584010"/>
    <w:lvl w:ilvl="0">
      <w:start w:val="1"/>
      <w:numFmt w:val="decimal"/>
      <w:pStyle w:val="Nadpis1"/>
      <w:lvlText w:val="%1"/>
      <w:lvlJc w:val="left"/>
      <w:pPr>
        <w:tabs>
          <w:tab w:val="num" w:pos="0"/>
        </w:tabs>
        <w:ind w:left="432" w:hanging="432"/>
      </w:pPr>
    </w:lvl>
    <w:lvl w:ilvl="1">
      <w:start w:val="1"/>
      <w:numFmt w:val="decimal"/>
      <w:pStyle w:val="Nadpis2"/>
      <w:lvlText w:val="%1.%2"/>
      <w:lvlJc w:val="left"/>
      <w:pPr>
        <w:tabs>
          <w:tab w:val="num" w:pos="142"/>
        </w:tabs>
        <w:ind w:left="718" w:hanging="576"/>
      </w:pPr>
    </w:lvl>
    <w:lvl w:ilvl="2">
      <w:start w:val="1"/>
      <w:numFmt w:val="decimal"/>
      <w:pStyle w:val="Nadpis3"/>
      <w:lvlText w:val="%1.%2.%3"/>
      <w:lvlJc w:val="left"/>
      <w:pPr>
        <w:tabs>
          <w:tab w:val="num" w:pos="0"/>
        </w:tabs>
        <w:ind w:left="720" w:hanging="720"/>
      </w:pPr>
    </w:lvl>
    <w:lvl w:ilvl="3">
      <w:start w:val="1"/>
      <w:numFmt w:val="decimal"/>
      <w:pStyle w:val="Nadpis4"/>
      <w:lvlText w:val="%1.%2.%3.%4"/>
      <w:lvlJc w:val="left"/>
      <w:pPr>
        <w:tabs>
          <w:tab w:val="num" w:pos="0"/>
        </w:tabs>
        <w:ind w:left="864" w:hanging="864"/>
      </w:pPr>
    </w:lvl>
    <w:lvl w:ilvl="4">
      <w:start w:val="1"/>
      <w:numFmt w:val="decimal"/>
      <w:pStyle w:val="Nadpis5"/>
      <w:lvlText w:val="%1.%2.%3.%4.%5"/>
      <w:lvlJc w:val="left"/>
      <w:pPr>
        <w:tabs>
          <w:tab w:val="num" w:pos="0"/>
        </w:tabs>
        <w:ind w:left="1008" w:hanging="1008"/>
      </w:pPr>
    </w:lvl>
    <w:lvl w:ilvl="5">
      <w:start w:val="1"/>
      <w:numFmt w:val="decimal"/>
      <w:pStyle w:val="Nadpis6"/>
      <w:lvlText w:val="%1.%2.%3.%4.%5.%6"/>
      <w:lvlJc w:val="left"/>
      <w:pPr>
        <w:tabs>
          <w:tab w:val="num" w:pos="0"/>
        </w:tabs>
        <w:ind w:left="1152" w:hanging="1152"/>
      </w:pPr>
    </w:lvl>
    <w:lvl w:ilvl="6">
      <w:start w:val="1"/>
      <w:numFmt w:val="decimal"/>
      <w:pStyle w:val="Nadpis7"/>
      <w:lvlText w:val="%1.%2.%3.%4.%5.%6.%7"/>
      <w:lvlJc w:val="left"/>
      <w:pPr>
        <w:tabs>
          <w:tab w:val="num" w:pos="0"/>
        </w:tabs>
        <w:ind w:left="1296" w:hanging="1296"/>
      </w:pPr>
    </w:lvl>
    <w:lvl w:ilvl="7">
      <w:start w:val="1"/>
      <w:numFmt w:val="decimal"/>
      <w:pStyle w:val="Nadpis8"/>
      <w:lvlText w:val="%1.%2.%3.%4.%5.%6.%7.%8"/>
      <w:lvlJc w:val="left"/>
      <w:pPr>
        <w:tabs>
          <w:tab w:val="num" w:pos="0"/>
        </w:tabs>
        <w:ind w:left="1440" w:hanging="1440"/>
      </w:pPr>
    </w:lvl>
    <w:lvl w:ilvl="8">
      <w:start w:val="1"/>
      <w:numFmt w:val="decimal"/>
      <w:pStyle w:val="Nadpis9"/>
      <w:lvlText w:val="%1.%2.%3.%4.%5.%6.%7.%8.%9"/>
      <w:lvlJc w:val="left"/>
      <w:pPr>
        <w:tabs>
          <w:tab w:val="num" w:pos="0"/>
        </w:tabs>
        <w:ind w:left="1584" w:hanging="1584"/>
      </w:pPr>
    </w:lvl>
  </w:abstractNum>
  <w:abstractNum w:abstractNumId="48" w15:restartNumberingAfterBreak="0">
    <w:nsid w:val="3BC006E4"/>
    <w:multiLevelType w:val="multilevel"/>
    <w:tmpl w:val="084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139BB"/>
    <w:multiLevelType w:val="multilevel"/>
    <w:tmpl w:val="E86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0878A9"/>
    <w:multiLevelType w:val="multilevel"/>
    <w:tmpl w:val="5C3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37157B"/>
    <w:multiLevelType w:val="hybridMultilevel"/>
    <w:tmpl w:val="103C4784"/>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502"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2" w15:restartNumberingAfterBreak="0">
    <w:nsid w:val="40C62DAF"/>
    <w:multiLevelType w:val="multilevel"/>
    <w:tmpl w:val="7D9C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E47140"/>
    <w:multiLevelType w:val="multilevel"/>
    <w:tmpl w:val="F44456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834B51"/>
    <w:multiLevelType w:val="multilevel"/>
    <w:tmpl w:val="2E70FF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B92A5F"/>
    <w:multiLevelType w:val="multilevel"/>
    <w:tmpl w:val="5E92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0C2181"/>
    <w:multiLevelType w:val="multilevel"/>
    <w:tmpl w:val="0E0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C67422"/>
    <w:multiLevelType w:val="multilevel"/>
    <w:tmpl w:val="F8D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BC2ABA"/>
    <w:multiLevelType w:val="multilevel"/>
    <w:tmpl w:val="951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5C6FE4"/>
    <w:multiLevelType w:val="multilevel"/>
    <w:tmpl w:val="947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DE21C8"/>
    <w:multiLevelType w:val="multilevel"/>
    <w:tmpl w:val="66E2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810231"/>
    <w:multiLevelType w:val="multilevel"/>
    <w:tmpl w:val="930A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FF3B45"/>
    <w:multiLevelType w:val="multilevel"/>
    <w:tmpl w:val="0C72E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6C1D6E"/>
    <w:multiLevelType w:val="multilevel"/>
    <w:tmpl w:val="91725C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FD648B"/>
    <w:multiLevelType w:val="multilevel"/>
    <w:tmpl w:val="FE0E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31178D"/>
    <w:multiLevelType w:val="multilevel"/>
    <w:tmpl w:val="629EE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54EB01E4"/>
    <w:multiLevelType w:val="multilevel"/>
    <w:tmpl w:val="88E64D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354F43"/>
    <w:multiLevelType w:val="multilevel"/>
    <w:tmpl w:val="EE96A4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36770A"/>
    <w:multiLevelType w:val="multilevel"/>
    <w:tmpl w:val="2CB443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F45BAD"/>
    <w:multiLevelType w:val="multilevel"/>
    <w:tmpl w:val="90687F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C93A6B"/>
    <w:multiLevelType w:val="multilevel"/>
    <w:tmpl w:val="D418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DA3162"/>
    <w:multiLevelType w:val="multilevel"/>
    <w:tmpl w:val="8A86D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DD3895"/>
    <w:multiLevelType w:val="multilevel"/>
    <w:tmpl w:val="B684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E12D65"/>
    <w:multiLevelType w:val="multilevel"/>
    <w:tmpl w:val="9168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8063A6"/>
    <w:multiLevelType w:val="multilevel"/>
    <w:tmpl w:val="3C9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EE7A0F"/>
    <w:multiLevelType w:val="multilevel"/>
    <w:tmpl w:val="E65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6E29C0"/>
    <w:multiLevelType w:val="multilevel"/>
    <w:tmpl w:val="B1B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3D3AAD"/>
    <w:multiLevelType w:val="multilevel"/>
    <w:tmpl w:val="666CC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552CCA"/>
    <w:multiLevelType w:val="multilevel"/>
    <w:tmpl w:val="D44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8E37D4"/>
    <w:multiLevelType w:val="multilevel"/>
    <w:tmpl w:val="069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E83BF0"/>
    <w:multiLevelType w:val="multilevel"/>
    <w:tmpl w:val="6354FF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394E25"/>
    <w:multiLevelType w:val="hybridMultilevel"/>
    <w:tmpl w:val="7B6EB414"/>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502"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2" w15:restartNumberingAfterBreak="0">
    <w:nsid w:val="756C00A4"/>
    <w:multiLevelType w:val="multilevel"/>
    <w:tmpl w:val="A27E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0356BE"/>
    <w:multiLevelType w:val="multilevel"/>
    <w:tmpl w:val="190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4B6D02"/>
    <w:multiLevelType w:val="multilevel"/>
    <w:tmpl w:val="438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C052D0"/>
    <w:multiLevelType w:val="multilevel"/>
    <w:tmpl w:val="783C0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576B73"/>
    <w:multiLevelType w:val="multilevel"/>
    <w:tmpl w:val="C7D4A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CC3FC7"/>
    <w:multiLevelType w:val="multilevel"/>
    <w:tmpl w:val="E9505C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161761">
    <w:abstractNumId w:val="47"/>
  </w:num>
  <w:num w:numId="2" w16cid:durableId="1235046675">
    <w:abstractNumId w:val="37"/>
  </w:num>
  <w:num w:numId="3" w16cid:durableId="778524190">
    <w:abstractNumId w:val="40"/>
  </w:num>
  <w:num w:numId="4" w16cid:durableId="1630355269">
    <w:abstractNumId w:val="0"/>
  </w:num>
  <w:num w:numId="5" w16cid:durableId="893781797">
    <w:abstractNumId w:val="6"/>
  </w:num>
  <w:num w:numId="6" w16cid:durableId="1585265060">
    <w:abstractNumId w:val="21"/>
  </w:num>
  <w:num w:numId="7" w16cid:durableId="628555779">
    <w:abstractNumId w:val="22"/>
  </w:num>
  <w:num w:numId="8" w16cid:durableId="1198741946">
    <w:abstractNumId w:val="14"/>
  </w:num>
  <w:num w:numId="9" w16cid:durableId="649211176">
    <w:abstractNumId w:val="17"/>
  </w:num>
  <w:num w:numId="10" w16cid:durableId="1511211787">
    <w:abstractNumId w:val="65"/>
  </w:num>
  <w:num w:numId="11" w16cid:durableId="1037775645">
    <w:abstractNumId w:val="29"/>
  </w:num>
  <w:num w:numId="12" w16cid:durableId="1623149181">
    <w:abstractNumId w:val="26"/>
  </w:num>
  <w:num w:numId="13" w16cid:durableId="1167209955">
    <w:abstractNumId w:val="77"/>
  </w:num>
  <w:num w:numId="14" w16cid:durableId="1218786925">
    <w:abstractNumId w:val="3"/>
  </w:num>
  <w:num w:numId="15" w16cid:durableId="664473220">
    <w:abstractNumId w:val="46"/>
  </w:num>
  <w:num w:numId="16" w16cid:durableId="1694457973">
    <w:abstractNumId w:val="18"/>
  </w:num>
  <w:num w:numId="17" w16cid:durableId="930891801">
    <w:abstractNumId w:val="52"/>
  </w:num>
  <w:num w:numId="18" w16cid:durableId="364604303">
    <w:abstractNumId w:val="27"/>
  </w:num>
  <w:num w:numId="19" w16cid:durableId="1275362390">
    <w:abstractNumId w:val="32"/>
  </w:num>
  <w:num w:numId="20" w16cid:durableId="1590768714">
    <w:abstractNumId w:val="62"/>
  </w:num>
  <w:num w:numId="21" w16cid:durableId="898438954">
    <w:abstractNumId w:val="38"/>
  </w:num>
  <w:num w:numId="22" w16cid:durableId="211118742">
    <w:abstractNumId w:val="63"/>
  </w:num>
  <w:num w:numId="23" w16cid:durableId="1471167051">
    <w:abstractNumId w:val="70"/>
  </w:num>
  <w:num w:numId="24" w16cid:durableId="1393575569">
    <w:abstractNumId w:val="87"/>
  </w:num>
  <w:num w:numId="25" w16cid:durableId="1646543440">
    <w:abstractNumId w:val="69"/>
  </w:num>
  <w:num w:numId="26" w16cid:durableId="235478158">
    <w:abstractNumId w:val="54"/>
  </w:num>
  <w:num w:numId="27" w16cid:durableId="559482467">
    <w:abstractNumId w:val="19"/>
  </w:num>
  <w:num w:numId="28" w16cid:durableId="165634168">
    <w:abstractNumId w:val="41"/>
  </w:num>
  <w:num w:numId="29" w16cid:durableId="1548495250">
    <w:abstractNumId w:val="15"/>
  </w:num>
  <w:num w:numId="30" w16cid:durableId="1887523036">
    <w:abstractNumId w:val="1"/>
  </w:num>
  <w:num w:numId="31" w16cid:durableId="1341812325">
    <w:abstractNumId w:val="67"/>
  </w:num>
  <w:num w:numId="32" w16cid:durableId="1967274266">
    <w:abstractNumId w:val="80"/>
  </w:num>
  <w:num w:numId="33" w16cid:durableId="58136824">
    <w:abstractNumId w:val="68"/>
  </w:num>
  <w:num w:numId="34" w16cid:durableId="105539866">
    <w:abstractNumId w:val="24"/>
  </w:num>
  <w:num w:numId="35" w16cid:durableId="793907547">
    <w:abstractNumId w:val="61"/>
  </w:num>
  <w:num w:numId="36" w16cid:durableId="147285924">
    <w:abstractNumId w:val="7"/>
  </w:num>
  <w:num w:numId="37" w16cid:durableId="1188182681">
    <w:abstractNumId w:val="66"/>
  </w:num>
  <w:num w:numId="38" w16cid:durableId="97599946">
    <w:abstractNumId w:val="53"/>
  </w:num>
  <w:num w:numId="39" w16cid:durableId="1293248043">
    <w:abstractNumId w:val="28"/>
  </w:num>
  <w:num w:numId="40" w16cid:durableId="733551971">
    <w:abstractNumId w:val="71"/>
  </w:num>
  <w:num w:numId="41" w16cid:durableId="1442263971">
    <w:abstractNumId w:val="5"/>
  </w:num>
  <w:num w:numId="42" w16cid:durableId="608896076">
    <w:abstractNumId w:val="74"/>
  </w:num>
  <w:num w:numId="43" w16cid:durableId="1620450386">
    <w:abstractNumId w:val="48"/>
  </w:num>
  <w:num w:numId="44" w16cid:durableId="1414353915">
    <w:abstractNumId w:val="57"/>
  </w:num>
  <w:num w:numId="45" w16cid:durableId="1629436944">
    <w:abstractNumId w:val="86"/>
  </w:num>
  <w:num w:numId="46" w16cid:durableId="322391073">
    <w:abstractNumId w:val="76"/>
  </w:num>
  <w:num w:numId="47" w16cid:durableId="412167144">
    <w:abstractNumId w:val="11"/>
  </w:num>
  <w:num w:numId="48" w16cid:durableId="211381214">
    <w:abstractNumId w:val="83"/>
  </w:num>
  <w:num w:numId="49" w16cid:durableId="588776045">
    <w:abstractNumId w:val="59"/>
  </w:num>
  <w:num w:numId="50" w16cid:durableId="1540122325">
    <w:abstractNumId w:val="12"/>
  </w:num>
  <w:num w:numId="51" w16cid:durableId="1287467377">
    <w:abstractNumId w:val="75"/>
  </w:num>
  <w:num w:numId="52" w16cid:durableId="1076973956">
    <w:abstractNumId w:val="55"/>
  </w:num>
  <w:num w:numId="53" w16cid:durableId="1397585794">
    <w:abstractNumId w:val="79"/>
  </w:num>
  <w:num w:numId="54" w16cid:durableId="800809277">
    <w:abstractNumId w:val="64"/>
  </w:num>
  <w:num w:numId="55" w16cid:durableId="1015184076">
    <w:abstractNumId w:val="34"/>
  </w:num>
  <w:num w:numId="56" w16cid:durableId="808085905">
    <w:abstractNumId w:val="51"/>
  </w:num>
  <w:num w:numId="57" w16cid:durableId="821432837">
    <w:abstractNumId w:val="81"/>
  </w:num>
  <w:num w:numId="58" w16cid:durableId="503058305">
    <w:abstractNumId w:val="4"/>
  </w:num>
  <w:num w:numId="59" w16cid:durableId="1832287279">
    <w:abstractNumId w:val="78"/>
  </w:num>
  <w:num w:numId="60" w16cid:durableId="7871768">
    <w:abstractNumId w:val="8"/>
  </w:num>
  <w:num w:numId="61" w16cid:durableId="1745562600">
    <w:abstractNumId w:val="31"/>
  </w:num>
  <w:num w:numId="62" w16cid:durableId="2095735858">
    <w:abstractNumId w:val="35"/>
  </w:num>
  <w:num w:numId="63" w16cid:durableId="326058098">
    <w:abstractNumId w:val="10"/>
  </w:num>
  <w:num w:numId="64" w16cid:durableId="320738410">
    <w:abstractNumId w:val="23"/>
  </w:num>
  <w:num w:numId="65" w16cid:durableId="1244340600">
    <w:abstractNumId w:val="82"/>
  </w:num>
  <w:num w:numId="66" w16cid:durableId="296838244">
    <w:abstractNumId w:val="39"/>
  </w:num>
  <w:num w:numId="67" w16cid:durableId="288443139">
    <w:abstractNumId w:val="58"/>
  </w:num>
  <w:num w:numId="68" w16cid:durableId="669060177">
    <w:abstractNumId w:val="72"/>
  </w:num>
  <w:num w:numId="69" w16cid:durableId="1427577574">
    <w:abstractNumId w:val="84"/>
  </w:num>
  <w:num w:numId="70" w16cid:durableId="881285743">
    <w:abstractNumId w:val="49"/>
  </w:num>
  <w:num w:numId="71" w16cid:durableId="396896938">
    <w:abstractNumId w:val="43"/>
  </w:num>
  <w:num w:numId="72" w16cid:durableId="551117190">
    <w:abstractNumId w:val="2"/>
  </w:num>
  <w:num w:numId="73" w16cid:durableId="899903893">
    <w:abstractNumId w:val="20"/>
  </w:num>
  <w:num w:numId="74" w16cid:durableId="1261449687">
    <w:abstractNumId w:val="44"/>
  </w:num>
  <w:num w:numId="75" w16cid:durableId="864366803">
    <w:abstractNumId w:val="25"/>
  </w:num>
  <w:num w:numId="76" w16cid:durableId="1782993726">
    <w:abstractNumId w:val="60"/>
  </w:num>
  <w:num w:numId="77" w16cid:durableId="259921232">
    <w:abstractNumId w:val="42"/>
  </w:num>
  <w:num w:numId="78" w16cid:durableId="1189373354">
    <w:abstractNumId w:val="9"/>
  </w:num>
  <w:num w:numId="79" w16cid:durableId="897016466">
    <w:abstractNumId w:val="36"/>
  </w:num>
  <w:num w:numId="80" w16cid:durableId="1166936234">
    <w:abstractNumId w:val="50"/>
  </w:num>
  <w:num w:numId="81" w16cid:durableId="1629968807">
    <w:abstractNumId w:val="13"/>
  </w:num>
  <w:num w:numId="82" w16cid:durableId="1572080885">
    <w:abstractNumId w:val="30"/>
  </w:num>
  <w:num w:numId="83" w16cid:durableId="1509641528">
    <w:abstractNumId w:val="56"/>
  </w:num>
  <w:num w:numId="84" w16cid:durableId="1271618896">
    <w:abstractNumId w:val="33"/>
  </w:num>
  <w:num w:numId="85" w16cid:durableId="1422683034">
    <w:abstractNumId w:val="85"/>
  </w:num>
  <w:num w:numId="86" w16cid:durableId="1826630986">
    <w:abstractNumId w:val="45"/>
  </w:num>
  <w:num w:numId="87" w16cid:durableId="1492477358">
    <w:abstractNumId w:val="73"/>
  </w:num>
  <w:num w:numId="88" w16cid:durableId="9380246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49"/>
    <w:rsid w:val="00005602"/>
    <w:rsid w:val="00012138"/>
    <w:rsid w:val="00020569"/>
    <w:rsid w:val="0003383E"/>
    <w:rsid w:val="00043864"/>
    <w:rsid w:val="000625A2"/>
    <w:rsid w:val="00073C83"/>
    <w:rsid w:val="00076E94"/>
    <w:rsid w:val="00091320"/>
    <w:rsid w:val="000931BA"/>
    <w:rsid w:val="00093B29"/>
    <w:rsid w:val="000A323B"/>
    <w:rsid w:val="000B0D12"/>
    <w:rsid w:val="000B7946"/>
    <w:rsid w:val="000C75CD"/>
    <w:rsid w:val="000D46CB"/>
    <w:rsid w:val="000D5CF5"/>
    <w:rsid w:val="000E2397"/>
    <w:rsid w:val="000E4322"/>
    <w:rsid w:val="000F2A0A"/>
    <w:rsid w:val="00101DD2"/>
    <w:rsid w:val="00102ADD"/>
    <w:rsid w:val="0011548B"/>
    <w:rsid w:val="00117DE1"/>
    <w:rsid w:val="001259E0"/>
    <w:rsid w:val="001305F9"/>
    <w:rsid w:val="00137D00"/>
    <w:rsid w:val="001467D6"/>
    <w:rsid w:val="001627BF"/>
    <w:rsid w:val="00167F3C"/>
    <w:rsid w:val="001915C9"/>
    <w:rsid w:val="00192650"/>
    <w:rsid w:val="00195F77"/>
    <w:rsid w:val="00196B6E"/>
    <w:rsid w:val="001A5613"/>
    <w:rsid w:val="001B2673"/>
    <w:rsid w:val="001C152B"/>
    <w:rsid w:val="001D285A"/>
    <w:rsid w:val="001D5AA9"/>
    <w:rsid w:val="001E1776"/>
    <w:rsid w:val="001E2B54"/>
    <w:rsid w:val="001E3A41"/>
    <w:rsid w:val="001E52BD"/>
    <w:rsid w:val="001E6288"/>
    <w:rsid w:val="001E6F30"/>
    <w:rsid w:val="001E7386"/>
    <w:rsid w:val="001F5330"/>
    <w:rsid w:val="002031E8"/>
    <w:rsid w:val="002033A3"/>
    <w:rsid w:val="00204BD0"/>
    <w:rsid w:val="00207000"/>
    <w:rsid w:val="0020763E"/>
    <w:rsid w:val="00207E04"/>
    <w:rsid w:val="00211D31"/>
    <w:rsid w:val="00214CC1"/>
    <w:rsid w:val="0022656C"/>
    <w:rsid w:val="00226CA7"/>
    <w:rsid w:val="002339A9"/>
    <w:rsid w:val="0023483E"/>
    <w:rsid w:val="002573DD"/>
    <w:rsid w:val="00273FDF"/>
    <w:rsid w:val="0029720B"/>
    <w:rsid w:val="00297EA5"/>
    <w:rsid w:val="002A6C44"/>
    <w:rsid w:val="002B4DBC"/>
    <w:rsid w:val="002C60B7"/>
    <w:rsid w:val="002D45D4"/>
    <w:rsid w:val="002E3744"/>
    <w:rsid w:val="002E7D5D"/>
    <w:rsid w:val="002F233A"/>
    <w:rsid w:val="002F6E48"/>
    <w:rsid w:val="00300C53"/>
    <w:rsid w:val="0031534E"/>
    <w:rsid w:val="00320896"/>
    <w:rsid w:val="00332442"/>
    <w:rsid w:val="003365EA"/>
    <w:rsid w:val="003436F4"/>
    <w:rsid w:val="00345809"/>
    <w:rsid w:val="003461E9"/>
    <w:rsid w:val="00354326"/>
    <w:rsid w:val="003630C6"/>
    <w:rsid w:val="00385BE5"/>
    <w:rsid w:val="003910B5"/>
    <w:rsid w:val="00394647"/>
    <w:rsid w:val="00395FA8"/>
    <w:rsid w:val="00397867"/>
    <w:rsid w:val="003B18CB"/>
    <w:rsid w:val="003B6B40"/>
    <w:rsid w:val="003C4138"/>
    <w:rsid w:val="003D3A1A"/>
    <w:rsid w:val="003D765E"/>
    <w:rsid w:val="00414A7C"/>
    <w:rsid w:val="00417CDD"/>
    <w:rsid w:val="004211D5"/>
    <w:rsid w:val="00446410"/>
    <w:rsid w:val="00451A18"/>
    <w:rsid w:val="004676FC"/>
    <w:rsid w:val="00481408"/>
    <w:rsid w:val="00496249"/>
    <w:rsid w:val="00497B4E"/>
    <w:rsid w:val="004B0902"/>
    <w:rsid w:val="004C0C48"/>
    <w:rsid w:val="004C2E3C"/>
    <w:rsid w:val="004C3906"/>
    <w:rsid w:val="004D5E72"/>
    <w:rsid w:val="004D7185"/>
    <w:rsid w:val="004F2DDA"/>
    <w:rsid w:val="00500DAF"/>
    <w:rsid w:val="005067C1"/>
    <w:rsid w:val="00506DBF"/>
    <w:rsid w:val="005111FA"/>
    <w:rsid w:val="005244B1"/>
    <w:rsid w:val="005274A3"/>
    <w:rsid w:val="00531E68"/>
    <w:rsid w:val="005334B2"/>
    <w:rsid w:val="00534928"/>
    <w:rsid w:val="00534ED4"/>
    <w:rsid w:val="00554DA0"/>
    <w:rsid w:val="00563790"/>
    <w:rsid w:val="005648F9"/>
    <w:rsid w:val="00570611"/>
    <w:rsid w:val="00570A3A"/>
    <w:rsid w:val="005717CF"/>
    <w:rsid w:val="00587E34"/>
    <w:rsid w:val="00597D70"/>
    <w:rsid w:val="005B0DC8"/>
    <w:rsid w:val="005C7B59"/>
    <w:rsid w:val="005D03A3"/>
    <w:rsid w:val="005D04D5"/>
    <w:rsid w:val="005D135F"/>
    <w:rsid w:val="005D21F6"/>
    <w:rsid w:val="005D4B12"/>
    <w:rsid w:val="005D6F5E"/>
    <w:rsid w:val="005E3D5F"/>
    <w:rsid w:val="005E5855"/>
    <w:rsid w:val="005F510B"/>
    <w:rsid w:val="0060748F"/>
    <w:rsid w:val="00615C8D"/>
    <w:rsid w:val="00615CD4"/>
    <w:rsid w:val="00620D13"/>
    <w:rsid w:val="00622440"/>
    <w:rsid w:val="006232A9"/>
    <w:rsid w:val="00630946"/>
    <w:rsid w:val="00630C2D"/>
    <w:rsid w:val="00635E73"/>
    <w:rsid w:val="00642F36"/>
    <w:rsid w:val="006476F1"/>
    <w:rsid w:val="0066776E"/>
    <w:rsid w:val="00675D86"/>
    <w:rsid w:val="00683B07"/>
    <w:rsid w:val="006B3D50"/>
    <w:rsid w:val="006B4F20"/>
    <w:rsid w:val="006C0D7B"/>
    <w:rsid w:val="006C5E48"/>
    <w:rsid w:val="006C77E9"/>
    <w:rsid w:val="006D473C"/>
    <w:rsid w:val="006E29DA"/>
    <w:rsid w:val="006E7A17"/>
    <w:rsid w:val="006F0A64"/>
    <w:rsid w:val="006F31F2"/>
    <w:rsid w:val="006F4C9C"/>
    <w:rsid w:val="0071239B"/>
    <w:rsid w:val="00720C69"/>
    <w:rsid w:val="00722CC7"/>
    <w:rsid w:val="007267B1"/>
    <w:rsid w:val="00741657"/>
    <w:rsid w:val="00746FD3"/>
    <w:rsid w:val="00754D59"/>
    <w:rsid w:val="007610CC"/>
    <w:rsid w:val="00776B2B"/>
    <w:rsid w:val="00781BB7"/>
    <w:rsid w:val="00786488"/>
    <w:rsid w:val="007979B8"/>
    <w:rsid w:val="007B36BF"/>
    <w:rsid w:val="007B580C"/>
    <w:rsid w:val="007B5B71"/>
    <w:rsid w:val="007C0552"/>
    <w:rsid w:val="007C094A"/>
    <w:rsid w:val="007C7DE9"/>
    <w:rsid w:val="007D2C3B"/>
    <w:rsid w:val="007D577D"/>
    <w:rsid w:val="007F6558"/>
    <w:rsid w:val="007F6C40"/>
    <w:rsid w:val="007F6FBB"/>
    <w:rsid w:val="00804449"/>
    <w:rsid w:val="00804F0C"/>
    <w:rsid w:val="00806C5A"/>
    <w:rsid w:val="00806F60"/>
    <w:rsid w:val="00807534"/>
    <w:rsid w:val="0081056A"/>
    <w:rsid w:val="008143A9"/>
    <w:rsid w:val="00826086"/>
    <w:rsid w:val="00831176"/>
    <w:rsid w:val="00843163"/>
    <w:rsid w:val="00851921"/>
    <w:rsid w:val="0085535B"/>
    <w:rsid w:val="00862B7A"/>
    <w:rsid w:val="00864A10"/>
    <w:rsid w:val="008667EF"/>
    <w:rsid w:val="00876B63"/>
    <w:rsid w:val="00885005"/>
    <w:rsid w:val="008A6283"/>
    <w:rsid w:val="008B11D2"/>
    <w:rsid w:val="008B68CA"/>
    <w:rsid w:val="008C0BD7"/>
    <w:rsid w:val="008C6757"/>
    <w:rsid w:val="008D01B4"/>
    <w:rsid w:val="00900F23"/>
    <w:rsid w:val="0090577C"/>
    <w:rsid w:val="00927A4B"/>
    <w:rsid w:val="00931A32"/>
    <w:rsid w:val="009340CF"/>
    <w:rsid w:val="0093644F"/>
    <w:rsid w:val="00952670"/>
    <w:rsid w:val="00953B21"/>
    <w:rsid w:val="00981F3B"/>
    <w:rsid w:val="009930CA"/>
    <w:rsid w:val="009946C1"/>
    <w:rsid w:val="009A4CC2"/>
    <w:rsid w:val="009C547D"/>
    <w:rsid w:val="009C7FC4"/>
    <w:rsid w:val="009D2722"/>
    <w:rsid w:val="009D2ED7"/>
    <w:rsid w:val="009D673F"/>
    <w:rsid w:val="009F317A"/>
    <w:rsid w:val="009F37F2"/>
    <w:rsid w:val="00A077B9"/>
    <w:rsid w:val="00A10DA9"/>
    <w:rsid w:val="00A11528"/>
    <w:rsid w:val="00A33B55"/>
    <w:rsid w:val="00A45B3C"/>
    <w:rsid w:val="00A46249"/>
    <w:rsid w:val="00A601FF"/>
    <w:rsid w:val="00A65357"/>
    <w:rsid w:val="00A720DA"/>
    <w:rsid w:val="00A7240A"/>
    <w:rsid w:val="00A73FA4"/>
    <w:rsid w:val="00A76029"/>
    <w:rsid w:val="00A765EE"/>
    <w:rsid w:val="00A81977"/>
    <w:rsid w:val="00A83875"/>
    <w:rsid w:val="00A83932"/>
    <w:rsid w:val="00A83C5F"/>
    <w:rsid w:val="00A83E15"/>
    <w:rsid w:val="00A83F0A"/>
    <w:rsid w:val="00AA10F1"/>
    <w:rsid w:val="00AB16D2"/>
    <w:rsid w:val="00AB65EA"/>
    <w:rsid w:val="00AC53DD"/>
    <w:rsid w:val="00AD131C"/>
    <w:rsid w:val="00AE7FA7"/>
    <w:rsid w:val="00AF1A7F"/>
    <w:rsid w:val="00AF4FB0"/>
    <w:rsid w:val="00AF4FFB"/>
    <w:rsid w:val="00AF6B5F"/>
    <w:rsid w:val="00AF7876"/>
    <w:rsid w:val="00B12B1F"/>
    <w:rsid w:val="00B24A35"/>
    <w:rsid w:val="00B40907"/>
    <w:rsid w:val="00B41AC3"/>
    <w:rsid w:val="00B47D69"/>
    <w:rsid w:val="00B5218A"/>
    <w:rsid w:val="00B6442F"/>
    <w:rsid w:val="00B651B7"/>
    <w:rsid w:val="00B721D6"/>
    <w:rsid w:val="00B73AA1"/>
    <w:rsid w:val="00B75792"/>
    <w:rsid w:val="00B935A6"/>
    <w:rsid w:val="00B937BE"/>
    <w:rsid w:val="00BB5374"/>
    <w:rsid w:val="00BC39A0"/>
    <w:rsid w:val="00BD1523"/>
    <w:rsid w:val="00BD38C7"/>
    <w:rsid w:val="00BE020A"/>
    <w:rsid w:val="00BF21F8"/>
    <w:rsid w:val="00BF55B2"/>
    <w:rsid w:val="00BF7646"/>
    <w:rsid w:val="00C029C5"/>
    <w:rsid w:val="00C06794"/>
    <w:rsid w:val="00C079A1"/>
    <w:rsid w:val="00C118D7"/>
    <w:rsid w:val="00C2134B"/>
    <w:rsid w:val="00C2344B"/>
    <w:rsid w:val="00C321D1"/>
    <w:rsid w:val="00C32847"/>
    <w:rsid w:val="00C32EA8"/>
    <w:rsid w:val="00C34E3D"/>
    <w:rsid w:val="00C36295"/>
    <w:rsid w:val="00C53634"/>
    <w:rsid w:val="00C6027B"/>
    <w:rsid w:val="00C637A0"/>
    <w:rsid w:val="00C7061D"/>
    <w:rsid w:val="00C809AF"/>
    <w:rsid w:val="00C87667"/>
    <w:rsid w:val="00C936CD"/>
    <w:rsid w:val="00C96D41"/>
    <w:rsid w:val="00CA0120"/>
    <w:rsid w:val="00CA6368"/>
    <w:rsid w:val="00CC0229"/>
    <w:rsid w:val="00CC406B"/>
    <w:rsid w:val="00CD0FD0"/>
    <w:rsid w:val="00CE04C2"/>
    <w:rsid w:val="00CF724B"/>
    <w:rsid w:val="00D16B3C"/>
    <w:rsid w:val="00D36816"/>
    <w:rsid w:val="00D4187F"/>
    <w:rsid w:val="00D4194E"/>
    <w:rsid w:val="00D423F4"/>
    <w:rsid w:val="00D44FFA"/>
    <w:rsid w:val="00D4524D"/>
    <w:rsid w:val="00D454DE"/>
    <w:rsid w:val="00D5112B"/>
    <w:rsid w:val="00D55B26"/>
    <w:rsid w:val="00D71911"/>
    <w:rsid w:val="00D74CE4"/>
    <w:rsid w:val="00D87C15"/>
    <w:rsid w:val="00D912C9"/>
    <w:rsid w:val="00DA0EA4"/>
    <w:rsid w:val="00DA51CA"/>
    <w:rsid w:val="00DD04DE"/>
    <w:rsid w:val="00DD4FAC"/>
    <w:rsid w:val="00DD740D"/>
    <w:rsid w:val="00DE10AC"/>
    <w:rsid w:val="00DF63E1"/>
    <w:rsid w:val="00DF677A"/>
    <w:rsid w:val="00E152B2"/>
    <w:rsid w:val="00E15357"/>
    <w:rsid w:val="00E22DA7"/>
    <w:rsid w:val="00E2486F"/>
    <w:rsid w:val="00E25E87"/>
    <w:rsid w:val="00E35105"/>
    <w:rsid w:val="00E4043E"/>
    <w:rsid w:val="00E412DF"/>
    <w:rsid w:val="00E418BB"/>
    <w:rsid w:val="00E46EC1"/>
    <w:rsid w:val="00E4782A"/>
    <w:rsid w:val="00E50C04"/>
    <w:rsid w:val="00E51C32"/>
    <w:rsid w:val="00E5332F"/>
    <w:rsid w:val="00E5585A"/>
    <w:rsid w:val="00E65FE2"/>
    <w:rsid w:val="00E80889"/>
    <w:rsid w:val="00EA7BDF"/>
    <w:rsid w:val="00EB4759"/>
    <w:rsid w:val="00EC2E8D"/>
    <w:rsid w:val="00EC2F5F"/>
    <w:rsid w:val="00EC45D7"/>
    <w:rsid w:val="00ED3148"/>
    <w:rsid w:val="00EF29CF"/>
    <w:rsid w:val="00F07EB7"/>
    <w:rsid w:val="00F209AA"/>
    <w:rsid w:val="00F21E28"/>
    <w:rsid w:val="00F35BB0"/>
    <w:rsid w:val="00F36401"/>
    <w:rsid w:val="00F47E52"/>
    <w:rsid w:val="00F54426"/>
    <w:rsid w:val="00F74818"/>
    <w:rsid w:val="00F83A9A"/>
    <w:rsid w:val="00F85595"/>
    <w:rsid w:val="00FA4E39"/>
    <w:rsid w:val="00FA50A9"/>
    <w:rsid w:val="00FA5261"/>
    <w:rsid w:val="00FA756D"/>
    <w:rsid w:val="00FB6CC2"/>
    <w:rsid w:val="00FC6147"/>
    <w:rsid w:val="00FC6E19"/>
    <w:rsid w:val="00FD138C"/>
    <w:rsid w:val="00FD7109"/>
    <w:rsid w:val="00FD7B05"/>
    <w:rsid w:val="00FF4598"/>
  </w:rsids>
  <m:mathPr>
    <m:mathFont m:val="Cambria Math"/>
    <m:brkBin m:val="before"/>
    <m:brkBinSub m:val="--"/>
    <m:smallFrac m:val="0"/>
    <m:dispDef/>
    <m:lMargin m:val="0"/>
    <m:rMargin m:val="0"/>
    <m:defJc m:val="centerGroup"/>
    <m:wrapIndent m:val="1440"/>
    <m:intLim m:val="subSup"/>
    <m:naryLim m:val="undOvr"/>
  </m:mathPr>
  <w:themeFontLang w:val="cs-CZ"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42703"/>
  <w15:docId w15:val="{1CDC7AA2-0F67-4A34-8135-31536414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03869"/>
    <w:pPr>
      <w:spacing w:after="200" w:line="276" w:lineRule="auto"/>
    </w:pPr>
    <w:rPr>
      <w:rFonts w:ascii="Times New Roman" w:hAnsi="Times New Roman" w:cs="Times New Roman"/>
      <w:sz w:val="24"/>
      <w:szCs w:val="24"/>
    </w:rPr>
  </w:style>
  <w:style w:type="paragraph" w:styleId="Nadpis1">
    <w:name w:val="heading 1"/>
    <w:basedOn w:val="Normln"/>
    <w:next w:val="Normln"/>
    <w:link w:val="Nadpis1Char"/>
    <w:uiPriority w:val="9"/>
    <w:qFormat/>
    <w:rsid w:val="001562EF"/>
    <w:pPr>
      <w:keepNext/>
      <w:keepLines/>
      <w:numPr>
        <w:numId w:val="1"/>
      </w:numPr>
      <w:spacing w:before="480"/>
      <w:outlineLvl w:val="0"/>
    </w:pPr>
    <w:rPr>
      <w:rFonts w:ascii="Arial" w:eastAsiaTheme="majorEastAsia" w:hAnsi="Arial" w:cstheme="majorBidi"/>
      <w:b/>
      <w:bCs/>
      <w:sz w:val="28"/>
      <w:szCs w:val="28"/>
    </w:rPr>
  </w:style>
  <w:style w:type="paragraph" w:styleId="Nadpis2">
    <w:name w:val="heading 2"/>
    <w:basedOn w:val="Normln"/>
    <w:next w:val="Normln"/>
    <w:link w:val="Nadpis2Char"/>
    <w:uiPriority w:val="9"/>
    <w:unhideWhenUsed/>
    <w:qFormat/>
    <w:rsid w:val="001562EF"/>
    <w:pPr>
      <w:keepNext/>
      <w:keepLines/>
      <w:numPr>
        <w:ilvl w:val="1"/>
        <w:numId w:val="1"/>
      </w:numPr>
      <w:tabs>
        <w:tab w:val="clear" w:pos="142"/>
        <w:tab w:val="num" w:pos="0"/>
      </w:tabs>
      <w:spacing w:before="200"/>
      <w:ind w:left="576"/>
      <w:outlineLvl w:val="1"/>
    </w:pPr>
    <w:rPr>
      <w:rFonts w:asciiTheme="majorHAnsi" w:eastAsiaTheme="majorEastAsia" w:hAnsiTheme="majorHAnsi" w:cstheme="majorBidi"/>
      <w:b/>
      <w:bCs/>
      <w:sz w:val="26"/>
      <w:szCs w:val="26"/>
    </w:rPr>
  </w:style>
  <w:style w:type="paragraph" w:styleId="Nadpis3">
    <w:name w:val="heading 3"/>
    <w:basedOn w:val="Normln"/>
    <w:next w:val="Normln"/>
    <w:link w:val="Nadpis3Char"/>
    <w:uiPriority w:val="9"/>
    <w:unhideWhenUsed/>
    <w:qFormat/>
    <w:rsid w:val="00AA51F3"/>
    <w:pPr>
      <w:keepNext/>
      <w:keepLines/>
      <w:numPr>
        <w:ilvl w:val="2"/>
        <w:numId w:val="1"/>
      </w:numPr>
      <w:spacing w:before="200" w:after="0"/>
      <w:outlineLvl w:val="2"/>
    </w:pPr>
    <w:rPr>
      <w:rFonts w:asciiTheme="majorHAnsi" w:eastAsiaTheme="majorEastAsia" w:hAnsiTheme="majorHAnsi" w:cstheme="majorBidi"/>
      <w:b/>
      <w:bCs/>
    </w:rPr>
  </w:style>
  <w:style w:type="paragraph" w:styleId="Nadpis4">
    <w:name w:val="heading 4"/>
    <w:basedOn w:val="Normln"/>
    <w:next w:val="Normln"/>
    <w:link w:val="Nadpis4Char"/>
    <w:uiPriority w:val="9"/>
    <w:semiHidden/>
    <w:unhideWhenUsed/>
    <w:qFormat/>
    <w:rsid w:val="0070390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70390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70390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70390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70390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
    <w:next w:val="Normln"/>
    <w:link w:val="Nadpis9Char"/>
    <w:uiPriority w:val="9"/>
    <w:semiHidden/>
    <w:unhideWhenUsed/>
    <w:qFormat/>
    <w:rsid w:val="0070390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qFormat/>
    <w:rsid w:val="001562EF"/>
    <w:rPr>
      <w:rFonts w:ascii="Arial" w:eastAsiaTheme="majorEastAsia" w:hAnsi="Arial" w:cstheme="majorBidi"/>
      <w:b/>
      <w:bCs/>
      <w:sz w:val="28"/>
      <w:szCs w:val="28"/>
    </w:rPr>
  </w:style>
  <w:style w:type="character" w:styleId="Nzevknihy">
    <w:name w:val="Book Title"/>
    <w:basedOn w:val="Standardnpsmoodstavce"/>
    <w:uiPriority w:val="33"/>
    <w:qFormat/>
    <w:rsid w:val="00003869"/>
    <w:rPr>
      <w:rFonts w:ascii="Arial" w:hAnsi="Arial"/>
      <w:bCs/>
      <w:spacing w:val="5"/>
      <w:sz w:val="28"/>
    </w:rPr>
  </w:style>
  <w:style w:type="character" w:customStyle="1" w:styleId="TextbublinyChar">
    <w:name w:val="Text bubliny Char"/>
    <w:basedOn w:val="Standardnpsmoodstavce"/>
    <w:link w:val="Textbubliny"/>
    <w:uiPriority w:val="99"/>
    <w:semiHidden/>
    <w:qFormat/>
    <w:rsid w:val="00003869"/>
    <w:rPr>
      <w:rFonts w:ascii="Tahoma" w:hAnsi="Tahoma" w:cs="Tahoma"/>
      <w:sz w:val="16"/>
      <w:szCs w:val="16"/>
    </w:rPr>
  </w:style>
  <w:style w:type="character" w:styleId="Siln">
    <w:name w:val="Strong"/>
    <w:basedOn w:val="Standardnpsmoodstavce"/>
    <w:uiPriority w:val="22"/>
    <w:qFormat/>
    <w:rsid w:val="00003869"/>
    <w:rPr>
      <w:b/>
      <w:bCs/>
    </w:rPr>
  </w:style>
  <w:style w:type="character" w:styleId="Hypertextovodkaz">
    <w:name w:val="Hyperlink"/>
    <w:basedOn w:val="Standardnpsmoodstavce"/>
    <w:uiPriority w:val="99"/>
    <w:unhideWhenUsed/>
    <w:rsid w:val="001562EF"/>
    <w:rPr>
      <w:color w:val="0000FF" w:themeColor="hyperlink"/>
      <w:u w:val="single"/>
    </w:rPr>
  </w:style>
  <w:style w:type="character" w:customStyle="1" w:styleId="Nadpis2Char">
    <w:name w:val="Nadpis 2 Char"/>
    <w:basedOn w:val="Standardnpsmoodstavce"/>
    <w:link w:val="Nadpis2"/>
    <w:uiPriority w:val="9"/>
    <w:qFormat/>
    <w:rsid w:val="001562EF"/>
    <w:rPr>
      <w:rFonts w:asciiTheme="majorHAnsi" w:eastAsiaTheme="majorEastAsia" w:hAnsiTheme="majorHAnsi" w:cstheme="majorBidi"/>
      <w:b/>
      <w:bCs/>
      <w:sz w:val="26"/>
      <w:szCs w:val="26"/>
    </w:rPr>
  </w:style>
  <w:style w:type="character" w:customStyle="1" w:styleId="PodnadpisChar">
    <w:name w:val="Podnadpis Char"/>
    <w:basedOn w:val="Standardnpsmoodstavce"/>
    <w:link w:val="Podnadpis"/>
    <w:uiPriority w:val="11"/>
    <w:qFormat/>
    <w:rsid w:val="001562EF"/>
    <w:rPr>
      <w:rFonts w:ascii="Arial" w:eastAsiaTheme="majorEastAsia" w:hAnsi="Arial" w:cstheme="majorBidi"/>
      <w:b/>
      <w:iCs/>
      <w:spacing w:val="15"/>
      <w:sz w:val="24"/>
      <w:szCs w:val="24"/>
    </w:rPr>
  </w:style>
  <w:style w:type="character" w:customStyle="1" w:styleId="TextpoznpodarouChar">
    <w:name w:val="Text pozn. pod čarou Char"/>
    <w:basedOn w:val="Standardnpsmoodstavce"/>
    <w:link w:val="Textpoznpodarou"/>
    <w:uiPriority w:val="99"/>
    <w:semiHidden/>
    <w:qFormat/>
    <w:rsid w:val="00756B25"/>
    <w:rPr>
      <w:rFonts w:ascii="Times New Roman" w:hAnsi="Times New Roman" w:cs="Times New Roman"/>
      <w:sz w:val="20"/>
      <w:szCs w:val="20"/>
    </w:rPr>
  </w:style>
  <w:style w:type="character" w:customStyle="1" w:styleId="FootnoteCharacters">
    <w:name w:val="Footnote Characters"/>
    <w:basedOn w:val="Standardnpsmoodstavce"/>
    <w:uiPriority w:val="99"/>
    <w:semiHidden/>
    <w:unhideWhenUsed/>
    <w:qFormat/>
    <w:rsid w:val="00756B25"/>
    <w:rPr>
      <w:vertAlign w:val="superscript"/>
    </w:rPr>
  </w:style>
  <w:style w:type="character" w:styleId="Znakapoznpodarou">
    <w:name w:val="footnote reference"/>
    <w:rPr>
      <w:vertAlign w:val="superscript"/>
    </w:rPr>
  </w:style>
  <w:style w:type="character" w:customStyle="1" w:styleId="Nadpis3Char">
    <w:name w:val="Nadpis 3 Char"/>
    <w:basedOn w:val="Standardnpsmoodstavce"/>
    <w:link w:val="Nadpis3"/>
    <w:uiPriority w:val="9"/>
    <w:qFormat/>
    <w:rsid w:val="00AA51F3"/>
    <w:rPr>
      <w:rFonts w:asciiTheme="majorHAnsi" w:eastAsiaTheme="majorEastAsia" w:hAnsiTheme="majorHAnsi" w:cstheme="majorBidi"/>
      <w:b/>
      <w:bCs/>
      <w:sz w:val="24"/>
      <w:szCs w:val="24"/>
    </w:rPr>
  </w:style>
  <w:style w:type="character" w:customStyle="1" w:styleId="Nadpis4Char">
    <w:name w:val="Nadpis 4 Char"/>
    <w:basedOn w:val="Standardnpsmoodstavce"/>
    <w:link w:val="Nadpis4"/>
    <w:uiPriority w:val="9"/>
    <w:semiHidden/>
    <w:qFormat/>
    <w:rsid w:val="0070390B"/>
    <w:rPr>
      <w:rFonts w:asciiTheme="majorHAnsi" w:eastAsiaTheme="majorEastAsia" w:hAnsiTheme="majorHAnsi" w:cstheme="majorBidi"/>
      <w:b/>
      <w:bCs/>
      <w:i/>
      <w:iCs/>
      <w:color w:val="4F81BD" w:themeColor="accent1"/>
      <w:sz w:val="24"/>
      <w:szCs w:val="24"/>
    </w:rPr>
  </w:style>
  <w:style w:type="character" w:customStyle="1" w:styleId="Nadpis5Char">
    <w:name w:val="Nadpis 5 Char"/>
    <w:basedOn w:val="Standardnpsmoodstavce"/>
    <w:link w:val="Nadpis5"/>
    <w:uiPriority w:val="9"/>
    <w:semiHidden/>
    <w:qFormat/>
    <w:rsid w:val="0070390B"/>
    <w:rPr>
      <w:rFonts w:asciiTheme="majorHAnsi" w:eastAsiaTheme="majorEastAsia" w:hAnsiTheme="majorHAnsi" w:cstheme="majorBidi"/>
      <w:color w:val="243F60" w:themeColor="accent1" w:themeShade="7F"/>
      <w:sz w:val="24"/>
      <w:szCs w:val="24"/>
    </w:rPr>
  </w:style>
  <w:style w:type="character" w:customStyle="1" w:styleId="Nadpis6Char">
    <w:name w:val="Nadpis 6 Char"/>
    <w:basedOn w:val="Standardnpsmoodstavce"/>
    <w:link w:val="Nadpis6"/>
    <w:uiPriority w:val="9"/>
    <w:semiHidden/>
    <w:qFormat/>
    <w:rsid w:val="0070390B"/>
    <w:rPr>
      <w:rFonts w:asciiTheme="majorHAnsi" w:eastAsiaTheme="majorEastAsia" w:hAnsiTheme="majorHAnsi" w:cstheme="majorBidi"/>
      <w:i/>
      <w:iCs/>
      <w:color w:val="243F60" w:themeColor="accent1" w:themeShade="7F"/>
      <w:sz w:val="24"/>
      <w:szCs w:val="24"/>
    </w:rPr>
  </w:style>
  <w:style w:type="character" w:customStyle="1" w:styleId="Nadpis7Char">
    <w:name w:val="Nadpis 7 Char"/>
    <w:basedOn w:val="Standardnpsmoodstavce"/>
    <w:link w:val="Nadpis7"/>
    <w:uiPriority w:val="9"/>
    <w:semiHidden/>
    <w:qFormat/>
    <w:rsid w:val="0070390B"/>
    <w:rPr>
      <w:rFonts w:asciiTheme="majorHAnsi" w:eastAsiaTheme="majorEastAsia" w:hAnsiTheme="majorHAnsi" w:cstheme="majorBidi"/>
      <w:i/>
      <w:iCs/>
      <w:color w:val="404040" w:themeColor="text1" w:themeTint="BF"/>
      <w:sz w:val="24"/>
      <w:szCs w:val="24"/>
    </w:rPr>
  </w:style>
  <w:style w:type="character" w:customStyle="1" w:styleId="Nadpis8Char">
    <w:name w:val="Nadpis 8 Char"/>
    <w:basedOn w:val="Standardnpsmoodstavce"/>
    <w:link w:val="Nadpis8"/>
    <w:uiPriority w:val="9"/>
    <w:semiHidden/>
    <w:qFormat/>
    <w:rsid w:val="0070390B"/>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Standardnpsmoodstavce"/>
    <w:link w:val="Nadpis9"/>
    <w:uiPriority w:val="9"/>
    <w:semiHidden/>
    <w:qFormat/>
    <w:rsid w:val="0070390B"/>
    <w:rPr>
      <w:rFonts w:asciiTheme="majorHAnsi" w:eastAsiaTheme="majorEastAsia" w:hAnsiTheme="majorHAnsi" w:cstheme="majorBidi"/>
      <w:i/>
      <w:iCs/>
      <w:color w:val="404040" w:themeColor="text1" w:themeTint="BF"/>
      <w:sz w:val="20"/>
      <w:szCs w:val="20"/>
    </w:rPr>
  </w:style>
  <w:style w:type="character" w:customStyle="1" w:styleId="ZhlavChar">
    <w:name w:val="Záhlaví Char"/>
    <w:basedOn w:val="Standardnpsmoodstavce"/>
    <w:link w:val="Zhlav"/>
    <w:uiPriority w:val="99"/>
    <w:qFormat/>
    <w:rsid w:val="00EF2728"/>
    <w:rPr>
      <w:rFonts w:ascii="Times New Roman" w:hAnsi="Times New Roman" w:cs="Times New Roman"/>
      <w:sz w:val="24"/>
      <w:szCs w:val="24"/>
    </w:rPr>
  </w:style>
  <w:style w:type="character" w:customStyle="1" w:styleId="ZpatChar">
    <w:name w:val="Zápatí Char"/>
    <w:basedOn w:val="Standardnpsmoodstavce"/>
    <w:link w:val="Zpat"/>
    <w:uiPriority w:val="99"/>
    <w:qFormat/>
    <w:rsid w:val="00EF2728"/>
    <w:rPr>
      <w:rFonts w:ascii="Times New Roman" w:hAnsi="Times New Roman" w:cs="Times New Roman"/>
      <w:sz w:val="24"/>
      <w:szCs w:val="24"/>
    </w:rPr>
  </w:style>
  <w:style w:type="character" w:styleId="Zstupntext">
    <w:name w:val="Placeholder Text"/>
    <w:basedOn w:val="Standardnpsmoodstavce"/>
    <w:uiPriority w:val="99"/>
    <w:semiHidden/>
    <w:qFormat/>
    <w:rsid w:val="00AC21F1"/>
    <w:rPr>
      <w:color w:val="808080"/>
    </w:rPr>
  </w:style>
  <w:style w:type="character" w:customStyle="1" w:styleId="whitespace-normal">
    <w:name w:val="whitespace-normal"/>
    <w:basedOn w:val="Standardnpsmoodstavce"/>
    <w:qFormat/>
    <w:rsid w:val="000A42E8"/>
  </w:style>
  <w:style w:type="character" w:styleId="Nevyeenzmnka">
    <w:name w:val="Unresolved Mention"/>
    <w:basedOn w:val="Standardnpsmoodstavce"/>
    <w:uiPriority w:val="99"/>
    <w:semiHidden/>
    <w:unhideWhenUsed/>
    <w:qFormat/>
    <w:rsid w:val="002305BD"/>
    <w:rPr>
      <w:color w:val="605E5C"/>
      <w:shd w:val="clear" w:color="auto" w:fill="E1DFDD"/>
    </w:rPr>
  </w:style>
  <w:style w:type="character" w:customStyle="1" w:styleId="IndexLink">
    <w:name w:val="Index Link"/>
    <w:qFormat/>
  </w:style>
  <w:style w:type="paragraph" w:customStyle="1" w:styleId="Heading">
    <w:name w:val="Heading"/>
    <w:basedOn w:val="Normln"/>
    <w:next w:val="Zkladntext"/>
    <w:qFormat/>
    <w:pPr>
      <w:keepNext/>
      <w:spacing w:before="240" w:after="120"/>
    </w:pPr>
    <w:rPr>
      <w:rFonts w:ascii="Liberation Sans" w:eastAsia="Noto Sans CJK SC" w:hAnsi="Liberation Sans" w:cs="Noto Sans Devanagari"/>
      <w:sz w:val="28"/>
      <w:szCs w:val="28"/>
    </w:rPr>
  </w:style>
  <w:style w:type="paragraph" w:styleId="Zkladntext">
    <w:name w:val="Body Text"/>
    <w:basedOn w:val="Normln"/>
    <w:pPr>
      <w:spacing w:after="140"/>
    </w:pPr>
  </w:style>
  <w:style w:type="paragraph" w:styleId="Seznam">
    <w:name w:val="List"/>
    <w:basedOn w:val="Zkladntext"/>
    <w:rPr>
      <w:rFonts w:cs="Noto Sans Devanagari"/>
    </w:rPr>
  </w:style>
  <w:style w:type="paragraph" w:styleId="Titulek">
    <w:name w:val="caption"/>
    <w:basedOn w:val="Normln"/>
    <w:next w:val="Normln"/>
    <w:uiPriority w:val="35"/>
    <w:unhideWhenUsed/>
    <w:qFormat/>
    <w:rsid w:val="00756B25"/>
    <w:pPr>
      <w:spacing w:line="240" w:lineRule="auto"/>
    </w:pPr>
    <w:rPr>
      <w:b/>
      <w:bCs/>
      <w:sz w:val="20"/>
      <w:szCs w:val="18"/>
    </w:rPr>
  </w:style>
  <w:style w:type="paragraph" w:customStyle="1" w:styleId="Index">
    <w:name w:val="Index"/>
    <w:basedOn w:val="Normln"/>
    <w:qFormat/>
    <w:pPr>
      <w:suppressLineNumbers/>
    </w:pPr>
    <w:rPr>
      <w:rFonts w:cs="Noto Sans Devanagari"/>
    </w:rPr>
  </w:style>
  <w:style w:type="paragraph" w:styleId="Textbubliny">
    <w:name w:val="Balloon Text"/>
    <w:basedOn w:val="Normln"/>
    <w:link w:val="TextbublinyChar"/>
    <w:uiPriority w:val="99"/>
    <w:semiHidden/>
    <w:unhideWhenUsed/>
    <w:qFormat/>
    <w:rsid w:val="00003869"/>
    <w:pPr>
      <w:spacing w:after="0" w:line="240" w:lineRule="auto"/>
    </w:pPr>
    <w:rPr>
      <w:rFonts w:ascii="Tahoma" w:hAnsi="Tahoma" w:cs="Tahoma"/>
      <w:sz w:val="16"/>
      <w:szCs w:val="16"/>
    </w:rPr>
  </w:style>
  <w:style w:type="paragraph" w:customStyle="1" w:styleId="Odstavec">
    <w:name w:val="Odstavec"/>
    <w:basedOn w:val="Normln"/>
    <w:qFormat/>
    <w:rsid w:val="004E5113"/>
    <w:pPr>
      <w:jc w:val="both"/>
    </w:pPr>
  </w:style>
  <w:style w:type="paragraph" w:styleId="Obsah2">
    <w:name w:val="toc 2"/>
    <w:basedOn w:val="Normln"/>
    <w:next w:val="Normln"/>
    <w:autoRedefine/>
    <w:uiPriority w:val="39"/>
    <w:unhideWhenUsed/>
    <w:qFormat/>
    <w:rsid w:val="00E924D6"/>
    <w:pPr>
      <w:tabs>
        <w:tab w:val="left" w:pos="660"/>
        <w:tab w:val="right" w:leader="dot" w:pos="8776"/>
      </w:tabs>
      <w:spacing w:after="100"/>
      <w:ind w:left="238"/>
    </w:pPr>
  </w:style>
  <w:style w:type="paragraph" w:styleId="Obsah3">
    <w:name w:val="toc 3"/>
    <w:basedOn w:val="Normln"/>
    <w:next w:val="Normln"/>
    <w:autoRedefine/>
    <w:uiPriority w:val="39"/>
    <w:unhideWhenUsed/>
    <w:qFormat/>
    <w:rsid w:val="00E924D6"/>
    <w:pPr>
      <w:spacing w:after="100"/>
      <w:ind w:left="482"/>
    </w:pPr>
  </w:style>
  <w:style w:type="paragraph" w:styleId="Obsah1">
    <w:name w:val="toc 1"/>
    <w:basedOn w:val="Normln"/>
    <w:next w:val="Normln"/>
    <w:autoRedefine/>
    <w:uiPriority w:val="39"/>
    <w:unhideWhenUsed/>
    <w:qFormat/>
    <w:rsid w:val="00E924D6"/>
    <w:pPr>
      <w:tabs>
        <w:tab w:val="left" w:pos="482"/>
        <w:tab w:val="right" w:leader="dot" w:pos="8776"/>
      </w:tabs>
      <w:spacing w:after="100"/>
    </w:pPr>
    <w:rPr>
      <w:b/>
    </w:rPr>
  </w:style>
  <w:style w:type="paragraph" w:styleId="Podnadpis">
    <w:name w:val="Subtitle"/>
    <w:basedOn w:val="Normln"/>
    <w:next w:val="Normln"/>
    <w:link w:val="PodnadpisChar"/>
    <w:uiPriority w:val="11"/>
    <w:qFormat/>
    <w:rsid w:val="001562EF"/>
    <w:rPr>
      <w:rFonts w:ascii="Arial" w:eastAsiaTheme="majorEastAsia" w:hAnsi="Arial" w:cstheme="majorBidi"/>
      <w:b/>
      <w:iCs/>
      <w:spacing w:val="15"/>
    </w:rPr>
  </w:style>
  <w:style w:type="paragraph" w:customStyle="1" w:styleId="Texttabulky">
    <w:name w:val="Text tabulky"/>
    <w:basedOn w:val="Normln"/>
    <w:qFormat/>
    <w:rsid w:val="00214D9E"/>
    <w:pPr>
      <w:spacing w:after="0" w:line="240" w:lineRule="auto"/>
    </w:pPr>
    <w:rPr>
      <w:sz w:val="20"/>
      <w:szCs w:val="22"/>
    </w:rPr>
  </w:style>
  <w:style w:type="paragraph" w:styleId="Odstavecseseznamem">
    <w:name w:val="List Paragraph"/>
    <w:basedOn w:val="Normln"/>
    <w:uiPriority w:val="34"/>
    <w:qFormat/>
    <w:rsid w:val="00214D9E"/>
    <w:pPr>
      <w:ind w:left="720"/>
      <w:contextualSpacing/>
    </w:pPr>
  </w:style>
  <w:style w:type="paragraph" w:styleId="Textpoznpodarou">
    <w:name w:val="footnote text"/>
    <w:basedOn w:val="Normln"/>
    <w:link w:val="TextpoznpodarouChar"/>
    <w:uiPriority w:val="99"/>
    <w:semiHidden/>
    <w:unhideWhenUsed/>
    <w:rsid w:val="00756B25"/>
    <w:pPr>
      <w:spacing w:after="0" w:line="240" w:lineRule="auto"/>
    </w:pPr>
    <w:rPr>
      <w:sz w:val="20"/>
      <w:szCs w:val="20"/>
    </w:rPr>
  </w:style>
  <w:style w:type="paragraph" w:styleId="Hlavikarejstku">
    <w:name w:val="index heading"/>
    <w:basedOn w:val="Heading"/>
  </w:style>
  <w:style w:type="paragraph" w:styleId="Nadpisobsahu">
    <w:name w:val="TOC Heading"/>
    <w:basedOn w:val="Nadpis1"/>
    <w:next w:val="Normln"/>
    <w:uiPriority w:val="39"/>
    <w:unhideWhenUsed/>
    <w:qFormat/>
    <w:rsid w:val="00756B25"/>
    <w:pPr>
      <w:spacing w:after="0"/>
      <w:outlineLvl w:val="9"/>
    </w:pPr>
    <w:rPr>
      <w:rFonts w:asciiTheme="majorHAnsi" w:hAnsiTheme="majorHAnsi"/>
      <w:color w:val="365F91" w:themeColor="accent1" w:themeShade="BF"/>
    </w:rPr>
  </w:style>
  <w:style w:type="paragraph" w:customStyle="1" w:styleId="Zdorjovkd">
    <w:name w:val="Zdorjový kód"/>
    <w:basedOn w:val="Normln"/>
    <w:qFormat/>
    <w:rsid w:val="00946442"/>
    <w:pPr>
      <w:spacing w:after="0" w:line="240" w:lineRule="auto"/>
    </w:pPr>
    <w:rPr>
      <w:rFonts w:ascii="Courier New" w:hAnsi="Courier New"/>
      <w:sz w:val="20"/>
    </w:rPr>
  </w:style>
  <w:style w:type="paragraph" w:customStyle="1" w:styleId="Titulnstrana">
    <w:name w:val="Titulní strana"/>
    <w:basedOn w:val="Normln"/>
    <w:qFormat/>
    <w:rsid w:val="0006347A"/>
    <w:pPr>
      <w:spacing w:after="0"/>
      <w:jc w:val="center"/>
    </w:pPr>
    <w:rPr>
      <w:rFonts w:ascii="Arial" w:hAnsi="Arial"/>
      <w:szCs w:val="38"/>
    </w:rPr>
  </w:style>
  <w:style w:type="paragraph" w:styleId="Bibliografie">
    <w:name w:val="Bibliography"/>
    <w:basedOn w:val="Normln"/>
    <w:next w:val="Normln"/>
    <w:uiPriority w:val="37"/>
    <w:unhideWhenUsed/>
    <w:qFormat/>
    <w:rsid w:val="009E2F82"/>
  </w:style>
  <w:style w:type="paragraph" w:styleId="Seznamobrzk">
    <w:name w:val="table of figures"/>
    <w:basedOn w:val="Normln"/>
    <w:next w:val="Normln"/>
    <w:uiPriority w:val="99"/>
    <w:unhideWhenUsed/>
    <w:rsid w:val="0006347A"/>
    <w:pPr>
      <w:spacing w:after="0"/>
    </w:pPr>
  </w:style>
  <w:style w:type="paragraph" w:customStyle="1" w:styleId="Nadpis1-bezsla">
    <w:name w:val="Nadpis 1 - bez čísla"/>
    <w:basedOn w:val="Nadpis1"/>
    <w:qFormat/>
    <w:rsid w:val="00E924D6"/>
    <w:pPr>
      <w:numPr>
        <w:numId w:val="0"/>
      </w:numPr>
    </w:pPr>
  </w:style>
  <w:style w:type="paragraph" w:customStyle="1" w:styleId="HeaderandFooter">
    <w:name w:val="Header and Footer"/>
    <w:basedOn w:val="Normln"/>
    <w:qFormat/>
  </w:style>
  <w:style w:type="paragraph" w:styleId="Zhlav">
    <w:name w:val="header"/>
    <w:basedOn w:val="Normln"/>
    <w:link w:val="ZhlavChar"/>
    <w:uiPriority w:val="99"/>
    <w:unhideWhenUsed/>
    <w:rsid w:val="00EF2728"/>
    <w:pPr>
      <w:tabs>
        <w:tab w:val="center" w:pos="4536"/>
        <w:tab w:val="right" w:pos="9072"/>
      </w:tabs>
      <w:spacing w:after="0" w:line="240" w:lineRule="auto"/>
    </w:pPr>
  </w:style>
  <w:style w:type="paragraph" w:styleId="Zpat">
    <w:name w:val="footer"/>
    <w:basedOn w:val="Normln"/>
    <w:link w:val="ZpatChar"/>
    <w:uiPriority w:val="99"/>
    <w:unhideWhenUsed/>
    <w:rsid w:val="00EF2728"/>
    <w:pPr>
      <w:tabs>
        <w:tab w:val="center" w:pos="4536"/>
        <w:tab w:val="right" w:pos="9072"/>
      </w:tabs>
      <w:spacing w:after="0" w:line="240" w:lineRule="auto"/>
    </w:pPr>
  </w:style>
  <w:style w:type="paragraph" w:styleId="Normlnweb">
    <w:name w:val="Normal (Web)"/>
    <w:basedOn w:val="Normln"/>
    <w:uiPriority w:val="99"/>
    <w:unhideWhenUsed/>
    <w:qFormat/>
    <w:rsid w:val="000A42E8"/>
    <w:pPr>
      <w:spacing w:beforeAutospacing="1" w:afterAutospacing="1" w:line="240" w:lineRule="auto"/>
    </w:pPr>
    <w:rPr>
      <w:rFonts w:eastAsia="Times New Roman"/>
      <w:lang w:eastAsia="cs-CZ"/>
    </w:rPr>
  </w:style>
  <w:style w:type="paragraph" w:styleId="Obsah4">
    <w:name w:val="toc 4"/>
    <w:basedOn w:val="Index"/>
  </w:style>
  <w:style w:type="paragraph" w:styleId="Obsah5">
    <w:name w:val="toc 5"/>
    <w:basedOn w:val="Index"/>
  </w:style>
  <w:style w:type="paragraph" w:styleId="Obsah6">
    <w:name w:val="toc 6"/>
    <w:basedOn w:val="Index"/>
  </w:style>
  <w:style w:type="paragraph" w:styleId="Obsah7">
    <w:name w:val="toc 7"/>
    <w:basedOn w:val="Index"/>
  </w:style>
  <w:style w:type="paragraph" w:styleId="Obsah8">
    <w:name w:val="toc 8"/>
    <w:basedOn w:val="Index"/>
  </w:style>
  <w:style w:type="paragraph" w:styleId="Obsah9">
    <w:name w:val="toc 9"/>
    <w:basedOn w:val="Index"/>
  </w:style>
  <w:style w:type="table" w:styleId="Mkatabulky">
    <w:name w:val="Table Grid"/>
    <w:basedOn w:val="Normlntabulka"/>
    <w:uiPriority w:val="59"/>
    <w:rsid w:val="00214D9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dHTML">
    <w:name w:val="HTML Code"/>
    <w:basedOn w:val="Standardnpsmoodstavce"/>
    <w:uiPriority w:val="99"/>
    <w:semiHidden/>
    <w:unhideWhenUsed/>
    <w:rsid w:val="001F5330"/>
    <w:rPr>
      <w:rFonts w:ascii="Courier New" w:eastAsia="Times New Roman" w:hAnsi="Courier New" w:cs="Courier New"/>
      <w:sz w:val="20"/>
      <w:szCs w:val="20"/>
    </w:rPr>
  </w:style>
  <w:style w:type="paragraph" w:styleId="FormtovanvHTML">
    <w:name w:val="HTML Preformatted"/>
    <w:basedOn w:val="Normln"/>
    <w:link w:val="FormtovanvHTMLChar"/>
    <w:uiPriority w:val="99"/>
    <w:semiHidden/>
    <w:unhideWhenUsed/>
    <w:rsid w:val="001F5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1F5330"/>
    <w:rPr>
      <w:rFonts w:ascii="Courier New" w:eastAsia="Times New Roman" w:hAnsi="Courier New" w:cs="Courier New"/>
      <w:sz w:val="20"/>
      <w:szCs w:val="20"/>
      <w:lang w:eastAsia="cs-CZ"/>
    </w:rPr>
  </w:style>
  <w:style w:type="character" w:customStyle="1" w:styleId="r">
    <w:name w:val="ͼr"/>
    <w:basedOn w:val="Standardnpsmoodstavce"/>
    <w:rsid w:val="001F5330"/>
  </w:style>
  <w:style w:type="character" w:styleId="Zdraznn">
    <w:name w:val="Emphasis"/>
    <w:basedOn w:val="Standardnpsmoodstavce"/>
    <w:uiPriority w:val="20"/>
    <w:qFormat/>
    <w:rsid w:val="000D5CF5"/>
    <w:rPr>
      <w:i/>
      <w:iCs/>
    </w:rPr>
  </w:style>
  <w:style w:type="paragraph" w:customStyle="1" w:styleId="isselectedend">
    <w:name w:val="isselectedend"/>
    <w:basedOn w:val="Normln"/>
    <w:rsid w:val="00E25E87"/>
    <w:pPr>
      <w:suppressAutoHyphens w:val="0"/>
      <w:spacing w:before="100" w:beforeAutospacing="1" w:after="100" w:afterAutospacing="1" w:line="240" w:lineRule="auto"/>
    </w:pPr>
    <w:rPr>
      <w:rFonts w:eastAsia="Times New Roman"/>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sady Office">
  <a:themeElements>
    <a:clrScheme name="Kancelář">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TAU2009</b:Tag>
    <b:SourceType>Book</b:SourceType>
    <b:Guid>{3676EA23-31E2-4B18-AFA5-D235CFADD992}</b:Guid>
    <b:Author>
      <b:Author>
        <b:NameList>
          <b:Person>
            <b:Last>TAUFER</b:Last>
            <b:First>Ivan</b:First>
          </b:Person>
          <b:Person>
            <b:Last>KOTYK</b:Last>
            <b:First>Josef</b:First>
          </b:Person>
          <b:Person>
            <b:Last>JAVŮREK</b:Last>
            <b:First>Milan</b:First>
          </b:Person>
        </b:NameList>
      </b:Author>
    </b:Author>
    <b:Title>Jak psát a obhajovat závěrečnou práci bakalířskou, diplomovou, rigorózní, disertační, habilitační</b:Title>
    <b:Year>2009</b:Year>
    <b:City>Pardubice</b:City>
    <b:Publisher>Univerzita Pardubice</b:Publisher>
    <b:StandardNumber>ISBN 978-80-7395-157-3</b:StandardNumber>
    <b:RefOrder>1</b:RefOrder>
  </b:Source>
  <b:Source>
    <b:Tag>BOL10</b:Tag>
    <b:SourceType>InternetSite</b:SourceType>
    <b:Guid>{374E06AD-7957-4137-A0EE-42EF31D07E72}</b:Guid>
    <b:Author>
      <b:Author>
        <b:NameList>
          <b:Person>
            <b:Last>BOLDYŠ</b:Last>
            <b:First>Petr</b:First>
          </b:Person>
        </b:NameList>
      </b:Author>
    </b:Author>
    <b:Title>Bibliografické citace dokumentů podle ISO 690 a ISO 690-2</b:Title>
    <b:YearAccessed>2010</b:YearAccessed>
    <b:MonthAccessed>3</b:MonthAccessed>
    <b:DayAccessed>20</b:DayAccessed>
    <b:URL>http://boldis.cz/</b:URL>
    <b:Year>2006</b:Year>
    <b:Month>31</b:Month>
    <b:Day>6</b:Day>
    <b:RefOrder>2</b:RefOrder>
  </b:Source>
  <b:Source>
    <b:Tag>BRA</b:Tag>
    <b:SourceType>DocumentFromInternetSite</b:SourceType>
    <b:Guid>{F9F15610-A753-468A-BB16-E583B4F63FB3}</b:Guid>
    <b:Author>
      <b:Author>
        <b:NameList>
          <b:Person>
            <b:Last>BRATKOVÁ</b:Last>
            <b:First>Eva</b:First>
          </b:Person>
        </b:NameList>
      </b:Author>
    </b:Author>
    <b:Title>Metody citování literatury a strukturování bibliografických záznamů podle mezinárodních norem ISO 690 a ISO 690-2 : metodický materiál pro autory vysokoškolských kvalifikačních prací.</b:Title>
    <b:Year>2008</b:Year>
    <b:Month>12</b:Month>
    <b:Day>22</b:Day>
    <b:YearAccessed>2010</b:YearAccessed>
    <b:MonthAccessed>3</b:MonthAccessed>
    <b:DayAccessed>15</b:DayAccessed>
    <b:URL>http://www.evskp.cz/SD/4c.pdf</b:URL>
    <b:RefOrder>3</b:RefOrder>
  </b:Source>
</b:Sources>
</file>

<file path=customXml/itemProps1.xml><?xml version="1.0" encoding="utf-8"?>
<ds:datastoreItem xmlns:ds="http://schemas.openxmlformats.org/officeDocument/2006/customXml" ds:itemID="{15A4D39A-037A-439B-98BB-5F5396D8A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50</Pages>
  <Words>10059</Words>
  <Characters>59354</Characters>
  <Application>Microsoft Office Word</Application>
  <DocSecurity>0</DocSecurity>
  <Lines>494</Lines>
  <Paragraphs>138</Paragraphs>
  <ScaleCrop>false</ScaleCrop>
  <Company/>
  <LinksUpToDate>false</LinksUpToDate>
  <CharactersWithSpaces>69275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Korotaeva Angelina</cp:lastModifiedBy>
  <cp:revision>362</cp:revision>
  <cp:lastPrinted>2024-02-07T16:21:00Z</cp:lastPrinted>
  <dcterms:created xsi:type="dcterms:W3CDTF">2026-04-06T13:08:00Z</dcterms:created>
  <dcterms:modified xsi:type="dcterms:W3CDTF">2026-05-02T15:46:00Z</dcterms:modified>
  <dc:language>en-US</dc:language>
</cp:coreProperties>
</file>