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DD" w:rsidRPr="00D524CD" w:rsidRDefault="006D02DD" w:rsidP="006D0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40"/>
          <w:szCs w:val="28"/>
        </w:rPr>
        <w:t>Вопросы</w:t>
      </w:r>
      <w:r w:rsidRPr="00D524CD">
        <w:rPr>
          <w:rFonts w:ascii="Times New Roman" w:hAnsi="Times New Roman" w:cs="Times New Roman"/>
          <w:sz w:val="28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82924548"/>
        <w:docPartObj>
          <w:docPartGallery w:val="Table of Contents"/>
          <w:docPartUnique/>
        </w:docPartObj>
      </w:sdtPr>
      <w:sdtContent>
        <w:p w:rsidR="004B1B2F" w:rsidRPr="00D524CD" w:rsidRDefault="004B1B2F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524C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B28C7" w:rsidRPr="00D524CD" w:rsidRDefault="003B2D7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 w:rsidRPr="00D524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B1B2F" w:rsidRPr="00D524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24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904425" w:history="1"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1. Техничес</w:t>
            </w:r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к</w:t>
            </w:r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ие средства информатизации (ТСИ)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_Toc196904425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3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26" w:history="1"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2. Материн</w:t>
            </w:r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с</w:t>
            </w:r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кие платы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_Toc196904426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6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27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3. Микропр</w:t>
            </w:r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о</w:t>
            </w:r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цессоры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_Toc196904427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12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28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4. Оперативная память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_Toc196904428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18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29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5. Блоки питания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_Toc196904429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24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0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6. Источники бесперебойного питания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_Toc196904430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30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1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7. Видеоадаптеры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_Toc196904431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35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2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8. Накопители информации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_Toc196904432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41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3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9. НЖМД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_Toc196904433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46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4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10. Оптические диски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_Toc196904434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53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5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11. Дисплеи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_Toc196904435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59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6" w:history="1">
            <w:r w:rsidR="00DB28C7" w:rsidRPr="00D524CD">
              <w:rPr>
                <w:rStyle w:val="a6"/>
                <w:rFonts w:ascii="Times New Roman" w:hAnsi="Times New Roman" w:cs="Times New Roman"/>
                <w:noProof/>
                <w:color w:val="auto"/>
              </w:rPr>
              <w:t>12.</w:t>
            </w:r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 xml:space="preserve"> 3D-технологии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_Toc196904436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66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7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13. Проекционные аппараты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_Toc196904437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72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8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14. Принтеры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_Toc196904438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79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39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15. Плоттеры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_Toc196904439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86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0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16. Клавиатура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_Toc196904440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92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1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17. Манипуляторы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_Toc196904441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99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2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18. Веб-камеры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_Toc196904442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105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3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19. Цифровые камеры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_Toc196904443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110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4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20. Микрофоны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_Toc196904444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117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5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21. Сканеры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_Toc196904445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122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6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22. Дигитайзеры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_Toc196904446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129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7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23. Локальная сеть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_Toc196904447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134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8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24. Модемы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_Toc196904448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142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49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25. Копировальная техника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_Toc196904449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149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DB28C7" w:rsidRPr="00D524CD" w:rsidRDefault="00D524C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6904450" w:history="1">
            <w:r w:rsidR="00DB28C7" w:rsidRPr="00D524CD">
              <w:rPr>
                <w:rStyle w:val="a6"/>
                <w:rFonts w:ascii="Arial" w:hAnsi="Arial" w:cs="Arial"/>
                <w:noProof/>
                <w:color w:val="auto"/>
              </w:rPr>
              <w:t>26. Шредеры</w:t>
            </w:r>
            <w:r w:rsidR="00DB28C7" w:rsidRPr="00D524CD">
              <w:rPr>
                <w:noProof/>
                <w:webHidden/>
              </w:rPr>
              <w:tab/>
            </w:r>
            <w:r w:rsidR="00DB28C7" w:rsidRPr="00D524CD">
              <w:rPr>
                <w:noProof/>
                <w:webHidden/>
              </w:rPr>
              <w:fldChar w:fldCharType="begin"/>
            </w:r>
            <w:r w:rsidR="00DB28C7" w:rsidRPr="00D524CD">
              <w:rPr>
                <w:noProof/>
                <w:webHidden/>
              </w:rPr>
              <w:instrText xml:space="preserve"> PAGEREF _Toc196904450 \h </w:instrText>
            </w:r>
            <w:r w:rsidR="00DB28C7" w:rsidRPr="00D524CD">
              <w:rPr>
                <w:noProof/>
                <w:webHidden/>
              </w:rPr>
            </w:r>
            <w:r w:rsidR="00DB28C7" w:rsidRPr="00D524CD">
              <w:rPr>
                <w:noProof/>
                <w:webHidden/>
              </w:rPr>
              <w:fldChar w:fldCharType="separate"/>
            </w:r>
            <w:r w:rsidR="00DB28C7" w:rsidRPr="00D524CD">
              <w:rPr>
                <w:noProof/>
                <w:webHidden/>
              </w:rPr>
              <w:t>156</w:t>
            </w:r>
            <w:r w:rsidR="00DB28C7" w:rsidRPr="00D524CD">
              <w:rPr>
                <w:noProof/>
                <w:webHidden/>
              </w:rPr>
              <w:fldChar w:fldCharType="end"/>
            </w:r>
          </w:hyperlink>
        </w:p>
        <w:p w:rsidR="004B1B2F" w:rsidRPr="00D524CD" w:rsidRDefault="003B2D74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24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D02DD" w:rsidRPr="00D524CD" w:rsidRDefault="006D02DD" w:rsidP="004B1B2F">
      <w:pPr>
        <w:rPr>
          <w:rFonts w:ascii="Times New Roman" w:hAnsi="Times New Roman" w:cs="Times New Roman"/>
          <w:sz w:val="28"/>
          <w:szCs w:val="28"/>
        </w:rPr>
      </w:pPr>
    </w:p>
    <w:p w:rsidR="006D02DD" w:rsidRPr="00D524CD" w:rsidRDefault="006D02DD" w:rsidP="004B1B2F">
      <w:pPr>
        <w:rPr>
          <w:rFonts w:ascii="Times New Roman" w:hAnsi="Times New Roman" w:cs="Times New Roman"/>
          <w:sz w:val="28"/>
          <w:szCs w:val="28"/>
        </w:rPr>
      </w:pPr>
    </w:p>
    <w:p w:rsidR="006D02DD" w:rsidRPr="00D524CD" w:rsidRDefault="006D02DD" w:rsidP="004B1B2F">
      <w:pPr>
        <w:rPr>
          <w:rFonts w:ascii="Times New Roman" w:hAnsi="Times New Roman" w:cs="Times New Roman"/>
          <w:sz w:val="28"/>
          <w:szCs w:val="28"/>
        </w:rPr>
      </w:pPr>
    </w:p>
    <w:p w:rsidR="006D02DD" w:rsidRPr="00D524CD" w:rsidRDefault="006D02DD" w:rsidP="004B1B2F">
      <w:pPr>
        <w:rPr>
          <w:rFonts w:ascii="Times New Roman" w:hAnsi="Times New Roman" w:cs="Times New Roman"/>
          <w:sz w:val="28"/>
          <w:szCs w:val="28"/>
        </w:rPr>
      </w:pPr>
    </w:p>
    <w:p w:rsidR="006D02DD" w:rsidRPr="00D524CD" w:rsidRDefault="006D02DD" w:rsidP="004B1B2F">
      <w:pPr>
        <w:rPr>
          <w:rFonts w:ascii="Times New Roman" w:hAnsi="Times New Roman" w:cs="Times New Roman"/>
          <w:sz w:val="28"/>
          <w:szCs w:val="28"/>
        </w:rPr>
      </w:pPr>
    </w:p>
    <w:p w:rsidR="00802C2E" w:rsidRPr="00D524CD" w:rsidRDefault="004A443F" w:rsidP="004B1B2F">
      <w:pPr>
        <w:pStyle w:val="1"/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auto"/>
        </w:rPr>
      </w:pPr>
      <w:bookmarkStart w:id="0" w:name="_Toc196904425"/>
      <w:r w:rsidRPr="00D524CD">
        <w:rPr>
          <w:rFonts w:ascii="Times New Roman" w:hAnsi="Times New Roman" w:cs="Times New Roman"/>
          <w:color w:val="auto"/>
        </w:rPr>
        <w:lastRenderedPageBreak/>
        <w:t>1. Технические средства информатизации (ТСИ)</w:t>
      </w:r>
      <w:bookmarkEnd w:id="0"/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Что такое ТСИ?**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Технические средства информатизации, включающие только компьютерную технику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Совокупность компьютерной техники, периферийных устройств и коммуникационной техники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Программное обеспечение для обработки информации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Средства накопления информаци</w:t>
      </w:r>
      <w:r w:rsidR="006D02DD" w:rsidRPr="00D524CD">
        <w:rPr>
          <w:rFonts w:ascii="Times New Roman" w:hAnsi="Times New Roman" w:cs="Times New Roman"/>
          <w:sz w:val="28"/>
          <w:szCs w:val="28"/>
        </w:rPr>
        <w:t xml:space="preserve">и на машиночитаемых носителях  </w:t>
      </w:r>
    </w:p>
    <w:p w:rsidR="004A443F" w:rsidRPr="00D524CD" w:rsidRDefault="004A443F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</w:t>
      </w:r>
      <w:r w:rsidR="006D02DD" w:rsidRPr="00D524C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Какая единица измерения информации равна 8 битам?**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Байт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Килобайт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Мегабайт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Гигабайт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1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Чему равно число различных цифр N, которые можно записать с помощью 8 двоичных разрядов?**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1. 128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2. 256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3. 512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4. 1024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сигнал является прерывистым при передаче информации?**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Аналоговый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Цифровой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Волнообразный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Непрерывный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### **Вопрос 5: Какой формат звукового файла относится к группе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аудиоформатов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без сжатия?**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MP3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WAV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OGG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FLAC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из перечисленных форматов обеспечивает сжатие звуковой информации с потерями?**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APE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FLAC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MP3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AIFF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3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Какое количество информации (i) необходимо для кодирования 256 символов?**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 бита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8 бит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16 бит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32 бита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Какая кодировка является самой распространенной для русского языка?**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CP-1251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UTF-8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ANSI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ISO-8859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9: Как рассчитывается объем информации, необходимый для кодирования изображения?**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V = разрешение * i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V = разрешение / i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V = разрешение + i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V = разрешение - i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1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объем информации необходим для кодирования изображения с разрешением 640x480 и 128 цветами?**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210 Кб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262,5 Кб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512 Кб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768 Кб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Какая единица используется для измерения скорости обмена/передачи информации в сети?**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Байты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Килобайты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Биты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Мегабайты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3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вид информации представлен в виде прерывистого сигнала?**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Графическая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Текстовая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Звуковая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Цифровая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4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13: Какое количество информации (i) необходимо для кодирования одного пикселя при использовании 256 цветов?**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 бита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8 бит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16 бит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32 бита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2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14: Какой формат звукового файла относится к группе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аудиоформатов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со сжатием без потерь?**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MP3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OGG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FLAC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WAV  </w:t>
      </w:r>
    </w:p>
    <w:p w:rsidR="004A443F" w:rsidRPr="00D524CD" w:rsidRDefault="006D02DD" w:rsidP="004A443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3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объем информации необходим для кодирования изображения с разрешением 1024x1280 и 256 цветами?**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768 Кб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1024 Кб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1280 Кб  </w:t>
      </w:r>
    </w:p>
    <w:p w:rsidR="004A443F" w:rsidRPr="00D524CD" w:rsidRDefault="006D02DD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1536 Кб  </w:t>
      </w:r>
    </w:p>
    <w:p w:rsidR="004A443F" w:rsidRPr="00D524CD" w:rsidRDefault="004A443F" w:rsidP="004A443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ответ:** 3</w:t>
      </w:r>
    </w:p>
    <w:p w:rsidR="004A443F" w:rsidRPr="00D524CD" w:rsidRDefault="00D83248" w:rsidP="00AB153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96904426"/>
      <w:r w:rsidRPr="00D524CD">
        <w:rPr>
          <w:rFonts w:ascii="Times New Roman" w:hAnsi="Times New Roman" w:cs="Times New Roman"/>
          <w:color w:val="auto"/>
        </w:rPr>
        <w:t xml:space="preserve">2. </w:t>
      </w:r>
      <w:r w:rsidR="00AB1539" w:rsidRPr="00D524CD">
        <w:rPr>
          <w:rFonts w:ascii="Times New Roman" w:hAnsi="Times New Roman" w:cs="Times New Roman"/>
          <w:color w:val="auto"/>
        </w:rPr>
        <w:t>Материнские платы</w:t>
      </w:r>
      <w:bookmarkEnd w:id="1"/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Что такое материнская плата?**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Устройство для хранения данных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Основной элемент ПК, управляющий внутренними связями и взаимодействующий с внешними устройствами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Устройство для обработки графической информации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Источник питания компьютера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форм-фактор материнской платы имеет размеры 305х244 мм?**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Mini ATX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Micro ATX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ATX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bookmarkStart w:id="2" w:name="_GoBack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Nano ATX  </w:t>
      </w:r>
    </w:p>
    <w:bookmarkEnd w:id="2"/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компонент материнской платы отвечает за медленные взаимодействия с периферией?**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Северный мост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Южный мост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Процессор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Блок питания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4: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сокет предназначен для процессоров AMD?**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LGA 1700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AM5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LGA 1200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775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интерфейс памяти используется в современных материнских платах?**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DDR2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DDR3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DDR4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DDR5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интерфейс является развитием IDE?**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SATA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PCI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M.2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7: Какая версия SATA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обеспечивает скорость передачи данных до 6 Гбит/сек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1.0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SATA 2.0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SATA 3.0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4.0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Для чего используется разъем M.2?**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Для подключения жестких дисков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Для подключения высокоскоростных SSD накопителей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Для подключения видеокарт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Для подключения сетевых карт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интерфейс используется для подключения видеоадаптера?**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PCI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SATA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DIMM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разъем питания используется для материнской платы?**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12-контактный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24-контактный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4-контактный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8-контактный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Для чего используется 4-контактный разъем подключения кулера?**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Для подключения корпусного вентилятора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Для подключения вентилятора ЦП с управлением скоростью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Для подключения блока питания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Для подключения видеокарты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интерфейс передачи данных позволяет подключать устройства без собственного источника питания?**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PS/2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USB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HDMI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S/PDIF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цвет разъема USB 3.0?**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Черный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Синий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Красный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Зеленый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интерфейс используется для передачи цифровых видеоданных высокого разрешения?**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VGA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DVI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HDMI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PS/2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разъем используется для подключения мыши и клавиатуры (устаревший)?**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USB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PS/2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RJ45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HDMI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16: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чипсет подходит для процессоров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AMD B650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Intel Z490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AMD X570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H61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Какое максимальное количество портов SATA может быть на материнской плате?**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4. 8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18: Какой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видеоразъем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используется для передачи цифровой графической информации?**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VGA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DVI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HDMI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S/PDIF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19: Какой интерфейс поддерживает передачу цифровых аудио сигналов без преобразования в аналоговый сигнал?**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HDMI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S/PDIF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DVI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VGA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максимальный объем оперативной памяти может поддерживать современная материнская плата?**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32 Гб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64 Гб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128 Гб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256 Гб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Сколько слотов памяти может быть на материнской плате?**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3. 4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4. 6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интерфейс используется для подключения высокоскоростных SSD накопителей?**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M.2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DIMM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форм-фактор материнской платы имеет размеры 170x170 мм?**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ATX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Micro ATX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Mini ATX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Nano ATX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интерфейс используется для подключения сетевой карты?**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PCI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SATA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M.2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минимальный срок службы батарейки CMOS?**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 год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 года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 лет  </w:t>
      </w:r>
    </w:p>
    <w:p w:rsidR="00AB1539" w:rsidRPr="00D524CD" w:rsidRDefault="00AB1539" w:rsidP="00AB153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10 лет  </w:t>
      </w:r>
    </w:p>
    <w:p w:rsidR="00AB1539" w:rsidRPr="00D524CD" w:rsidRDefault="00AB1539" w:rsidP="00AB153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pStyle w:val="1"/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3" w:name="_Toc196904427"/>
      <w:r w:rsidRPr="00D524CD">
        <w:rPr>
          <w:rFonts w:ascii="Arial" w:hAnsi="Arial" w:cs="Arial"/>
          <w:color w:val="auto"/>
        </w:rPr>
        <w:t>3. Микропроцессоры</w:t>
      </w:r>
      <w:bookmarkEnd w:id="3"/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Какие компании являются основными производителями микропроцессоров?**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Intel и AMD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Apple и Samsung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NVIDIA и Qualcomm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IBM и Oracle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Что такое сокет?**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Устройство для хранения данных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Разъем на материнской плате для установки процессора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для подключения видеокарты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Специальный блок для выполнения операций с плавающей точкой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Что называют "кристаллом" в процессоре?**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Кэш-память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Ядро процессора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Сопроцессор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Графическое ядро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Какая технология позволяет одному ядру обрабатывать несколько потоков?**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Turbo Boost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HyperThreading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(Intel) / SMT (AMD)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D524CD">
        <w:rPr>
          <w:rFonts w:ascii="Times New Roman" w:hAnsi="Times New Roman" w:cs="Times New Roman"/>
          <w:sz w:val="28"/>
          <w:szCs w:val="28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XFR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Что такое тактовая частота процессора?**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Количество ядер в процессоре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Количество операций, которые процессор выполняет за секунду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Объем кэш-памяти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транзисторов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диапазон тактовой частоты является типичным для современных процессоров?**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0,5–1,0 ГГц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1,5–4,0 ГГц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5,0–10,0 ГГц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10,0–20,0 ГГц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Что такое техпроцесс процессора?**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Размер транзисторов, используемых в процессоре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Тип разъема для установки процессора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Количество ядер в процессоре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Объем кэш-памяти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техпроцесс считается современным для процессоров?**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1. 32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7–14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4. 65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Какое количество ядер может быть в современном процессоре?**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1–2 ядра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2–4 ядра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4–16 ядер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16–32 ядра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Какое количество потоков может быть в современном процессоре?**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1–4 потока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4–8 потоков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8–32 потока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32–64 потока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объем кэш-памяти может быть в современном процессоре?**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1–8 Мб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8–16 Мб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16–64 Мб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64–128 Мб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12: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сокет предназначен для процессоров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D524CD">
        <w:rPr>
          <w:rFonts w:ascii="Times New Roman" w:hAnsi="Times New Roman" w:cs="Times New Roman"/>
          <w:sz w:val="28"/>
          <w:szCs w:val="28"/>
        </w:rPr>
        <w:t xml:space="preserve">5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D524CD">
        <w:rPr>
          <w:rFonts w:ascii="Times New Roman" w:hAnsi="Times New Roman" w:cs="Times New Roman"/>
          <w:sz w:val="28"/>
          <w:szCs w:val="28"/>
        </w:rPr>
        <w:t xml:space="preserve"> 1700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D524CD">
        <w:rPr>
          <w:rFonts w:ascii="Times New Roman" w:hAnsi="Times New Roman" w:cs="Times New Roman"/>
          <w:sz w:val="28"/>
          <w:szCs w:val="28"/>
        </w:rPr>
        <w:t xml:space="preserve">4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D524CD">
        <w:rPr>
          <w:rFonts w:ascii="Times New Roman" w:hAnsi="Times New Roman" w:cs="Times New Roman"/>
          <w:sz w:val="28"/>
          <w:szCs w:val="28"/>
        </w:rPr>
        <w:t xml:space="preserve"> 775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Что такое тепловыделение процессора?**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Количество энергии, потребляемое процессором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Количество тепла, выделяемое процессором при работе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Количество операций, выполняемых за секунду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транзисторов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диапазон тепловыделения характерен для современных процессоров?**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10–50 Вт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50–220 Вт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220–500 Вт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500–1000 Вт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Какая разрядность характерна для современных процессоров?**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16 бит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32 бита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64 бита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128 бит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16: Что такое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HyperThreading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Технология увеличения тактовой частоты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Технология, позволяющая одному ядру обрабатывать несколько потоков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Технология уменьшения тепловыделения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Технология увеличения объема кэш-памяти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17: Какая технология используется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D524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HyperThreading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SMT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Turbo Boost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Precision Boost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компонент процессора отвечает за выполнение операций с плавающей точкой?**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Кэш-память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Сопроцессор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Графическое ядро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Ядро процессора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уровень кэш-памяти является самым быстрым?**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4CD">
        <w:rPr>
          <w:rFonts w:ascii="Times New Roman" w:hAnsi="Times New Roman" w:cs="Times New Roman"/>
          <w:sz w:val="28"/>
          <w:szCs w:val="28"/>
        </w:rPr>
        <w:t xml:space="preserve">1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4CD">
        <w:rPr>
          <w:rFonts w:ascii="Times New Roman" w:hAnsi="Times New Roman" w:cs="Times New Roman"/>
          <w:sz w:val="28"/>
          <w:szCs w:val="28"/>
        </w:rPr>
        <w:t xml:space="preserve">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4CD">
        <w:rPr>
          <w:rFonts w:ascii="Times New Roman" w:hAnsi="Times New Roman" w:cs="Times New Roman"/>
          <w:sz w:val="28"/>
          <w:szCs w:val="28"/>
        </w:rPr>
        <w:t xml:space="preserve">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4CD">
        <w:rPr>
          <w:rFonts w:ascii="Times New Roman" w:hAnsi="Times New Roman" w:cs="Times New Roman"/>
          <w:sz w:val="28"/>
          <w:szCs w:val="28"/>
        </w:rPr>
        <w:t xml:space="preserve">4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процессор имеет встроенное графическое ядро?**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Процессор без интегрированной графики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Процессор с поддержкой дискретной графики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Процессор с интегрированным графическим ядром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Процессор без кэш-памяти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 влияет размер транзисторов на производительность процессора?**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Чем больше транзисторы, тем выше производительность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Чем меньше транзисторы, тем выше производительность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Размер транзисторов не влияет на производительность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Чем меньше транзисторы, тем ниже производительность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Какая технология позволяет увеличивать тактовую частоту процессора динамически?**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Turbo Boost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HyperThreading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SMT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Precision Boost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23: Какой процессор имеет сокет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D524CD">
        <w:rPr>
          <w:rFonts w:ascii="Times New Roman" w:hAnsi="Times New Roman" w:cs="Times New Roman"/>
          <w:sz w:val="28"/>
          <w:szCs w:val="28"/>
        </w:rPr>
        <w:t>5?**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Intel Core i9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AMD Ryzen 7000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Intel Core i7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AMD Ryzen 5000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Какая характеристика процессора определяет его способность выполнять задачи с высокой точностью?**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Тактовая частота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Количество ядер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Техпроцесс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Сопроцессор  </w:t>
      </w:r>
    </w:p>
    <w:p w:rsidR="00D83248" w:rsidRPr="00D524CD" w:rsidRDefault="00D83248" w:rsidP="00D8324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25: Какой процессор имеет сокет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D524CD">
        <w:rPr>
          <w:rFonts w:ascii="Times New Roman" w:hAnsi="Times New Roman" w:cs="Times New Roman"/>
          <w:sz w:val="28"/>
          <w:szCs w:val="28"/>
        </w:rPr>
        <w:t xml:space="preserve"> 1700?**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Intel Core i9 12th Gen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AMD Ryzen 9 5900X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Intel Core i7 10th Gen  </w:t>
      </w:r>
    </w:p>
    <w:p w:rsidR="00D83248" w:rsidRPr="00D524CD" w:rsidRDefault="00D83248" w:rsidP="00D83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AMD Ryzen 7 5800X  </w:t>
      </w:r>
    </w:p>
    <w:p w:rsidR="00D83248" w:rsidRPr="00D524CD" w:rsidRDefault="00BB1FFB" w:rsidP="00D8324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83248" w:rsidRPr="00D524CD" w:rsidRDefault="00D83248" w:rsidP="00D83248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4" w:name="_Toc196904428"/>
      <w:r w:rsidRPr="00D524CD">
        <w:rPr>
          <w:rFonts w:ascii="Arial" w:hAnsi="Arial" w:cs="Arial"/>
          <w:color w:val="auto"/>
        </w:rPr>
        <w:t>4. Оперативная память</w:t>
      </w:r>
      <w:bookmarkEnd w:id="4"/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Что такое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Энергонезависимая память для долговременного хранения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Энергозависимая память для временного хранения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Устройство для обработки графической информации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Устройство для хранения программ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основной недостаток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Медленная скорость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Энергозависимость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Низкая емкость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Высокая стоимость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 какой категории памяти относится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Статическая память (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Динамическая память (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3. Постоянная память (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Флэш-память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разъема используется в современных компьютерах для оперативной памяти?**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5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объем оперативной памяти является типичным для современных компьютеров?**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1–2 Гб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4–8 Гб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8–32 Гб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64–128 Гб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Какая частота работы оперативной памяти является современной?**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1000–1600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2400–3200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3200–5600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5600–7200 МГц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Что такое быстродействие оперативной памяти?**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записи данных на жесткий диск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Сумма времени выполнения элементарных операций чтения и записи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Объем данных, который можно хранить в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Частота процессора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Какое значение быстродействия измеряется в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Частота процессора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Скорость передачи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Объем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9: Что такое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оперативной памяти?**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Время между операциями чтения и записи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Количество тактов, необходимых для выполнения операций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Частота работы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Объем данных, передаваемых за секунду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 определяется быстродействие ОП?**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 объему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 сумме времени выполнения элементарных операций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По частоте процессора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 разрядности шины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Какая разрядность характерна для современной оперативной памяти?**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16 бит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32 бита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64 бита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128 бит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процесс требует периодического обновления содержимого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Чтение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Запись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Хранение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Передача данных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памяти используется для кэширования данных в процессоре?**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параметр определяет количество циклов обмена данными в секунду?**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Частота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Разрядность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памяти не требует периодического обновления?**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параметр влияет на задержку при доступе к данным в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Частота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Разрядность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разъема оперативной памяти является устаревшим?**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524CD">
        <w:rPr>
          <w:rFonts w:ascii="Times New Roman" w:hAnsi="Times New Roman" w:cs="Times New Roman"/>
          <w:sz w:val="28"/>
          <w:szCs w:val="28"/>
        </w:rPr>
        <w:t xml:space="preserve">5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DIMM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Что происходит с данными в ОЗУ при выключении компьютера?**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Данные сохраняются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Данные стираются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Данные записываются на жесткий диск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Данные передаются в процессор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параметр определяет пропускную способность памяти?**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Частота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Разрядность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памяти используется для долговременного хранения данных?**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параметр определяет адресацию данных в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Частота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Разрядность шины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процесс обеспечивает доступ процессора к данным в ОЗУ?**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Чтение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Запись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Хранение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Передача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памяти используется для временного хранения данных?**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параметр определяет время между операциями чтения и записи?**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Частота 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Разрядность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25: Какой тип памяти используется для загрузки программ перед их выполнением?**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5" w:name="_Toc196904429"/>
      <w:r w:rsidRPr="00D524CD">
        <w:rPr>
          <w:rFonts w:ascii="Arial" w:hAnsi="Arial" w:cs="Arial"/>
          <w:color w:val="auto"/>
        </w:rPr>
        <w:t>5. Блоки питания</w:t>
      </w:r>
      <w:bookmarkEnd w:id="5"/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Для чего предназначен блок питания?**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Для хранения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Для преобразования переменного тока в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постоянный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Для обработки графической информации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Для подключения периферийных устройств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Какое напряжение подается из розетки в блок питания?**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1. 12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2. 220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3. 5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4. 3,3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Какое напряжение выдает блок питания для большинства компонентов компьютера?**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1. 3,3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2. 5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3. 12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4. 220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4: Какая основная характеристика блока питания измеряется в Ваттах (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)?**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Напряжение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Ток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Частота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Какая средняя мощность современного блока питания?**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300 Вт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500 Вт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700 Вт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1000 Вт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разъем используется для подключения жестких дисков и приводов (устаревший)?**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Molex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CPU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разъем используется для подключения жестких дисков и приводов (современный)?**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Molex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CPU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8: Сколько контактов имеет основной разъем питания материнской платы?**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20+4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3. 8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разъем используется для питания процессора?**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20+4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разъем используется для питания видеокарты?**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20+4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Что означает сертификат 80 PLUS?**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блока питания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Мощность блока питания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Количество разъемов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блока питания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уровень сертификата 80 PLUS является самым высоким?**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Bronze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Silver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Gold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Platinum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D524CD">
        <w:rPr>
          <w:rFonts w:ascii="Times New Roman" w:hAnsi="Times New Roman" w:cs="Times New Roman"/>
          <w:sz w:val="28"/>
          <w:szCs w:val="28"/>
        </w:rPr>
        <w:t>Правильный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D524CD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* 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уровень сертификата 80 PLUS является базовым?**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Bronze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Silver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Gold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White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D524CD">
        <w:rPr>
          <w:rFonts w:ascii="Times New Roman" w:hAnsi="Times New Roman" w:cs="Times New Roman"/>
          <w:sz w:val="28"/>
          <w:szCs w:val="28"/>
        </w:rPr>
        <w:t>Правильный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D524CD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разъем чаще всего используется для подключения старых устройств?**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Molex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CPU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Сколько разъемов SATA обычно есть в блоке питания?**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1–2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3–4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5–6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7–8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параметр определяет, сколько энергии блок питания может обеспечить компонентам компьютера?**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Напряжение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Ток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Частота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разъем используется для питания видеокарты высокой производительности?**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1. 6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4+4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параметр сертификата 80 PLUS указывает на эффективность преобразования энергии?**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Процент потерь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КПД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Напряжение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разъем используется для подключения материнской платы?**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20+4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разъем используется для питания процессора в современных системах?**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уровень сертификата 80 PLUS соответствует КПД 85% при нагрузке 50%?**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Bronze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Silver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Gold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Platinum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D524CD">
        <w:rPr>
          <w:rFonts w:ascii="Times New Roman" w:hAnsi="Times New Roman" w:cs="Times New Roman"/>
          <w:sz w:val="28"/>
          <w:szCs w:val="28"/>
        </w:rPr>
        <w:t>Правильный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D524CD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разъем используется для подключения современных жестких дисков?**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Molex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SATA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CPU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параметр определяет, сколько энергии теряется при преобразовании блоком питания?**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КПД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Напряжение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Ток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разъем используется для питания видеокарты начального уровня?**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1. 6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6+2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4+4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SATA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сертификат 80 PLUS гарантирует КПД не менее 90% при нагрузке 50%?**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Bronze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Silver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Gold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Platinum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D524CD">
        <w:rPr>
          <w:rFonts w:ascii="Times New Roman" w:hAnsi="Times New Roman" w:cs="Times New Roman"/>
          <w:sz w:val="28"/>
          <w:szCs w:val="28"/>
        </w:rPr>
        <w:t>Правильный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D524CD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* 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1FFB" w:rsidRPr="00D524CD" w:rsidRDefault="00BB1FFB" w:rsidP="00BB1FFB">
      <w:pPr>
        <w:pStyle w:val="1"/>
        <w:pBdr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6" w:name="_Toc196904430"/>
      <w:r w:rsidRPr="00D524CD">
        <w:rPr>
          <w:rFonts w:ascii="Arial" w:hAnsi="Arial" w:cs="Arial"/>
          <w:color w:val="auto"/>
        </w:rPr>
        <w:t>6. Источники бесперебойного питания</w:t>
      </w:r>
      <w:bookmarkEnd w:id="6"/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Для чего предназначены источники бесперебойного питания (ИБП)?**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Для увеличения скорости работы компьютера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Для предотвращения скачков напряжения и преждевременного завершения работы оборудования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Для хранения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Для подключения периферийных устройств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основной параметр ИБП должен быть больше мощности потребителя примерно на 15%?**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Напряжение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Частота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Ток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Какое минимальное время автономной работы обеспечивает ИБП?**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 минута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5 минут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10 минут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30 минут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Что стабилизирует ИБП для защиты оборудования?**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Частоту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Напряжение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Ток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Мощность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параметр определяет способность ИБП работать без подключения к электросети?**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Уровень защиты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автономной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Форма выходного напряжения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параметр ИБП влияет на качество работы подключенного оборудования?**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Уровень защиты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Форма выходного напряжения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Схема работы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уровень защиты обеспечивает ИБП?**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Защита от механических повреждений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Стабилизация напряжения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Защита от вирусов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Защита от перегрева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Какую форму выходного напряжения может иметь ИБП?**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Постоянную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Синусоидальную или аппроксимированную синусоиду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Прямоугольную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Треугольную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параметр ИБП определяет его способность поддерживать работу оборудования при отключении электричества?**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автономной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Уровень защиты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Форма выходного напряжения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ИБП работает автономно только при отключении электричества?**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ИБП непрерывно стабилизирует напряжение и обеспечивает максимальную защиту?**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ИБП является самым экономичным, но менее надежным?**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ИБП имеет встроенный стабилизатор напряжения?**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параметр ИБП определяет его способность поддерживать работу оборудования при скачках напряжения?**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Уровень защиты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Время автономной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Форма выходного напряжения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ИБП используется для защиты критически важного оборудования (серверы, медицинское оборудование)?**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16: Какой параметр ИБП определяет его соответствие мощности подключаемого оборудования?**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Уровень защиты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Время автономной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Форма выходного напряжения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ИБП наиболее распространен для домашних компьютеров?**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параметр ИБП определяет его способность работать без подключения к электросети в течение определенного времени?**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Уровень защиты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автономной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Форма выходного напряжения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ИБП обеспечивает плавное переключение на аккумулятор при отключении электричества?**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Резервный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Off-line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Линейно-интерактивный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Онлайн (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20: Какой параметр ИБП влияет на совместимость с чувствительным оборудованием (например, серверами)?**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Мощность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Форма выходного напряжения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Время автономной работы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Уровень защиты  </w:t>
      </w:r>
    </w:p>
    <w:p w:rsidR="00BB1FFB" w:rsidRPr="00D524CD" w:rsidRDefault="00BB1FFB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7" w:name="_Toc196904431"/>
      <w:r w:rsidRPr="00D524CD">
        <w:rPr>
          <w:rFonts w:ascii="Arial" w:hAnsi="Arial" w:cs="Arial"/>
          <w:color w:val="auto"/>
        </w:rPr>
        <w:t>7. Видеоадаптеры</w:t>
      </w:r>
      <w:bookmarkEnd w:id="7"/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Что такое графический видеопроцессор?**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Устройство для хранения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Компонент, выполняющий обработку цифровых изображений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для подключения монитора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Система охлаждения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компонент видеоадаптера отвечает за хранение текущего кадра?**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Графический процессор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Видеопамять (кадровый буфер)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Цифро-аналоговый преобразователь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ПЗУ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 называется участок видеопамяти, отведенный для хранения текущего кадра?**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Кэш-память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Кадровый буфер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Оперативная память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Постоянное запоминающее устройство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4: Какой процессор формирует цифровое изображение в виде матрицы M*N?**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Центральный процессор (CPU)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Графический процессор (GPU)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Видеоконтроллер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Сопроцессор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интерфейс подключения используется для передачи аналогового видеосигнала?**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HDMI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VGA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DVI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объем видеопамяти является типичным для современных видеокарт?**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1–2 Гб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4–6 Гб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8–16 Гб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32 Гб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Какое максимальное разрешение поддерживает большинство современных видеокарт?**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1920x1080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4K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8K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16K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8: Какая глубина цвета является стандартной для современных видеокарт?**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8 бит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16 бит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32 бита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64 бита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режим работы видеоадаптера используется для отображения текстовой информации?**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Графический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Текстовый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Цифровой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Аналоговый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выходного сигнала используется в современных видеокартах?**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Аналоговый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Цифровой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Гибридный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Механический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Какова средняя частота графического процессора в современных видеокартах?**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500–800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1000–1200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1500–2000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2500–3000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Какое количество универсальных процессоров может быть в современной видеокарте?**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128–256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512–768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1024–4096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8192–16384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разъем используется для передачи цифрового видеосигнала высокого качества?**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VGA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DVI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HDMI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S-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Какова разрядность шины памяти в современных видеокартах?**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64 бита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128 бит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192–384 бит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512 бит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Какова средняя частота видеопамяти в современных видеокартах?**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1000–2000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3000–4000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5000–7000 МГц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8000–10000 МГц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16: Какое количество кулеров может быть установлено на современной видеокарте?**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1–2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1–3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4–6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Какова средняя потребляемая мощность современной видеокарты?**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50–100 Вт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100–150 Вт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150–300 Вт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300–500 Вт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процесс происходит при сканировании видеопамяти?**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Обработка звука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Создание видеосигнала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Хранение данных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Передача данных в CPU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компонент видеоадаптера обеспечивает охлаждение графического процессора?**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Видеопамять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Кулер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Цифро-аналоговый преобразователь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ПЗУ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разъем поддерживает передачу аудио и видео одновременно?**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VGA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DVI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HDMI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компонент видеоадаптера содержит прошивку?**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Видеопамять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ПЗУ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Графический процессор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Цифро-аналоговый преобразователь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режим работы видеоадаптера используется для отображения графических объектов?**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Графический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Текстовый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Цифровой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Аналоговый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23: Какой компонент видеоадаптера преобразует цифровой сигнал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аналоговый?**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Графический процессор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Цифро-аналоговый преобразователь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Видеоконтроллер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ПЗУ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интерфейс подключения поддерживает высокую пропускную способность для мониторов с высоким разрешением?**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VGA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DVI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HDMI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1FFB" w:rsidRPr="00D524CD" w:rsidRDefault="00BB1FFB" w:rsidP="00BB1FF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параметр определяет качество изображения на экране?**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видеопамяти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Разрешение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Частота процессора  </w:t>
      </w:r>
    </w:p>
    <w:p w:rsidR="00BB1FFB" w:rsidRPr="00D524CD" w:rsidRDefault="00BB1FFB" w:rsidP="00BB1FFB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Количество кулеров  </w:t>
      </w:r>
    </w:p>
    <w:p w:rsidR="00310466" w:rsidRPr="00D524CD" w:rsidRDefault="00BB1FFB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BB1FFB" w:rsidRPr="00D524CD" w:rsidRDefault="00310466" w:rsidP="00BB1FFB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8" w:name="_Toc196904432"/>
      <w:r w:rsidRPr="00D524CD">
        <w:rPr>
          <w:rFonts w:ascii="Arial" w:hAnsi="Arial" w:cs="Arial"/>
          <w:color w:val="auto"/>
        </w:rPr>
        <w:t xml:space="preserve">8. </w:t>
      </w:r>
      <w:r w:rsidR="00BB1FFB" w:rsidRPr="00D524CD">
        <w:rPr>
          <w:rFonts w:ascii="Arial" w:hAnsi="Arial" w:cs="Arial"/>
          <w:color w:val="auto"/>
        </w:rPr>
        <w:t>Накопители информации</w:t>
      </w:r>
      <w:bookmarkEnd w:id="8"/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Что такое накопитель информации?**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Устройство для обработки данных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Материальный объект, способный длительное время хранить информацию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для подключения устройств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Система охлаждения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2: По какому критерию накопители делятся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оптические и магнитно-электрические?**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 виду носителя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 способу хранения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По способу доступа к информации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 типу хранения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носителя используется в жестких дисках (HDD)?**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Гибкий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Жесткий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Твердые элементы памяти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Оптический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носителя используется в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флешках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Гибкий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Жесткий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Твердые элементы памяти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5: По какому критерию накопители делятся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встраиваемые, внешние и мобильные?**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 способу хранения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 виду носителя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По способу доступа к информации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 типу хранения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способ организации доступа к информации характерен для магнитных лент?**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Прямой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Последовательный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Гибридный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Случайный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способ организации доступа к информации характерен для твердотельных накопителей (SSD)?**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Прямой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Последовательный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Гибридный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Случайный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8: К какому типу накопителей относятся CD, DVD и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диски?**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Магнитные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Оптические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Твердотельные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Гибридные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накопителя является энергонезависимым?**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RAM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накопителя обеспечивает самый быстрый доступ к данным?**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накопителя чаще всего используется для долговременного хранения больших объемов данных?**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12: Какой тип накопителя используется для создания загрузочных дисков?**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CD-ROM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накопителя имеет механические части (диски и головки чтения/записи)?**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CD-ROM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накопителя не имеет движущихся частей?**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накопителя чаще всего используется для резервного копирования данных?**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Магнитная лента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накопителя имеет самую высокую стоимость за гигабайт?**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накопителя чаще всего используется в портативных устройствах (например, смартфонах)?**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eMMC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CD-ROM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накопителя имеет ограниченное количество циклов записи/стирания?**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накопителя чаще всего используется для хранения данных в облачных сервисах?**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Магнитная лента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накопителя обеспечивает наилучшую защиту от физических повреждений?**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</w:p>
    <w:p w:rsidR="00310466" w:rsidRPr="00D524CD" w:rsidRDefault="00310466" w:rsidP="00310466">
      <w:pPr>
        <w:pStyle w:val="1"/>
        <w:pBdr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9" w:name="_Toc196904433"/>
      <w:r w:rsidRPr="00D524CD">
        <w:rPr>
          <w:rFonts w:ascii="Arial" w:hAnsi="Arial" w:cs="Arial"/>
          <w:color w:val="auto"/>
        </w:rPr>
        <w:t>9. НЖМД</w:t>
      </w:r>
      <w:bookmarkEnd w:id="9"/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Когда был создан первый винчестер?**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1956 год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1973 год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1985 год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1990 год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Какое преимущество жесткого диска перед гибким диском указано в лекции?**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Меньший вес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Больший объем и скорость доступа к данным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Более низкая стоимость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Отсутствие движущихся частей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Какие основные компоненты входят в конструкцию винчестера?**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Магнитные диски, головки чтения/записи, двигатель привода дисков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Твердотельные чипы, USB-интерфейс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Оптические линзы, лазер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Кэш-память, графический процессор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4: Какова стандартная скорость вращения дисков в современных жестких дисках?**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1. 5400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2. 7200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3. 10 000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4. 15 000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интерфейс является устаревшим для подключения жестких дисков?**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IDE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USB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M.2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форм-фактор характерен для жестких дисков в ноутбуках?**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2,5 дюйма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3,5 дюйма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5,25 дюйма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8 дюймов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Что такое дефрагментация?**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Разбиение диска на дорожки и сектора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Упорядочивание данных на диске для устранения фрагментации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Проверка целостности данных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Очистка заголовков со служебной информацией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памяти используется в SSD-накопителях?**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Энергозависимая (RAM)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Энергонезависимая (NAND)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Магнитная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Какая максимальная скорость передачи данных достигается у SSD с интерфейсом M.2?**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150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600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10 Гб/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20 Гб/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недостаток характерен для SSD-накопителей?**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Высокий уровень шума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Ограниченное количество циклов перезаписи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Низкая скорость чтения/записи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Большой вес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размер буферной кэш-памяти характерен для современных жестких дисков?**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8 Мб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32 Мб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64 Мб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128 Мб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интерфейс используется для подключения внешних жестких дисков?**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IDE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SATA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USB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M.2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Что такое TBW в характеристиках SSD?**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Объем накопителя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Ресурс работы (общее количество записанных данных)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чтения/записи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Время безотказной работы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чипов памяти обеспечивает наибольшую надежность в SSD?**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SLC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MLC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TLC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QLC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накопителя имеет движущиеся части?**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RAM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параметр характеризует время, необходимое для поиска информации на жестком диске?**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вращения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Среднее время доступа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Размер кэша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Объем накопителя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накопителя характеризуется полным отсутствием шума?**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18: Какой объем является типичным для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SSD?**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120 Гб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256 Гб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512 Гб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интерфейс обеспечивает самую высокую скорость передачи данных?**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SATA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USB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M.2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IDE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параметр указывает на механическую стойкость SSD?**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чтения/записи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Отсутствие движущихся частей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Размер кэша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Объем накопителя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накопителя чаще используется для хранения больших объемов данных?**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CD-ROM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накопителя имеет наименьшее энергопотребление?**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параметр характеризует надежность жесткого диска?**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вращения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безотказной работы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Размер кэша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Объем накопителя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накопителя чаще используется в серверах для быстрого доступа к данным?**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CD-ROM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накопителя имеет более высокую стоимость за гигабайт?**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накопителя чаще используется для резервного копирования данных?**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накопителя используется для ускорения работы баз данных?**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RAM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28: Какой тип накопителя имеет ограниченное количество циклов перезаписи?**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Магнитная лента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накопителя имеет наибольшую чувствительность к механическим повреждениям?**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lastRenderedPageBreak/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CD-ROM  </w:t>
      </w:r>
    </w:p>
    <w:p w:rsidR="00310466" w:rsidRPr="00D524CD" w:rsidRDefault="00310466" w:rsidP="0031046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тип накопителя чаще используется в портативных устройствах?**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HDD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SSD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3.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4. CD-ROM  </w:t>
      </w:r>
    </w:p>
    <w:p w:rsidR="00310466" w:rsidRPr="00D524CD" w:rsidRDefault="00310466" w:rsidP="0031046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10466" w:rsidRPr="00D524CD" w:rsidRDefault="00310466" w:rsidP="00310466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0" w:name="_Toc196904434"/>
      <w:r w:rsidRPr="00D524CD">
        <w:rPr>
          <w:rFonts w:ascii="Arial" w:hAnsi="Arial" w:cs="Arial"/>
          <w:color w:val="auto"/>
        </w:rPr>
        <w:t>10. Оптические диски</w:t>
      </w:r>
      <w:bookmarkEnd w:id="10"/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оптического диска предназначен для одноразовой записи?**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CD-R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CD-RW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DVD-R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DVD-RW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оптического диска поддерживает многократную запись?**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CD-R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CD-RW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DVD-ROM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объем данных может хранить стандартный CD?**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4,7 Гб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700 Мб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25 Гб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128 Гб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объем данных может хранить стандартный DVD?**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700 Мб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4,7 Гб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25 Гб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50 Гб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5: Какой объем данных может хранить стандартный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диск?**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4,7 Гб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700 Мб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25 Гб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128 Гб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Какова базовая скорость передачи данных для CD?**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1,17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10,55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36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65,62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Какова максимальная скорость передачи данных для DVD?**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10,55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210,94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36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432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Какова длина волны лазера, используемого для чтения CD?**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1. 405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2. 650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3. 780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4. 1064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компонент привода оптических дисков отвечает за перемещение головки считывания по радиусу диска?**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Загрузочное устройство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Оптико-механический блок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Универсальный декодер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Интерфейсный блок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интерфейс является устаревшим для подключения приводов оптических дисков?**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IDE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SATA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USB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M.2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Какова скорость передачи данных для CD при скорости 48х?**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150 Кб/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7200 Кб/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1,385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210,94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Какова базовая скорость передачи данных для DVD?**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1,17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10,55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3. 36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210,94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компонент привода преобразует световую энергию в электрические импульсы?**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Линза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Фотодатчик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Разделительная призма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Зеркало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14: Какова максимальная скорость передачи данных для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10,55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210,94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432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65,62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параметр характеризует точность считывания данных с оптического диска?**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передачи данных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Среднее время доступа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Объем буферной памяти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Длина волны лазера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интерфейс используется для подключения внешних приводов оптических дисков?**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IDE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SATA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USB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M.2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17: Какова длина волны лазера, используемого для чтения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дисков?**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1. 405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2. 650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3. 780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4. 1064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компонент привода обеспечивает фокусировку луча на поверхности диска?**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Линза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Фотодатчик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Разделительная призма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Зеркало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19: Какова базовая скорость передачи данных для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1,17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10,55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36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210,94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параметр характеризует надежность работы привода оптических дисков?**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передачи данных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Среднее время доступа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Время безотказной работы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Объем буферной памяти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компонент привода выполняет обработку сигналов?**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Загрузочное устройство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Универсальный декодер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Оптико-механический блок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Интерфейсный блок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Какова скорость передачи данных для DVD при скорости 18х?**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1,385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24,93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210,94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432 Мб/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 **Вопрос 23: Какой тип диска имеет наибольшую плотность записи данных?**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1. CD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2. DVD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3. Blu-ray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4CD">
        <w:rPr>
          <w:rFonts w:ascii="Times New Roman" w:hAnsi="Times New Roman" w:cs="Times New Roman"/>
          <w:sz w:val="28"/>
          <w:szCs w:val="28"/>
          <w:lang w:val="en-US"/>
        </w:rPr>
        <w:t>4. USB-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D52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элемент системы автоматического слежения обеспечивает высокую точность считывания?**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Усилитель системы регулирования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Линза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Фотодатчик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Серводвигатель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параметр определяет время, необходимое для поиска данных на диске?**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Скорость передачи данных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Среднее время доступа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Объем буферной памяти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Длина волны лазера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1" w:name="_Toc196904435"/>
      <w:r w:rsidRPr="00D524CD">
        <w:rPr>
          <w:rFonts w:ascii="Arial" w:hAnsi="Arial" w:cs="Arial"/>
          <w:color w:val="auto"/>
        </w:rPr>
        <w:t>11. Дисплеи</w:t>
      </w:r>
      <w:bookmarkEnd w:id="11"/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монитора использует электронно-лучевую трубку?**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ЭЛТ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LED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монитора характеризуется наличием люминофора и электронных пушек?**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ЭЛТ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3: Какое разрешение соответствует формату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HD?**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1280x720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1920x1080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2560x1440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3840x2160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параметр определяет соотношение контрастности изображения на экране?**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Яркость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Контрастность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Глубина цвета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Частота обновления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тип монитора использует слой жидких кристаллов для формирования изображения?**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ЭЛТ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матрицы обеспечивает лучшие углы обзора?**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TN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IPS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VA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OLED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параметр измеряется в герцах (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Гц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) и влияет на плавность изображения?**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Частота обновления экрана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Яркость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Контрастность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монитора имеет наибольшую глубину черного цвета?**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ЭЛТ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монитора использует газовый разряд для создания изображения?**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LED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10: Какой тип подсветки используется в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LED-мониторах?**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Люминесцентная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Светодиодная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Газовая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Лазерная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монитора позволяет создавать гибкие экраны?**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ЭЛТ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недостаток характерен для ЭЛТ-мониторов?**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Высокое энергопотребление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Низкая контрастность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Малый угол обзора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Низкая яркость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монитора имеет самое высокое энергопотребление?**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LED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монитора формирует изображение непосредственно на сетчатке глаза?**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Лазерный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Виртуальный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ретинальный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Плазменный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монитора характеризуется отсутствием подсветки?**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LED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монитора имеет самый маленький размер зерна экрана?**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ЭЛТ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монитора используется для проецирования разных изображений на каждый глаз?**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Лазерный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Виртуальный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ретинальный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монитора имеет практически неограниченный срок службы пикселей?**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Лазерный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монитора имеет самую высокую частоту обновления (до 360 Гц)?**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параметр определяет количество точек на дюйм экрана?**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Размер зерна экрана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Угол обзора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Глубина цвета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монитора характеризуется высокой ремонтопригодностью?**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монитора имеет ограниченный срок службы люминофоров (около 3 лет)?**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монитора имеет наименьшее время отклика?**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монитора имеет самую высокую контрастность?**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25: Какой тип монитора чаще всего используется для больших экранов (например,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видеостен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)?**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монитора имеет самую низкую чувствительность к электромагнитным помехам?**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ЭЛТ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монитора имеет наибольший угол обзора (~178°)?**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  <w:r w:rsidR="00C5629F" w:rsidRPr="00D524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**Правильный ответ:*</w:t>
      </w:r>
      <w:r w:rsidR="00C5629F" w:rsidRPr="00D524CD">
        <w:rPr>
          <w:rFonts w:ascii="Times New Roman" w:hAnsi="Times New Roman" w:cs="Times New Roman"/>
          <w:sz w:val="28"/>
          <w:szCs w:val="28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</w:rPr>
        <w:t xml:space="preserve"> 1  </w:t>
      </w:r>
      <w:r w:rsidR="00C5629F" w:rsidRPr="00D524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</w:t>
      </w:r>
      <w:r w:rsidR="00C5629F" w:rsidRPr="00D524CD">
        <w:rPr>
          <w:rFonts w:ascii="Times New Roman" w:hAnsi="Times New Roman" w:cs="Times New Roman"/>
          <w:sz w:val="28"/>
          <w:szCs w:val="28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</w:rPr>
        <w:t>*Вопрос 28: Какой тип монитора наиболее подходит для уличного использования?**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монитора имеет самое высокое разрешение?**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372287" w:rsidRPr="00D524CD" w:rsidRDefault="00372287" w:rsidP="003722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30: Какой тип монитора характеризуется минимальным энергопотреблением?**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OLED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LED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Плазменный  </w:t>
      </w:r>
    </w:p>
    <w:p w:rsidR="00372287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Жидкокристаллический  </w:t>
      </w:r>
    </w:p>
    <w:p w:rsidR="006A3E46" w:rsidRPr="00D524CD" w:rsidRDefault="00372287" w:rsidP="00372287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72287" w:rsidRPr="00D524CD" w:rsidRDefault="00372287" w:rsidP="00372287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2" w:name="_Toc196904436"/>
      <w:r w:rsidRPr="00D524CD">
        <w:rPr>
          <w:rFonts w:ascii="Times New Roman" w:hAnsi="Times New Roman" w:cs="Times New Roman"/>
          <w:color w:val="auto"/>
        </w:rPr>
        <w:t>12.</w:t>
      </w:r>
      <w:r w:rsidRPr="00D524CD">
        <w:rPr>
          <w:rFonts w:ascii="Arial" w:hAnsi="Arial" w:cs="Arial"/>
          <w:color w:val="auto"/>
        </w:rPr>
        <w:t xml:space="preserve"> 3D-технологии</w:t>
      </w:r>
      <w:bookmarkEnd w:id="12"/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Какие основные технологии используются для создания 3D-эффекта?**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Активная и инерционная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Активная и пассивная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Пассивная и динамическая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Динамическая и интерактивная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очков используется в активной технологии 3D?**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Поляризационные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Затворные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Простые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Очки с жидкокристаллическими фильтрами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недостаток характерен для активной технологии 3D?**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Низкое разрешение изображения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Усталость глаз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Высокая стоимость проекторов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Малый угол обзора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очков используется в пассивной технологии 3D?**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Затворные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Поляризационные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Беспроводные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Очки с электронным управлением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недостаток характерен для пассивной технологии 3D?**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Высокая стоимость очков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Уменьшение разрешения изображения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Усталость глаз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Высокая инерционность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Какое устройство предназначено для коллективного просмотра объемных изображений в больших аудиториях?**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3D-очки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3D-проектор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3D-монитор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Шлем виртуальной реальности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элемент используется в 3D-проекторах для разделения изображений для левого и правого глаза?**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Жидкокристаллические матрицы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Поляризационные фильтры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модули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Светодиодные экраны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матрицы не используется в 3D-проекторах из-за инерционности?**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ЖК-матрица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ЭЛТ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OLED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DLP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компонент обеспечивает высокую яркость изображения в 3D-проекторах?**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Люминофор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Светодиоды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Поляризационные фильтры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Сколько монохромных ЭЛТ используется в 3D-проекторах для каждого из основных цветов (RGB)?**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4. 4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Для чего используется специальная жидкость в 3D-проекторах?**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Для увеличения яркости изображения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Для предотвращения перегрева экрана ЭЛТ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Для улучшения поляризации света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Для снижения энергопотребления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параметр кадровой частоты должен быть выше обычного для последовательного показа элементов стереопары?**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 1,5 раза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 2 раза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В 3 раза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 4 раза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очков используется в активной схеме 3D-проекции?**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Пассивные поляризационные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Затворные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Очки с внешним затвором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Простые очки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очков используется в пассивной схеме 3D-проекции?**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Затворные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Пассивные поляризационные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Очки с внешним затвором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Беспроводные очки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проектора чаще всего используется для создания стереоэффекта?**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Проектор на основе ЖК-матриц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Проектор на основе ЭЛТ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Проектор на основе OLED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Проектор на основе DLP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эффект достигается при использовании поляризационных очков?**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Раздельное наблюдение элементов стереопары каждым глазом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Увеличение яркости изображения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Уменьшение времени отклика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Устранение мерцания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устройства используется для индивидуального погружения в 3D-среду?**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3D-проектор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Шлем виртуальной реальности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3D-монитор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Поляризационные очки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компонент обеспечивает точное совмещение монохромных изображений в 3D-проекторах?**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Сложная электронная система регистрации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Поляризационные фильтры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Жидкокристаллические матрицы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модули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Что обеспечивает высокое разрешение изображения в 3D-проекторах?**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Отсутствие зернистости люминофора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Использование ЖК-матриц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Высокая частота кадров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Использование светодиодов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технологии 3D требует использования очков с элементами питания?**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Пассивная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Инверсионная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технологии 3D позволяет использовать более дешевые очки?**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Пассивная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Инверсионная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проектора обеспечивает высокую яркость и малое время послесвечения?**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ЖК-проектор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ЭЛТ-проектор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OLED-проектор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DLP-проектор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очков используется для разделения изображений с различной поляризацией?**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Затворные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Пассивные поляризационные очки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Очки с внешним затвором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Беспроводные очки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технологии 3D чаще используется в домашних условиях?**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Пассивная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Инверсионная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25: Какой тип технологии 3D чаще используется в кинотеатрах?**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Пассивная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Интерактивная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Инверсионная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3" w:name="_Toc196904437"/>
      <w:r w:rsidRPr="00D524CD">
        <w:rPr>
          <w:rFonts w:ascii="Arial" w:hAnsi="Arial" w:cs="Arial"/>
          <w:color w:val="auto"/>
        </w:rPr>
        <w:t>13. Проекционные аппараты</w:t>
      </w:r>
      <w:bookmarkEnd w:id="13"/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проектора использует электронно-лучевые трубки (ЭЛТ)?**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2: Какой недостаток характерен для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>-проекторов?**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Низкая яркость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Большие размеры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Высокое энергопотребление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Низкое разрешение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3: Какой тип проектора использует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>-матрицу для формирования изображения?**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### **Вопрос 4: Какой компонент используется в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>-проекторах для отражения света?**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Жидкие кристаллы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Зеркала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Электронно-лучевые трубки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5: Сколько зеркал может располагаться на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>-кристалле?**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Около 1 миллиона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Около 2 миллионов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Около 5 миллионов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Около 10 миллионов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проектора использует матрицы с жидкими кристаллами на кремнии?**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проектора использует лазерные источники света?**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Лазерный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параметр определяет соотношение минимальной и максимальной яркости изображения?**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Разрешение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Контрастность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Световой поток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Уровень шума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параметр измеряется в люменах?**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Контрастность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Световой поток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Уровень шума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10: Какое разрешение соответствует формату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D524CD">
        <w:rPr>
          <w:rFonts w:ascii="Times New Roman" w:hAnsi="Times New Roman" w:cs="Times New Roman"/>
          <w:sz w:val="28"/>
          <w:szCs w:val="28"/>
        </w:rPr>
        <w:t xml:space="preserve">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1. 1280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4CD">
        <w:rPr>
          <w:rFonts w:ascii="Times New Roman" w:hAnsi="Times New Roman" w:cs="Times New Roman"/>
          <w:sz w:val="28"/>
          <w:szCs w:val="28"/>
        </w:rPr>
        <w:t xml:space="preserve">720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2. 1920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4CD">
        <w:rPr>
          <w:rFonts w:ascii="Times New Roman" w:hAnsi="Times New Roman" w:cs="Times New Roman"/>
          <w:sz w:val="28"/>
          <w:szCs w:val="28"/>
        </w:rPr>
        <w:t xml:space="preserve">1080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3. 2560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4CD">
        <w:rPr>
          <w:rFonts w:ascii="Times New Roman" w:hAnsi="Times New Roman" w:cs="Times New Roman"/>
          <w:sz w:val="28"/>
          <w:szCs w:val="28"/>
        </w:rPr>
        <w:t xml:space="preserve">1440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4. 3840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4CD">
        <w:rPr>
          <w:rFonts w:ascii="Times New Roman" w:hAnsi="Times New Roman" w:cs="Times New Roman"/>
          <w:sz w:val="28"/>
          <w:szCs w:val="28"/>
        </w:rPr>
        <w:t xml:space="preserve">2160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параметр определяет расположение проектора относительно экрана?**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Коррекция трапеции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Масштабирование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Соотношение сторон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изображения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интерфейс чаще всего используется для подключения проектора к компьютеру?**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DVI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параметр определяет способность проектора изменять размер изображения без потери качества?**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Коррекция трапеции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Масштабирование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Соотношение сторон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изображения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проектора чаще используется для домашних кинотеатров?**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проектора обеспечивает наилучшую контрастность изображения?**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проектора имеет самый высокий уровень шума?**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проектора чаще используется в профессиональных установках?**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6A3E46" w:rsidRPr="00D524CD" w:rsidRDefault="006A3E46" w:rsidP="00A0208F">
      <w:p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параметр определяет количество часов непрерывной работы лампы?**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Световой поток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Уровень шума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Ресурс лампы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Контрастность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Какое соотношение сторон является стандартным для широкоформатных фильмов?**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4:3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16:9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16:10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21:9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проектора чаще используется для презентаций в офисах?**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21: Какой тип проектора обеспечивает наименьшее время отклика?**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параметр определяет уровень звукового давления, создаваемого проектором?**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Световой поток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Уровень шума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Контрастность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изображения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проектора чаще используется для больших аудиторий?**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проектора обеспечивает наилучшую цветопередачу?**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параметр определяет способность проектора работать в условиях яркого освещения?**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Световой поток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Контрастность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Уровень шума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изображения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проектора чаще используется для 3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24CD">
        <w:rPr>
          <w:rFonts w:ascii="Times New Roman" w:hAnsi="Times New Roman" w:cs="Times New Roman"/>
          <w:sz w:val="28"/>
          <w:szCs w:val="28"/>
        </w:rPr>
        <w:t>-презентаций?**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параметр определяет способность проектора корректировать искажения изображения?**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Коррекция трапеции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Масштабирование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Соотношение сторон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изображения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28: Какой тип проектора обеспечивает наименьшее потребление энергии?**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проектора чаще используется для домашних кинотеатров с высокой контрастностью?**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тип проектора чаще используется для больших экранов в кинотеатрах?**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  <w:lang w:val="en-US"/>
        </w:rPr>
        <w:t>LCoS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3E46" w:rsidRPr="00D524CD" w:rsidRDefault="006A3E46" w:rsidP="006A3E4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6A3E46" w:rsidRPr="00D524CD" w:rsidRDefault="006A3E46" w:rsidP="006A3E46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4" w:name="_Toc196904438"/>
      <w:r w:rsidRPr="00D524CD">
        <w:rPr>
          <w:rFonts w:ascii="Arial" w:hAnsi="Arial" w:cs="Arial"/>
          <w:color w:val="auto"/>
        </w:rPr>
        <w:t>14. Принтеры</w:t>
      </w:r>
      <w:bookmarkEnd w:id="14"/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принтера использует механическое давление на бумагу через красящую ленту?**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недостаток характерен для матричных принтеров?**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Высокая стоимость расходных материалов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Высокий уровень шума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Низкая скорость печати цветных изображений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Требовательность к качеству бумаги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метод используется в струйных принтерах для подачи чернил через сопла?**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Пьезоэлектрический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Механический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или 4 (оба метода используются)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принтера формирует изображение с помощью лазерного луча?**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параметр определяет количество точек на дюйм при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Разрешение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Цветовой диапазон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Ёмкость лотка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принтера обеспечивает самую высокую скорость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принтера чаще используется для печати документов в офисе?**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принтера наиболее подходит для печати фотографий?**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принтера требует специального типа бумаги для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компонент используется в лазерных принтерах для формирования изображения?**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Красящая лента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Сопла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Термоэлементы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параметр определяет количество страниц, которые принтер может напечатать за минуту?**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Ёмкость лотка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Цветовой диапазон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12: Какой тип принтера имеет самую низкую стоимость печатного листа?**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принтера чаще используется для печати под копировальную кальку?**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принтера использует тонер для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параметр определяет время, необходимое для выхода первого листа?**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выхода первого листа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Разрешение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Ёмкость лотка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16: Какой тип принтера требует времени для высыхания чернил на бумаге?**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принтера наиболее подходит для печати текстовых документов?**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принтера использует термическую технологию для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параметр определяет максимальное количество страниц, которое принтер может напечатать за месяц?**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Ёмкость лотка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Объем печати в месяц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Разрешение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20: Какой тип принтера имеет самую высокую разрешающую способность?**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принтера чаще используется для домашней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принтера имеет самую низкую стоимость устройства?**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принтера использует барабан для формирования изображения?**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параметр определяет плотность бумаги, которую принтер может использовать?**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Формат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Плотность носителей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Ёмкость лотка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Разрешение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принтера чаще используется для печати больших объемов документов?**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принтера имеет самую высокую стоимость расходных материалов?**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принтера чаще используется для печати цветных изображений?**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28: Какой параметр определяет формат бумаги, который принтер может использовать?**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Формат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Ёмкость лотка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Разрешение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принтера имеет самый низкий уровень шума?**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тип принтера чаще используется для печати на термобумаге?**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Матричный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Термический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A0208F" w:rsidRPr="00D524CD" w:rsidRDefault="00A0208F" w:rsidP="00A0208F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5" w:name="_Toc196904439"/>
      <w:r w:rsidRPr="00D524CD">
        <w:rPr>
          <w:rFonts w:ascii="Arial" w:hAnsi="Arial" w:cs="Arial"/>
          <w:color w:val="auto"/>
        </w:rPr>
        <w:t>15. Плоттеры</w:t>
      </w:r>
      <w:bookmarkEnd w:id="15"/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плоттера формирует изображение посредством последовательного соединения точек?**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Растровый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Векторный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Планшетный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Рулонный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плоттера использует специальную электронную бумагу для создания изображений?**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Перьевые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плоттера чаще используется для печати больших форматов чертежей?**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Рулонные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Перьевые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пишущего блока используется в струйных плоттерах?**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Перья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Струйные головки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лучи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Электронная головка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Какое преимущество характерно для струйных плоттеров?**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Высокая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Возможность полноцветной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Низкая стоимость расходных материалов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Простота обслуживания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недостаток характерен для электростатических плоттеров?**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Низкая скорость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Высокая стоимость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Низкое разрешение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Шум при работе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плоттера создает изображение на термобумаге с помощью нагревателей?**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Плоттеры прямого вывода изображения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Струйные плоттеры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Электростатические плоттеры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плоттеры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параметр определяет максимальную длину печати плоттера?**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Производительность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Объем памяти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Длина печати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Формат бумаги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плоттера имеет самую высокую скорость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Перьевые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плоттера чаще используется для монохромной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Плоттеры прямого вывода изображения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параметр определяет доступный формат бумаги для плоттера?**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Производительность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Объем памяти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Формат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Максимальная длина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плоттера требует использования жидкого намагниченного тонера?**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Перьевые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плоттера обеспечивает наивысшее разрешение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Плоттеры прямого вывода изображения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плоттера чаще используется для цветной печати?**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Перьевые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Плоттеры прямого вывода изображения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параметр определяет объем памяти плоттера?**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Производительность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Объем памяти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Формат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Максимальная длина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плоттера имеет движущиеся части?**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Плоттеры прямого вывода изображения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плоттера чаще используется для печати архитектурных чертежей?**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Рулонные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Перьевые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плоттера не требует использования чернил или тонера?**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Плоттеры прямого вывода изображения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параметр определяет скорость перемещения бумаги в плоттере?**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Производительность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Объем памяти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Формат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Максимальная длина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A0208F" w:rsidRPr="00D524CD" w:rsidRDefault="00A0208F" w:rsidP="00A0208F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плоттера чаще используется для печати рекламных баннеров?**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Плоттеры прямого вывода изображения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плоттера имеет самую высокую стоимость обслуживания?**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Плоттеры прямого вывода изображения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плоттера чаще используется для монохромной печати текстовой информации?**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Плоттеры прямого вывода изображения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плоттера обеспечивает наивысшую надежность работы?**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Струйные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Электростатические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Плоттеры прямого вывода изображения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4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параметр влияет на возможность печати больших форматов?**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Производительность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Объем памяти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Формат бумаги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Максимальная длина печати  </w:t>
      </w:r>
    </w:p>
    <w:p w:rsidR="00A0208F" w:rsidRPr="00D524CD" w:rsidRDefault="00A0208F" w:rsidP="00A020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плоттера чаще используется для печати карт и схем?**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Рулонные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Перьевые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A0208F" w:rsidRPr="00D524CD" w:rsidRDefault="00A0208F" w:rsidP="00A0208F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A0208F" w:rsidRPr="00D524CD" w:rsidRDefault="00A0208F" w:rsidP="00A0208F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6" w:name="_Toc196904440"/>
      <w:r w:rsidRPr="00D524CD">
        <w:rPr>
          <w:rFonts w:ascii="Arial" w:hAnsi="Arial" w:cs="Arial"/>
          <w:color w:val="auto"/>
        </w:rPr>
        <w:t>16. Клавиатура</w:t>
      </w:r>
      <w:bookmarkEnd w:id="16"/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1: Что такое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D524CD">
        <w:rPr>
          <w:rFonts w:ascii="Times New Roman" w:hAnsi="Times New Roman" w:cs="Times New Roman"/>
          <w:sz w:val="28"/>
          <w:szCs w:val="28"/>
        </w:rPr>
        <w:t>-код?**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Сигнал, передаваемый на материнскую плату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Однобайтовое число, содержащее идентификационный номер клавиши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Команда для управления мультимедийными функциями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Код для подключения беспроводной клавиатуры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клавиатуры содержит дополнительные кнопки для управления аудио и видео?**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Обычная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3: Какой тип клавиатуры оптимизирован для геймеров?**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Обычная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клавиатуры имеет форму, оптимально подобранную под естественные положения рук?**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Обычная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тип клавиш используется в мембранных клавиатурах?**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Механические переключатели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Мембраны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Ножничные механизмы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Инфракрасные датчики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клавиш используется в ноутбуках?**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Механические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Мембранные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Ножничные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клавиатуры считается самым надежным и долговечным?**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клавиатуры издает щелчок при нажатии клавиш?**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Механическая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со щелчком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клавиатуры использует разность потенциалов для регистрации нажатия клавиш?**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клавиатуры проецирует изображение клавиш на поверхность?**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интерфейс подключения чаще всего используется для современных клавиатур?**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524CD">
        <w:rPr>
          <w:rFonts w:ascii="Times New Roman" w:hAnsi="Times New Roman" w:cs="Times New Roman"/>
          <w:sz w:val="28"/>
          <w:szCs w:val="28"/>
        </w:rPr>
        <w:t xml:space="preserve">/2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Беспроводной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параметр определяет удобство использования клавиатуры для длительной работы?**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Эргономичность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подключения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Подсветка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клавиатуры чаще всего используется в офисах?**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Обычная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клавиатуры имеет самую высокую стоимость?**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параметр влияет на скорость реакции клавиатуры на нажатие клавиш?**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отклика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подключения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Подсветка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клавиатуры чаще используется для профессионального набора текста?**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клавиатуры наиболее устойчив к физическим воздействиям?**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параметр обеспечивает комфортное использование клавиатуры в темноте?**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Подсветка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подключения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Эргономичность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клавиатуры чаще используется в портативных устройствах?**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клавиатуры не имеет физических клавиш?**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Сенсорная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Механическая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параметр определяет возможность подключения дополнительных устрой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ств к кл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авиатуре?**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Дополнительные разъемы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подключения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Подсветка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клавиатуры чаще используется для презентаций?**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клавиатуры чаще используется для создания виртуальных инструментов?**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24: Какой параметр определяет защиту клавиатуры от внешних воздействий?**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Дополнительная защита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Интерфейс подключения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Подсветка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клавиатуры чаще используется для домашнего использования?**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Обычная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клавиатуры чаще используется для профессиональных игр?**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клавиатуры имеет самую низкую стоимость?**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28: Какой тип клавиатуры чаще используется для мобильных устройств?**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Ножничная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клавиатуры чаще используется для профессионального дизайна?**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Мультимедийная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Игровая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Эргономичная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параметр определяет способ подключения клавиатуры к компьютеру?**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Интерфейс подключения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Эргономичность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Подсветка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7" w:name="_Toc196904441"/>
      <w:r w:rsidRPr="00D524CD">
        <w:rPr>
          <w:rFonts w:ascii="Arial" w:hAnsi="Arial" w:cs="Arial"/>
          <w:color w:val="auto"/>
        </w:rPr>
        <w:t>17. Манипуляторы</w:t>
      </w:r>
      <w:bookmarkEnd w:id="17"/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манипулятора имеет шарик, расположенный в верхней части корпуса?**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2: Какой тип манипулятора может распознавать движение в пространстве?**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манипулятора использует шарик для регистрации перемещения?**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компонент оптико-механической мыши регистрирует перемещение шарика?**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Фотодатчики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Лазер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Коврик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тип манипулятора использует луч для определения направления движения?**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### **Вопрос 6: Какой параметр измеряется в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D524CD">
        <w:rPr>
          <w:rFonts w:ascii="Times New Roman" w:hAnsi="Times New Roman" w:cs="Times New Roman"/>
          <w:sz w:val="28"/>
          <w:szCs w:val="28"/>
        </w:rPr>
        <w:t xml:space="preserve"> и характеризует точность позиционирования манипулятора?**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Время отклика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Чувствительность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Количество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корпуса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манипулятора чаще используется для профессиональных игр?**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манипулятора имеет валики, взаимно перпендикулярные друг другу?**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манипулятора не требует специального коврика для работы?**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10: Какой тип манипулятора чаще используется в ноутбуках?**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Тачпад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параметр определяет скорость реакции манипулятора на действия пользователя?**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Чувствительность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отклика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Количество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корпуса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манипулятора чаще используется для работы с графическими программами?**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манипулятора имеет шарик, доступный для нажатия сверху?**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манипулятора чаще используется для презентаций?**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манипулятора имеет самую высокую точность позиционирования?**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16: Какой тип манипулятора чаще используется для работы с </w:t>
      </w:r>
      <w:r w:rsidRPr="00D524CD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D524CD">
        <w:rPr>
          <w:rFonts w:ascii="Times New Roman" w:hAnsi="Times New Roman" w:cs="Times New Roman"/>
          <w:sz w:val="28"/>
          <w:szCs w:val="28"/>
        </w:rPr>
        <w:t>-программами?**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параметр определяет количество точек на дюйм, которые может распознать манипулятор?**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Чувствительность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Время отклика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Количество клавиш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корпуса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манипулятора чаще используется для работы с большими экранами?**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манипулятора имеет самую низкую точность позиционирования?**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манипулятора чаще используется для домашних компьютеров?**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манипулятора чаще используется для мобильных устройств?**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Сенсорный экран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манипулятора чаще используется для работы с графикой на планшетах?**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Стилус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манипулятора чаще используется для работы с текстовыми редакторами?**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24: Какой тип манипулятора чаще используется для управления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дронами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манипулятора чаще используется для работы с виртуальной реальностью?**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Трекбол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Гироскопическая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Оптико-механическая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Оптическая мышь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8" w:name="_Toc196904442"/>
      <w:r w:rsidRPr="00D524CD">
        <w:rPr>
          <w:rFonts w:ascii="Arial" w:hAnsi="Arial" w:cs="Arial"/>
          <w:color w:val="auto"/>
        </w:rPr>
        <w:t>18. Веб-камеры</w:t>
      </w:r>
      <w:bookmarkEnd w:id="18"/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веб-камеры чаще используется для видеоконференций?**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компонент веб-камеры преобразует свет в электрические сигналы?**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Микрофон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Светочувствительный сенсор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Объектив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Подсветка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параметр определяет качество изображения, фиксируемого веб-камерой?**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Способ установки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Наличие подсветки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веб-камеры чаще используется для мобильных устройств?**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Фиксированные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Какая характеристика позволяет веб-камере адаптироваться к различным условиям освещения?**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Наличие подсветки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параметр влияет на четкость изображения при изменении расстояния до объекта?**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Способ установки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веб-камеры чаще используется для домашних компьютеров?**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Фиксированные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параметр определяет возможность веб-камеры записывать звук?**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Наличие подсветки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веб-камеры можно использовать как для настольных, так и для портативных устройств?**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Фиксированные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параметр определяет способ монтажа веб-камеры?**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Способ установки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Автофокусировка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11: Какой тип веб-камеры чаще используется для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профессиональных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Высокого разрешения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параметр влияет на качество записи видео в условиях низкой освещенности?**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Наличие подсветки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Способ установки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веб-камеры чаще используется для ноутбуков?**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Встроенные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параметр определяет количество пикселей в изображении, фиксируемом веб-камерой?**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Наличие подсветки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веб-камеры чаще используется для работы с удаленными командами?**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параметр позволяет веб-камере автоматически настраивать резкость изображения?**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Наличие подсветки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17: Какой тип веб-камеры чаще используется для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видеозвонков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Встроенные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параметр определяет возможность веб-камеры работать без дополнительного освещения?**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Наличие подсветки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Автофокусировка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Способ установки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веб-камеры чаще используется для онлайн-обучения?**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Настольные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Портативные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Универсальные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параметр определяет способность веб-камеры передавать данные в реальном времени?**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Наличие микрофона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Способ установки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Пропускная способность сети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19" w:name="_Toc196904443"/>
      <w:r w:rsidRPr="00D524CD">
        <w:rPr>
          <w:rFonts w:ascii="Arial" w:hAnsi="Arial" w:cs="Arial"/>
          <w:color w:val="auto"/>
        </w:rPr>
        <w:t>19. Цифровые камеры</w:t>
      </w:r>
      <w:bookmarkEnd w:id="19"/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цифровой камеры называют "мыльницей"?**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камеры имеет автоматизированную систему работы без возможности ручной настройки?**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камеры позволяет использовать сменные объективы?**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или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камеры чаще используется для профессиональной фотосъемки?**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параметр определяет количество пикселей, зафиксированных матрицей камеры?**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матрицы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ISO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### **Вопрос 6: Какой тип камеры имеет зеркальный видоискатель с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пентопризмой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параметр влияет на светочувствительность камеры?**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Фокусное расстояние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камеры имеет самую низкую цену?**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камеры чаще используется для повседневной съемки?**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параметр определяет максимальное разрешение изображения?**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разрешение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ISO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камеры имеет ограничение по времени записи видео?**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параметр влияет на глубину резкости изображения?**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Фокусное расстояние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камеры имеет электронный видоискатель?**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камеры чаще используется для полупрофессиональной съемки?**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параметр определяет соотношение сторон изображения?**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Соотношение сторон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ISO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камеры имеет наибольший вес и габариты?**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параметр определяет длительность экспозиции?**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Выдержка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Фокусное расстояние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D16311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камеры имеет ограниченный парк сменных объективов?**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параметр влияет на увеличение изображения?**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Диафрагма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камеры имеет самый высокий уровень стабилизации?**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параметр определяет формат сохраняемых файлов?**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Формат файлов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ISO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камеры чаще используется для видеосъемки?**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параметр влияет на качество съемки в условиях низкой освещенности?**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Диафрагма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Фокусное расстояние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камеры имеет встроенную вспышку?**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параметр определяет количество кадров, снимаемых за секунду?**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Число кадров при видеосъемке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Диафрагма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камеры чаще используется для путешествий?**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параметр определяет тип матрицы камеры?**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Тип матрицы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Диафрагма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28: Какой тип камеры имеет наибольшее время работы от аккумулятора?**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параметр влияет на качество автофокусировки?**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Число пикселей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Система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контрастного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автофокуса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ISO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Диафрагма  </w:t>
      </w:r>
    </w:p>
    <w:p w:rsidR="00332B59" w:rsidRPr="00D524CD" w:rsidRDefault="00332B59" w:rsidP="00332B5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тип камеры чаще используется для студийной съемки?**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Компактные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 несменным объективом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Беззеркальные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Зеркальные  </w:t>
      </w:r>
    </w:p>
    <w:p w:rsidR="00332B59" w:rsidRPr="00D524CD" w:rsidRDefault="00332B59" w:rsidP="00332B59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332B59" w:rsidRPr="00D524CD" w:rsidRDefault="00332B59" w:rsidP="00332B59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0" w:name="_Toc196904444"/>
      <w:r w:rsidRPr="00D524CD">
        <w:rPr>
          <w:rFonts w:ascii="Arial" w:hAnsi="Arial" w:cs="Arial"/>
          <w:color w:val="auto"/>
        </w:rPr>
        <w:t>20. Микрофоны</w:t>
      </w:r>
      <w:bookmarkEnd w:id="20"/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микрофона преобразует звуковые колебания в электрический импульс?**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Любой из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перечисленных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Ни один из перечисленных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2: Какой компонент конденсаторного микрофона колеблется под воздействием звуковых волн?**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Катушка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Мембрана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Магнит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Диэлектрик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микрофона использует изменение емкости конденсатора для регистрации звука?**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микрофона содержит магнит и катушку?**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параметр влияет на работу конденсаторного микрофона?**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Расстояние между пластинами конденсатора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Сила магнитного поля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Толщина диэлектрика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Размер катушки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микрофона чаще используется в студийной записи?**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микрофона чаще используется в бытовых устройствах (например, в телефонах)?**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элемент электродинамического микрофона движется в магнитном поле?**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Мембрана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Катушка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Конденсатор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Диэлектрик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микрофона требует внешнего источника питания?**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микрофона имеет более простую конструкцию?**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микрофона чаще используется для уличных съемок?**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микрофона наиболее чувствителен к высоким частотам?**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микрофона чаще используется для караоке?**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микрофона чаще используется для профессиональной вокальной записи?**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15: Какой тип микрофона генерирует электрический ток за счет движения катушки в магнитном поле?**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микрофона чаще используется в радиовещании?**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микрофона чаще используется для записи инструментов?**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микрофона имеет более высокую стоимость?**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микрофона чаще используется в строительстве для измерения шума?**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микрофона чаще используется для записи речи?**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Конденсаторный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Электродинамический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Пьезоэлектрический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Угольный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1" w:name="_Toc196904445"/>
      <w:r w:rsidRPr="00D524CD">
        <w:rPr>
          <w:rFonts w:ascii="Arial" w:hAnsi="Arial" w:cs="Arial"/>
          <w:color w:val="auto"/>
        </w:rPr>
        <w:t>21. Сканеры</w:t>
      </w:r>
      <w:bookmarkEnd w:id="21"/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сканера требует неподвижного размещения документа на прозрачной поверхности?**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параметр определяет количество пикселей, которые сканер может распознать на дюйм изображения?**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Разрядность цвета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Разрешающая способность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сканирования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Область сканирования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сканера чаще используется для сканирования книг без повреждений?**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Планетарный (книжный)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Проекционный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сканера использует светодиоды для освещения оригинала?**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CIS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CCD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тип сканера имеет самую высокую точность сканирования?**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сканера чаще используется для сканирования одинарных листов?**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сканера требует ручного перемещения по поверхности документа?**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параметр определяет максимальный размер сканируемого документа?**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Разрешающая способность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Разрядность цвета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Область сканирования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сканирования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сканера чаще используется для оцифровки ветхих документов?**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Планетарный (книжный)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тип сканера использует зеркала и объективы для передачи изображения?**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CIS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CCD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сканера имеет самую низкую стоимость?**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сканера чаще используется для создания 3D-моделей объектов?**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Планетарный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3D-сканер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Проекционный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 **Вопрос 13: Какой параметр определяет число бит, необходимое для оцифровки каждой точки изображения?**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Разрешающая способность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Разрядность цвета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сканирования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Область сканирования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сканера чаще используется для сканирования переплетенных документов?**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Планетарный (книжный)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Проекционный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сканера имеет самую низкую скорость работы?**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16: Какой тип сканера чаще используется для профессиональной фотосъемки?**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Проекционный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сканера использует естественный комнатный свет для освещения документа?**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Проекционный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сканера чаще используется для быстрого сканирования больших объемов документов?**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сканера имеет самую большую занимаемую площадь?**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Проекционный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20: Какой тип сканера чаще используется для сканирования трехмерных объектов?**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3D-сканер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Проекционный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сканера чаще используется для сканирования черно-белых текстовых документов?**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сканера чаще используется для сканирования фотографий?**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параметр определяет скорость обработки страниц при сканировании?**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Разрешающая способность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Разрядность цвета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сканирования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Область сканирования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24: Какой тип сканера чаще используется для сканирования цветных изображений?**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сканера чаще используется для сканирования исторических документов?**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Планетарный (книжный)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сканера чаще используется для домашнего использования?**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сканера чаще используется для профессиональной полиграфии?**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28: Какой тип сканера чаще используется для сканирования архивных документов?**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Барабанный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Проекционный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сканера чаще используется для сканирования малых предметов?**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Планшетный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Роликовый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3D-сканер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Ручной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интерфейс подключения чаще используется для современных сканеров?**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USB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COM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LPT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2" w:name="_Toc196904446"/>
      <w:r w:rsidRPr="00D524CD">
        <w:rPr>
          <w:rFonts w:ascii="Arial" w:hAnsi="Arial" w:cs="Arial"/>
          <w:color w:val="auto"/>
        </w:rPr>
        <w:t>22. Дигитайзеры</w:t>
      </w:r>
      <w:bookmarkEnd w:id="22"/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элемент дигитайзера используется для передачи координат в компьютер?**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Основание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Перо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Сетка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Клавиши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принцип действия используется в электростатических дигитайзерах?**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Регистрация электромагнитных волн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Локальные изменения электрического потенциала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Механическое нажатие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Оптическое сканирование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дигитайзера может работать без касания основания?**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параметр определяет шаг считывания информации в дигитайзере?**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параметр определяет погрешность в определении координат курсора?**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6: Какой параметр определяет количество уровней силы нажатия пера?**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тип дигитайзера использует сетку проводников для регистрации положения пера?**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параметр измеряется в точках в секунду?**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дигитайзера чаще используется для профессионального рисования?**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10: Какой параметр определяет максимальное количество линий на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дигитайзера регистрирует изменения электрического потенциала сетки?**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параметр влияет на толщину линии при рисовании?**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дигитайзера чаще используется для работы с CAD-программами?**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параметр определяет минимальное расстояние между проводниками сетки?**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дигитайзера чаще используется для работы с графикой высокой точности?**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параметр измеряется в дюймах?**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дигитайзера чаще используется для работы с архитектурными чертежами?**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параметр определяет скорость передачи данных в дигитайзере?**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Скорость обмена данными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дигитайзера чаще используется для работы с рукописными текстами?**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Электростатический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Электромагнитный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Механический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Оптический  </w:t>
      </w:r>
    </w:p>
    <w:p w:rsidR="00D16311" w:rsidRPr="00D524CD" w:rsidRDefault="00D16311" w:rsidP="00D163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*Правильный ответ:** 2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параметр определяет количество дополнительных клавиш на пере?**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Разрешение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Точность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Число степеней нажатия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Количество дополнительных клавиш  </w:t>
      </w:r>
    </w:p>
    <w:p w:rsidR="00D16311" w:rsidRPr="00D524CD" w:rsidRDefault="00D16311" w:rsidP="00D16311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D16311" w:rsidRPr="00D524CD" w:rsidRDefault="00D16311" w:rsidP="00D16311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3" w:name="_Toc196904447"/>
      <w:r w:rsidRPr="00D524CD">
        <w:rPr>
          <w:rFonts w:ascii="Arial" w:hAnsi="Arial" w:cs="Arial"/>
          <w:color w:val="auto"/>
        </w:rPr>
        <w:t>23. Локальная сеть</w:t>
      </w:r>
      <w:bookmarkEnd w:id="23"/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Какой тип сети соединяет несколько ПК в пределах одного здания или организации?**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Какое преимущество локальной сети связано с предоставлением доступа к общим файлам?**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Распределение ресурсов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Распределение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Защита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Увеличение скорости работы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 **Вопрос 3: Какой компонент локальной сети обеспечивает доступ к дисковому пространству и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компонент локальной сети используется для подключения ПК к сети?**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Сетевой адаптер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тип защиты данных в локальной сети обеспечивается путем ограничения прав пользователей?**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Разграничение прав доступа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Источники бесперебойного питания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Архивирование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Зеркальная запись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компонент локальной сети распределяет потоки данных между рабочими станциями?**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Сетевой адаптер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 называется конфликт данных, возникающий при одновременной передаче пакетов в сети?**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Коллизия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Конфликт доступа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Ошибка маршрутизации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Сбой соединения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сети охватывает большую территорию, например, город или регион?**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сети используется для подключения устрой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ств в пр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еделах одной комнаты?**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Какой метод защиты данных в локальной сети предполагает создание копий на внешних устройствах?**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Разграничение прав доступа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Источники бесперебойного питания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Архивирование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Зеркальная запись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компонент локальной сети обеспечивает непрерывное питание при сбоях электроснабжения?**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Источник бесперебойного питания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Сетевой адаптер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сети используется для подключения компьютеров по всему миру?**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метод защиты данных обеспечивает сохранение информации на двух жестких дисках?**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Разграничение прав доступа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Источники бесперебойного питания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Архивирование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Зеркальная запись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компонент локальной сети является терминалом для работы пользователя?**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параметр определяет способ соединения компьютеров в сети?**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Топология сети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Разграничение прав доступа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Архивирование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Зеркальная запись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топологии сети подразумевает соединение всех компьютеров через один центральный узел?**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Звезда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Шина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Кольцо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Сетка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топологии сети предполагает последовательное соединение компьютеров?**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Звезда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Шина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Кольцо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Сетка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топологии сети использует один общий кабель для подключения всех компьютеров?**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Звезда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Шина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Кольцо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Сетка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топологии сети обеспечивает максимальную отказоустойчивость?**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Звезда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Шина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Кольцо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Сетка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компонент локальной сети используется для соединения нескольких сетей?**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сети чаще используется для подключения домашних компьютеров к интернету?**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компонент локальной сети отвечает за маршрутизацию данных между сетями?**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защиты данных предотвращает несанкционированный доступ к информации?**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Разграничение прав доступа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Источники бесперебойного питания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Архивирование данных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Зеркальная запись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компонент локальной сети используется для подключения устройств к интернету?**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сети чаще используется для подключения офисных компьютеров?**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топологии сети требует минимального количества кабелей?**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Звезда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Шина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Кольцо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Сетка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сети чаще используется для подключения банковских филиалов в разных городах?**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28: Какой компонент локальной сети обеспечивает высокоскоростной обмен данными?**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Файловый сервер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Рабочая станция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Маршрутизатор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сети чаще используется для подключения смартфонов и ноутбуков в кафе?**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Локальная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Региональная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Глобальная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Персональная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тип топологии сети чаще используется в современных локальных сетях?**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Звезда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Шина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Кольцо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Сетка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4" w:name="_Toc196904448"/>
      <w:r w:rsidRPr="00D524CD">
        <w:rPr>
          <w:rFonts w:ascii="Arial" w:hAnsi="Arial" w:cs="Arial"/>
          <w:color w:val="auto"/>
        </w:rPr>
        <w:t>24. Модемы</w:t>
      </w:r>
      <w:bookmarkEnd w:id="24"/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 называется устройство, выполняющее преобразование сигналов для передачи данных по каналам связи?**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Маршрутизатор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Коммутатор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Сетевой адаптер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процесс изменяет параметры сигнала для передачи данных по каналу связи?**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Демодуляция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Модуляция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Кодирование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Дешифрование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модема используется для работы с аналоговыми телефонными линиями?**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4: Какой процесс восстанавливает исходный сигнал из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модулированного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Модуляция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Демодуляция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Кодирование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Дешифрование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компонент модема отвечает за обмен данными между компьютером и модемом?**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Порты ввода-вывода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Сигнальный процессор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Контроллер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Микросхемы памяти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вид модуляции изменяет частоту сигнала при неизменной амплитуде?**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Частотная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Фазовая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Амплитудная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Квадратурная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7: Какой вид модуляции изменяет фазу сигнала при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неизменных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частоте и амплитуде?**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Частотная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Фазовая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Амплитудная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Квадратурная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вид модуляции одновременно изменяет фазу и амплитуду сигнала?**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Частотная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Фазовая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3. Амплитудная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Квадратурная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9: Какую дополнительную функцию выполняют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-модемы?**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Оцифровка голоса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Передача факсимильных сообщений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Автоопределение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номера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Функция автоответчика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10: Какая функция позволяет модему принимать и отправлять факсимильные сообщения?**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-модем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Факс-модем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АОН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Электронный секретарь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Какая функция позволяет модему определять номер вызывающего абонента?**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-модем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Факс-модем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АОН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Электронный секретарь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модема представляет собой плату, вставляемую в разъем системной платы компьютера?**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Внешний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Внутренний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Автономный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4. Встраиваемый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модема является самостоятельной конструкцией с блоком питания и индикаторами?**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Внешний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Внутренний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Автономный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Встраиваемый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компонент модема отвечает за модуляцию и демодуляцию сигналов?**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Порты ввода-вывода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Сигнальный процессор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Контроллер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Микросхемы памяти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интерфейс используется для подключения модема к телефонной линии?**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RJ-11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RJ-45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USB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HDMI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параметр определяет скорость передачи данных модемом?**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Конструкция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Способ модуляции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передачи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Тип сети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модема используется для передачи данных по бытовой электрической сети?**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Кабельный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Аналоговый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модема чаще используется для подключения к интернету через телефонную линию?**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модема обеспечивает беспроводную передачу данных?**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модема чаще используется для высокоскоростного подключения к интернету через кабельное телевидение?**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Кабельный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21: Какой параметр определяет способ изменения сигнала в канале связи?**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Конструкция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Способ модуляции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передачи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Тип сети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модема чаще используется для передачи данных в сетях GSM?**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 **Вопрос 23: Какой тип модема чаще используется для домашнего подключения к интернету через DSL?**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Кабельный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модема чаще используется для передачи данных в промышленных сетях?**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Кабельный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25: Какой параметр определяет назначение модема (передача данных, факсов и т.д.)?**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Конструкция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Способ модуляции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Назначение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Тип сети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модема чаще используется для передачи данных в спутниковой связи?**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модема чаще используется для передачи данных в локальных сетях?**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Кабельный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28: Какой тип модема чаще используется для передачи данных через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Радиомодем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29: Какой тип модема чаще используется для передачи данных через оптоволоконные линии?**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Цифровой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Аналоговый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Кабельный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PowerLine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параметр определяет конструкцию модема (внутренний или внешний)?**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Конструкция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Способ модуляции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Скорость передачи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Тип сети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5" w:name="_Toc196904449"/>
      <w:r w:rsidRPr="00D524CD">
        <w:rPr>
          <w:rFonts w:ascii="Arial" w:hAnsi="Arial" w:cs="Arial"/>
          <w:color w:val="auto"/>
        </w:rPr>
        <w:t>25. Копировальная техника</w:t>
      </w:r>
      <w:bookmarkEnd w:id="25"/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Какая технология копирования используется в электрографических копирах?**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Термографическая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Лазерная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Электрографическая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Трафаретная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копировальной техники чаще всего используется для домашнего применения?**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Ризографы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параметр определяет скорость печати в персональных электрографических копирах?**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До 5-6 </w:t>
      </w:r>
      <w:proofErr w:type="spellStart"/>
      <w:proofErr w:type="gramStart"/>
      <w:r w:rsidRPr="00D524CD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До 30 </w:t>
      </w:r>
      <w:proofErr w:type="spellStart"/>
      <w:proofErr w:type="gramStart"/>
      <w:r w:rsidRPr="00D524CD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До 80 </w:t>
      </w:r>
      <w:proofErr w:type="spellStart"/>
      <w:proofErr w:type="gramStart"/>
      <w:r w:rsidRPr="00D524CD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До 100 </w:t>
      </w:r>
      <w:proofErr w:type="spellStart"/>
      <w:proofErr w:type="gramStart"/>
      <w:r w:rsidRPr="00D524CD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/мин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4: Какой тип копировальной техники используется для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больших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бизнес-центров с локальными сетями?**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Копиры для рабочих групп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Термографические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тип копировальной техники использует специальную термореактивную бумагу?**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тип копировальной техники позволяет получить копию за счет тепловых лучей?**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 называется устройство, используемое для трафаретной печати?**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Принтер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Ризограф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Сканер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Ксерокс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этап трафаретной печати занимает 15-20 секунд?**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Печать по матрице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Получение матрицы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Нанесение красителя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Сканирование документа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копировальной техники позволяет печатать несколько тысяч экземпляров за 20 минут?**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10: Какой тип копировальной техники поддерживает использование любого типа бумаги, 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глянцевой?**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параметр характеризует разрешение трафаретной печати?**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1. 16 точек/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2. 32 точки/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3. 64 точки/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4. 128 точек/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копировальной техники чаще используется для многоцветного дублирования документов?**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тип копировальной техники имеет самую низкую стоимость?**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74508">
      <w:pPr>
        <w:tabs>
          <w:tab w:val="left" w:pos="870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копировальной техники чаще используется для полноцветного копирования чертежей?**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Полноцветные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копировальной техники чаще используется для быстрого копирования в офисах?**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копировальной техники чаще используется для копирования на термореактивной бумаге?**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копировальной техники позволяет масштабировать изображения?**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копировальной техники чаще используется для печати рекламных материалов?**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копировальной техники чаще используется для широкоформатного копирования?**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Полноцветные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копировальной техники чаще используется для работы с цветными фотографиями?**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Полноцветные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21: Какой тип копировальной техники чаще используется для работы с малым объемом копий?**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22: Какой тип копировальной техники чаще используется для работы с большим объемом копий?**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Термографические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23: Какой тип копировальной техники чаще используется для работы с глянцевой бумагой?**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24: Какой тип копировальной техники чаще используется для работы с высокой скоростью печати?**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4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25: Какой тип копировальной техники чаще используется для работы с форматом А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Полноцветные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74508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26: Какой тип копировальной техники чаще используется для работы с форматом А</w:t>
      </w:r>
      <w:proofErr w:type="gramStart"/>
      <w:r w:rsidRPr="00D524C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D524CD">
        <w:rPr>
          <w:rFonts w:ascii="Times New Roman" w:hAnsi="Times New Roman" w:cs="Times New Roman"/>
          <w:sz w:val="28"/>
          <w:szCs w:val="28"/>
        </w:rPr>
        <w:t>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27: Какой тип копировальной техники чаще используется для работы с форматом А3?**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Офисные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### **Вопрос 28: Какой тип копировальной техники чаще используется для работы с </w:t>
      </w:r>
      <w:proofErr w:type="spellStart"/>
      <w:r w:rsidRPr="00D524CD">
        <w:rPr>
          <w:rFonts w:ascii="Times New Roman" w:hAnsi="Times New Roman" w:cs="Times New Roman"/>
          <w:sz w:val="28"/>
          <w:szCs w:val="28"/>
        </w:rPr>
        <w:t>термоусадочной</w:t>
      </w:r>
      <w:proofErr w:type="spellEnd"/>
      <w:r w:rsidRPr="00D524CD">
        <w:rPr>
          <w:rFonts w:ascii="Times New Roman" w:hAnsi="Times New Roman" w:cs="Times New Roman"/>
          <w:sz w:val="28"/>
          <w:szCs w:val="28"/>
        </w:rPr>
        <w:t xml:space="preserve"> пленкой?**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29: Какой тип копировальной техники чаще используется для работы с матрицами?**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Лазерные  </w:t>
      </w:r>
    </w:p>
    <w:p w:rsidR="004D49A6" w:rsidRPr="00D524CD" w:rsidRDefault="004D49A6" w:rsidP="004D49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30: Какой тип копировальной техники чаще используется для работы с локальными сетями?**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Персональные электрографические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Копиры для рабочих групп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Термографические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Трафаретные  </w:t>
      </w:r>
    </w:p>
    <w:p w:rsidR="004D49A6" w:rsidRPr="00D524CD" w:rsidRDefault="004D49A6" w:rsidP="004D49A6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D49A6" w:rsidRPr="00D524CD" w:rsidRDefault="004D49A6" w:rsidP="004D49A6">
      <w:pPr>
        <w:pStyle w:val="1"/>
        <w:pBdr>
          <w:top w:val="single" w:sz="6" w:space="1" w:color="auto"/>
          <w:bottom w:val="single" w:sz="6" w:space="1" w:color="auto"/>
        </w:pBdr>
        <w:shd w:val="clear" w:color="auto" w:fill="FFFFFF"/>
        <w:spacing w:before="0" w:after="300"/>
        <w:jc w:val="center"/>
        <w:rPr>
          <w:rFonts w:ascii="Arial" w:hAnsi="Arial" w:cs="Arial"/>
          <w:color w:val="auto"/>
        </w:rPr>
      </w:pPr>
      <w:bookmarkStart w:id="26" w:name="_Toc196904450"/>
      <w:r w:rsidRPr="00D524CD">
        <w:rPr>
          <w:rFonts w:ascii="Arial" w:hAnsi="Arial" w:cs="Arial"/>
          <w:color w:val="auto"/>
        </w:rPr>
        <w:t>26. Шредеры</w:t>
      </w:r>
      <w:bookmarkEnd w:id="26"/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1: Как называется устройство для уничтожения документов?**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Принтер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Шредер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Сканер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Копир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2: Какой тип резки разрезает бумагу на полоски одинаковой ширины?**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Случайная резка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3: Какой тип резки разрезает бумагу на прямоугольные фрагменты?**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Случайная резка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4: Какой тип резки подразумевает особо мелкие размеры фрагментов?**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Случайная резка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5: Какой параметр определяет степень секретности шредера?**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Мощность двигателя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Способ резки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Размер контейнера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Тип материала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6: Какой компонент шредера отвечает за разрезание бумаги?**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Механический привод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Режущий механизм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Контейнер для отходов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Электронный блок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7: Какой компонент шредера используется для сбора бумажных отходов?**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Механический привод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Режущий механизм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Контейнер для отходов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Электронный блок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8: Какой тип шредера допускает случайное попадание скобок и скрепок?**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9: Какой тип шредера чаще используется для уничтожения документов низкой секретности?**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>### **Вопрос 10: Какой тип шредера чаще используется для уничтожения документов высокой секретности?**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11: Какой тип шредера режет бумагу на более крупные фрагменты?**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12: Какой тип шредера режет бумагу на более мелкие фрагменты?**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13: Какой компонент шредера обеспечивает движение режущего механизма?**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Механический привод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Режущий механизм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Контейнер для отходов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Электронный блок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14: Какой тип шредера чаще используется в офисах для повседневного использования?**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15: Какой тип шредера чаще используется в государственных учреждениях для уничтожения конфиденциальных документов?**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16: Какой тип шредера режет бумагу на полоски шириной около 6-7 мм?**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1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17: Какой тип шредера режет бумагу на фрагменты размером менее 2 мм²?**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18: Какой тип шредера режет бумагу на прямоугольные фрагменты размером около 4х40 мм?**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lastRenderedPageBreak/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19: Какой тип шредера режет бумагу на фрагменты размером менее 1 мм²?**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3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>### **Вопрос 20: Какой тип шредера чаще используется для уничтожения документов средней секретности?**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1. Параллельная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2. Перекрестная резка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3. Резка на мелкие фрагменты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4. Все перечисленные  </w:t>
      </w:r>
    </w:p>
    <w:p w:rsidR="00474508" w:rsidRPr="00D524CD" w:rsidRDefault="00474508" w:rsidP="0047450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24CD">
        <w:rPr>
          <w:rFonts w:ascii="Times New Roman" w:hAnsi="Times New Roman" w:cs="Times New Roman"/>
          <w:sz w:val="28"/>
          <w:szCs w:val="28"/>
        </w:rPr>
        <w:t xml:space="preserve">**Правильный ответ:** 2  </w:t>
      </w:r>
    </w:p>
    <w:p w:rsidR="00474508" w:rsidRPr="00D524CD" w:rsidRDefault="00474508" w:rsidP="00474508">
      <w:pPr>
        <w:rPr>
          <w:rFonts w:ascii="Times New Roman" w:hAnsi="Times New Roman" w:cs="Times New Roman"/>
          <w:sz w:val="28"/>
          <w:szCs w:val="28"/>
        </w:rPr>
      </w:pPr>
    </w:p>
    <w:sectPr w:rsidR="00474508" w:rsidRPr="00D524CD" w:rsidSect="004B1B2F">
      <w:headerReference w:type="default" r:id="rId8"/>
      <w:pgSz w:w="11906" w:h="16838"/>
      <w:pgMar w:top="567" w:right="567" w:bottom="567" w:left="56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4CD" w:rsidRDefault="00D524CD" w:rsidP="004B1B2F">
      <w:pPr>
        <w:spacing w:after="0" w:line="240" w:lineRule="auto"/>
      </w:pPr>
      <w:r>
        <w:separator/>
      </w:r>
    </w:p>
  </w:endnote>
  <w:endnote w:type="continuationSeparator" w:id="0">
    <w:p w:rsidR="00D524CD" w:rsidRDefault="00D524CD" w:rsidP="004B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4CD" w:rsidRDefault="00D524CD" w:rsidP="004B1B2F">
      <w:pPr>
        <w:spacing w:after="0" w:line="240" w:lineRule="auto"/>
      </w:pPr>
      <w:r>
        <w:separator/>
      </w:r>
    </w:p>
  </w:footnote>
  <w:footnote w:type="continuationSeparator" w:id="0">
    <w:p w:rsidR="00D524CD" w:rsidRDefault="00D524CD" w:rsidP="004B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070758"/>
      <w:docPartObj>
        <w:docPartGallery w:val="Page Numbers (Top of Page)"/>
        <w:docPartUnique/>
      </w:docPartObj>
    </w:sdtPr>
    <w:sdtContent>
      <w:p w:rsidR="00D524CD" w:rsidRDefault="00D524CD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393">
          <w:rPr>
            <w:noProof/>
          </w:rPr>
          <w:t>6</w:t>
        </w:r>
        <w:r>
          <w:fldChar w:fldCharType="end"/>
        </w:r>
      </w:p>
    </w:sdtContent>
  </w:sdt>
  <w:p w:rsidR="00D524CD" w:rsidRDefault="00D524C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6BE"/>
    <w:rsid w:val="00310466"/>
    <w:rsid w:val="00332B59"/>
    <w:rsid w:val="00372287"/>
    <w:rsid w:val="003B2D74"/>
    <w:rsid w:val="00474508"/>
    <w:rsid w:val="004A443F"/>
    <w:rsid w:val="004B1B2F"/>
    <w:rsid w:val="004D49A6"/>
    <w:rsid w:val="005C3FA6"/>
    <w:rsid w:val="006A3E46"/>
    <w:rsid w:val="006D02DD"/>
    <w:rsid w:val="00802C2E"/>
    <w:rsid w:val="009D26BE"/>
    <w:rsid w:val="00A0208F"/>
    <w:rsid w:val="00AB1539"/>
    <w:rsid w:val="00BB1FFB"/>
    <w:rsid w:val="00C5629F"/>
    <w:rsid w:val="00D16311"/>
    <w:rsid w:val="00D524CD"/>
    <w:rsid w:val="00D83248"/>
    <w:rsid w:val="00DB28C7"/>
    <w:rsid w:val="00D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74"/>
  </w:style>
  <w:style w:type="paragraph" w:styleId="1">
    <w:name w:val="heading 1"/>
    <w:basedOn w:val="a"/>
    <w:next w:val="a"/>
    <w:link w:val="10"/>
    <w:uiPriority w:val="9"/>
    <w:qFormat/>
    <w:rsid w:val="004B1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B1B2F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B2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B1B2F"/>
    <w:pPr>
      <w:spacing w:after="100"/>
    </w:pPr>
  </w:style>
  <w:style w:type="character" w:styleId="a6">
    <w:name w:val="Hyperlink"/>
    <w:basedOn w:val="a0"/>
    <w:uiPriority w:val="99"/>
    <w:unhideWhenUsed/>
    <w:rsid w:val="004B1B2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B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1B2F"/>
  </w:style>
  <w:style w:type="paragraph" w:styleId="a9">
    <w:name w:val="footer"/>
    <w:basedOn w:val="a"/>
    <w:link w:val="aa"/>
    <w:uiPriority w:val="99"/>
    <w:unhideWhenUsed/>
    <w:rsid w:val="004B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1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B1B2F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B2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B1B2F"/>
    <w:pPr>
      <w:spacing w:after="100"/>
    </w:pPr>
  </w:style>
  <w:style w:type="character" w:styleId="a6">
    <w:name w:val="Hyperlink"/>
    <w:basedOn w:val="a0"/>
    <w:uiPriority w:val="99"/>
    <w:unhideWhenUsed/>
    <w:rsid w:val="004B1B2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B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1B2F"/>
  </w:style>
  <w:style w:type="paragraph" w:styleId="a9">
    <w:name w:val="footer"/>
    <w:basedOn w:val="a"/>
    <w:link w:val="aa"/>
    <w:uiPriority w:val="99"/>
    <w:unhideWhenUsed/>
    <w:rsid w:val="004B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E58A3-1CB2-4D29-8980-A46E743F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160</Pages>
  <Words>18997</Words>
  <Characters>108289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7</cp:revision>
  <dcterms:created xsi:type="dcterms:W3CDTF">2025-04-29T10:16:00Z</dcterms:created>
  <dcterms:modified xsi:type="dcterms:W3CDTF">2025-05-01T12:00:00Z</dcterms:modified>
</cp:coreProperties>
</file>