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0BF" w14:textId="77777777" w:rsidR="00DC6DF4" w:rsidRDefault="00DC6DF4" w:rsidP="00DC6DF4">
      <w:pPr>
        <w:rPr>
          <w:lang w:val="en-US"/>
        </w:rPr>
      </w:pPr>
    </w:p>
    <w:p w14:paraId="2A08E0F8" w14:textId="4A04EB58" w:rsidR="00DC6DF4" w:rsidRPr="004B1D38" w:rsidRDefault="00DC6DF4" w:rsidP="00DC6DF4">
      <w:pPr>
        <w:pStyle w:val="a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B1D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1: Анализ требований</w:t>
      </w:r>
    </w:p>
    <w:p w14:paraId="39C573BF" w14:textId="77777777" w:rsidR="003056AC" w:rsidRDefault="003056AC" w:rsidP="00DC6DF4">
      <w:pPr>
        <w:pStyle w:val="a3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57484D1" w14:textId="7782AC4A" w:rsidR="00DC6DF4" w:rsidRPr="003056AC" w:rsidRDefault="003056AC" w:rsidP="00DC6DF4">
      <w:pPr>
        <w:pStyle w:val="a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056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 1.</w:t>
      </w:r>
    </w:p>
    <w:p w14:paraId="3FC70C5D" w14:textId="78637213" w:rsidR="00DC6DF4" w:rsidRPr="00DC6DF4" w:rsidRDefault="00DC6DF4" w:rsidP="00DC6DF4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1+ пункт 3 противоречат 4.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Рассмотрим пример. В корзине есть 4 номенклатуры по 10 единиц каждая (пункт 1 и 3 соблюдены), суммарное кол-во единиц в корзине = 40, что противоречит пункту 4.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Уточнить. 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Почему существует ограничение на кол-во в 20 единиц в корзине?</w:t>
      </w:r>
      <w:r w:rsidR="00E77A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может быть Бизнес-правило.</w:t>
      </w:r>
    </w:p>
    <w:p w14:paraId="68955EE5" w14:textId="77777777" w:rsidR="00E77AB8" w:rsidRDefault="00E77AB8" w:rsidP="00DC6DF4">
      <w:pPr>
        <w:pStyle w:val="a3"/>
      </w:pPr>
    </w:p>
    <w:p w14:paraId="42E02C81" w14:textId="77777777" w:rsidR="00DC6DF4" w:rsidRPr="00DC6DF4" w:rsidRDefault="00DC6DF4" w:rsidP="00DC6DF4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2 и 9 противоречат друг другу.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пункте 2 конкретно сказано, что для удаления товара есть кнопка и остаток товара в корзине не может быть равен 0. Пункт 9 сообщает об обратном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Уточнить.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 заказчика. Какой вариант ему нужен?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Уточнить у команды. Какой вариант более сложный в реализации?</w:t>
      </w:r>
    </w:p>
    <w:p w14:paraId="2D181666" w14:textId="77777777" w:rsidR="00DC6DF4" w:rsidRDefault="00DC6DF4" w:rsidP="00DC6DF4">
      <w:pPr>
        <w:pStyle w:val="a3"/>
      </w:pPr>
    </w:p>
    <w:p w14:paraId="1020101D" w14:textId="77777777" w:rsidR="00DC6DF4" w:rsidRPr="00DC6DF4" w:rsidRDefault="00DC6DF4" w:rsidP="00DC6DF4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7 и 13 противоречат друг другу.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7 пункте – цена постоянный показатель в корзине. В пункте 13 цена – динамический показатель в зависимости от изменений цены на сайте.</w:t>
      </w:r>
    </w:p>
    <w:p w14:paraId="3916DFD5" w14:textId="77777777" w:rsidR="00DC6DF4" w:rsidRPr="00DC6DF4" w:rsidRDefault="00DC6DF4" w:rsidP="00DC6DF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95CA2B" w14:textId="77777777" w:rsidR="00DC6DF4" w:rsidRPr="00DC6DF4" w:rsidRDefault="00DC6DF4" w:rsidP="00DC6DF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Уточнить. Какой вариант необходимо реализовать?</w:t>
      </w:r>
    </w:p>
    <w:p w14:paraId="36799AA7" w14:textId="77777777" w:rsidR="00DC6DF4" w:rsidRDefault="00DC6DF4" w:rsidP="00DC6DF4">
      <w:pPr>
        <w:pStyle w:val="a3"/>
      </w:pPr>
    </w:p>
    <w:p w14:paraId="722ED9FF" w14:textId="77777777" w:rsidR="00DC6DF4" w:rsidRPr="00DC6DF4" w:rsidRDefault="00DC6DF4" w:rsidP="00DC6DF4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>Пункт 10 и 11.</w:t>
      </w:r>
    </w:p>
    <w:p w14:paraId="0A6E09F8" w14:textId="77777777" w:rsidR="00DC6DF4" w:rsidRPr="00DC6DF4" w:rsidRDefault="00DC6DF4" w:rsidP="00DC6DF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Пункт 11 дублирует информацию из пункта 10, но данное требование противоречиво, следует оставить пункт 11. 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A812C29" w14:textId="6306AE44" w:rsidR="00DC6DF4" w:rsidRPr="00DC6DF4" w:rsidRDefault="00DC6DF4" w:rsidP="00DC6DF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ить. </w:t>
      </w:r>
      <w:r w:rsidRPr="00DC6D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какое время утром нужно запускать рекламу? В какое время вечером? В каком часовом поясе? </w:t>
      </w:r>
    </w:p>
    <w:p w14:paraId="0887FC29" w14:textId="77777777" w:rsidR="00DC6DF4" w:rsidRPr="003056AC" w:rsidRDefault="00DC6DF4" w:rsidP="00DC6DF4">
      <w:pPr>
        <w:pStyle w:val="a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br/>
      </w:r>
      <w:r>
        <w:br/>
      </w:r>
      <w:r w:rsidRPr="003056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Недочеты и неполнота:</w:t>
      </w:r>
    </w:p>
    <w:p w14:paraId="63E16D82" w14:textId="68F1A4E9" w:rsidR="00DC6DF4" w:rsidRPr="003056AC" w:rsidRDefault="00DC6DF4" w:rsidP="00DC6DF4">
      <w:pPr>
        <w:pStyle w:val="a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056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1. Пункт 6 </w:t>
      </w:r>
    </w:p>
    <w:p w14:paraId="5A331268" w14:textId="77777777" w:rsidR="00DC6DF4" w:rsidRPr="00E77AB8" w:rsidRDefault="00DC6DF4" w:rsidP="00DC6DF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7AB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именно лимиты имеются в виду? (количество товаров, позиций, общее количество)</w:t>
      </w:r>
    </w:p>
    <w:p w14:paraId="7455F51F" w14:textId="4BB9ECE7" w:rsidR="00DC6DF4" w:rsidRPr="003056AC" w:rsidRDefault="00DC6DF4" w:rsidP="00DC6DF4">
      <w:pPr>
        <w:pStyle w:val="a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E5B">
        <w:rPr>
          <w:rStyle w:val="a4"/>
          <w:rFonts w:ascii="Segoe UI" w:hAnsi="Segoe UI" w:cs="Segoe UI"/>
          <w:color w:val="0F1115"/>
          <w:shd w:val="clear" w:color="auto" w:fill="FFFFFF"/>
        </w:rPr>
        <w:br/>
      </w:r>
      <w:r w:rsidRPr="003056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Пункт 11</w:t>
      </w:r>
    </w:p>
    <w:p w14:paraId="0A56BEBF" w14:textId="587474EF" w:rsidR="00E77AB8" w:rsidRDefault="00DC6DF4" w:rsidP="00E77AB8">
      <w:pPr>
        <w:pStyle w:val="ds-markdown-paragraph"/>
        <w:shd w:val="clear" w:color="auto" w:fill="FFFFFF"/>
        <w:spacing w:before="0" w:beforeAutospacing="0" w:after="120" w:afterAutospacing="0"/>
        <w:ind w:left="720"/>
      </w:pPr>
      <w:r>
        <w:t xml:space="preserve">Уточнения. В какое время утром нужно запускать рекламу? В какое время вечером? В каком часовом поясе? 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t>В каком</w:t>
      </w:r>
      <w:r w:rsidRPr="009C3E5B">
        <w:t xml:space="preserve"> мест</w:t>
      </w:r>
      <w:r>
        <w:t>е</w:t>
      </w:r>
      <w:r w:rsidRPr="009C3E5B">
        <w:t>, формат</w:t>
      </w:r>
      <w:r>
        <w:t>е</w:t>
      </w:r>
      <w:r w:rsidRPr="009C3E5B">
        <w:t>,</w:t>
      </w:r>
      <w:r>
        <w:t xml:space="preserve"> какие</w:t>
      </w:r>
      <w:r w:rsidRPr="009C3E5B">
        <w:t xml:space="preserve"> правила показа.</w:t>
      </w:r>
      <w:r w:rsidR="00E77AB8">
        <w:br/>
      </w:r>
      <w:r w:rsidR="00E77AB8">
        <w:br/>
      </w:r>
      <w:r w:rsidR="00E77AB8" w:rsidRPr="00E77AB8">
        <w:rPr>
          <w:b/>
          <w:bCs/>
        </w:rPr>
        <w:t>3. Пункт 5</w:t>
      </w:r>
      <w:r w:rsidR="00E77AB8" w:rsidRPr="00E77AB8">
        <w:br/>
      </w:r>
      <w:r w:rsidR="00E77AB8">
        <w:t xml:space="preserve">Что значит разные товары? При добавлении в корзину товарной позиции </w:t>
      </w:r>
      <w:r w:rsidR="00E77AB8">
        <w:lastRenderedPageBreak/>
        <w:t>изменяется кол-во? Или добавляется новая строка номенклатуры?</w:t>
      </w:r>
      <w:r w:rsidR="00E77AB8">
        <w:br/>
      </w:r>
      <w:r w:rsidR="00E77AB8">
        <w:br/>
      </w:r>
      <w:r w:rsidR="00E77AB8" w:rsidRPr="00E77AB8">
        <w:rPr>
          <w:b/>
          <w:bCs/>
        </w:rPr>
        <w:t>4. Пункт 2.</w:t>
      </w:r>
      <w:r w:rsidR="00E77AB8" w:rsidRPr="00E77AB8">
        <w:rPr>
          <w:b/>
          <w:bCs/>
        </w:rPr>
        <w:br/>
      </w:r>
      <w:r w:rsidR="00E77AB8">
        <w:t>Куда добавляется кнопка</w:t>
      </w:r>
      <w:r w:rsidR="00A36760">
        <w:t xml:space="preserve"> удаления</w:t>
      </w:r>
      <w:r w:rsidR="00E77AB8">
        <w:t>? На каждую позицию</w:t>
      </w:r>
      <w:r w:rsidR="00A36760">
        <w:t>? Или должна быть одна кнопка удаления, но с возможностью выбрать конкретную товарную позицию к удалению?</w:t>
      </w:r>
    </w:p>
    <w:p w14:paraId="055F0C3B" w14:textId="77777777" w:rsidR="00E77AB8" w:rsidRDefault="00E77AB8" w:rsidP="00E77AB8">
      <w:pPr>
        <w:pStyle w:val="ds-markdown-paragraph"/>
        <w:shd w:val="clear" w:color="auto" w:fill="FFFFFF"/>
        <w:spacing w:before="0" w:beforeAutospacing="0" w:after="120" w:afterAutospacing="0"/>
        <w:ind w:left="720"/>
      </w:pPr>
    </w:p>
    <w:p w14:paraId="20A9A232" w14:textId="04DFEC87" w:rsidR="00DC6DF4" w:rsidRPr="00E77AB8" w:rsidRDefault="00A36760" w:rsidP="00A36760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b/>
          <w:bCs/>
        </w:rPr>
      </w:pPr>
      <w:r>
        <w:rPr>
          <w:b/>
          <w:bCs/>
        </w:rPr>
        <w:t>5.</w:t>
      </w:r>
      <w:r w:rsidR="00DC6DF4" w:rsidRPr="003056AC">
        <w:rPr>
          <w:b/>
          <w:bCs/>
        </w:rPr>
        <w:t>Единицы измерения и терминология</w:t>
      </w:r>
    </w:p>
    <w:p w14:paraId="26C01C6D" w14:textId="77777777" w:rsidR="00DC6DF4" w:rsidRDefault="00DC6DF4" w:rsidP="00DC6DF4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rFonts w:ascii="Segoe UI" w:hAnsi="Segoe UI" w:cs="Segoe UI"/>
          <w:color w:val="0F1115"/>
        </w:rPr>
      </w:pPr>
      <w:r>
        <w:t>Неоднозначны выражения в требованиях:</w:t>
      </w:r>
    </w:p>
    <w:p w14:paraId="330F4748" w14:textId="77777777" w:rsidR="00DC6DF4" w:rsidRDefault="00DC6DF4" w:rsidP="00DC6DF4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rFonts w:ascii="Segoe UI" w:hAnsi="Segoe UI" w:cs="Segoe UI"/>
          <w:color w:val="0F1115"/>
        </w:rPr>
      </w:pPr>
      <w:r>
        <w:t>«</w:t>
      </w:r>
      <w:r w:rsidRPr="009C3E5B">
        <w:t>Единиц одного товара</w:t>
      </w:r>
      <w:r>
        <w:t>»</w:t>
      </w:r>
    </w:p>
    <w:p w14:paraId="6C2E6C25" w14:textId="77777777" w:rsidR="00DC6DF4" w:rsidRDefault="00DC6DF4" w:rsidP="00DC6DF4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rFonts w:ascii="Segoe UI" w:hAnsi="Segoe UI" w:cs="Segoe UI"/>
          <w:color w:val="0F1115"/>
        </w:rPr>
      </w:pPr>
      <w:r>
        <w:t>«</w:t>
      </w:r>
      <w:r w:rsidRPr="009C3E5B">
        <w:t>Различных товаров</w:t>
      </w:r>
      <w:r>
        <w:t>»</w:t>
      </w:r>
    </w:p>
    <w:p w14:paraId="4BF7C339" w14:textId="77777777" w:rsidR="00DC6DF4" w:rsidRDefault="00DC6DF4" w:rsidP="00DC6DF4">
      <w:pPr>
        <w:pStyle w:val="ds-markdown-paragraph"/>
        <w:shd w:val="clear" w:color="auto" w:fill="FFFFFF"/>
        <w:spacing w:before="0" w:beforeAutospacing="0" w:after="120" w:afterAutospacing="0"/>
        <w:ind w:left="720"/>
        <w:rPr>
          <w:rFonts w:ascii="Segoe UI" w:hAnsi="Segoe UI" w:cs="Segoe UI"/>
          <w:color w:val="0F1115"/>
        </w:rPr>
      </w:pPr>
      <w:r>
        <w:t>«</w:t>
      </w:r>
      <w:r w:rsidRPr="009C3E5B">
        <w:t>Количество каждого товара</w:t>
      </w:r>
      <w:r>
        <w:t>»</w:t>
      </w:r>
    </w:p>
    <w:p w14:paraId="7B093E3D" w14:textId="27C25D1C" w:rsidR="00DC6DF4" w:rsidRDefault="00DC6DF4" w:rsidP="00DC6DF4">
      <w:pPr>
        <w:pStyle w:val="ds-markdown-paragraph"/>
        <w:shd w:val="clear" w:color="auto" w:fill="FFFFFF"/>
        <w:spacing w:before="0" w:beforeAutospacing="0" w:after="120" w:afterAutospacing="0"/>
        <w:ind w:left="720"/>
      </w:pPr>
      <w:r>
        <w:t>«</w:t>
      </w:r>
      <w:r w:rsidRPr="009C3E5B">
        <w:t>Суммарное количество всех товаров</w:t>
      </w:r>
      <w:r>
        <w:t>»</w:t>
      </w:r>
    </w:p>
    <w:p w14:paraId="667ACABE" w14:textId="0FC0D77C" w:rsidR="003056AC" w:rsidRDefault="003056AC" w:rsidP="00DC6DF4">
      <w:pPr>
        <w:pStyle w:val="ds-markdown-paragraph"/>
        <w:shd w:val="clear" w:color="auto" w:fill="FFFFFF"/>
        <w:spacing w:before="0" w:beforeAutospacing="0" w:after="120" w:afterAutospacing="0"/>
        <w:ind w:left="720"/>
      </w:pPr>
    </w:p>
    <w:p w14:paraId="199EDA45" w14:textId="52B8F4FD" w:rsidR="003056AC" w:rsidRPr="003056AC" w:rsidRDefault="003056AC" w:rsidP="003056AC">
      <w:pPr>
        <w:pStyle w:val="a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 xml:space="preserve"> </w:t>
      </w:r>
      <w:r w:rsidRPr="003056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3056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74175835" w14:textId="0AD97971" w:rsidR="003056AC" w:rsidRDefault="004A226A" w:rsidP="004A226A">
      <w:pPr>
        <w:pStyle w:val="ds-markdown-paragraph"/>
        <w:shd w:val="clear" w:color="auto" w:fill="FFFFFF"/>
        <w:spacing w:before="240" w:beforeAutospacing="0" w:after="120" w:afterAutospacing="0"/>
        <w:ind w:left="720"/>
      </w:pPr>
      <w:r>
        <w:t>Словарь</w:t>
      </w:r>
      <w:r w:rsidR="003056AC">
        <w:t>:</w:t>
      </w:r>
      <w:r w:rsidR="003056AC">
        <w:br/>
        <w:t xml:space="preserve">2.1. Кол-во товаров – кол-во единиц товаров не зависимо от </w:t>
      </w:r>
      <w:r>
        <w:t>товарной позиции (номенклатуры)</w:t>
      </w:r>
      <w:r w:rsidR="003056AC">
        <w:br/>
        <w:t xml:space="preserve">2.2. </w:t>
      </w:r>
      <w:r>
        <w:t>Т</w:t>
      </w:r>
      <w:r w:rsidR="003056AC">
        <w:t>оварн</w:t>
      </w:r>
      <w:r>
        <w:t>ая</w:t>
      </w:r>
      <w:r w:rsidR="003056AC">
        <w:t xml:space="preserve"> позици</w:t>
      </w:r>
      <w:r>
        <w:t xml:space="preserve">я - </w:t>
      </w:r>
      <w:r w:rsidRPr="004A226A">
        <w:t>вид товара</w:t>
      </w:r>
      <w:r>
        <w:t xml:space="preserve"> (1 номенклатура = 1 товарная позиция) 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891"/>
        <w:gridCol w:w="2873"/>
      </w:tblGrid>
      <w:tr w:rsidR="004A226A" w14:paraId="50F378D3" w14:textId="77777777" w:rsidTr="004A226A">
        <w:tc>
          <w:tcPr>
            <w:tcW w:w="2891" w:type="dxa"/>
          </w:tcPr>
          <w:p w14:paraId="7B99B08A" w14:textId="3A7CE885" w:rsidR="004A226A" w:rsidRDefault="004A226A" w:rsidP="004A226A">
            <w:pPr>
              <w:pStyle w:val="ds-markdown-paragraph"/>
              <w:spacing w:before="240" w:beforeAutospacing="0" w:after="120" w:afterAutospacing="0"/>
              <w:jc w:val="center"/>
            </w:pPr>
            <w:r>
              <w:t>Товарная позиция</w:t>
            </w:r>
          </w:p>
        </w:tc>
        <w:tc>
          <w:tcPr>
            <w:tcW w:w="2873" w:type="dxa"/>
          </w:tcPr>
          <w:p w14:paraId="5216903F" w14:textId="395B198F" w:rsidR="004A226A" w:rsidRDefault="004A226A" w:rsidP="004A226A">
            <w:pPr>
              <w:pStyle w:val="ds-markdown-paragraph"/>
              <w:spacing w:before="240" w:beforeAutospacing="0" w:after="120" w:afterAutospacing="0"/>
              <w:jc w:val="center"/>
            </w:pPr>
            <w:r>
              <w:t>Кол-во товаров</w:t>
            </w:r>
          </w:p>
        </w:tc>
      </w:tr>
      <w:tr w:rsidR="004A226A" w14:paraId="40858483" w14:textId="77777777" w:rsidTr="004A226A">
        <w:tc>
          <w:tcPr>
            <w:tcW w:w="2891" w:type="dxa"/>
          </w:tcPr>
          <w:p w14:paraId="276F070D" w14:textId="3D26CB29" w:rsidR="004A226A" w:rsidRDefault="004A226A" w:rsidP="004A226A">
            <w:pPr>
              <w:pStyle w:val="ds-markdown-paragraph"/>
              <w:spacing w:before="240" w:beforeAutospacing="0" w:after="120" w:afterAutospacing="0"/>
            </w:pPr>
            <w:r>
              <w:t>Молоко</w:t>
            </w:r>
          </w:p>
        </w:tc>
        <w:tc>
          <w:tcPr>
            <w:tcW w:w="2873" w:type="dxa"/>
          </w:tcPr>
          <w:p w14:paraId="696E53BD" w14:textId="44D1BCC5" w:rsidR="004A226A" w:rsidRDefault="004A226A" w:rsidP="004A226A">
            <w:pPr>
              <w:pStyle w:val="ds-markdown-paragraph"/>
              <w:spacing w:before="240" w:beforeAutospacing="0" w:after="120" w:afterAutospacing="0"/>
            </w:pPr>
            <w:r>
              <w:t>2</w:t>
            </w:r>
          </w:p>
        </w:tc>
      </w:tr>
      <w:tr w:rsidR="004A226A" w14:paraId="576C4D6E" w14:textId="77777777" w:rsidTr="004A226A">
        <w:tc>
          <w:tcPr>
            <w:tcW w:w="2891" w:type="dxa"/>
          </w:tcPr>
          <w:p w14:paraId="5D397712" w14:textId="6B2088F8" w:rsidR="004A226A" w:rsidRDefault="004A226A" w:rsidP="004A226A">
            <w:pPr>
              <w:pStyle w:val="ds-markdown-paragraph"/>
              <w:spacing w:before="240" w:beforeAutospacing="0" w:after="120" w:afterAutospacing="0"/>
            </w:pPr>
            <w:r>
              <w:t>Яйца</w:t>
            </w:r>
          </w:p>
        </w:tc>
        <w:tc>
          <w:tcPr>
            <w:tcW w:w="2873" w:type="dxa"/>
          </w:tcPr>
          <w:p w14:paraId="0099D372" w14:textId="3D4399CC" w:rsidR="004A226A" w:rsidRDefault="004A226A" w:rsidP="004A226A">
            <w:pPr>
              <w:pStyle w:val="ds-markdown-paragraph"/>
              <w:spacing w:before="240" w:beforeAutospacing="0" w:after="120" w:afterAutospacing="0"/>
            </w:pPr>
            <w:r>
              <w:t>4</w:t>
            </w:r>
          </w:p>
        </w:tc>
      </w:tr>
      <w:tr w:rsidR="004A226A" w14:paraId="67AD75A7" w14:textId="77777777" w:rsidTr="004A226A">
        <w:tc>
          <w:tcPr>
            <w:tcW w:w="2891" w:type="dxa"/>
          </w:tcPr>
          <w:p w14:paraId="70E364A4" w14:textId="3FDE0E27" w:rsidR="004A226A" w:rsidRDefault="004A226A" w:rsidP="004A226A">
            <w:pPr>
              <w:pStyle w:val="ds-markdown-paragraph"/>
              <w:spacing w:before="240" w:beforeAutospacing="0" w:after="120" w:afterAutospacing="0"/>
            </w:pPr>
            <w:r>
              <w:t>Хлеб</w:t>
            </w:r>
          </w:p>
        </w:tc>
        <w:tc>
          <w:tcPr>
            <w:tcW w:w="2873" w:type="dxa"/>
          </w:tcPr>
          <w:p w14:paraId="5E98CA7B" w14:textId="657004D8" w:rsidR="004A226A" w:rsidRDefault="004A226A" w:rsidP="004A226A">
            <w:pPr>
              <w:pStyle w:val="ds-markdown-paragraph"/>
              <w:spacing w:before="240" w:beforeAutospacing="0" w:after="120" w:afterAutospacing="0"/>
            </w:pPr>
            <w:r>
              <w:t>1</w:t>
            </w:r>
          </w:p>
        </w:tc>
      </w:tr>
    </w:tbl>
    <w:p w14:paraId="3888C3A6" w14:textId="3DEB7459" w:rsidR="004A226A" w:rsidRDefault="004A226A" w:rsidP="004A226A">
      <w:pPr>
        <w:pStyle w:val="ds-markdown-paragraph"/>
        <w:shd w:val="clear" w:color="auto" w:fill="FFFFFF"/>
        <w:spacing w:before="240" w:beforeAutospacing="0" w:after="120" w:afterAutospacing="0"/>
        <w:ind w:left="720"/>
      </w:pPr>
      <w:r>
        <w:t xml:space="preserve">ИТОГО: </w:t>
      </w:r>
    </w:p>
    <w:p w14:paraId="2CD1C5AF" w14:textId="26ED870A" w:rsidR="00DC6DF4" w:rsidRDefault="004A226A" w:rsidP="00DC6DF4">
      <w:pPr>
        <w:pStyle w:val="ds-markdown-paragraph"/>
        <w:shd w:val="clear" w:color="auto" w:fill="FFFFFF"/>
        <w:spacing w:before="0" w:beforeAutospacing="0" w:after="120" w:afterAutospacing="0"/>
        <w:ind w:left="720"/>
      </w:pPr>
      <w:r>
        <w:t>Товарных позиций = 3</w:t>
      </w:r>
      <w:r>
        <w:br/>
        <w:t>Кол-во товаров = 7</w:t>
      </w:r>
    </w:p>
    <w:p w14:paraId="01626107" w14:textId="3A274868" w:rsidR="004A226A" w:rsidRDefault="004A226A" w:rsidP="00DC6DF4">
      <w:pPr>
        <w:pStyle w:val="ds-markdown-paragraph"/>
        <w:shd w:val="clear" w:color="auto" w:fill="FFFFFF"/>
        <w:spacing w:before="0" w:beforeAutospacing="0" w:after="120" w:afterAutospacing="0"/>
        <w:ind w:left="720"/>
      </w:pPr>
    </w:p>
    <w:p w14:paraId="1011A124" w14:textId="78AE03DE" w:rsidR="004B1D38" w:rsidRDefault="004B1D38" w:rsidP="00DC6DF4">
      <w:pPr>
        <w:pStyle w:val="ds-markdown-paragraph"/>
        <w:shd w:val="clear" w:color="auto" w:fill="FFFFFF"/>
        <w:spacing w:before="0" w:beforeAutospacing="0" w:after="120" w:afterAutospacing="0"/>
        <w:ind w:left="720"/>
      </w:pPr>
      <w:r>
        <w:t>Требования</w:t>
      </w:r>
    </w:p>
    <w:p w14:paraId="52273EEB" w14:textId="66ACDB42" w:rsidR="004A226A" w:rsidRDefault="004A226A" w:rsidP="004A226A">
      <w:pPr>
        <w:pStyle w:val="a6"/>
        <w:spacing w:before="0" w:beforeAutospacing="0" w:after="0" w:afterAutospacing="0"/>
      </w:pPr>
      <w:r w:rsidRPr="009C4C85">
        <w:t xml:space="preserve">1. Пользователь может добавить в корзину от </w:t>
      </w:r>
      <w:r w:rsidR="009C4C85" w:rsidRPr="009C4C85">
        <w:t xml:space="preserve">1 до </w:t>
      </w:r>
      <w:r w:rsidRPr="009C4C85">
        <w:t>10 единиц</w:t>
      </w:r>
      <w:r w:rsidR="009C4C85" w:rsidRPr="009C4C85">
        <w:t xml:space="preserve"> по одной товарной позиции</w:t>
      </w:r>
      <w:r w:rsidRPr="009C4C85">
        <w:t>.</w:t>
      </w:r>
    </w:p>
    <w:p w14:paraId="46A59FE7" w14:textId="7262FE38" w:rsidR="004A226A" w:rsidRDefault="004A226A" w:rsidP="004A226A">
      <w:pPr>
        <w:pStyle w:val="a6"/>
        <w:spacing w:before="0" w:beforeAutospacing="0" w:after="0" w:afterAutospacing="0"/>
      </w:pPr>
      <w:r w:rsidRPr="009C4C85">
        <w:t>2. Пользователь может изменить количество каждо</w:t>
      </w:r>
      <w:r w:rsidR="009C4C85" w:rsidRPr="009C4C85">
        <w:t>й</w:t>
      </w:r>
      <w:r w:rsidRPr="009C4C85">
        <w:t xml:space="preserve"> </w:t>
      </w:r>
      <w:r w:rsidR="009C4C85" w:rsidRPr="009C4C85">
        <w:t xml:space="preserve">товарной позиции </w:t>
      </w:r>
      <w:r w:rsidRPr="009C4C85">
        <w:t xml:space="preserve">не менее, чем до 1-го. Для удаления </w:t>
      </w:r>
      <w:r w:rsidR="009C4C85">
        <w:t>товарной позиции</w:t>
      </w:r>
      <w:r w:rsidRPr="009C4C85">
        <w:t xml:space="preserve"> из корзины используется отдельная кнопка.</w:t>
      </w:r>
    </w:p>
    <w:p w14:paraId="2CDA4AB5" w14:textId="77777777" w:rsidR="00A36760" w:rsidRDefault="004A226A" w:rsidP="004A226A">
      <w:pPr>
        <w:pStyle w:val="a6"/>
        <w:spacing w:before="0" w:beforeAutospacing="0" w:after="0" w:afterAutospacing="0"/>
      </w:pPr>
      <w:r w:rsidRPr="009C4C85">
        <w:t xml:space="preserve">3. </w:t>
      </w:r>
      <w:r w:rsidR="00A36760">
        <w:t>При добавлении уже существующей товарной позиции в корзину, новая строка не добавляется, меняется кол-во единиц товара.</w:t>
      </w:r>
    </w:p>
    <w:p w14:paraId="5AF43549" w14:textId="3087646A" w:rsidR="004A226A" w:rsidRDefault="00A36760" w:rsidP="004A226A">
      <w:pPr>
        <w:pStyle w:val="a6"/>
        <w:spacing w:before="0" w:beforeAutospacing="0" w:after="0" w:afterAutospacing="0"/>
      </w:pPr>
      <w:r>
        <w:t xml:space="preserve">4. </w:t>
      </w:r>
      <w:r w:rsidR="004A226A" w:rsidRPr="009C4C85">
        <w:t>В корзине может находиться не более 5</w:t>
      </w:r>
      <w:r w:rsidR="009C4C85">
        <w:t>-ти товарных позиций</w:t>
      </w:r>
      <w:r w:rsidR="004A226A" w:rsidRPr="009C4C85">
        <w:t>.</w:t>
      </w:r>
    </w:p>
    <w:p w14:paraId="7FFD1295" w14:textId="7ED731FD" w:rsidR="004A226A" w:rsidRDefault="00A36760" w:rsidP="004A226A">
      <w:pPr>
        <w:pStyle w:val="a6"/>
        <w:spacing w:before="0" w:beforeAutospacing="0" w:after="0" w:afterAutospacing="0"/>
      </w:pPr>
      <w:r>
        <w:t>5</w:t>
      </w:r>
      <w:r w:rsidR="004A226A" w:rsidRPr="00A36760">
        <w:t xml:space="preserve">. При попытке добавить </w:t>
      </w:r>
      <w:r w:rsidRPr="00A36760">
        <w:t>более 10 единиц товара по товарной позиции</w:t>
      </w:r>
      <w:r w:rsidR="004A226A" w:rsidRPr="00A36760">
        <w:t xml:space="preserve">, система показывает сообщение: </w:t>
      </w:r>
      <w:r w:rsidRPr="00A36760">
        <w:br/>
      </w:r>
      <w:r w:rsidR="004A226A" w:rsidRPr="00A36760">
        <w:t xml:space="preserve">"Лимит </w:t>
      </w:r>
      <w:r w:rsidRPr="00A36760">
        <w:t>по количеству на одну позицию превышен</w:t>
      </w:r>
      <w:r w:rsidR="004A226A" w:rsidRPr="00A36760">
        <w:t>".</w:t>
      </w:r>
    </w:p>
    <w:p w14:paraId="6A7058DF" w14:textId="4A31C5C3" w:rsidR="00A36760" w:rsidRDefault="00A36760" w:rsidP="00A36760">
      <w:pPr>
        <w:pStyle w:val="a6"/>
        <w:spacing w:before="0" w:beforeAutospacing="0" w:after="0" w:afterAutospacing="0"/>
      </w:pPr>
      <w:r>
        <w:t>6</w:t>
      </w:r>
      <w:r w:rsidRPr="00A36760">
        <w:t xml:space="preserve">. При попытке добавить более </w:t>
      </w:r>
      <w:r>
        <w:t>5 товарных позиций</w:t>
      </w:r>
      <w:r w:rsidRPr="00A36760">
        <w:t xml:space="preserve">, система показывает сообщение: </w:t>
      </w:r>
      <w:r w:rsidRPr="00A36760">
        <w:br/>
        <w:t xml:space="preserve">"Лимит по количеству </w:t>
      </w:r>
      <w:r>
        <w:t xml:space="preserve">позиций </w:t>
      </w:r>
      <w:r w:rsidRPr="00A36760">
        <w:t>превышен".</w:t>
      </w:r>
    </w:p>
    <w:p w14:paraId="794FBE95" w14:textId="1DCF97BD" w:rsidR="004A226A" w:rsidRDefault="00450E39" w:rsidP="004A226A">
      <w:pPr>
        <w:pStyle w:val="a6"/>
        <w:spacing w:before="0" w:beforeAutospacing="0" w:after="0" w:afterAutospacing="0"/>
      </w:pPr>
      <w:r w:rsidRPr="00450E39">
        <w:lastRenderedPageBreak/>
        <w:t>7</w:t>
      </w:r>
      <w:r w:rsidR="004A226A" w:rsidRPr="00450E39">
        <w:t>. На странице корзины отображается список товаров, их количество, цена за единицу и общая стоимость позиции.</w:t>
      </w:r>
    </w:p>
    <w:p w14:paraId="162F61DE" w14:textId="521D21D0" w:rsidR="004A226A" w:rsidRDefault="00450E39" w:rsidP="004A226A">
      <w:pPr>
        <w:pStyle w:val="a6"/>
        <w:spacing w:before="0" w:beforeAutospacing="0" w:after="0" w:afterAutospacing="0"/>
      </w:pPr>
      <w:r w:rsidRPr="00450E39">
        <w:t>8</w:t>
      </w:r>
      <w:r w:rsidR="004A226A" w:rsidRPr="00450E39">
        <w:t xml:space="preserve">. В </w:t>
      </w:r>
      <w:proofErr w:type="gramStart"/>
      <w:r w:rsidR="004A226A" w:rsidRPr="00450E39">
        <w:t>корзине</w:t>
      </w:r>
      <w:r w:rsidR="004B1D38">
        <w:t xml:space="preserve"> </w:t>
      </w:r>
      <w:r w:rsidR="004A226A" w:rsidRPr="00450E39">
        <w:t>может быть</w:t>
      </w:r>
      <w:proofErr w:type="gramEnd"/>
      <w:r w:rsidR="004A226A" w:rsidRPr="00450E39">
        <w:t xml:space="preserve"> реклама других продуктов.</w:t>
      </w:r>
    </w:p>
    <w:p w14:paraId="32CA4157" w14:textId="0B6CCE5B" w:rsidR="004A226A" w:rsidRDefault="004A226A" w:rsidP="004A226A">
      <w:pPr>
        <w:pStyle w:val="a6"/>
        <w:spacing w:before="0" w:beforeAutospacing="0" w:after="0" w:afterAutospacing="0"/>
      </w:pPr>
      <w:r w:rsidRPr="00450E39">
        <w:t xml:space="preserve">11. Реклама товаров в корзине должна быть каждый будний день </w:t>
      </w:r>
      <w:r w:rsidR="00450E39" w:rsidRPr="00450E39">
        <w:br/>
        <w:t>в 9:00 МСК</w:t>
      </w:r>
      <w:r w:rsidR="00450E39" w:rsidRPr="00450E39">
        <w:rPr>
          <w:b/>
          <w:bCs/>
        </w:rPr>
        <w:t xml:space="preserve"> </w:t>
      </w:r>
      <w:r w:rsidRPr="00450E39">
        <w:t xml:space="preserve">и </w:t>
      </w:r>
      <w:r w:rsidR="00450E39" w:rsidRPr="00450E39">
        <w:t>в 18:00 по МСК.</w:t>
      </w:r>
    </w:p>
    <w:p w14:paraId="25ED6EB2" w14:textId="77777777" w:rsidR="004B1D38" w:rsidRPr="004B1D38" w:rsidRDefault="004B1D38" w:rsidP="004B1D38">
      <w:pPr>
        <w:pStyle w:val="ds-markdown-paragraph"/>
        <w:shd w:val="clear" w:color="auto" w:fill="FFFFFF"/>
        <w:spacing w:before="0" w:beforeAutospacing="0" w:after="0" w:afterAutospacing="0"/>
      </w:pPr>
      <w:r>
        <w:t xml:space="preserve">12. </w:t>
      </w:r>
      <w:r w:rsidRPr="004B1D38">
        <w:t>Цена товара фиксируется на момент добавления в корзину и не изменяется в течение сессии. При повторном открытии корзины в новой сессии цена обновляется в соответствии с актуальной ценой в каталоге.</w:t>
      </w:r>
    </w:p>
    <w:p w14:paraId="6835263D" w14:textId="46D75DF3" w:rsidR="004B1D38" w:rsidRDefault="004B1D38" w:rsidP="004A226A">
      <w:pPr>
        <w:pStyle w:val="a6"/>
        <w:spacing w:before="0" w:beforeAutospacing="0" w:after="0" w:afterAutospacing="0"/>
      </w:pPr>
    </w:p>
    <w:p w14:paraId="4F56F980" w14:textId="7D753ACE" w:rsidR="004B1D38" w:rsidRDefault="00944288" w:rsidP="004B1D38">
      <w:pPr>
        <w:pStyle w:val="a6"/>
        <w:spacing w:before="0" w:beforeAutospacing="0" w:after="0" w:afterAutospacing="0"/>
      </w:pPr>
      <w:r>
        <w:rPr>
          <w:b/>
          <w:bCs/>
        </w:rPr>
        <w:t xml:space="preserve">Задача </w:t>
      </w:r>
      <w:r w:rsidR="004B1D38" w:rsidRPr="00944288">
        <w:rPr>
          <w:b/>
          <w:bCs/>
        </w:rPr>
        <w:t>3.</w:t>
      </w:r>
      <w:r w:rsidR="004B1D38">
        <w:br/>
      </w:r>
      <w:r w:rsidR="004B1D38">
        <w:br/>
        <w:t xml:space="preserve">1. </w:t>
      </w:r>
      <w:r w:rsidR="004B1D38" w:rsidRPr="00DC6DF4">
        <w:t>Почему существует ограничение на кол-во в 20 единиц в корзине?</w:t>
      </w:r>
      <w:r w:rsidR="004B1D38">
        <w:t xml:space="preserve"> Это </w:t>
      </w:r>
      <w:r w:rsidR="00702B63">
        <w:t>б</w:t>
      </w:r>
      <w:r w:rsidR="004B1D38">
        <w:t>изнес-правило</w:t>
      </w:r>
      <w:r w:rsidR="00702B63">
        <w:t>?</w:t>
      </w:r>
    </w:p>
    <w:p w14:paraId="15068653" w14:textId="51345B5A" w:rsidR="004B1D38" w:rsidRDefault="004B1D38" w:rsidP="004B1D38">
      <w:pPr>
        <w:pStyle w:val="a6"/>
        <w:spacing w:before="0" w:beforeAutospacing="0" w:after="0" w:afterAutospacing="0"/>
      </w:pPr>
      <w:r>
        <w:t>2. Для удаления конкретной позиции из корзины нужно добавить кнопку (п.2). Где должна располагаться кнопка? На каждой позиции? Или нужна одна кнопка и возможность пометить галочкой конкретный товар в корзине для удаления?</w:t>
      </w:r>
    </w:p>
    <w:p w14:paraId="6709591F" w14:textId="77777777" w:rsidR="00702B63" w:rsidRDefault="004B1D38" w:rsidP="00702B63">
      <w:pPr>
        <w:pStyle w:val="ds-markdown-paragraph"/>
        <w:shd w:val="clear" w:color="auto" w:fill="FFFFFF"/>
        <w:spacing w:before="0" w:beforeAutospacing="0" w:after="0" w:afterAutospacing="0"/>
      </w:pPr>
      <w:r>
        <w:t xml:space="preserve">3. </w:t>
      </w:r>
      <w:r w:rsidRPr="004B1D38">
        <w:t>Нужна ли возможность сохранить несколько корзин или отложить товары?</w:t>
      </w:r>
      <w:r w:rsidR="00702B63">
        <w:br/>
        <w:t xml:space="preserve">4. </w:t>
      </w:r>
      <w:r w:rsidR="00702B63" w:rsidRPr="00702B63">
        <w:t>Нужны ли разные сообщения об ошибках при превышении лимита уникальных товаров и общего количества?</w:t>
      </w:r>
    </w:p>
    <w:p w14:paraId="41B85DCB" w14:textId="0049B93F" w:rsidR="00702B63" w:rsidRDefault="00702B63" w:rsidP="00702B63">
      <w:pPr>
        <w:pStyle w:val="ds-markdown-paragraph"/>
        <w:shd w:val="clear" w:color="auto" w:fill="FFFFFF"/>
        <w:spacing w:before="0" w:beforeAutospacing="0" w:after="0" w:afterAutospacing="0"/>
      </w:pPr>
      <w:r w:rsidRPr="00702B63">
        <w:t>5.</w:t>
      </w:r>
      <w:r w:rsidRPr="00702B63">
        <w:t>Нужна ли синхронизация корзины между устройствами для авторизованных пользователей?</w:t>
      </w:r>
    </w:p>
    <w:p w14:paraId="49EBDAD7" w14:textId="4B3FB276" w:rsidR="00702B63" w:rsidRDefault="00702B63" w:rsidP="00702B63">
      <w:pPr>
        <w:pStyle w:val="ds-markdown-paragraph"/>
        <w:shd w:val="clear" w:color="auto" w:fill="FFFFFF"/>
        <w:spacing w:before="0" w:beforeAutospacing="0" w:after="0" w:afterAutospacing="0"/>
      </w:pPr>
      <w:r>
        <w:t>6.</w:t>
      </w:r>
      <w:r w:rsidRPr="00702B63">
        <w:t>Требуется ли история изменений корзины?</w:t>
      </w:r>
    </w:p>
    <w:p w14:paraId="4E07406D" w14:textId="77777777" w:rsidR="00944288" w:rsidRDefault="00702B63" w:rsidP="00944288">
      <w:pPr>
        <w:pStyle w:val="ds-markdown-paragraph"/>
        <w:shd w:val="clear" w:color="auto" w:fill="FFFFFF"/>
        <w:spacing w:before="0" w:beforeAutospacing="0" w:after="0" w:afterAutospacing="0"/>
      </w:pPr>
      <w:r>
        <w:t xml:space="preserve">7. </w:t>
      </w:r>
      <w:r>
        <w:t xml:space="preserve">В какое время утром нужно запускать рекламу? В какое время вечером? В каком часовом поясе? 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t>В каком</w:t>
      </w:r>
      <w:r w:rsidRPr="009C3E5B">
        <w:t xml:space="preserve"> мест</w:t>
      </w:r>
      <w:r>
        <w:t>е</w:t>
      </w:r>
      <w:r w:rsidRPr="009C3E5B">
        <w:t>, формат</w:t>
      </w:r>
      <w:r>
        <w:t>е</w:t>
      </w:r>
      <w:r w:rsidRPr="009C3E5B">
        <w:t>,</w:t>
      </w:r>
      <w:r>
        <w:t xml:space="preserve"> какие</w:t>
      </w:r>
      <w:r w:rsidRPr="009C3E5B">
        <w:t xml:space="preserve"> правила показа.</w:t>
      </w:r>
      <w:r>
        <w:t xml:space="preserve"> </w:t>
      </w:r>
      <w:r w:rsidRPr="00944288">
        <w:t>Нужна ли интеграция с системой рекомендаций или достаточно статического блока?</w:t>
      </w:r>
    </w:p>
    <w:p w14:paraId="0F649290" w14:textId="77777777" w:rsidR="00944288" w:rsidRDefault="00944288" w:rsidP="00944288">
      <w:pPr>
        <w:pStyle w:val="ds-markdown-paragraph"/>
        <w:shd w:val="clear" w:color="auto" w:fill="FFFFFF"/>
        <w:spacing w:before="0" w:beforeAutospacing="0" w:after="0" w:afterAutospacing="0"/>
      </w:pPr>
      <w:r>
        <w:t xml:space="preserve">8. </w:t>
      </w:r>
      <w:r w:rsidRPr="00944288">
        <w:t>Должна ли цена в корзине быть зафиксирована до конца оформления заказа или может меняться?</w:t>
      </w:r>
    </w:p>
    <w:p w14:paraId="33115F35" w14:textId="34E53EDC" w:rsidR="00944288" w:rsidRPr="00944288" w:rsidRDefault="00944288" w:rsidP="00944288">
      <w:pPr>
        <w:pStyle w:val="ds-markdown-paragraph"/>
        <w:shd w:val="clear" w:color="auto" w:fill="FFFFFF"/>
        <w:spacing w:before="0" w:beforeAutospacing="0" w:after="0" w:afterAutospacing="0"/>
      </w:pPr>
      <w:r>
        <w:t xml:space="preserve">9. </w:t>
      </w:r>
      <w:r w:rsidRPr="00944288">
        <w:t>Если цена изменилась, нужно ли уведомлять пользователя в корзине?</w:t>
      </w:r>
    </w:p>
    <w:p w14:paraId="4E3FF209" w14:textId="77777777" w:rsidR="00944288" w:rsidRPr="00944288" w:rsidRDefault="00944288" w:rsidP="00944288">
      <w:pPr>
        <w:pStyle w:val="ds-markdown-paragraph"/>
        <w:shd w:val="clear" w:color="auto" w:fill="FFFFFF"/>
        <w:spacing w:before="0" w:beforeAutospacing="0" w:after="0" w:afterAutospacing="0"/>
      </w:pPr>
    </w:p>
    <w:p w14:paraId="65AE449D" w14:textId="06DD6EA4" w:rsidR="00702B63" w:rsidRPr="00702B63" w:rsidRDefault="00702B63" w:rsidP="00702B63">
      <w:pPr>
        <w:pStyle w:val="ds-markdown-paragraph"/>
        <w:shd w:val="clear" w:color="auto" w:fill="FFFFFF"/>
        <w:spacing w:before="0" w:beforeAutospacing="0" w:after="0" w:afterAutospacing="0"/>
      </w:pPr>
    </w:p>
    <w:p w14:paraId="16CB8982" w14:textId="77777777" w:rsidR="00702B63" w:rsidRPr="00702B63" w:rsidRDefault="00702B63" w:rsidP="00702B63">
      <w:pPr>
        <w:pStyle w:val="ds-markdown-paragraph"/>
        <w:shd w:val="clear" w:color="auto" w:fill="FFFFFF"/>
        <w:spacing w:before="0" w:beforeAutospacing="0" w:after="0" w:afterAutospacing="0"/>
      </w:pPr>
    </w:p>
    <w:p w14:paraId="6D69F51C" w14:textId="77777777" w:rsidR="0013578B" w:rsidRDefault="0013578B"/>
    <w:sectPr w:rsidR="00135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0B0C"/>
    <w:multiLevelType w:val="multilevel"/>
    <w:tmpl w:val="F83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A26C6"/>
    <w:multiLevelType w:val="multilevel"/>
    <w:tmpl w:val="46A4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92CD3"/>
    <w:multiLevelType w:val="hybridMultilevel"/>
    <w:tmpl w:val="1F820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C7766"/>
    <w:multiLevelType w:val="multilevel"/>
    <w:tmpl w:val="94DA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2029F"/>
    <w:multiLevelType w:val="multilevel"/>
    <w:tmpl w:val="9DE8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150B6"/>
    <w:multiLevelType w:val="multilevel"/>
    <w:tmpl w:val="1F72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C6C80"/>
    <w:multiLevelType w:val="multilevel"/>
    <w:tmpl w:val="6D5A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D02CB"/>
    <w:multiLevelType w:val="hybridMultilevel"/>
    <w:tmpl w:val="1F820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0F2A7B"/>
    <w:multiLevelType w:val="multilevel"/>
    <w:tmpl w:val="BCE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3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DF4"/>
    <w:rsid w:val="000311BF"/>
    <w:rsid w:val="0013578B"/>
    <w:rsid w:val="00211304"/>
    <w:rsid w:val="003056AC"/>
    <w:rsid w:val="00450E39"/>
    <w:rsid w:val="004A226A"/>
    <w:rsid w:val="004B1D38"/>
    <w:rsid w:val="00702B63"/>
    <w:rsid w:val="00916592"/>
    <w:rsid w:val="00944288"/>
    <w:rsid w:val="009C4C85"/>
    <w:rsid w:val="00A36760"/>
    <w:rsid w:val="00DC6DF4"/>
    <w:rsid w:val="00E7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37842"/>
  <w15:docId w15:val="{BA06AB93-D48E-45C0-9EA3-4A1ADE61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DF4"/>
  </w:style>
  <w:style w:type="paragraph" w:styleId="3">
    <w:name w:val="heading 3"/>
    <w:basedOn w:val="a"/>
    <w:link w:val="30"/>
    <w:uiPriority w:val="9"/>
    <w:qFormat/>
    <w:rsid w:val="000311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C6DF4"/>
    <w:pPr>
      <w:ind w:left="720"/>
      <w:contextualSpacing/>
    </w:pPr>
  </w:style>
  <w:style w:type="character" w:styleId="a4">
    <w:name w:val="Strong"/>
    <w:basedOn w:val="a0"/>
    <w:uiPriority w:val="22"/>
    <w:qFormat/>
    <w:rsid w:val="00DC6DF4"/>
    <w:rPr>
      <w:b/>
      <w:bCs/>
    </w:rPr>
  </w:style>
  <w:style w:type="paragraph" w:customStyle="1" w:styleId="ds-markdown-paragraph">
    <w:name w:val="ds-markdown-paragraph"/>
    <w:basedOn w:val="a"/>
    <w:rsid w:val="00DC6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A2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4A2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11B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Зотова</dc:creator>
  <cp:keywords/>
  <dc:description/>
  <cp:lastModifiedBy>Ангелина Зотова</cp:lastModifiedBy>
  <cp:revision>2</cp:revision>
  <dcterms:created xsi:type="dcterms:W3CDTF">2026-02-01T18:59:00Z</dcterms:created>
  <dcterms:modified xsi:type="dcterms:W3CDTF">2026-02-03T17:52:00Z</dcterms:modified>
</cp:coreProperties>
</file>