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E315A3" w:rsidRDefault="00E315A3" w:rsidP="00E315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E315A3" w:rsidRPr="00155697" w:rsidTr="00CF662E">
            <w:bookmarkStart w:id="0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00842E94042D47A69B6CFC017216B8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15A3" w:rsidRPr="00155697" w:rsidRDefault="00E315A3" w:rsidP="00CF662E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E315A3" w:rsidRPr="00155697" w:rsidTr="00CF662E">
            <w:trPr>
              <w:trHeight w:val="835"/>
            </w:trPr>
            <w:tc>
              <w:tcPr>
                <w:tcW w:w="7672" w:type="dxa"/>
              </w:tcPr>
              <w:p w:rsidR="00E315A3" w:rsidRPr="00E315A3" w:rsidRDefault="00E315A3" w:rsidP="00CF66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en-US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 xml:space="preserve">Лабораторна робота №2.3. </w:t>
                </w: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  <w:lang w:val="en-US"/>
                  </w:rPr>
                  <w:t>Excel</w:t>
                </w:r>
              </w:p>
            </w:tc>
          </w:tr>
          <w:tr w:rsidR="00E315A3" w:rsidRPr="00155697" w:rsidTr="00CF66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>
                  <w:rPr>
                    <w:color w:val="000000" w:themeColor="text1"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E315A3" w:rsidRPr="00155697" w:rsidTr="00CF662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8D65F9" w:rsidRDefault="00E315A3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1" w:name="_Hlk134482558"/>
                <w:bookmarkEnd w:id="0"/>
                <w:r w:rsidRPr="008D65F9">
                  <w:rPr>
                    <w:color w:val="000000" w:themeColor="text1"/>
                    <w:sz w:val="44"/>
                    <w:szCs w:val="28"/>
                  </w:rPr>
                  <w:t>Виконала студентка групи ІСТ-11</w:t>
                </w:r>
              </w:p>
              <w:p w:rsidR="00E315A3" w:rsidRPr="008D65F9" w:rsidRDefault="00E315A3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 w:rsidRPr="008D65F9">
                  <w:rPr>
                    <w:color w:val="000000" w:themeColor="text1"/>
                    <w:sz w:val="44"/>
                    <w:szCs w:val="28"/>
                  </w:rPr>
                  <w:t>Рурка Ангеліна</w:t>
                </w:r>
              </w:p>
              <w:bookmarkEnd w:id="1"/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E315A3" w:rsidRDefault="00E315A3" w:rsidP="00E315A3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3F2E45" w:rsidRDefault="00E315A3">
      <w:r>
        <w:rPr>
          <w:noProof/>
        </w:rPr>
        <w:lastRenderedPageBreak/>
        <w:drawing>
          <wp:inline distT="0" distB="0" distL="0" distR="0" wp14:anchorId="5DF84E2A" wp14:editId="19DB8896">
            <wp:extent cx="6120765" cy="2665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D6D9D" wp14:editId="5F5B548F">
            <wp:extent cx="6120765" cy="179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A3" w:rsidRDefault="00E315A3">
      <w:pPr>
        <w:rPr>
          <w:lang w:val="en-US"/>
        </w:rPr>
      </w:pPr>
      <w:r>
        <w:t>Контрольні запитання</w:t>
      </w:r>
      <w:r>
        <w:rPr>
          <w:lang w:val="en-US"/>
        </w:rPr>
        <w:t>: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1. </w:t>
      </w:r>
      <w:proofErr w:type="spellStart"/>
      <w:r w:rsidRPr="00E315A3">
        <w:rPr>
          <w:b/>
          <w:lang w:val="en-US"/>
        </w:rPr>
        <w:t>Які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основні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елементи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інтерфейсу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програми</w:t>
      </w:r>
      <w:proofErr w:type="spellEnd"/>
      <w:r w:rsidRPr="00E315A3">
        <w:rPr>
          <w:b/>
          <w:lang w:val="en-US"/>
        </w:rPr>
        <w:t xml:space="preserve"> Microsoft Excel?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Робоча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область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місце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створюєте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редагуєте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відображаєте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Стрічка</w:t>
      </w:r>
      <w:proofErr w:type="spellEnd"/>
      <w:r w:rsidRPr="00E315A3">
        <w:rPr>
          <w:lang w:val="en-US"/>
        </w:rPr>
        <w:t xml:space="preserve"> з </w:t>
      </w:r>
      <w:proofErr w:type="spellStart"/>
      <w:r w:rsidRPr="00E315A3">
        <w:rPr>
          <w:lang w:val="en-US"/>
        </w:rPr>
        <w:t>командами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розташована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вгорі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програми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містить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вкладки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представляють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функції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опції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Кнопки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панелі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інструментів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розташовані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панелях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інструментів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надають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швидкий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доступ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команд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Формули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рядок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редагування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місце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вводити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формули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безпосередньо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2. </w:t>
      </w:r>
      <w:proofErr w:type="spellStart"/>
      <w:r w:rsidRPr="00E315A3">
        <w:rPr>
          <w:b/>
          <w:lang w:val="en-US"/>
        </w:rPr>
        <w:t>Що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таке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книга</w:t>
      </w:r>
      <w:proofErr w:type="spellEnd"/>
      <w:r w:rsidRPr="00E315A3">
        <w:rPr>
          <w:b/>
          <w:lang w:val="en-US"/>
        </w:rPr>
        <w:t xml:space="preserve">? </w:t>
      </w:r>
      <w:proofErr w:type="spellStart"/>
      <w:r w:rsidRPr="00E315A3">
        <w:rPr>
          <w:b/>
          <w:lang w:val="en-US"/>
        </w:rPr>
        <w:t>Що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таке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діапазон</w:t>
      </w:r>
      <w:proofErr w:type="spellEnd"/>
      <w:r w:rsidRPr="00E315A3">
        <w:rPr>
          <w:b/>
          <w:lang w:val="en-US"/>
        </w:rPr>
        <w:t xml:space="preserve">?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виділити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прямокутий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діапазон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Книга</w:t>
      </w:r>
      <w:proofErr w:type="spellEnd"/>
      <w:r w:rsidRPr="00E315A3">
        <w:rPr>
          <w:lang w:val="en-US"/>
        </w:rPr>
        <w:t xml:space="preserve"> в Microsoft Excel - </w:t>
      </w:r>
      <w:proofErr w:type="spellStart"/>
      <w:r w:rsidRPr="00E315A3">
        <w:rPr>
          <w:lang w:val="en-US"/>
        </w:rPr>
        <w:t>це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файл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містить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одну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більше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робочих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книг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Робоча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книга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складається</w:t>
      </w:r>
      <w:proofErr w:type="spellEnd"/>
      <w:r w:rsidRPr="00E315A3">
        <w:rPr>
          <w:lang w:val="en-US"/>
        </w:rPr>
        <w:t xml:space="preserve"> з </w:t>
      </w:r>
      <w:proofErr w:type="spellStart"/>
      <w:r w:rsidRPr="00E315A3">
        <w:rPr>
          <w:lang w:val="en-US"/>
        </w:rPr>
        <w:t>робочих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аркушів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організовувати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обробляти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Діапазон</w:t>
      </w:r>
      <w:proofErr w:type="spellEnd"/>
      <w:r w:rsidRPr="00E315A3">
        <w:rPr>
          <w:lang w:val="en-US"/>
        </w:rPr>
        <w:t xml:space="preserve"> - </w:t>
      </w:r>
      <w:proofErr w:type="spellStart"/>
      <w:r w:rsidRPr="00E315A3">
        <w:rPr>
          <w:lang w:val="en-US"/>
        </w:rPr>
        <w:t>це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вибраний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прямокутний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блок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аркуші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включати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одну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більше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виділити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прямокутний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діапазон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просто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утримуйте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перетягуючи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курсор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комірках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хочете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вибрати</w:t>
      </w:r>
      <w:proofErr w:type="spellEnd"/>
      <w:r w:rsidRPr="00E315A3">
        <w:rPr>
          <w:lang w:val="en-US"/>
        </w:rPr>
        <w:t>.</w:t>
      </w:r>
    </w:p>
    <w:p w:rsidR="00E315A3" w:rsidRDefault="00E315A3" w:rsidP="00E315A3">
      <w:pPr>
        <w:rPr>
          <w:b/>
          <w:lang w:val="en-US"/>
        </w:rPr>
      </w:pPr>
    </w:p>
    <w:p w:rsidR="00E315A3" w:rsidRDefault="00E315A3" w:rsidP="00E315A3">
      <w:pPr>
        <w:rPr>
          <w:b/>
          <w:lang w:val="en-US"/>
        </w:rPr>
      </w:pP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lastRenderedPageBreak/>
        <w:t xml:space="preserve">3. </w:t>
      </w:r>
      <w:proofErr w:type="spellStart"/>
      <w:r w:rsidRPr="00E315A3">
        <w:rPr>
          <w:b/>
          <w:lang w:val="en-US"/>
        </w:rPr>
        <w:t>Для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чого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використовують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автозаповленення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Автозаповнення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використовується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для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швидкого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заповнення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послідовностей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ввести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початкове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значення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послідовність</w:t>
      </w:r>
      <w:proofErr w:type="spellEnd"/>
      <w:r w:rsidRPr="00E315A3">
        <w:rPr>
          <w:lang w:val="en-US"/>
        </w:rPr>
        <w:t xml:space="preserve">, а </w:t>
      </w:r>
      <w:proofErr w:type="spellStart"/>
      <w:r w:rsidRPr="00E315A3">
        <w:rPr>
          <w:lang w:val="en-US"/>
        </w:rPr>
        <w:t>потім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автоматично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заповнити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суміжні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залежно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від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шаблону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Наприклад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ввести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число</w:t>
      </w:r>
      <w:proofErr w:type="spellEnd"/>
      <w:r w:rsidRPr="00E315A3">
        <w:rPr>
          <w:lang w:val="en-US"/>
        </w:rPr>
        <w:t xml:space="preserve"> 1 у </w:t>
      </w:r>
      <w:proofErr w:type="spellStart"/>
      <w:r w:rsidRPr="00E315A3">
        <w:rPr>
          <w:lang w:val="en-US"/>
        </w:rPr>
        <w:t>першу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комірку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автозаповнити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решту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отримати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послідовність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чисел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4.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видалити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рядок</w:t>
      </w:r>
      <w:proofErr w:type="spellEnd"/>
      <w:r w:rsidRPr="00E315A3">
        <w:rPr>
          <w:b/>
          <w:lang w:val="en-US"/>
        </w:rPr>
        <w:t xml:space="preserve">? ЯК </w:t>
      </w:r>
      <w:proofErr w:type="spellStart"/>
      <w:r w:rsidRPr="00E315A3">
        <w:rPr>
          <w:b/>
          <w:lang w:val="en-US"/>
        </w:rPr>
        <w:t>видалити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стоіпець</w:t>
      </w:r>
      <w:proofErr w:type="spellEnd"/>
      <w:r w:rsidRPr="00E315A3">
        <w:rPr>
          <w:b/>
          <w:lang w:val="en-US"/>
        </w:rPr>
        <w:t>?</w:t>
      </w:r>
    </w:p>
    <w:p w:rsidR="00E315A3" w:rsidRP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рядок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його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правою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оберіть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опцію</w:t>
      </w:r>
      <w:proofErr w:type="spellEnd"/>
      <w:r w:rsidRPr="00E315A3">
        <w:rPr>
          <w:lang w:val="en-US"/>
        </w:rPr>
        <w:t xml:space="preserve"> "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" з </w:t>
      </w:r>
      <w:proofErr w:type="spellStart"/>
      <w:r w:rsidRPr="00E315A3">
        <w:rPr>
          <w:lang w:val="en-US"/>
        </w:rPr>
        <w:t>контекстного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меню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стовпець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його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правою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оберіть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опцію</w:t>
      </w:r>
      <w:proofErr w:type="spellEnd"/>
      <w:r w:rsidRPr="00E315A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E315A3">
        <w:rPr>
          <w:lang w:val="en-US"/>
        </w:rPr>
        <w:t>Видалит</w:t>
      </w:r>
      <w:proofErr w:type="spellEnd"/>
      <w:r>
        <w:t>и</w:t>
      </w:r>
      <w:r>
        <w:rPr>
          <w:lang w:val="en-US"/>
        </w:rPr>
        <w:t>”</w:t>
      </w:r>
    </w:p>
    <w:p w:rsid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5.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змінити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кількість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робочих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аркушів</w:t>
      </w:r>
      <w:proofErr w:type="spellEnd"/>
      <w:r w:rsidRPr="00E315A3">
        <w:rPr>
          <w:b/>
          <w:lang w:val="en-US"/>
        </w:rPr>
        <w:t xml:space="preserve"> у </w:t>
      </w:r>
      <w:proofErr w:type="spellStart"/>
      <w:r w:rsidRPr="00E315A3">
        <w:rPr>
          <w:b/>
          <w:lang w:val="en-US"/>
        </w:rPr>
        <w:t>робочій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книзі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r>
        <w:t xml:space="preserve">Щоб змінити кількість робочих аркушів у робочій книзі в Microsoft Excel, </w:t>
      </w:r>
      <w:r w:rsidR="008A2FC3">
        <w:t>треб</w:t>
      </w:r>
      <w:bookmarkStart w:id="2" w:name="_GoBack"/>
      <w:bookmarkEnd w:id="2"/>
      <w:r w:rsidR="008A2FC3">
        <w:t xml:space="preserve">а </w:t>
      </w:r>
      <w:r>
        <w:t>виконати наступні кроки: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Клацніть правою кнопкою миші на вкладці аркуша внизу вікна програми.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У контекстному меню оберіть опцію "Вставити" або "Видалити" аркуш.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Виберіть потрібну опцію для додавання або видалення аркуша.</w:t>
      </w:r>
    </w:p>
    <w:p w:rsidR="00E315A3" w:rsidRPr="00E315A3" w:rsidRDefault="00E315A3" w:rsidP="00E315A3">
      <w:pPr>
        <w:pStyle w:val="a5"/>
        <w:numPr>
          <w:ilvl w:val="0"/>
          <w:numId w:val="1"/>
        </w:numPr>
      </w:pPr>
      <w:r>
        <w:t>Застосуйте зміни, і кількість робочих аркушів у вашій книзі буде змінена.</w:t>
      </w:r>
    </w:p>
    <w:sectPr w:rsidR="00E315A3" w:rsidRPr="00E31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7E70"/>
    <w:multiLevelType w:val="hybridMultilevel"/>
    <w:tmpl w:val="DF263CCE"/>
    <w:lvl w:ilvl="0" w:tplc="431AB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3"/>
    <w:rsid w:val="003F2E45"/>
    <w:rsid w:val="008A2FC3"/>
    <w:rsid w:val="00E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CB0A"/>
  <w15:chartTrackingRefBased/>
  <w15:docId w15:val="{A642E1E4-33F9-4C22-9459-62E54213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5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315A3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E3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842E94042D47A69B6CFC017216B8C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C4827D4-0F28-40D6-BC18-18A41E8D637D}"/>
      </w:docPartPr>
      <w:docPartBody>
        <w:p w:rsidR="00000000" w:rsidRDefault="00586C55" w:rsidP="00586C55">
          <w:pPr>
            <w:pStyle w:val="00842E94042D47A69B6CFC017216B8CE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55"/>
    <w:rsid w:val="00586C55"/>
    <w:rsid w:val="00F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42E94042D47A69B6CFC017216B8CE">
    <w:name w:val="00842E94042D47A69B6CFC017216B8CE"/>
    <w:rsid w:val="00586C55"/>
  </w:style>
  <w:style w:type="paragraph" w:customStyle="1" w:styleId="6ABEEEB75F4442B39FA321E5F69807D2">
    <w:name w:val="6ABEEEB75F4442B39FA321E5F69807D2"/>
    <w:rsid w:val="00586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1371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Rurka</dc:creator>
  <cp:keywords/>
  <dc:description/>
  <cp:lastModifiedBy>Angelina Rurka</cp:lastModifiedBy>
  <cp:revision>1</cp:revision>
  <dcterms:created xsi:type="dcterms:W3CDTF">2023-05-09T19:19:00Z</dcterms:created>
  <dcterms:modified xsi:type="dcterms:W3CDTF">2023-05-09T19:30:00Z</dcterms:modified>
</cp:coreProperties>
</file>