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="Calibri" w:hAnsi="Times New Roman" w:cs="Times New Roman"/>
          <w:sz w:val="28"/>
          <w:szCs w:val="28"/>
        </w:rPr>
        <w:id w:val="1870342859"/>
        <w:docPartObj>
          <w:docPartGallery w:val="Cover Pages"/>
          <w:docPartUnique/>
        </w:docPartObj>
      </w:sdtPr>
      <w:sdtEndPr/>
      <w:sdtContent>
        <w:p w:rsidR="00344D61" w:rsidRPr="00344D61" w:rsidRDefault="00344D61" w:rsidP="00344D61">
          <w:pPr>
            <w:spacing w:after="160" w:line="256" w:lineRule="auto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tbl>
          <w:tblPr>
            <w:tblpPr w:leftFromText="187" w:rightFromText="187" w:bottomFromText="160" w:horzAnchor="margin" w:tblpXSpec="center" w:tblpY="2881"/>
            <w:tblW w:w="4000" w:type="pct"/>
            <w:tblBorders>
              <w:left w:val="single" w:sz="12" w:space="0" w:color="4F81BD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895"/>
          </w:tblGrid>
          <w:tr w:rsidR="00344D61" w:rsidRPr="00344D61" w:rsidTr="00344D61">
            <w:sdt>
              <w:sdtPr>
                <w:rPr>
                  <w:rFonts w:ascii="Calibri" w:eastAsia="Times New Roman" w:hAnsi="Calibri" w:cs="Times New Roman"/>
                  <w:color w:val="2F5496"/>
                  <w:sz w:val="24"/>
                  <w:szCs w:val="24"/>
                </w:rPr>
                <w:alias w:val="Компанія"/>
                <w:id w:val="13406915"/>
                <w:placeholder>
                  <w:docPart w:val="E9CCA1CE3D4F4205A0B73636D4A28558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Borders>
                      <w:top w:val="nil"/>
                      <w:left w:val="single" w:sz="12" w:space="0" w:color="4F81BD" w:themeColor="accent1"/>
                      <w:bottom w:val="nil"/>
                      <w:right w:val="nil"/>
                    </w:tcBorders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  <w:hideMark/>
                  </w:tcPr>
                  <w:p w:rsidR="00344D61" w:rsidRPr="00344D61" w:rsidRDefault="00344D61" w:rsidP="00344D61">
                    <w:pPr>
                      <w:spacing w:after="0" w:line="256" w:lineRule="auto"/>
                      <w:rPr>
                        <w:rFonts w:ascii="Calibri" w:eastAsia="Times New Roman" w:hAnsi="Calibri" w:cs="Times New Roman"/>
                        <w:color w:val="2F5496"/>
                        <w:sz w:val="24"/>
                        <w:szCs w:val="24"/>
                      </w:rPr>
                    </w:pPr>
                    <w:r>
                      <w:rPr>
                        <w:rFonts w:ascii="Calibri" w:eastAsia="Times New Roman" w:hAnsi="Calibri" w:cs="Times New Roman"/>
                        <w:color w:val="2F5496"/>
                        <w:sz w:val="24"/>
                        <w:szCs w:val="24"/>
                      </w:rPr>
                      <w:t>Українська академія друкарства</w:t>
                    </w:r>
                  </w:p>
                </w:tc>
              </w:sdtContent>
            </w:sdt>
          </w:tr>
          <w:tr w:rsidR="00344D61" w:rsidRPr="00344D61" w:rsidTr="00344D61">
            <w:tc>
              <w:tcPr>
                <w:tcW w:w="7672" w:type="dxa"/>
                <w:tcBorders>
                  <w:top w:val="nil"/>
                  <w:left w:val="single" w:sz="12" w:space="0" w:color="4F81BD" w:themeColor="accent1"/>
                  <w:bottom w:val="nil"/>
                  <w:right w:val="nil"/>
                </w:tcBorders>
                <w:hideMark/>
              </w:tcPr>
              <w:sdt>
                <w:sdtPr>
                  <w:rPr>
                    <w:rFonts w:ascii="Calibri Light" w:eastAsia="Times New Roman" w:hAnsi="Calibri Light" w:cs="Times New Roman"/>
                    <w:color w:val="4472C4"/>
                    <w:sz w:val="88"/>
                    <w:szCs w:val="88"/>
                  </w:rPr>
                  <w:alias w:val="Заголовок"/>
                  <w:id w:val="13406919"/>
                  <w:placeholder>
                    <w:docPart w:val="E948252617FC48CB8E3BFE0DA64121D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344D61" w:rsidRPr="00344D61" w:rsidRDefault="00194053" w:rsidP="00344D61">
                    <w:pPr>
                      <w:spacing w:after="0" w:line="216" w:lineRule="auto"/>
                      <w:rPr>
                        <w:rFonts w:ascii="Calibri Light" w:eastAsia="Times New Roman" w:hAnsi="Calibri Light" w:cs="Times New Roman"/>
                        <w:color w:val="4472C4"/>
                        <w:sz w:val="88"/>
                        <w:szCs w:val="88"/>
                      </w:rPr>
                    </w:pPr>
                    <w:r>
                      <w:rPr>
                        <w:rFonts w:ascii="Calibri Light" w:eastAsia="Times New Roman" w:hAnsi="Calibri Light" w:cs="Times New Roman"/>
                        <w:color w:val="4472C4"/>
                        <w:sz w:val="88"/>
                        <w:szCs w:val="88"/>
                      </w:rPr>
                      <w:t>Лабораторна робота №3</w:t>
                    </w:r>
                    <w:r w:rsidR="007A6595">
                      <w:rPr>
                        <w:rFonts w:ascii="Calibri Light" w:eastAsia="Times New Roman" w:hAnsi="Calibri Light" w:cs="Times New Roman"/>
                        <w:color w:val="4472C4"/>
                        <w:sz w:val="88"/>
                        <w:szCs w:val="88"/>
                      </w:rPr>
                      <w:t>.</w:t>
                    </w:r>
                    <w:r w:rsidR="00437407">
                      <w:rPr>
                        <w:rFonts w:ascii="Calibri Light" w:eastAsia="Times New Roman" w:hAnsi="Calibri Light" w:cs="Times New Roman"/>
                        <w:color w:val="4472C4"/>
                        <w:sz w:val="88"/>
                        <w:szCs w:val="88"/>
                        <w:lang w:val="en-US"/>
                      </w:rPr>
                      <w:t>4</w:t>
                    </w:r>
                    <w:r w:rsidR="004C56BF">
                      <w:rPr>
                        <w:rFonts w:ascii="Calibri Light" w:eastAsia="Times New Roman" w:hAnsi="Calibri Light" w:cs="Times New Roman"/>
                        <w:color w:val="4472C4"/>
                        <w:sz w:val="88"/>
                        <w:szCs w:val="88"/>
                        <w:lang w:val="en-US"/>
                      </w:rPr>
                      <w:t xml:space="preserve"> Access</w:t>
                    </w:r>
                  </w:p>
                </w:sdtContent>
              </w:sdt>
            </w:tc>
          </w:tr>
          <w:tr w:rsidR="00344D61" w:rsidRPr="00344D61" w:rsidTr="00344D61">
            <w:sdt>
              <w:sdtPr>
                <w:rPr>
                  <w:rFonts w:ascii="Calibri" w:eastAsia="Times New Roman" w:hAnsi="Calibri" w:cs="Times New Roman"/>
                  <w:color w:val="2F5496"/>
                  <w:sz w:val="24"/>
                  <w:szCs w:val="24"/>
                  <w:lang w:val="ru-RU"/>
                </w:rPr>
                <w:alias w:val="Підзаголовок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Borders>
                      <w:top w:val="nil"/>
                      <w:left w:val="single" w:sz="12" w:space="0" w:color="4F81BD" w:themeColor="accent1"/>
                      <w:bottom w:val="nil"/>
                      <w:right w:val="nil"/>
                    </w:tcBorders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  <w:hideMark/>
                  </w:tcPr>
                  <w:p w:rsidR="00344D61" w:rsidRPr="00344D61" w:rsidRDefault="00344D61" w:rsidP="00344D61">
                    <w:pPr>
                      <w:spacing w:after="0" w:line="256" w:lineRule="auto"/>
                      <w:rPr>
                        <w:rFonts w:ascii="Calibri" w:eastAsia="Times New Roman" w:hAnsi="Calibri" w:cs="Times New Roman"/>
                        <w:color w:val="2F5496"/>
                        <w:sz w:val="24"/>
                        <w:szCs w:val="24"/>
                        <w:lang w:val="ru-RU"/>
                      </w:rPr>
                    </w:pPr>
                    <w:r w:rsidRPr="00194053">
                      <w:rPr>
                        <w:rFonts w:ascii="Calibri" w:eastAsia="Times New Roman" w:hAnsi="Calibri" w:cs="Times New Roman"/>
                        <w:color w:val="2F5496"/>
                        <w:sz w:val="24"/>
                        <w:szCs w:val="24"/>
                        <w:lang w:val="ru-RU"/>
                      </w:rPr>
                      <w:t>Перевірив доц. Тимченко O.В.</w:t>
                    </w:r>
                  </w:p>
                </w:tc>
              </w:sdtContent>
            </w:sdt>
          </w:tr>
        </w:tbl>
        <w:tbl>
          <w:tblPr>
            <w:tblpPr w:leftFromText="187" w:rightFromText="187" w:bottomFromText="160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613"/>
          </w:tblGrid>
          <w:tr w:rsidR="00344D61" w:rsidRPr="00344D61" w:rsidTr="00344D61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  <w:hideMark/>
              </w:tcPr>
              <w:p w:rsidR="00344D61" w:rsidRPr="00344D61" w:rsidRDefault="00344D61" w:rsidP="00344D61">
                <w:pPr>
                  <w:spacing w:after="0" w:line="256" w:lineRule="auto"/>
                  <w:rPr>
                    <w:rFonts w:ascii="Calibri" w:eastAsia="Times New Roman" w:hAnsi="Calibri" w:cs="Times New Roman"/>
                    <w:color w:val="4472C4"/>
                  </w:rPr>
                </w:pPr>
                <w:r w:rsidRPr="00344D61">
                  <w:rPr>
                    <w:rFonts w:ascii="Calibri" w:eastAsia="Times New Roman" w:hAnsi="Calibri" w:cs="Times New Roman"/>
                    <w:color w:val="4472C4"/>
                  </w:rPr>
                  <w:t xml:space="preserve">Виконала </w:t>
                </w:r>
              </w:p>
              <w:p w:rsidR="00344D61" w:rsidRPr="00344D61" w:rsidRDefault="00344D61" w:rsidP="00344D61">
                <w:pPr>
                  <w:spacing w:after="0" w:line="256" w:lineRule="auto"/>
                  <w:rPr>
                    <w:rFonts w:ascii="Calibri" w:eastAsia="Times New Roman" w:hAnsi="Calibri" w:cs="Times New Roman"/>
                    <w:color w:val="4472C4"/>
                  </w:rPr>
                </w:pPr>
                <w:r w:rsidRPr="00344D61">
                  <w:rPr>
                    <w:rFonts w:ascii="Calibri" w:eastAsia="Times New Roman" w:hAnsi="Calibri" w:cs="Times New Roman"/>
                    <w:color w:val="4472C4"/>
                  </w:rPr>
                  <w:t xml:space="preserve">студентка </w:t>
                </w:r>
                <w:r w:rsidR="004C56BF">
                  <w:rPr>
                    <w:rFonts w:ascii="Calibri" w:eastAsia="Times New Roman" w:hAnsi="Calibri" w:cs="Times New Roman"/>
                    <w:color w:val="4472C4"/>
                  </w:rPr>
                  <w:t>гр. ІСТ-11</w:t>
                </w:r>
              </w:p>
              <w:p w:rsidR="00344D61" w:rsidRPr="00344D61" w:rsidRDefault="004C56BF" w:rsidP="00344D61">
                <w:pPr>
                  <w:spacing w:after="0" w:line="256" w:lineRule="auto"/>
                  <w:rPr>
                    <w:rFonts w:ascii="Calibri" w:eastAsia="Times New Roman" w:hAnsi="Calibri" w:cs="Times New Roman"/>
                    <w:color w:val="4472C4"/>
                  </w:rPr>
                </w:pPr>
                <w:r>
                  <w:rPr>
                    <w:rFonts w:ascii="Calibri" w:eastAsia="Times New Roman" w:hAnsi="Calibri" w:cs="Times New Roman"/>
                    <w:color w:val="4472C4"/>
                  </w:rPr>
                  <w:t>Рурка Ангеліна</w:t>
                </w:r>
              </w:p>
            </w:tc>
          </w:tr>
        </w:tbl>
        <w:p w:rsidR="00344D61" w:rsidRPr="00344D61" w:rsidRDefault="00344D61" w:rsidP="00344D61">
          <w:pPr>
            <w:spacing w:after="160" w:line="256" w:lineRule="auto"/>
            <w:rPr>
              <w:rFonts w:ascii="Times New Roman" w:eastAsia="Calibri" w:hAnsi="Times New Roman" w:cs="Times New Roman"/>
              <w:sz w:val="28"/>
              <w:szCs w:val="28"/>
            </w:rPr>
          </w:pPr>
          <w:r w:rsidRPr="00344D61">
            <w:rPr>
              <w:rFonts w:ascii="Times New Roman" w:eastAsia="Calibri" w:hAnsi="Times New Roman" w:cs="Times New Roman"/>
              <w:sz w:val="28"/>
              <w:szCs w:val="28"/>
            </w:rPr>
            <w:br w:type="page"/>
          </w:r>
        </w:p>
      </w:sdtContent>
    </w:sdt>
    <w:p w:rsidR="00723C0B" w:rsidRDefault="00194053" w:rsidP="00344D61">
      <w:pPr>
        <w:rPr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5601970" cy="13081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97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595" w:rsidRPr="00C14EBD" w:rsidRDefault="00031744" w:rsidP="00344D61">
      <w:pPr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C14EBD">
        <w:rPr>
          <w:rFonts w:ascii="Times New Roman" w:hAnsi="Times New Roman" w:cs="Times New Roman"/>
          <w:b/>
          <w:i/>
          <w:sz w:val="28"/>
          <w:szCs w:val="28"/>
        </w:rPr>
        <w:t>Відповіді на контрольні запитання</w:t>
      </w:r>
      <w:r w:rsidRPr="00C14EBD">
        <w:rPr>
          <w:rFonts w:ascii="Times New Roman" w:hAnsi="Times New Roman" w:cs="Times New Roman"/>
          <w:b/>
          <w:i/>
          <w:sz w:val="28"/>
          <w:szCs w:val="28"/>
          <w:lang w:val="ru-RU"/>
        </w:rPr>
        <w:t>:</w:t>
      </w:r>
      <w:r w:rsidR="00194053" w:rsidRPr="00C14EBD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</w:t>
      </w:r>
    </w:p>
    <w:p w:rsidR="00B955E5" w:rsidRPr="00C14EBD" w:rsidRDefault="004C56BF" w:rsidP="00B955E5">
      <w:pPr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C14EBD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1. Яке призначення баз даних? </w:t>
      </w:r>
    </w:p>
    <w:p w:rsidR="00B955E5" w:rsidRPr="00C14EBD" w:rsidRDefault="00B955E5" w:rsidP="00344D61">
      <w:pPr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C14EBD">
        <w:rPr>
          <w:rFonts w:ascii="Times New Roman" w:hAnsi="Times New Roman" w:cs="Times New Roman"/>
          <w:sz w:val="28"/>
          <w:szCs w:val="28"/>
          <w:lang w:val="ru-RU"/>
        </w:rPr>
        <w:t>Призначення баз даних полягає в збереженні, організації та управлінні великими обсягами структурованої інформації. Вони використовуються для зберігання даних таким чином, щоб їх можна було ефективно звертатися та обробляти.</w:t>
      </w:r>
    </w:p>
    <w:p w:rsidR="00B955E5" w:rsidRPr="00C14EBD" w:rsidRDefault="004C56BF" w:rsidP="00344D61">
      <w:pPr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C14EBD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2. Як у базі даних відшукати потрібні записи? </w:t>
      </w:r>
    </w:p>
    <w:p w:rsidR="00B955E5" w:rsidRPr="00C14EBD" w:rsidRDefault="00B955E5" w:rsidP="00344D61">
      <w:pPr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C14EBD">
        <w:rPr>
          <w:rFonts w:ascii="Times New Roman" w:hAnsi="Times New Roman" w:cs="Times New Roman"/>
          <w:sz w:val="28"/>
          <w:szCs w:val="28"/>
          <w:lang w:val="ru-RU"/>
        </w:rPr>
        <w:t>У базі даних можна відшукати потрібні записи, використовуючи запити. Запити дозволяють задавати умови пошуку, фільтрації, сортування та об'єднання даних для отримання бажаних результатів.</w:t>
      </w:r>
    </w:p>
    <w:p w:rsidR="00B955E5" w:rsidRPr="00C14EBD" w:rsidRDefault="004C56BF" w:rsidP="00344D61">
      <w:pPr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C14EBD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3. Яке призначення фільтрів, </w:t>
      </w:r>
    </w:p>
    <w:p w:rsidR="00B955E5" w:rsidRPr="00C14EBD" w:rsidRDefault="00B955E5" w:rsidP="00344D61">
      <w:pPr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C14EBD">
        <w:rPr>
          <w:rFonts w:ascii="Times New Roman" w:hAnsi="Times New Roman" w:cs="Times New Roman"/>
          <w:sz w:val="28"/>
          <w:szCs w:val="28"/>
          <w:lang w:val="ru-RU"/>
        </w:rPr>
        <w:t>Фільтри використовуються для обмеження результатів запиту, шляхом встановлення умов пошуку, таких як рівність, відношення, включення або виключення певних значень</w:t>
      </w:r>
    </w:p>
    <w:p w:rsidR="00B955E5" w:rsidRPr="00C14EBD" w:rsidRDefault="004C56BF" w:rsidP="00344D61">
      <w:pPr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C14EBD">
        <w:rPr>
          <w:rFonts w:ascii="Times New Roman" w:hAnsi="Times New Roman" w:cs="Times New Roman"/>
          <w:b/>
          <w:i/>
          <w:sz w:val="28"/>
          <w:szCs w:val="28"/>
          <w:lang w:val="ru-RU"/>
        </w:rPr>
        <w:t>4. Для чого призначена команда Застосовувати фільтр?</w:t>
      </w:r>
    </w:p>
    <w:p w:rsidR="00B955E5" w:rsidRPr="00C14EBD" w:rsidRDefault="00B955E5" w:rsidP="00344D61">
      <w:pPr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C14EBD">
        <w:rPr>
          <w:rFonts w:ascii="Times New Roman" w:hAnsi="Times New Roman" w:cs="Times New Roman"/>
          <w:sz w:val="28"/>
          <w:szCs w:val="28"/>
          <w:lang w:val="ru-RU"/>
        </w:rPr>
        <w:t>Команда "Застосовувати фільтр" використовується для застосування фільтра до таблиці або запиту, що дозволяє відображати лише записи, які задовольняють вказані умови</w:t>
      </w:r>
    </w:p>
    <w:p w:rsidR="00B955E5" w:rsidRPr="00C14EBD" w:rsidRDefault="004C56BF" w:rsidP="00344D61">
      <w:pPr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C14EBD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5. Які є типи запитів? </w:t>
      </w:r>
    </w:p>
    <w:p w:rsidR="00B955E5" w:rsidRPr="00C14EBD" w:rsidRDefault="00B955E5" w:rsidP="00B955E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14EBD">
        <w:rPr>
          <w:rFonts w:ascii="Times New Roman" w:hAnsi="Times New Roman" w:cs="Times New Roman"/>
          <w:sz w:val="28"/>
          <w:szCs w:val="28"/>
          <w:lang w:val="ru-RU"/>
        </w:rPr>
        <w:t>Типи запитів включають запити на вибірку (SELECT), запити на додавання</w:t>
      </w:r>
    </w:p>
    <w:p w:rsidR="00B955E5" w:rsidRPr="00C14EBD" w:rsidRDefault="00B955E5" w:rsidP="00B955E5">
      <w:pPr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C14EBD">
        <w:rPr>
          <w:rFonts w:ascii="Times New Roman" w:hAnsi="Times New Roman" w:cs="Times New Roman"/>
          <w:sz w:val="28"/>
          <w:szCs w:val="28"/>
          <w:lang w:val="ru-RU"/>
        </w:rPr>
        <w:t xml:space="preserve"> даних (INSERT), запити на оновлення даних (UPDATE), запити на видалення даних (DELETE) та інші.</w:t>
      </w:r>
    </w:p>
    <w:p w:rsidR="00B955E5" w:rsidRPr="00C14EBD" w:rsidRDefault="004C56BF" w:rsidP="00344D61">
      <w:pPr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C14EBD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6. Як створити запит? </w:t>
      </w:r>
    </w:p>
    <w:p w:rsidR="00B955E5" w:rsidRPr="00C14EBD" w:rsidRDefault="00B955E5" w:rsidP="00344D61">
      <w:pPr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C14EBD">
        <w:rPr>
          <w:rFonts w:ascii="Times New Roman" w:hAnsi="Times New Roman" w:cs="Times New Roman"/>
          <w:sz w:val="28"/>
          <w:szCs w:val="28"/>
          <w:lang w:val="ru-RU"/>
        </w:rPr>
        <w:t>Для створення запиту необхідно використовувати мову запитів, таку як SQL (Structured Query Language), або конструктор запитів, який надає графічний інтерфейс для створення запитів без необхідності програмування.</w:t>
      </w:r>
    </w:p>
    <w:p w:rsidR="00C14EBD" w:rsidRDefault="00C14EBD" w:rsidP="00344D61">
      <w:pPr>
        <w:rPr>
          <w:rFonts w:ascii="Times New Roman" w:hAnsi="Times New Roman" w:cs="Times New Roman"/>
          <w:b/>
          <w:i/>
          <w:sz w:val="28"/>
          <w:szCs w:val="28"/>
          <w:lang w:val="ru-RU"/>
        </w:rPr>
      </w:pPr>
    </w:p>
    <w:p w:rsidR="00B955E5" w:rsidRPr="00C14EBD" w:rsidRDefault="004C56BF" w:rsidP="00344D61">
      <w:pPr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C14EBD">
        <w:rPr>
          <w:rFonts w:ascii="Times New Roman" w:hAnsi="Times New Roman" w:cs="Times New Roman"/>
          <w:b/>
          <w:i/>
          <w:sz w:val="28"/>
          <w:szCs w:val="28"/>
          <w:lang w:val="ru-RU"/>
        </w:rPr>
        <w:lastRenderedPageBreak/>
        <w:t xml:space="preserve">7. Як виконати пошук у текстовому полі, </w:t>
      </w:r>
    </w:p>
    <w:p w:rsidR="00B955E5" w:rsidRPr="00C14EBD" w:rsidRDefault="00B955E5" w:rsidP="00344D61">
      <w:pPr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C14EBD">
        <w:rPr>
          <w:rFonts w:ascii="Times New Roman" w:hAnsi="Times New Roman" w:cs="Times New Roman"/>
          <w:sz w:val="28"/>
          <w:szCs w:val="28"/>
          <w:lang w:val="ru-RU"/>
        </w:rPr>
        <w:t>Для виконання пошуку у текстовому полі можна ввести ключові слова або фрази, пов'язані з шуканим елементом, і система знайде відповідні записи, що містять ці ключові слова або фрази.</w:t>
      </w:r>
    </w:p>
    <w:p w:rsidR="00B955E5" w:rsidRPr="00C14EBD" w:rsidRDefault="004C56BF" w:rsidP="00344D61">
      <w:pPr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C14EBD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8. Чи можна з відфільтрованих записів створити нову таблицю? </w:t>
      </w:r>
    </w:p>
    <w:p w:rsidR="00B955E5" w:rsidRPr="00C14EBD" w:rsidRDefault="00B955E5" w:rsidP="00344D61">
      <w:pPr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C14EBD">
        <w:rPr>
          <w:rFonts w:ascii="Times New Roman" w:hAnsi="Times New Roman" w:cs="Times New Roman"/>
          <w:sz w:val="28"/>
          <w:szCs w:val="28"/>
          <w:lang w:val="ru-RU"/>
        </w:rPr>
        <w:t>Так, можна створити нову таблицю з відфільтрованих записів. Після застосування фільтра до таблиці або запиту, можна виконати операцію збереження результатів у новій таблиці.</w:t>
      </w:r>
    </w:p>
    <w:p w:rsidR="00B955E5" w:rsidRPr="00C14EBD" w:rsidRDefault="004C56BF" w:rsidP="00344D61">
      <w:pPr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C14EBD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9. Що таке запит? </w:t>
      </w:r>
    </w:p>
    <w:p w:rsidR="00B955E5" w:rsidRPr="00C14EBD" w:rsidRDefault="00B955E5" w:rsidP="00344D61">
      <w:pPr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C14EBD">
        <w:rPr>
          <w:rFonts w:ascii="Times New Roman" w:hAnsi="Times New Roman" w:cs="Times New Roman"/>
          <w:sz w:val="28"/>
          <w:szCs w:val="28"/>
          <w:lang w:val="ru-RU"/>
        </w:rPr>
        <w:t>Запит - це запитання або команда до бази даних для отримання конкретної інформації або виконання певної дії з даними.</w:t>
      </w:r>
    </w:p>
    <w:p w:rsidR="00B955E5" w:rsidRPr="00C14EBD" w:rsidRDefault="004C56BF" w:rsidP="00344D61">
      <w:pPr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C14EBD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10. Яка відмінність між використанням фільтра і запиту, </w:t>
      </w:r>
    </w:p>
    <w:p w:rsidR="00B955E5" w:rsidRPr="00C14EBD" w:rsidRDefault="00B955E5" w:rsidP="00344D61">
      <w:pPr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C14EBD">
        <w:rPr>
          <w:rFonts w:ascii="Times New Roman" w:hAnsi="Times New Roman" w:cs="Times New Roman"/>
          <w:sz w:val="28"/>
          <w:szCs w:val="28"/>
          <w:lang w:val="ru-RU"/>
        </w:rPr>
        <w:t>Використання фільтра дозволяє тимчасово обмежити набір даних, що відображаються, в той час як запит може включати складніші операції, такі як об'єднання таблиць, сортування, агрегація даних та інші.</w:t>
      </w:r>
    </w:p>
    <w:p w:rsidR="00B955E5" w:rsidRPr="00C14EBD" w:rsidRDefault="004C56BF" w:rsidP="00344D61">
      <w:pPr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C14EBD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11. Яке призначення команди Скасувати фільтр? </w:t>
      </w:r>
    </w:p>
    <w:p w:rsidR="00B955E5" w:rsidRPr="00C14EBD" w:rsidRDefault="00B955E5" w:rsidP="00344D61">
      <w:pPr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C14EBD">
        <w:rPr>
          <w:rFonts w:ascii="Times New Roman" w:hAnsi="Times New Roman" w:cs="Times New Roman"/>
          <w:sz w:val="28"/>
          <w:szCs w:val="28"/>
          <w:lang w:val="ru-RU"/>
        </w:rPr>
        <w:t>Команда "Скасувати фільтр" використовується для скасування застосованого фільтра до таблиці або запиту і повернення до відображення усіх записів.</w:t>
      </w:r>
    </w:p>
    <w:p w:rsidR="00B955E5" w:rsidRPr="00C14EBD" w:rsidRDefault="004C56BF" w:rsidP="00344D61">
      <w:pPr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C14EBD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12. Що таке простий запит на вибірку, </w:t>
      </w:r>
    </w:p>
    <w:p w:rsidR="00B955E5" w:rsidRPr="00C14EBD" w:rsidRDefault="00B955E5" w:rsidP="00344D6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14EBD">
        <w:rPr>
          <w:rFonts w:ascii="Times New Roman" w:hAnsi="Times New Roman" w:cs="Times New Roman"/>
          <w:sz w:val="28"/>
          <w:szCs w:val="28"/>
          <w:lang w:val="ru-RU"/>
        </w:rPr>
        <w:t>. Простий запит на вибірку - це запит, що дозволяє вибрати певні поля з таблиці або таблиць та відобразити записи, які відповідають вказаним умовам.</w:t>
      </w:r>
    </w:p>
    <w:p w:rsidR="00B955E5" w:rsidRPr="00C14EBD" w:rsidRDefault="004C56BF" w:rsidP="00344D61">
      <w:pPr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C14EBD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13. Яке призначення конструктора запитів, </w:t>
      </w:r>
    </w:p>
    <w:p w:rsidR="00B955E5" w:rsidRPr="00C14EBD" w:rsidRDefault="00B955E5" w:rsidP="00344D61">
      <w:pPr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C14EBD">
        <w:rPr>
          <w:rFonts w:ascii="Times New Roman" w:hAnsi="Times New Roman" w:cs="Times New Roman"/>
          <w:sz w:val="28"/>
          <w:szCs w:val="28"/>
          <w:lang w:val="ru-RU"/>
        </w:rPr>
        <w:t>Конструктор запитів - це інструмент, що надає графічний інтерфейс для створення запитів до бази даних без необхідності програмування. Він дозволяє вибирати таблиці, поля, умови, сортування та інші параметри запиту.</w:t>
      </w:r>
    </w:p>
    <w:p w:rsidR="00B955E5" w:rsidRPr="00C14EBD" w:rsidRDefault="004C56BF" w:rsidP="00344D61">
      <w:pPr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C14EBD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14. Як створити нову таблицю за допомогою запитів? </w:t>
      </w:r>
    </w:p>
    <w:p w:rsidR="00B955E5" w:rsidRPr="00C14EBD" w:rsidRDefault="00B955E5" w:rsidP="00344D61">
      <w:pPr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C14EBD">
        <w:rPr>
          <w:rFonts w:ascii="Times New Roman" w:hAnsi="Times New Roman" w:cs="Times New Roman"/>
          <w:sz w:val="28"/>
          <w:szCs w:val="28"/>
          <w:lang w:val="ru-RU"/>
        </w:rPr>
        <w:t>Для створення нової таблиці за допомогою запитів можна використовувати запит на додавання даних (INSERT), який дозволяє вставити дані з однієї або декількох таблиць в нову таблицю.</w:t>
      </w:r>
    </w:p>
    <w:p w:rsidR="00C14EBD" w:rsidRDefault="00C14EBD" w:rsidP="00344D61">
      <w:pPr>
        <w:rPr>
          <w:rFonts w:ascii="Times New Roman" w:hAnsi="Times New Roman" w:cs="Times New Roman"/>
          <w:b/>
          <w:i/>
          <w:sz w:val="28"/>
          <w:szCs w:val="28"/>
          <w:lang w:val="ru-RU"/>
        </w:rPr>
      </w:pPr>
    </w:p>
    <w:p w:rsidR="00C14EBD" w:rsidRDefault="00C14EBD" w:rsidP="00344D61">
      <w:pPr>
        <w:rPr>
          <w:rFonts w:ascii="Times New Roman" w:hAnsi="Times New Roman" w:cs="Times New Roman"/>
          <w:b/>
          <w:i/>
          <w:sz w:val="28"/>
          <w:szCs w:val="28"/>
          <w:lang w:val="ru-RU"/>
        </w:rPr>
      </w:pPr>
    </w:p>
    <w:p w:rsidR="00B955E5" w:rsidRPr="00C14EBD" w:rsidRDefault="004C56BF" w:rsidP="00344D61">
      <w:pPr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C14EBD">
        <w:rPr>
          <w:rFonts w:ascii="Times New Roman" w:hAnsi="Times New Roman" w:cs="Times New Roman"/>
          <w:b/>
          <w:i/>
          <w:sz w:val="28"/>
          <w:szCs w:val="28"/>
          <w:lang w:val="ru-RU"/>
        </w:rPr>
        <w:lastRenderedPageBreak/>
        <w:t xml:space="preserve">15. Як побудувати умову зі сполучником «або» у запиті? </w:t>
      </w:r>
    </w:p>
    <w:p w:rsidR="00B955E5" w:rsidRPr="00C14EBD" w:rsidRDefault="00B955E5" w:rsidP="00344D61">
      <w:pPr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C14EBD">
        <w:rPr>
          <w:rFonts w:ascii="Times New Roman" w:hAnsi="Times New Roman" w:cs="Times New Roman"/>
          <w:sz w:val="28"/>
          <w:szCs w:val="28"/>
          <w:lang w:val="ru-RU"/>
        </w:rPr>
        <w:t>У запиті можна побудувати умову зі сполучником «або», використовуючи оператор OR між двома умовами. Наприклад, умова може мати вигляд: Умова1 OR Умова2.</w:t>
      </w:r>
    </w:p>
    <w:p w:rsidR="00B955E5" w:rsidRPr="00C14EBD" w:rsidRDefault="004C56BF" w:rsidP="00344D61">
      <w:pPr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C14EBD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16. Що таке запит на доповнення? </w:t>
      </w:r>
    </w:p>
    <w:p w:rsidR="00B955E5" w:rsidRPr="00C14EBD" w:rsidRDefault="00B955E5" w:rsidP="00344D61">
      <w:pPr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C14EBD">
        <w:rPr>
          <w:rFonts w:ascii="Times New Roman" w:hAnsi="Times New Roman" w:cs="Times New Roman"/>
          <w:sz w:val="28"/>
          <w:szCs w:val="28"/>
          <w:lang w:val="ru-RU"/>
        </w:rPr>
        <w:t>Запит на доповнення - це запит, що дозволяє додати нові записи до таблиці на основі даних з іншої таблиці або запиту.</w:t>
      </w:r>
    </w:p>
    <w:p w:rsidR="00B955E5" w:rsidRPr="00C14EBD" w:rsidRDefault="004C56BF" w:rsidP="00344D61">
      <w:pPr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C14EBD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17. Які є способи створення запитів? </w:t>
      </w:r>
    </w:p>
    <w:p w:rsidR="00B955E5" w:rsidRPr="00C14EBD" w:rsidRDefault="00B955E5" w:rsidP="00344D61">
      <w:pPr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C14EBD">
        <w:rPr>
          <w:rFonts w:ascii="Times New Roman" w:hAnsi="Times New Roman" w:cs="Times New Roman"/>
          <w:sz w:val="28"/>
          <w:szCs w:val="28"/>
          <w:lang w:val="ru-RU"/>
        </w:rPr>
        <w:t>Способи створення запитів можуть включати використання мови запитів (наприклад, SQL) або використання конструктора запитів, що надається у інтерфейсі бази даних.</w:t>
      </w:r>
    </w:p>
    <w:p w:rsidR="00B955E5" w:rsidRPr="00C14EBD" w:rsidRDefault="004C56BF" w:rsidP="00344D61">
      <w:pPr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C14EBD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18. Як додати таблицю у вікно конструктора запитів? </w:t>
      </w:r>
    </w:p>
    <w:p w:rsidR="00B955E5" w:rsidRPr="00C14EBD" w:rsidRDefault="00B955E5" w:rsidP="00344D61">
      <w:pPr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C14EBD">
        <w:rPr>
          <w:rFonts w:ascii="Times New Roman" w:hAnsi="Times New Roman" w:cs="Times New Roman"/>
          <w:sz w:val="28"/>
          <w:szCs w:val="28"/>
          <w:lang w:val="ru-RU"/>
        </w:rPr>
        <w:t>Щоб додати таблицю у вікно конструктора запитів, ви можете вибрати потрібну таблицю з доступних джерел даних та перетягнути її у вікно конструктора або вказати вираз для вибору даних з таблиці.</w:t>
      </w:r>
    </w:p>
    <w:p w:rsidR="00B955E5" w:rsidRPr="00C14EBD" w:rsidRDefault="004C56BF" w:rsidP="00344D61">
      <w:pPr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C14EBD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19. Як перемістити поля з таблиці </w:t>
      </w:r>
      <w:proofErr w:type="gramStart"/>
      <w:r w:rsidRPr="00C14EBD">
        <w:rPr>
          <w:rFonts w:ascii="Times New Roman" w:hAnsi="Times New Roman" w:cs="Times New Roman"/>
          <w:b/>
          <w:i/>
          <w:sz w:val="28"/>
          <w:szCs w:val="28"/>
          <w:lang w:val="ru-RU"/>
        </w:rPr>
        <w:t>у бланк</w:t>
      </w:r>
      <w:proofErr w:type="gramEnd"/>
      <w:r w:rsidRPr="00C14EBD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запиту, </w:t>
      </w:r>
    </w:p>
    <w:p w:rsidR="00B955E5" w:rsidRPr="00C14EBD" w:rsidRDefault="00B955E5" w:rsidP="00344D61">
      <w:pPr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C14EBD">
        <w:rPr>
          <w:rFonts w:ascii="Times New Roman" w:hAnsi="Times New Roman" w:cs="Times New Roman"/>
          <w:sz w:val="28"/>
          <w:szCs w:val="28"/>
          <w:lang w:val="ru-RU"/>
        </w:rPr>
        <w:t xml:space="preserve">Щоб перемістити поля з таблиці </w:t>
      </w:r>
      <w:proofErr w:type="gramStart"/>
      <w:r w:rsidRPr="00C14EBD">
        <w:rPr>
          <w:rFonts w:ascii="Times New Roman" w:hAnsi="Times New Roman" w:cs="Times New Roman"/>
          <w:sz w:val="28"/>
          <w:szCs w:val="28"/>
          <w:lang w:val="ru-RU"/>
        </w:rPr>
        <w:t>у бланк</w:t>
      </w:r>
      <w:proofErr w:type="gramEnd"/>
      <w:r w:rsidRPr="00C14EBD">
        <w:rPr>
          <w:rFonts w:ascii="Times New Roman" w:hAnsi="Times New Roman" w:cs="Times New Roman"/>
          <w:sz w:val="28"/>
          <w:szCs w:val="28"/>
          <w:lang w:val="ru-RU"/>
        </w:rPr>
        <w:t xml:space="preserve"> запиту, можна просто перетягнути поля з джерела даних (таблиці) на бланк запиту в конструкторі запитів.</w:t>
      </w:r>
    </w:p>
    <w:p w:rsidR="00B955E5" w:rsidRPr="00C14EBD" w:rsidRDefault="004C56BF" w:rsidP="00344D61">
      <w:pPr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C14EBD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20. Як упорядкувати записи, використовуючи запит? </w:t>
      </w:r>
    </w:p>
    <w:p w:rsidR="00B955E5" w:rsidRPr="00C14EBD" w:rsidRDefault="00B955E5" w:rsidP="00344D61">
      <w:pPr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C14EBD">
        <w:rPr>
          <w:rFonts w:ascii="Times New Roman" w:hAnsi="Times New Roman" w:cs="Times New Roman"/>
          <w:sz w:val="28"/>
          <w:szCs w:val="28"/>
          <w:lang w:val="ru-RU"/>
        </w:rPr>
        <w:t>Записи можна упорядкувати, використовуючи запит, за допомогою вказання поля або полів, по яких потрібно відсортувати дані.</w:t>
      </w:r>
    </w:p>
    <w:p w:rsidR="00B955E5" w:rsidRPr="00C14EBD" w:rsidRDefault="004C56BF" w:rsidP="00344D61">
      <w:pPr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C14EBD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21. Як змінити тип запиту? </w:t>
      </w:r>
    </w:p>
    <w:p w:rsidR="00B955E5" w:rsidRPr="00C14EBD" w:rsidRDefault="00B955E5" w:rsidP="00344D61">
      <w:pPr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C14EBD">
        <w:rPr>
          <w:rFonts w:ascii="Times New Roman" w:hAnsi="Times New Roman" w:cs="Times New Roman"/>
          <w:sz w:val="28"/>
          <w:szCs w:val="28"/>
          <w:lang w:val="ru-RU"/>
        </w:rPr>
        <w:t>Тип запиту можна змінити в конструкторі запитів, вибравши інший тип запиту з доступних опцій або змінивши параметри запиту.</w:t>
      </w:r>
    </w:p>
    <w:p w:rsidR="00B955E5" w:rsidRPr="00C14EBD" w:rsidRDefault="004C56BF" w:rsidP="00344D61">
      <w:pPr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C14EBD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22. Як побудувати умову зі сполучником «і» у запиті? </w:t>
      </w:r>
    </w:p>
    <w:p w:rsidR="00B955E5" w:rsidRPr="00C14EBD" w:rsidRDefault="00B955E5" w:rsidP="00344D61">
      <w:pPr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C14EBD">
        <w:rPr>
          <w:rFonts w:ascii="Times New Roman" w:hAnsi="Times New Roman" w:cs="Times New Roman"/>
          <w:sz w:val="28"/>
          <w:szCs w:val="28"/>
          <w:lang w:val="ru-RU"/>
        </w:rPr>
        <w:t>Умову зі сполучником "і" у запиті можна побудувати, використовуючи оператор AND між двома умовами. Наприклад, умова може мати вигляд: Умова1 AND Умова2.</w:t>
      </w:r>
    </w:p>
    <w:p w:rsidR="00C14EBD" w:rsidRDefault="00C14EBD" w:rsidP="00344D61">
      <w:pPr>
        <w:rPr>
          <w:rFonts w:ascii="Times New Roman" w:hAnsi="Times New Roman" w:cs="Times New Roman"/>
          <w:b/>
          <w:i/>
          <w:sz w:val="28"/>
          <w:szCs w:val="28"/>
          <w:lang w:val="ru-RU"/>
        </w:rPr>
      </w:pPr>
    </w:p>
    <w:p w:rsidR="00C14EBD" w:rsidRDefault="00C14EBD" w:rsidP="00344D61">
      <w:pPr>
        <w:rPr>
          <w:rFonts w:ascii="Times New Roman" w:hAnsi="Times New Roman" w:cs="Times New Roman"/>
          <w:b/>
          <w:i/>
          <w:sz w:val="28"/>
          <w:szCs w:val="28"/>
          <w:lang w:val="ru-RU"/>
        </w:rPr>
      </w:pPr>
    </w:p>
    <w:p w:rsidR="00C14EBD" w:rsidRDefault="00C14EBD" w:rsidP="00344D61">
      <w:pPr>
        <w:rPr>
          <w:rFonts w:ascii="Times New Roman" w:hAnsi="Times New Roman" w:cs="Times New Roman"/>
          <w:b/>
          <w:i/>
          <w:sz w:val="28"/>
          <w:szCs w:val="28"/>
          <w:lang w:val="ru-RU"/>
        </w:rPr>
      </w:pPr>
    </w:p>
    <w:p w:rsidR="00B955E5" w:rsidRPr="00C14EBD" w:rsidRDefault="00C14EBD" w:rsidP="00344D61">
      <w:pPr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lastRenderedPageBreak/>
        <w:t>2</w:t>
      </w:r>
      <w:r w:rsidR="004C56BF" w:rsidRPr="00C14EBD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3. Що таке запит із параметром, </w:t>
      </w:r>
    </w:p>
    <w:p w:rsidR="00B955E5" w:rsidRPr="00C14EBD" w:rsidRDefault="00B955E5" w:rsidP="00344D6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14EBD">
        <w:rPr>
          <w:rFonts w:ascii="Times New Roman" w:hAnsi="Times New Roman" w:cs="Times New Roman"/>
          <w:sz w:val="28"/>
          <w:szCs w:val="28"/>
          <w:lang w:val="ru-RU"/>
        </w:rPr>
        <w:t>Запит із параметром - це запит, в якому значення для умови пошуку або іншого параметра задається під час виконання запиту, а не наперед задається в самому запиті.</w:t>
      </w:r>
    </w:p>
    <w:p w:rsidR="00B955E5" w:rsidRPr="00C14EBD" w:rsidRDefault="004C56BF" w:rsidP="00344D61">
      <w:pPr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C14EBD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24. Як модифікувати запит? </w:t>
      </w:r>
    </w:p>
    <w:p w:rsidR="00B955E5" w:rsidRPr="00C14EBD" w:rsidRDefault="00B955E5" w:rsidP="00344D61">
      <w:pPr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C14EBD">
        <w:rPr>
          <w:rFonts w:ascii="Times New Roman" w:hAnsi="Times New Roman" w:cs="Times New Roman"/>
          <w:sz w:val="28"/>
          <w:szCs w:val="28"/>
          <w:lang w:val="ru-RU"/>
        </w:rPr>
        <w:t xml:space="preserve">Запит можна модифікувати, вносячи зміни до його структури, полів, умов, сортування тощо в конструкторі запитів або відповідно </w:t>
      </w:r>
      <w:proofErr w:type="gramStart"/>
      <w:r w:rsidRPr="00C14EBD">
        <w:rPr>
          <w:rFonts w:ascii="Times New Roman" w:hAnsi="Times New Roman" w:cs="Times New Roman"/>
          <w:sz w:val="28"/>
          <w:szCs w:val="28"/>
          <w:lang w:val="ru-RU"/>
        </w:rPr>
        <w:t>до синтаксису</w:t>
      </w:r>
      <w:proofErr w:type="gramEnd"/>
      <w:r w:rsidRPr="00C14EBD">
        <w:rPr>
          <w:rFonts w:ascii="Times New Roman" w:hAnsi="Times New Roman" w:cs="Times New Roman"/>
          <w:sz w:val="28"/>
          <w:szCs w:val="28"/>
          <w:lang w:val="ru-RU"/>
        </w:rPr>
        <w:t xml:space="preserve"> мови запитів.</w:t>
      </w:r>
    </w:p>
    <w:p w:rsidR="00B955E5" w:rsidRPr="00C14EBD" w:rsidRDefault="004C56BF" w:rsidP="00344D61">
      <w:pPr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C14EBD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25. Як скопіювати частину структури таблиці у нову таблицю? </w:t>
      </w:r>
    </w:p>
    <w:p w:rsidR="00B955E5" w:rsidRPr="00C14EBD" w:rsidRDefault="00B955E5" w:rsidP="00344D61">
      <w:pPr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C14EBD">
        <w:rPr>
          <w:rFonts w:ascii="Times New Roman" w:hAnsi="Times New Roman" w:cs="Times New Roman"/>
          <w:sz w:val="28"/>
          <w:szCs w:val="28"/>
          <w:lang w:val="ru-RU"/>
        </w:rPr>
        <w:t>Щоб скопіювати частину структури таблиці у нову таблицю, можна виконати запит на доповнення або запит на вибірку з використанням виразів та фільтрів для отримання необхідних даних та їх вставки у нову таблицю.</w:t>
      </w:r>
    </w:p>
    <w:p w:rsidR="00B955E5" w:rsidRPr="00C14EBD" w:rsidRDefault="004C56BF" w:rsidP="00344D61">
      <w:pPr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C14EBD">
        <w:rPr>
          <w:rFonts w:ascii="Times New Roman" w:hAnsi="Times New Roman" w:cs="Times New Roman"/>
          <w:b/>
          <w:i/>
          <w:sz w:val="28"/>
          <w:szCs w:val="28"/>
          <w:lang w:val="ru-RU"/>
        </w:rPr>
        <w:t>26. Як створити таблицю з обчислювальним полем,</w:t>
      </w:r>
    </w:p>
    <w:p w:rsidR="00B955E5" w:rsidRPr="00C14EBD" w:rsidRDefault="00B955E5" w:rsidP="00344D61">
      <w:pPr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C14EBD">
        <w:rPr>
          <w:rFonts w:ascii="Times New Roman" w:hAnsi="Times New Roman" w:cs="Times New Roman"/>
          <w:sz w:val="28"/>
          <w:szCs w:val="28"/>
          <w:lang w:val="ru-RU"/>
        </w:rPr>
        <w:t>Для створення таблиці з обчислювальним полем необхідно використати запит, в якому ви визначите вираз, що обчислює значення поля на основі інших полів у таблиці або виразів.</w:t>
      </w:r>
    </w:p>
    <w:p w:rsidR="00B955E5" w:rsidRPr="00C14EBD" w:rsidRDefault="004C56BF" w:rsidP="00344D61">
      <w:pPr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C14EBD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27. Як відшукати і вилучити з таблиці записи, що повторюються? </w:t>
      </w:r>
    </w:p>
    <w:p w:rsidR="00B955E5" w:rsidRPr="00C14EBD" w:rsidRDefault="00B955E5" w:rsidP="00344D61">
      <w:pPr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C14EBD">
        <w:rPr>
          <w:rFonts w:ascii="Times New Roman" w:hAnsi="Times New Roman" w:cs="Times New Roman"/>
          <w:sz w:val="28"/>
          <w:szCs w:val="28"/>
          <w:lang w:val="ru-RU"/>
        </w:rPr>
        <w:t>Для відшукання і вилучення з таблиці записів, що повторюються, можна виконати запит на вибірку з використанням виразів та умов, що ідентифікують повторювані записи, а потім виконати запит на видалення, щоб вилучити їх з таблиці.</w:t>
      </w:r>
    </w:p>
    <w:p w:rsidR="004C56BF" w:rsidRPr="00C14EBD" w:rsidRDefault="004C56BF" w:rsidP="00344D61">
      <w:pPr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C14EBD">
        <w:rPr>
          <w:rFonts w:ascii="Times New Roman" w:hAnsi="Times New Roman" w:cs="Times New Roman"/>
          <w:b/>
          <w:i/>
          <w:sz w:val="28"/>
          <w:szCs w:val="28"/>
          <w:lang w:val="ru-RU"/>
        </w:rPr>
        <w:t>28. Опишіть умову для відшукання записів про студентів, які народилися між 1 квітня і 30 травня.</w:t>
      </w:r>
    </w:p>
    <w:p w:rsidR="00B955E5" w:rsidRPr="00C14EBD" w:rsidRDefault="00C14EBD" w:rsidP="00344D61">
      <w:pPr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C14EBD">
        <w:rPr>
          <w:rFonts w:ascii="Times New Roman" w:hAnsi="Times New Roman" w:cs="Times New Roman"/>
          <w:sz w:val="28"/>
          <w:szCs w:val="28"/>
          <w:lang w:val="ru-RU"/>
        </w:rPr>
        <w:t>Умова для відшукання записів про студентів, які народилися між 1 квітня і 30 травня, може мати вигляд: "Дата_</w:t>
      </w:r>
      <w:proofErr w:type="gramStart"/>
      <w:r w:rsidRPr="00C14EBD">
        <w:rPr>
          <w:rFonts w:ascii="Times New Roman" w:hAnsi="Times New Roman" w:cs="Times New Roman"/>
          <w:sz w:val="28"/>
          <w:szCs w:val="28"/>
          <w:lang w:val="ru-RU"/>
        </w:rPr>
        <w:t>народження &gt;</w:t>
      </w:r>
      <w:proofErr w:type="gramEnd"/>
      <w:r w:rsidRPr="00C14EBD">
        <w:rPr>
          <w:rFonts w:ascii="Times New Roman" w:hAnsi="Times New Roman" w:cs="Times New Roman"/>
          <w:sz w:val="28"/>
          <w:szCs w:val="28"/>
          <w:lang w:val="ru-RU"/>
        </w:rPr>
        <w:t>= '01-04' AND Дата_народження &lt;= '30-05'".</w:t>
      </w:r>
    </w:p>
    <w:p w:rsidR="004C56BF" w:rsidRPr="00C14EBD" w:rsidRDefault="004C56BF" w:rsidP="00344D61">
      <w:pPr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C14EBD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29. Опишіть умову відшукання записів про студентів, номери телефонів яких починаються на 69. </w:t>
      </w:r>
    </w:p>
    <w:p w:rsidR="004C56BF" w:rsidRPr="00C14EBD" w:rsidRDefault="00C14EBD" w:rsidP="00344D61">
      <w:pPr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C14EBD">
        <w:rPr>
          <w:rFonts w:ascii="Times New Roman" w:hAnsi="Times New Roman" w:cs="Times New Roman"/>
          <w:sz w:val="28"/>
          <w:szCs w:val="28"/>
          <w:lang w:val="ru-RU"/>
        </w:rPr>
        <w:t xml:space="preserve">Умова відшукання записів про студентів, номери телефонів яких починаються на 69, може мати вигляд: "Номер_телефону </w:t>
      </w:r>
      <w:r w:rsidRPr="00C14EBD">
        <w:rPr>
          <w:rFonts w:ascii="Times New Roman" w:hAnsi="Times New Roman" w:cs="Times New Roman"/>
          <w:sz w:val="28"/>
          <w:szCs w:val="28"/>
          <w:lang w:val="en-US"/>
        </w:rPr>
        <w:t>LIKE</w:t>
      </w:r>
      <w:r w:rsidRPr="00C14EBD">
        <w:rPr>
          <w:rFonts w:ascii="Times New Roman" w:hAnsi="Times New Roman" w:cs="Times New Roman"/>
          <w:sz w:val="28"/>
          <w:szCs w:val="28"/>
          <w:lang w:val="ru-RU"/>
        </w:rPr>
        <w:t xml:space="preserve"> '69%'".</w:t>
      </w:r>
    </w:p>
    <w:p w:rsidR="00C14EBD" w:rsidRDefault="00C14EBD" w:rsidP="00344D61">
      <w:pPr>
        <w:rPr>
          <w:rFonts w:ascii="Times New Roman" w:hAnsi="Times New Roman" w:cs="Times New Roman"/>
          <w:b/>
          <w:i/>
          <w:sz w:val="28"/>
          <w:szCs w:val="28"/>
          <w:lang w:val="ru-RU"/>
        </w:rPr>
      </w:pPr>
    </w:p>
    <w:p w:rsidR="00B955E5" w:rsidRPr="00C14EBD" w:rsidRDefault="004C56BF" w:rsidP="00344D61">
      <w:pPr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C14EBD">
        <w:rPr>
          <w:rFonts w:ascii="Times New Roman" w:hAnsi="Times New Roman" w:cs="Times New Roman"/>
          <w:b/>
          <w:i/>
          <w:sz w:val="28"/>
          <w:szCs w:val="28"/>
          <w:lang w:val="ru-RU"/>
        </w:rPr>
        <w:lastRenderedPageBreak/>
        <w:t xml:space="preserve">30. Опишіть умову вибірки записів про студентів, які живуть на вулиці Науковій. </w:t>
      </w:r>
    </w:p>
    <w:p w:rsidR="00B955E5" w:rsidRPr="00C14EBD" w:rsidRDefault="00C14EBD" w:rsidP="00344D61">
      <w:pPr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C14EBD">
        <w:rPr>
          <w:rFonts w:ascii="Times New Roman" w:hAnsi="Times New Roman" w:cs="Times New Roman"/>
          <w:sz w:val="28"/>
          <w:szCs w:val="28"/>
          <w:lang w:val="ru-RU"/>
        </w:rPr>
        <w:t xml:space="preserve">Умова вибірки записів про студентів, які живуть на вулиці Науковій, може мати вигляд: "Адреса </w:t>
      </w:r>
      <w:r w:rsidRPr="00C14EBD">
        <w:rPr>
          <w:rFonts w:ascii="Times New Roman" w:hAnsi="Times New Roman" w:cs="Times New Roman"/>
          <w:sz w:val="28"/>
          <w:szCs w:val="28"/>
          <w:lang w:val="en-US"/>
        </w:rPr>
        <w:t>LIKE</w:t>
      </w:r>
      <w:r w:rsidRPr="00C14EBD">
        <w:rPr>
          <w:rFonts w:ascii="Times New Roman" w:hAnsi="Times New Roman" w:cs="Times New Roman"/>
          <w:sz w:val="28"/>
          <w:szCs w:val="28"/>
          <w:lang w:val="ru-RU"/>
        </w:rPr>
        <w:t xml:space="preserve"> 'Наукова %'".</w:t>
      </w:r>
    </w:p>
    <w:p w:rsidR="00B955E5" w:rsidRPr="00C14EBD" w:rsidRDefault="004C56BF" w:rsidP="00344D61">
      <w:pPr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C14EBD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31. Опишіть умову вибірки записів про студентів, прізвища яких починаються на букву «С». </w:t>
      </w:r>
    </w:p>
    <w:p w:rsidR="00B955E5" w:rsidRPr="00C14EBD" w:rsidRDefault="00C14EBD" w:rsidP="00344D61">
      <w:pPr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C14EBD">
        <w:rPr>
          <w:rFonts w:ascii="Times New Roman" w:hAnsi="Times New Roman" w:cs="Times New Roman"/>
          <w:sz w:val="28"/>
          <w:szCs w:val="28"/>
          <w:lang w:val="ru-RU"/>
        </w:rPr>
        <w:t xml:space="preserve">Умова вибірки записів про студентів, прізвища яких починаються на букву «С», може мати вигляд: "Прізвище </w:t>
      </w:r>
      <w:r w:rsidRPr="00C14EBD">
        <w:rPr>
          <w:rFonts w:ascii="Times New Roman" w:hAnsi="Times New Roman" w:cs="Times New Roman"/>
          <w:sz w:val="28"/>
          <w:szCs w:val="28"/>
          <w:lang w:val="en-US"/>
        </w:rPr>
        <w:t>LIKE</w:t>
      </w:r>
      <w:r w:rsidRPr="00C14EBD">
        <w:rPr>
          <w:rFonts w:ascii="Times New Roman" w:hAnsi="Times New Roman" w:cs="Times New Roman"/>
          <w:sz w:val="28"/>
          <w:szCs w:val="28"/>
          <w:lang w:val="ru-RU"/>
        </w:rPr>
        <w:t xml:space="preserve"> 'С%'".</w:t>
      </w:r>
    </w:p>
    <w:p w:rsidR="00B955E5" w:rsidRPr="00C14EBD" w:rsidRDefault="004C56BF" w:rsidP="00344D61">
      <w:pPr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C14EBD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32. Опишіть умову вибірки записів про студентів, які живуть на вулиці Науковій або Садовій. </w:t>
      </w:r>
    </w:p>
    <w:p w:rsidR="00B955E5" w:rsidRPr="00C14EBD" w:rsidRDefault="00C14EBD" w:rsidP="00344D6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14EBD">
        <w:rPr>
          <w:rFonts w:ascii="Times New Roman" w:hAnsi="Times New Roman" w:cs="Times New Roman"/>
          <w:sz w:val="28"/>
          <w:szCs w:val="28"/>
          <w:lang w:val="ru-RU"/>
        </w:rPr>
        <w:t xml:space="preserve">Умова вибірки записів про студентів, які живуть на вулиці Науковій або Садовій, може мати вигляд: "Адреса </w:t>
      </w:r>
      <w:r w:rsidRPr="00C14EBD">
        <w:rPr>
          <w:rFonts w:ascii="Times New Roman" w:hAnsi="Times New Roman" w:cs="Times New Roman"/>
          <w:sz w:val="28"/>
          <w:szCs w:val="28"/>
          <w:lang w:val="en-US"/>
        </w:rPr>
        <w:t>LIKE</w:t>
      </w:r>
      <w:r w:rsidRPr="00C14EBD">
        <w:rPr>
          <w:rFonts w:ascii="Times New Roman" w:hAnsi="Times New Roman" w:cs="Times New Roman"/>
          <w:sz w:val="28"/>
          <w:szCs w:val="28"/>
          <w:lang w:val="ru-RU"/>
        </w:rPr>
        <w:t xml:space="preserve"> 'Наукова%' </w:t>
      </w:r>
      <w:r w:rsidRPr="00C14EBD">
        <w:rPr>
          <w:rFonts w:ascii="Times New Roman" w:hAnsi="Times New Roman" w:cs="Times New Roman"/>
          <w:sz w:val="28"/>
          <w:szCs w:val="28"/>
          <w:lang w:val="en-US"/>
        </w:rPr>
        <w:t>OR</w:t>
      </w:r>
      <w:r w:rsidRPr="00C14EBD">
        <w:rPr>
          <w:rFonts w:ascii="Times New Roman" w:hAnsi="Times New Roman" w:cs="Times New Roman"/>
          <w:sz w:val="28"/>
          <w:szCs w:val="28"/>
          <w:lang w:val="ru-RU"/>
        </w:rPr>
        <w:t xml:space="preserve"> Адреса </w:t>
      </w:r>
      <w:r w:rsidRPr="00C14EBD">
        <w:rPr>
          <w:rFonts w:ascii="Times New Roman" w:hAnsi="Times New Roman" w:cs="Times New Roman"/>
          <w:sz w:val="28"/>
          <w:szCs w:val="28"/>
          <w:lang w:val="en-US"/>
        </w:rPr>
        <w:t>LIKE</w:t>
      </w:r>
      <w:r w:rsidRPr="00C14EBD">
        <w:rPr>
          <w:rFonts w:ascii="Times New Roman" w:hAnsi="Times New Roman" w:cs="Times New Roman"/>
          <w:sz w:val="28"/>
          <w:szCs w:val="28"/>
          <w:lang w:val="ru-RU"/>
        </w:rPr>
        <w:t xml:space="preserve"> 'Садова%'".</w:t>
      </w:r>
      <w:bookmarkStart w:id="0" w:name="_GoBack"/>
      <w:bookmarkEnd w:id="0"/>
    </w:p>
    <w:p w:rsidR="00B955E5" w:rsidRPr="00C14EBD" w:rsidRDefault="004C56BF" w:rsidP="00344D61">
      <w:pPr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C14EBD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33. Опишіть умову вибірки записів про студентів, які мають з усіх предметів &lt;&lt;4» або «5». </w:t>
      </w:r>
    </w:p>
    <w:p w:rsidR="00B955E5" w:rsidRPr="00C14EBD" w:rsidRDefault="00C14EBD" w:rsidP="00344D61">
      <w:pPr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C14EBD">
        <w:rPr>
          <w:rFonts w:ascii="Times New Roman" w:hAnsi="Times New Roman" w:cs="Times New Roman"/>
          <w:sz w:val="28"/>
          <w:szCs w:val="28"/>
          <w:lang w:val="ru-RU"/>
        </w:rPr>
        <w:t xml:space="preserve">Умова вибірки записів про студентів, які мають з усіх предметів «4» або «5», може мати вигляд: "Оцінка_предмету </w:t>
      </w:r>
      <w:r w:rsidRPr="00C14EBD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C14EBD">
        <w:rPr>
          <w:rFonts w:ascii="Times New Roman" w:hAnsi="Times New Roman" w:cs="Times New Roman"/>
          <w:sz w:val="28"/>
          <w:szCs w:val="28"/>
          <w:lang w:val="ru-RU"/>
        </w:rPr>
        <w:t xml:space="preserve"> ('4', '5')".</w:t>
      </w:r>
    </w:p>
    <w:p w:rsidR="00B955E5" w:rsidRPr="00C14EBD" w:rsidRDefault="004C56BF" w:rsidP="00344D61">
      <w:pPr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C14EBD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34. Як обчислити середню оцінку з математики всієї групи, </w:t>
      </w:r>
    </w:p>
    <w:p w:rsidR="00B955E5" w:rsidRPr="00C14EBD" w:rsidRDefault="00C14EBD" w:rsidP="00344D61">
      <w:pPr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C14EBD">
        <w:rPr>
          <w:rFonts w:ascii="Times New Roman" w:hAnsi="Times New Roman" w:cs="Times New Roman"/>
          <w:sz w:val="28"/>
          <w:szCs w:val="28"/>
          <w:lang w:val="ru-RU"/>
        </w:rPr>
        <w:t xml:space="preserve">Щоб обчислити середню оцінку з математики всієї групи, необхідно виконати запит на вибірку, де вказати умову, що обмежує записи студентів даної групи і предмету математика, а потім застосувати функцію </w:t>
      </w:r>
      <w:r w:rsidRPr="00C14EBD">
        <w:rPr>
          <w:rFonts w:ascii="Times New Roman" w:hAnsi="Times New Roman" w:cs="Times New Roman"/>
          <w:sz w:val="28"/>
          <w:szCs w:val="28"/>
          <w:lang w:val="en-US"/>
        </w:rPr>
        <w:t>AVG до поля оцінки з математики.</w:t>
      </w:r>
    </w:p>
    <w:p w:rsidR="00194053" w:rsidRPr="00C14EBD" w:rsidRDefault="004C56BF" w:rsidP="00194053">
      <w:pPr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C14EBD">
        <w:rPr>
          <w:rFonts w:ascii="Times New Roman" w:hAnsi="Times New Roman" w:cs="Times New Roman"/>
          <w:b/>
          <w:i/>
          <w:sz w:val="28"/>
          <w:szCs w:val="28"/>
          <w:lang w:val="ru-RU"/>
        </w:rPr>
        <w:t>35. Як обчислити середні оцінки з усіх предметів усієї групи,</w:t>
      </w:r>
    </w:p>
    <w:p w:rsidR="00C14EBD" w:rsidRPr="00C14EBD" w:rsidRDefault="00C14EBD" w:rsidP="00C14E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4EBD">
        <w:rPr>
          <w:rFonts w:ascii="Times New Roman" w:hAnsi="Times New Roman" w:cs="Times New Roman"/>
          <w:sz w:val="28"/>
          <w:szCs w:val="28"/>
          <w:lang w:val="ru-RU"/>
        </w:rPr>
        <w:t xml:space="preserve">Щоб обчислити середні оцінки з усіх предметів усієї групи, необхідно виконати запит на вибірку для студентів даної групи і застосувати функцію </w:t>
      </w:r>
      <w:r w:rsidRPr="00C14EBD">
        <w:rPr>
          <w:rFonts w:ascii="Times New Roman" w:hAnsi="Times New Roman" w:cs="Times New Roman"/>
          <w:sz w:val="28"/>
          <w:szCs w:val="28"/>
          <w:lang w:val="en-US"/>
        </w:rPr>
        <w:t>AVG до поля оцінки з кожного предмету.</w:t>
      </w:r>
    </w:p>
    <w:p w:rsidR="007A6595" w:rsidRPr="00C14EBD" w:rsidRDefault="007A6595" w:rsidP="00344D61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7A6595" w:rsidRPr="00C14EBD" w:rsidSect="00344D61"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351D" w:rsidRDefault="00FA351D" w:rsidP="00344D61">
      <w:pPr>
        <w:spacing w:after="0" w:line="240" w:lineRule="auto"/>
      </w:pPr>
      <w:r>
        <w:separator/>
      </w:r>
    </w:p>
  </w:endnote>
  <w:endnote w:type="continuationSeparator" w:id="0">
    <w:p w:rsidR="00FA351D" w:rsidRDefault="00FA351D" w:rsidP="00344D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351D" w:rsidRDefault="00FA351D" w:rsidP="00344D61">
      <w:pPr>
        <w:spacing w:after="0" w:line="240" w:lineRule="auto"/>
      </w:pPr>
      <w:r>
        <w:separator/>
      </w:r>
    </w:p>
  </w:footnote>
  <w:footnote w:type="continuationSeparator" w:id="0">
    <w:p w:rsidR="00FA351D" w:rsidRDefault="00FA351D" w:rsidP="00344D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D61"/>
    <w:rsid w:val="00031744"/>
    <w:rsid w:val="00194053"/>
    <w:rsid w:val="00344D61"/>
    <w:rsid w:val="00437407"/>
    <w:rsid w:val="004702BA"/>
    <w:rsid w:val="004C56BF"/>
    <w:rsid w:val="0062006C"/>
    <w:rsid w:val="00723C0B"/>
    <w:rsid w:val="00752662"/>
    <w:rsid w:val="007A6595"/>
    <w:rsid w:val="00B955E5"/>
    <w:rsid w:val="00C14EBD"/>
    <w:rsid w:val="00DC03B5"/>
    <w:rsid w:val="00E90701"/>
    <w:rsid w:val="00F647B9"/>
    <w:rsid w:val="00FA3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12D5FB"/>
  <w15:docId w15:val="{BAC11EA6-3275-4A51-BF3E-F6110B992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44D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344D61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344D6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344D61"/>
  </w:style>
  <w:style w:type="paragraph" w:styleId="a7">
    <w:name w:val="footer"/>
    <w:basedOn w:val="a"/>
    <w:link w:val="a8"/>
    <w:uiPriority w:val="99"/>
    <w:unhideWhenUsed/>
    <w:rsid w:val="00344D6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344D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93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2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3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9CCA1CE3D4F4205A0B73636D4A28558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330BC22B-AC9F-4E96-8D69-E7C3E889A78A}"/>
      </w:docPartPr>
      <w:docPartBody>
        <w:p w:rsidR="00465AF4" w:rsidRDefault="00465AF4" w:rsidP="00465AF4">
          <w:pPr>
            <w:pStyle w:val="E9CCA1CE3D4F4205A0B73636D4A28558"/>
          </w:pPr>
          <w:r>
            <w:rPr>
              <w:color w:val="2F5496" w:themeColor="accent1" w:themeShade="BF"/>
            </w:rPr>
            <w:t>[Назва компанії]</w:t>
          </w:r>
        </w:p>
      </w:docPartBody>
    </w:docPart>
    <w:docPart>
      <w:docPartPr>
        <w:name w:val="E948252617FC48CB8E3BFE0DA64121DD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146C5C44-23D4-4CB4-818D-E89D9FE10943}"/>
      </w:docPartPr>
      <w:docPartBody>
        <w:p w:rsidR="00465AF4" w:rsidRDefault="00465AF4" w:rsidP="00465AF4">
          <w:pPr>
            <w:pStyle w:val="E948252617FC48CB8E3BFE0DA64121DD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[Заголовок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5AF4"/>
    <w:rsid w:val="0024041F"/>
    <w:rsid w:val="00465AF4"/>
    <w:rsid w:val="008B0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D3353DD59124EC6BE36C502456E8169">
    <w:name w:val="7D3353DD59124EC6BE36C502456E8169"/>
    <w:rsid w:val="00465AF4"/>
  </w:style>
  <w:style w:type="paragraph" w:customStyle="1" w:styleId="8811CC05860341E1B33369FF786B4811">
    <w:name w:val="8811CC05860341E1B33369FF786B4811"/>
    <w:rsid w:val="00465AF4"/>
  </w:style>
  <w:style w:type="paragraph" w:customStyle="1" w:styleId="41821CF064484EA9B99F922BB0CA2551">
    <w:name w:val="41821CF064484EA9B99F922BB0CA2551"/>
    <w:rsid w:val="00465AF4"/>
  </w:style>
  <w:style w:type="paragraph" w:customStyle="1" w:styleId="8CAF76E1DB7E427A95B739F1450ED725">
    <w:name w:val="8CAF76E1DB7E427A95B739F1450ED725"/>
    <w:rsid w:val="00465AF4"/>
  </w:style>
  <w:style w:type="paragraph" w:customStyle="1" w:styleId="ECEC97A92C9048FA9A97EEC9FF018F01">
    <w:name w:val="ECEC97A92C9048FA9A97EEC9FF018F01"/>
    <w:rsid w:val="00465AF4"/>
  </w:style>
  <w:style w:type="paragraph" w:customStyle="1" w:styleId="BCD8D0E22855425AB97093ECB8A45CB5">
    <w:name w:val="BCD8D0E22855425AB97093ECB8A45CB5"/>
    <w:rsid w:val="00465AF4"/>
  </w:style>
  <w:style w:type="paragraph" w:customStyle="1" w:styleId="43DC92E534714AAD988884DDCAAEE6A1">
    <w:name w:val="43DC92E534714AAD988884DDCAAEE6A1"/>
    <w:rsid w:val="00465AF4"/>
  </w:style>
  <w:style w:type="paragraph" w:customStyle="1" w:styleId="9B79D482780D4A86867923A3AEA3149C">
    <w:name w:val="9B79D482780D4A86867923A3AEA3149C"/>
    <w:rsid w:val="00465AF4"/>
  </w:style>
  <w:style w:type="paragraph" w:customStyle="1" w:styleId="6631431291644FACBB35A971F637DA7A">
    <w:name w:val="6631431291644FACBB35A971F637DA7A"/>
    <w:rsid w:val="00465AF4"/>
  </w:style>
  <w:style w:type="paragraph" w:customStyle="1" w:styleId="29DEE50D392F4FF2BC55A9C0B2C9BC44">
    <w:name w:val="29DEE50D392F4FF2BC55A9C0B2C9BC44"/>
    <w:rsid w:val="00465AF4"/>
  </w:style>
  <w:style w:type="paragraph" w:customStyle="1" w:styleId="877F3A501E5D4F59AB559FB91AFAD670">
    <w:name w:val="877F3A501E5D4F59AB559FB91AFAD670"/>
    <w:rsid w:val="00465AF4"/>
  </w:style>
  <w:style w:type="paragraph" w:customStyle="1" w:styleId="75507747F9ED43FCB7FDAF586D768BD4">
    <w:name w:val="75507747F9ED43FCB7FDAF586D768BD4"/>
    <w:rsid w:val="00465AF4"/>
  </w:style>
  <w:style w:type="paragraph" w:customStyle="1" w:styleId="C203D2213AE74359A18F70F9276145A9">
    <w:name w:val="C203D2213AE74359A18F70F9276145A9"/>
    <w:rsid w:val="00465AF4"/>
  </w:style>
  <w:style w:type="paragraph" w:customStyle="1" w:styleId="F8FEDDCAB52E4F068A81F9F7E3C56691">
    <w:name w:val="F8FEDDCAB52E4F068A81F9F7E3C56691"/>
    <w:rsid w:val="00465AF4"/>
  </w:style>
  <w:style w:type="paragraph" w:customStyle="1" w:styleId="A265FA6DAD2C48D69F5D6D0598ABD5B7">
    <w:name w:val="A265FA6DAD2C48D69F5D6D0598ABD5B7"/>
    <w:rsid w:val="00465AF4"/>
  </w:style>
  <w:style w:type="paragraph" w:customStyle="1" w:styleId="C1FE9FB483154DA8BFFF7EB5AE57EB3F">
    <w:name w:val="C1FE9FB483154DA8BFFF7EB5AE57EB3F"/>
    <w:rsid w:val="00465AF4"/>
  </w:style>
  <w:style w:type="paragraph" w:customStyle="1" w:styleId="1E12E67B0FB04DFEB1B265B6F15E4579">
    <w:name w:val="1E12E67B0FB04DFEB1B265B6F15E4579"/>
    <w:rsid w:val="00465AF4"/>
  </w:style>
  <w:style w:type="paragraph" w:customStyle="1" w:styleId="2F87B1AA3A614F868E3A21E3A98686AF">
    <w:name w:val="2F87B1AA3A614F868E3A21E3A98686AF"/>
    <w:rsid w:val="00465AF4"/>
  </w:style>
  <w:style w:type="paragraph" w:customStyle="1" w:styleId="7B8587EEE8024E4AA7A54AA81572AAC2">
    <w:name w:val="7B8587EEE8024E4AA7A54AA81572AAC2"/>
    <w:rsid w:val="00465AF4"/>
  </w:style>
  <w:style w:type="paragraph" w:customStyle="1" w:styleId="794FD75D1AAB4154A9B14F865FF2936D">
    <w:name w:val="794FD75D1AAB4154A9B14F865FF2936D"/>
    <w:rsid w:val="00465AF4"/>
  </w:style>
  <w:style w:type="paragraph" w:customStyle="1" w:styleId="F38AA3834EEA452B933C1C6A95ABFCB0">
    <w:name w:val="F38AA3834EEA452B933C1C6A95ABFCB0"/>
    <w:rsid w:val="00465AF4"/>
  </w:style>
  <w:style w:type="paragraph" w:customStyle="1" w:styleId="E9CCA1CE3D4F4205A0B73636D4A28558">
    <w:name w:val="E9CCA1CE3D4F4205A0B73636D4A28558"/>
    <w:rsid w:val="00465AF4"/>
  </w:style>
  <w:style w:type="paragraph" w:customStyle="1" w:styleId="E948252617FC48CB8E3BFE0DA64121DD">
    <w:name w:val="E948252617FC48CB8E3BFE0DA64121DD"/>
    <w:rsid w:val="00465AF4"/>
  </w:style>
  <w:style w:type="paragraph" w:customStyle="1" w:styleId="08FABD271EBB4968BFA5DA9093B97C16">
    <w:name w:val="08FABD271EBB4968BFA5DA9093B97C16"/>
    <w:rsid w:val="00465AF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4988</Words>
  <Characters>2844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Лабораторна робота №3.4</vt:lpstr>
    </vt:vector>
  </TitlesOfParts>
  <Company>Українська академія друкарства</Company>
  <LinksUpToDate>false</LinksUpToDate>
  <CharactersWithSpaces>7817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№3.4 Access</dc:title>
  <dc:subject>Перевірив доц. Тимченко O.В.</dc:subject>
  <dc:creator>Olya Klyuchak</dc:creator>
  <cp:lastModifiedBy>Angelina Rurka</cp:lastModifiedBy>
  <cp:revision>2</cp:revision>
  <dcterms:created xsi:type="dcterms:W3CDTF">2023-05-31T14:33:00Z</dcterms:created>
  <dcterms:modified xsi:type="dcterms:W3CDTF">2023-05-31T14:33:00Z</dcterms:modified>
</cp:coreProperties>
</file>