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EndPr/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E948252617FC48CB8E3BFE0DA6412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4D61" w:rsidRPr="00344D61" w:rsidRDefault="007A6595" w:rsidP="00344D61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№4.</w:t>
                    </w: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>3</w:t>
                    </w:r>
                    <w:r w:rsidR="00396606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 xml:space="preserve"> </w:t>
                    </w:r>
                    <w:r w:rsidR="00396606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>PowerPoint</w:t>
                    </w:r>
                  </w:p>
                </w:sdtContent>
              </w:sdt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08FABD271EBB4968BFA5DA9093B97C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Перевірив</w:t>
                    </w:r>
                    <w:proofErr w:type="spellEnd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 доц. Тимченко 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en-US"/>
                      </w:rPr>
                      <w:t>O.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</w:t>
                </w:r>
                <w:r w:rsidR="00396606">
                  <w:rPr>
                    <w:rFonts w:ascii="Calibri" w:eastAsia="Times New Roman" w:hAnsi="Calibri" w:cs="Times New Roman"/>
                    <w:color w:val="4472C4"/>
                  </w:rPr>
                  <w:t>гр. ІСТ-11</w:t>
                </w: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 </w:t>
                </w:r>
              </w:p>
              <w:p w:rsidR="00344D61" w:rsidRPr="00344D61" w:rsidRDefault="00396606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>
                  <w:rPr>
                    <w:rFonts w:ascii="Calibri" w:eastAsia="Times New Roman" w:hAnsi="Calibri" w:cs="Times New Roman"/>
                    <w:color w:val="4472C4"/>
                  </w:rPr>
                  <w:t>Рурка Ангеліна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:rsidR="00344D61" w:rsidRDefault="00396606" w:rsidP="00344D61">
      <w:pPr>
        <w:rPr>
          <w:lang w:val="en-US"/>
        </w:rPr>
      </w:pPr>
      <w:r w:rsidRPr="00396606">
        <w:rPr>
          <w:noProof/>
          <w:lang w:val="en-US"/>
        </w:rPr>
        <w:lastRenderedPageBreak/>
        <w:drawing>
          <wp:inline distT="0" distB="0" distL="0" distR="0">
            <wp:extent cx="5844540" cy="19964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95" w:rsidRDefault="007A6595" w:rsidP="00344D61">
      <w:pPr>
        <w:rPr>
          <w:lang w:val="en-US"/>
        </w:rPr>
      </w:pPr>
    </w:p>
    <w:p w:rsidR="007A6595" w:rsidRPr="00396606" w:rsidRDefault="007A6595" w:rsidP="00344D61">
      <w:pPr>
        <w:rPr>
          <w:rFonts w:ascii="Times New Roman" w:hAnsi="Times New Roman" w:cs="Times New Roman"/>
          <w:sz w:val="28"/>
          <w:szCs w:val="36"/>
        </w:rPr>
      </w:pPr>
      <w:r w:rsidRPr="00396606">
        <w:rPr>
          <w:rFonts w:ascii="Times New Roman" w:hAnsi="Times New Roman" w:cs="Times New Roman"/>
          <w:sz w:val="28"/>
          <w:szCs w:val="36"/>
        </w:rPr>
        <w:t>Висновок</w:t>
      </w:r>
      <w:r w:rsidRPr="00396606">
        <w:rPr>
          <w:rFonts w:ascii="Times New Roman" w:hAnsi="Times New Roman" w:cs="Times New Roman"/>
          <w:sz w:val="28"/>
          <w:szCs w:val="36"/>
          <w:lang w:val="ru-RU"/>
        </w:rPr>
        <w:t>:</w:t>
      </w:r>
      <w:r w:rsidRPr="00396606">
        <w:rPr>
          <w:rFonts w:ascii="Times New Roman" w:hAnsi="Times New Roman" w:cs="Times New Roman"/>
          <w:sz w:val="28"/>
          <w:szCs w:val="36"/>
        </w:rPr>
        <w:t xml:space="preserve"> </w:t>
      </w:r>
      <w:r w:rsidR="00396606">
        <w:rPr>
          <w:rFonts w:ascii="Times New Roman" w:hAnsi="Times New Roman" w:cs="Times New Roman"/>
          <w:sz w:val="28"/>
          <w:szCs w:val="36"/>
        </w:rPr>
        <w:t xml:space="preserve">На цій практичній роботі ми розглянули та навчились використовувати анімацію та її ефекти під час створення </w:t>
      </w:r>
      <w:proofErr w:type="spellStart"/>
      <w:r w:rsidR="00396606">
        <w:rPr>
          <w:rFonts w:ascii="Times New Roman" w:hAnsi="Times New Roman" w:cs="Times New Roman"/>
          <w:sz w:val="28"/>
          <w:szCs w:val="36"/>
        </w:rPr>
        <w:t>слайдових</w:t>
      </w:r>
      <w:proofErr w:type="spellEnd"/>
      <w:r w:rsidR="00396606">
        <w:rPr>
          <w:rFonts w:ascii="Times New Roman" w:hAnsi="Times New Roman" w:cs="Times New Roman"/>
          <w:sz w:val="28"/>
          <w:szCs w:val="36"/>
        </w:rPr>
        <w:t xml:space="preserve"> </w:t>
      </w:r>
      <w:bookmarkStart w:id="0" w:name="_GoBack"/>
      <w:bookmarkEnd w:id="0"/>
      <w:r w:rsidR="00396606">
        <w:rPr>
          <w:rFonts w:ascii="Times New Roman" w:hAnsi="Times New Roman" w:cs="Times New Roman"/>
          <w:sz w:val="28"/>
          <w:szCs w:val="36"/>
        </w:rPr>
        <w:t xml:space="preserve">презентацій у програмі </w:t>
      </w:r>
      <w:r w:rsidR="00396606">
        <w:rPr>
          <w:rFonts w:ascii="Times New Roman" w:hAnsi="Times New Roman" w:cs="Times New Roman"/>
          <w:sz w:val="28"/>
          <w:szCs w:val="36"/>
          <w:lang w:val="en-US"/>
        </w:rPr>
        <w:t xml:space="preserve">MS </w:t>
      </w:r>
      <w:proofErr w:type="spellStart"/>
      <w:r w:rsidR="00396606">
        <w:rPr>
          <w:rFonts w:ascii="Times New Roman" w:hAnsi="Times New Roman" w:cs="Times New Roman"/>
          <w:sz w:val="28"/>
          <w:szCs w:val="36"/>
          <w:lang w:val="en-US"/>
        </w:rPr>
        <w:t>PowePoint</w:t>
      </w:r>
      <w:proofErr w:type="spellEnd"/>
      <w:r w:rsidR="00396606">
        <w:rPr>
          <w:rFonts w:ascii="Times New Roman" w:hAnsi="Times New Roman" w:cs="Times New Roman"/>
          <w:sz w:val="28"/>
          <w:szCs w:val="36"/>
        </w:rPr>
        <w:t>.</w:t>
      </w:r>
    </w:p>
    <w:sectPr w:rsidR="007A6595" w:rsidRPr="00396606" w:rsidSect="00344D61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83F" w:rsidRDefault="0090383F" w:rsidP="00344D61">
      <w:pPr>
        <w:spacing w:after="0" w:line="240" w:lineRule="auto"/>
      </w:pPr>
      <w:r>
        <w:separator/>
      </w:r>
    </w:p>
  </w:endnote>
  <w:endnote w:type="continuationSeparator" w:id="0">
    <w:p w:rsidR="0090383F" w:rsidRDefault="0090383F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83F" w:rsidRDefault="0090383F" w:rsidP="00344D61">
      <w:pPr>
        <w:spacing w:after="0" w:line="240" w:lineRule="auto"/>
      </w:pPr>
      <w:r>
        <w:separator/>
      </w:r>
    </w:p>
  </w:footnote>
  <w:footnote w:type="continuationSeparator" w:id="0">
    <w:p w:rsidR="0090383F" w:rsidRDefault="0090383F" w:rsidP="00344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61"/>
    <w:rsid w:val="00344D61"/>
    <w:rsid w:val="00396606"/>
    <w:rsid w:val="0062006C"/>
    <w:rsid w:val="00662D9F"/>
    <w:rsid w:val="00723C0B"/>
    <w:rsid w:val="007A6595"/>
    <w:rsid w:val="0090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3F35D"/>
  <w15:docId w15:val="{EC212788-B6EA-4F91-82A0-CEC133AF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6F1F23" w:rsidRDefault="00465AF4" w:rsidP="00465AF4">
          <w:pPr>
            <w:pStyle w:val="E9CCA1CE3D4F4205A0B73636D4A28558"/>
          </w:pPr>
          <w:r>
            <w:rPr>
              <w:color w:val="2F5496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6F1F23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8FABD271EBB4968BFA5DA9093B97C1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7B440C9-7FAE-48AE-9615-D7F44336CCD9}"/>
      </w:docPartPr>
      <w:docPartBody>
        <w:p w:rsidR="006F1F23" w:rsidRDefault="00465AF4" w:rsidP="00465AF4">
          <w:pPr>
            <w:pStyle w:val="08FABD271EBB4968BFA5DA9093B97C16"/>
          </w:pPr>
          <w:r>
            <w:rPr>
              <w:color w:val="2F5496" w:themeColor="accent1" w:themeShade="BF"/>
            </w:rPr>
            <w:t>[Підзаголовок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AF4"/>
    <w:rsid w:val="001D3B8D"/>
    <w:rsid w:val="00465AF4"/>
    <w:rsid w:val="006F1F23"/>
    <w:rsid w:val="008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№4.3</vt:lpstr>
    </vt:vector>
  </TitlesOfParts>
  <Company>Українська академія друкарства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№4.3 PowerPoint</dc:title>
  <dc:subject>Перевірив доц. Тимченко O.В.</dc:subject>
  <dc:creator>Olya Klyuchak</dc:creator>
  <cp:lastModifiedBy>Angelina Rurka</cp:lastModifiedBy>
  <cp:revision>2</cp:revision>
  <dcterms:created xsi:type="dcterms:W3CDTF">2023-05-27T10:29:00Z</dcterms:created>
  <dcterms:modified xsi:type="dcterms:W3CDTF">2023-05-27T10:29:00Z</dcterms:modified>
</cp:coreProperties>
</file>