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3E580299" w14:textId="77777777" w:rsidR="00486B20" w:rsidRDefault="00605C1F">
      <w:pPr>
        <w:numPr>
          <w:ilvl w:val="0"/>
          <w:numId w:val="1"/>
        </w:num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What is correct :</w:t>
      </w:r>
    </w:p>
    <w:p w14:paraId="516886D1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 w:rsidRPr="00605C1F">
        <w:rPr>
          <w:rFonts w:ascii="Verdana" w:eastAsia="SimSun" w:hAnsi="Verdana" w:cs="Verdana"/>
          <w:color w:val="000000"/>
          <w:highlight w:val="yellow"/>
          <w:shd w:val="clear" w:color="auto" w:fill="FFFFFF"/>
        </w:rPr>
        <w:t>A)For all class names the first letter should be in Upper Case.</w:t>
      </w:r>
    </w:p>
    <w:p w14:paraId="3208D499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B)For all class names the first letter should be in Lower Case</w:t>
      </w:r>
    </w:p>
    <w:p w14:paraId="17D0AECD" w14:textId="63FC3CD3" w:rsidR="00486B20" w:rsidRPr="002D1628" w:rsidRDefault="00605C1F">
      <w:pPr>
        <w:rPr>
          <w:rFonts w:ascii="Verdana" w:eastAsia="SimSun" w:hAnsi="Verdana" w:cs="Verdana"/>
          <w:color w:val="FF0000"/>
          <w:shd w:val="clear" w:color="auto" w:fill="FFFFFF"/>
        </w:rPr>
      </w:pPr>
      <w:r w:rsidRPr="00605C1F">
        <w:rPr>
          <w:rFonts w:ascii="Verdana" w:eastAsia="SimSun" w:hAnsi="Verdana" w:cs="Verdana"/>
          <w:color w:val="000000"/>
          <w:highlight w:val="yellow"/>
          <w:shd w:val="clear" w:color="auto" w:fill="FFFFFF"/>
        </w:rPr>
        <w:t xml:space="preserve">C)All method names should start with a Lower Case letter </w:t>
      </w:r>
      <w:r w:rsidRPr="002D1628">
        <w:rPr>
          <w:rFonts w:ascii="Verdana" w:eastAsia="SimSun" w:hAnsi="Verdana" w:cs="Verdana"/>
          <w:color w:val="FF0000"/>
          <w:highlight w:val="yellow"/>
          <w:shd w:val="clear" w:color="auto" w:fill="FFFFFF"/>
        </w:rPr>
        <w:t>– but it’s not a rule</w:t>
      </w:r>
    </w:p>
    <w:p w14:paraId="3BCEB14F" w14:textId="0BA94D9A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 w:rsidRPr="00605C1F">
        <w:rPr>
          <w:rFonts w:ascii="Verdana" w:eastAsia="SimSun" w:hAnsi="Verdana" w:cs="Verdana"/>
          <w:color w:val="000000"/>
          <w:highlight w:val="yellow"/>
          <w:shd w:val="clear" w:color="auto" w:fill="FFFFFF"/>
        </w:rPr>
        <w:t>D)The constructor name is the same as class name and never return any values</w:t>
      </w:r>
    </w:p>
    <w:p w14:paraId="35F9FA23" w14:textId="77777777" w:rsidR="002C0B27" w:rsidRDefault="002C0B27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4273F4E6" w14:textId="439B6D3F" w:rsidR="002C0B27" w:rsidRDefault="002C0B27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Tocnite odgovori gi obelezav so zolto.</w:t>
      </w:r>
    </w:p>
    <w:p w14:paraId="0374FE71" w14:textId="77777777" w:rsidR="00486B20" w:rsidRDefault="00486B20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3A51E741" w14:textId="77777777" w:rsidR="00486B20" w:rsidRDefault="00486B20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732176E9" w14:textId="77777777" w:rsidR="00486B20" w:rsidRDefault="00605C1F">
      <w:pPr>
        <w:numPr>
          <w:ilvl w:val="0"/>
          <w:numId w:val="1"/>
        </w:num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On the source folder create 2 packages (package1 and package2)</w:t>
      </w:r>
    </w:p>
    <w:p w14:paraId="65DBC1BA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 xml:space="preserve">In package1 create two classes Access1 and Access2. </w:t>
      </w:r>
    </w:p>
    <w:p w14:paraId="3AA3EACA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 xml:space="preserve">In package2 create one class Access3. </w:t>
      </w:r>
    </w:p>
    <w:p w14:paraId="3D7328A4" w14:textId="77777777" w:rsidR="00486B20" w:rsidRDefault="00486B20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05EAEC94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In class Access1 create :</w:t>
      </w:r>
    </w:p>
    <w:p w14:paraId="2082AACE" w14:textId="77777777" w:rsidR="00486B20" w:rsidRDefault="00605C1F">
      <w:pPr>
        <w:numPr>
          <w:ilvl w:val="0"/>
          <w:numId w:val="2"/>
        </w:num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Variable that can have access only in classes of package1 but not in class of package2.</w:t>
      </w:r>
    </w:p>
    <w:p w14:paraId="4FDF6DC9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In class Access2 c</w:t>
      </w:r>
      <w:r>
        <w:rPr>
          <w:rFonts w:ascii="Verdana" w:eastAsia="SimSun" w:hAnsi="Verdana"/>
          <w:color w:val="000000"/>
          <w:shd w:val="clear" w:color="auto" w:fill="FFFFFF"/>
        </w:rPr>
        <w:t>reate an object and print the variable value.</w:t>
      </w:r>
    </w:p>
    <w:p w14:paraId="4983A6C3" w14:textId="77777777" w:rsidR="00486B20" w:rsidRDefault="00605C1F">
      <w:pPr>
        <w:numPr>
          <w:ilvl w:val="0"/>
          <w:numId w:val="2"/>
        </w:num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Variable that can have access in all classes.</w:t>
      </w:r>
    </w:p>
    <w:p w14:paraId="5AA17283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In class Access3 c</w:t>
      </w:r>
      <w:r>
        <w:rPr>
          <w:rFonts w:ascii="Verdana" w:eastAsia="SimSun" w:hAnsi="Verdana"/>
          <w:color w:val="000000"/>
          <w:shd w:val="clear" w:color="auto" w:fill="FFFFFF"/>
        </w:rPr>
        <w:t>reate an object and print the variable value.</w:t>
      </w:r>
    </w:p>
    <w:p w14:paraId="7EB2E61A" w14:textId="51220757" w:rsidR="00486B20" w:rsidRDefault="00605C1F">
      <w:pPr>
        <w:numPr>
          <w:ilvl w:val="0"/>
          <w:numId w:val="2"/>
        </w:num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Create a variable that can have access only in class Access1.</w:t>
      </w:r>
    </w:p>
    <w:p w14:paraId="2180642E" w14:textId="55900ECD" w:rsidR="00D01F71" w:rsidRDefault="00D01F71" w:rsidP="00D01F71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0D89CFF8" w14:textId="77777777" w:rsidR="00D01F71" w:rsidRPr="00D01F71" w:rsidRDefault="00D01F71" w:rsidP="00D01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package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com.angelina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public class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Access1 {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protected int </w:t>
      </w:r>
      <w:r w:rsidRPr="00D01F71">
        <w:rPr>
          <w:rFonts w:ascii="Consolas" w:eastAsia="Times New Roman" w:hAnsi="Consolas" w:cs="Courier New"/>
          <w:color w:val="9876AA"/>
          <w:lang w:eastAsia="en-US"/>
        </w:rPr>
        <w:t>variable1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    public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r w:rsidRPr="00D01F71">
        <w:rPr>
          <w:rFonts w:ascii="Consolas" w:eastAsia="Times New Roman" w:hAnsi="Consolas" w:cs="Courier New"/>
          <w:color w:val="9876AA"/>
          <w:lang w:eastAsia="en-US"/>
        </w:rPr>
        <w:t>variable2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    private int </w:t>
      </w:r>
      <w:r w:rsidRPr="00D01F71">
        <w:rPr>
          <w:rFonts w:ascii="Consolas" w:eastAsia="Times New Roman" w:hAnsi="Consolas" w:cs="Courier New"/>
          <w:color w:val="9876AA"/>
          <w:lang w:eastAsia="en-US"/>
        </w:rPr>
        <w:t>variable3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}</w:t>
      </w:r>
    </w:p>
    <w:p w14:paraId="1294C35D" w14:textId="7AFC07BA" w:rsidR="00D01F71" w:rsidRDefault="00D01F71" w:rsidP="00D01F71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31C151F9" w14:textId="60728A68" w:rsidR="00D01F71" w:rsidRDefault="00D01F71" w:rsidP="00D01F71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037EDBDF" w14:textId="77777777" w:rsidR="00D01F71" w:rsidRPr="00D01F71" w:rsidRDefault="00D01F71" w:rsidP="00D01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package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com.angelina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public class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Access2 {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public static void </w:t>
      </w:r>
      <w:r w:rsidRPr="00D01F71">
        <w:rPr>
          <w:rFonts w:ascii="Consolas" w:eastAsia="Times New Roman" w:hAnsi="Consolas" w:cs="Courier New"/>
          <w:color w:val="FFC66D"/>
          <w:lang w:eastAsia="en-US"/>
        </w:rPr>
        <w:t>main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(String[] args){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  <w:t xml:space="preserve">        Access1 newObj = 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new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Access1()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newObj.</w:t>
      </w:r>
      <w:r w:rsidRPr="00D01F71">
        <w:rPr>
          <w:rFonts w:ascii="Consolas" w:eastAsia="Times New Roman" w:hAnsi="Consolas" w:cs="Courier New"/>
          <w:color w:val="9876AA"/>
          <w:lang w:eastAsia="en-US"/>
        </w:rPr>
        <w:t xml:space="preserve">variable1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 xml:space="preserve">= </w:t>
      </w:r>
      <w:r w:rsidRPr="00D01F71">
        <w:rPr>
          <w:rFonts w:ascii="Consolas" w:eastAsia="Times New Roman" w:hAnsi="Consolas" w:cs="Courier New"/>
          <w:color w:val="6897BB"/>
          <w:lang w:eastAsia="en-US"/>
        </w:rPr>
        <w:t>2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D01F71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.println(newObj.</w:t>
      </w:r>
      <w:r w:rsidRPr="00D01F71">
        <w:rPr>
          <w:rFonts w:ascii="Consolas" w:eastAsia="Times New Roman" w:hAnsi="Consolas" w:cs="Courier New"/>
          <w:color w:val="9876AA"/>
          <w:lang w:eastAsia="en-US"/>
        </w:rPr>
        <w:t>variable1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)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</w:r>
      <w:r w:rsidRPr="00D01F71">
        <w:rPr>
          <w:rFonts w:ascii="Consolas" w:eastAsia="Times New Roman" w:hAnsi="Consolas" w:cs="Courier New"/>
          <w:color w:val="CC7832"/>
          <w:lang w:eastAsia="en-US"/>
        </w:rPr>
        <w:lastRenderedPageBreak/>
        <w:t xml:space="preserve">   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}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  <w:t xml:space="preserve">    }</w:t>
      </w:r>
    </w:p>
    <w:p w14:paraId="2534A687" w14:textId="34C5A5FF" w:rsidR="00D01F71" w:rsidRDefault="00D01F71" w:rsidP="00D01F71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1D7DF304" w14:textId="03E0AFF5" w:rsidR="00D01F71" w:rsidRDefault="00D01F71" w:rsidP="00D01F71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36E9632C" w14:textId="77777777" w:rsidR="00D01F71" w:rsidRPr="00D01F71" w:rsidRDefault="00D01F71" w:rsidP="00D01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package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angelinas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import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com.angelina.Access1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public class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Access3 {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public static void </w:t>
      </w:r>
      <w:r w:rsidRPr="00D01F71">
        <w:rPr>
          <w:rFonts w:ascii="Consolas" w:eastAsia="Times New Roman" w:hAnsi="Consolas" w:cs="Courier New"/>
          <w:color w:val="FFC66D"/>
          <w:lang w:eastAsia="en-US"/>
        </w:rPr>
        <w:t>main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(String[] args) {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  <w:t xml:space="preserve">        Access1 newObj = 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 xml:space="preserve">new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Access1()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newObj.</w:t>
      </w:r>
      <w:r w:rsidRPr="00D01F71">
        <w:rPr>
          <w:rFonts w:ascii="Consolas" w:eastAsia="Times New Roman" w:hAnsi="Consolas" w:cs="Courier New"/>
          <w:color w:val="9876AA"/>
          <w:lang w:eastAsia="en-US"/>
        </w:rPr>
        <w:t xml:space="preserve">variable2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 xml:space="preserve">= </w:t>
      </w:r>
      <w:r w:rsidRPr="00D01F71">
        <w:rPr>
          <w:rFonts w:ascii="Consolas" w:eastAsia="Times New Roman" w:hAnsi="Consolas" w:cs="Courier New"/>
          <w:color w:val="6A8759"/>
          <w:lang w:eastAsia="en-US"/>
        </w:rPr>
        <w:t>"Test"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D01F71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.println(newObj.</w:t>
      </w:r>
      <w:r w:rsidRPr="00D01F71">
        <w:rPr>
          <w:rFonts w:ascii="Consolas" w:eastAsia="Times New Roman" w:hAnsi="Consolas" w:cs="Courier New"/>
          <w:color w:val="9876AA"/>
          <w:lang w:eastAsia="en-US"/>
        </w:rPr>
        <w:t>variable2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)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t>;</w:t>
      </w:r>
      <w:r w:rsidRPr="00D01F71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t>}</w:t>
      </w:r>
      <w:r w:rsidRPr="00D01F71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5DCAF2C3" w14:textId="328E557E" w:rsidR="00D01F71" w:rsidRDefault="00D01F71" w:rsidP="00D01F71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17389F56" w14:textId="77777777" w:rsidR="00486B20" w:rsidRDefault="00486B20"/>
    <w:p w14:paraId="72455871" w14:textId="77777777" w:rsidR="00486B20" w:rsidRDefault="00605C1F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>Create a class called Calculator.</w:t>
      </w:r>
    </w:p>
    <w:p w14:paraId="695EDBB6" w14:textId="77777777" w:rsidR="00486B20" w:rsidRDefault="00605C1F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Inside the class create 4 methods </w:t>
      </w:r>
      <w:r>
        <w:rPr>
          <w:rFonts w:ascii="Verdana" w:hAnsi="Verdana"/>
        </w:rPr>
        <w:t>to perform certain actions</w:t>
      </w:r>
      <w:r>
        <w:rPr>
          <w:rFonts w:ascii="Verdana" w:hAnsi="Verdana" w:cs="Verdana"/>
        </w:rPr>
        <w:t>:</w:t>
      </w:r>
    </w:p>
    <w:p w14:paraId="771FCE46" w14:textId="77777777" w:rsidR="00486B20" w:rsidRDefault="00605C1F">
      <w:pPr>
        <w:rPr>
          <w:rFonts w:ascii="Verdana" w:hAnsi="Verdana" w:cs="Verdana"/>
        </w:rPr>
      </w:pPr>
      <w:r>
        <w:rPr>
          <w:rFonts w:ascii="Verdana" w:hAnsi="Verdana" w:cs="Verdana"/>
        </w:rPr>
        <w:t>- addMethod (summation of two numbers)</w:t>
      </w:r>
    </w:p>
    <w:p w14:paraId="1A39489F" w14:textId="77777777" w:rsidR="00486B20" w:rsidRDefault="00605C1F">
      <w:pPr>
        <w:rPr>
          <w:rFonts w:ascii="Verdana" w:hAnsi="Verdana" w:cs="Verdana"/>
        </w:rPr>
      </w:pPr>
      <w:r>
        <w:rPr>
          <w:rFonts w:ascii="Verdana" w:hAnsi="Verdana" w:cs="Verdana"/>
        </w:rPr>
        <w:t>- subMethod (subtraction of two numbers)</w:t>
      </w:r>
    </w:p>
    <w:p w14:paraId="22A3B289" w14:textId="77777777" w:rsidR="00486B20" w:rsidRDefault="00605C1F">
      <w:pPr>
        <w:rPr>
          <w:rFonts w:ascii="Verdana" w:hAnsi="Verdana" w:cs="Verdana"/>
        </w:rPr>
      </w:pPr>
      <w:r>
        <w:rPr>
          <w:rFonts w:ascii="Verdana" w:hAnsi="Verdana" w:cs="Verdana"/>
        </w:rPr>
        <w:t>- mulMethod (multiplication of two numbers)</w:t>
      </w:r>
    </w:p>
    <w:p w14:paraId="7D050323" w14:textId="77777777" w:rsidR="00486B20" w:rsidRDefault="00605C1F">
      <w:pPr>
        <w:rPr>
          <w:rFonts w:ascii="Verdana" w:hAnsi="Verdana" w:cs="Verdana"/>
        </w:rPr>
      </w:pPr>
      <w:r>
        <w:rPr>
          <w:rFonts w:ascii="Verdana" w:hAnsi="Verdana" w:cs="Verdana"/>
        </w:rPr>
        <w:t>- divMethod (division of two numbers)</w:t>
      </w:r>
    </w:p>
    <w:p w14:paraId="44565FF5" w14:textId="77777777" w:rsidR="00486B20" w:rsidRDefault="00486B20">
      <w:pPr>
        <w:rPr>
          <w:rFonts w:ascii="Verdana" w:hAnsi="Verdana" w:cs="Verdana"/>
        </w:rPr>
      </w:pPr>
    </w:p>
    <w:p w14:paraId="40AC18CA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hAnsi="Verdana" w:cs="Verdana"/>
        </w:rPr>
        <w:t>Firts two methods, addMethod and subMethod, should be created to</w:t>
      </w:r>
      <w:r>
        <w:rPr>
          <w:rFonts w:ascii="Verdana" w:hAnsi="Verdana" w:cs="Verdana"/>
          <w:u w:val="single"/>
        </w:rPr>
        <w:t xml:space="preserve"> not</w:t>
      </w:r>
      <w:r>
        <w:rPr>
          <w:rFonts w:ascii="Verdana" w:eastAsia="SimSun" w:hAnsi="Verdana" w:cs="Verdana"/>
          <w:color w:val="000000"/>
          <w:u w:val="single"/>
          <w:shd w:val="clear" w:color="auto" w:fill="FFFFFF"/>
        </w:rPr>
        <w:t xml:space="preserve"> have access by an object</w:t>
      </w:r>
      <w:r>
        <w:rPr>
          <w:rFonts w:ascii="Verdana" w:eastAsia="SimSun" w:hAnsi="Verdana" w:cs="Verdana"/>
          <w:color w:val="000000"/>
          <w:shd w:val="clear" w:color="auto" w:fill="FFFFFF"/>
        </w:rPr>
        <w:t xml:space="preserve"> of the class.</w:t>
      </w:r>
    </w:p>
    <w:p w14:paraId="253FCE9B" w14:textId="77777777" w:rsidR="00486B20" w:rsidRDefault="00605C1F">
      <w:pPr>
        <w:rPr>
          <w:rFonts w:ascii="Verdana" w:hAnsi="Verdana" w:cs="Verdana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Other methods, should be created t</w:t>
      </w:r>
      <w:r>
        <w:rPr>
          <w:rFonts w:ascii="Verdana" w:eastAsia="SimSun" w:hAnsi="Verdana" w:cs="Verdana"/>
          <w:color w:val="000000"/>
          <w:u w:val="single"/>
          <w:shd w:val="clear" w:color="auto" w:fill="FFFFFF"/>
        </w:rPr>
        <w:t>o have access by an object</w:t>
      </w:r>
      <w:r>
        <w:rPr>
          <w:rFonts w:ascii="Verdana" w:eastAsia="SimSun" w:hAnsi="Verdana" w:cs="Verdana"/>
          <w:color w:val="000000"/>
          <w:shd w:val="clear" w:color="auto" w:fill="FFFFFF"/>
        </w:rPr>
        <w:t xml:space="preserve"> of the class. (control access level by using correct a</w:t>
      </w:r>
      <w:r>
        <w:rPr>
          <w:rFonts w:ascii="Verdana" w:eastAsia="SimSun" w:hAnsi="Verdana"/>
          <w:color w:val="000000"/>
          <w:shd w:val="clear" w:color="auto" w:fill="FFFFFF"/>
        </w:rPr>
        <w:t>ccess modifier</w:t>
      </w:r>
      <w:r>
        <w:rPr>
          <w:rFonts w:ascii="Verdana" w:eastAsia="SimSun" w:hAnsi="Verdana" w:cs="Verdana"/>
          <w:color w:val="000000"/>
          <w:shd w:val="clear" w:color="auto" w:fill="FFFFFF"/>
        </w:rPr>
        <w:t>)</w:t>
      </w:r>
    </w:p>
    <w:p w14:paraId="1BE5E641" w14:textId="77777777" w:rsidR="00486B20" w:rsidRDefault="00486B20">
      <w:pPr>
        <w:rPr>
          <w:rFonts w:ascii="Verdana" w:hAnsi="Verdana" w:cs="Verdana"/>
        </w:rPr>
      </w:pPr>
    </w:p>
    <w:p w14:paraId="5DBF0C33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hAnsi="Verdana" w:cs="Verdana"/>
        </w:rPr>
        <w:t xml:space="preserve">Create other class called MainCalculator and </w:t>
      </w:r>
      <w:r>
        <w:rPr>
          <w:rFonts w:ascii="Verdana" w:eastAsia="SimSun" w:hAnsi="Verdana" w:cs="Verdana"/>
          <w:color w:val="000000"/>
          <w:shd w:val="clear" w:color="auto" w:fill="FFFFFF"/>
        </w:rPr>
        <w:t>create main method.</w:t>
      </w:r>
    </w:p>
    <w:p w14:paraId="0543F066" w14:textId="77777777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U</w:t>
      </w:r>
      <w:r>
        <w:rPr>
          <w:rFonts w:ascii="Verdana" w:hAnsi="Verdana" w:cs="Verdana"/>
        </w:rPr>
        <w:t xml:space="preserve">nder the main method </w:t>
      </w:r>
      <w:r>
        <w:rPr>
          <w:rFonts w:ascii="Verdana" w:eastAsia="SimSun" w:hAnsi="Verdana" w:cs="Verdana"/>
          <w:color w:val="000000"/>
          <w:shd w:val="clear" w:color="auto" w:fill="FFFFFF"/>
        </w:rPr>
        <w:t xml:space="preserve">invoke 4 methods created in class </w:t>
      </w:r>
      <w:r>
        <w:rPr>
          <w:rFonts w:ascii="Verdana" w:hAnsi="Verdana" w:cs="Verdana"/>
        </w:rPr>
        <w:t>calculator</w:t>
      </w:r>
      <w:r>
        <w:rPr>
          <w:rFonts w:ascii="Verdana" w:eastAsia="SimSun" w:hAnsi="Verdana" w:cs="Verdana"/>
          <w:color w:val="000000"/>
          <w:shd w:val="clear" w:color="auto" w:fill="FFFFFF"/>
        </w:rPr>
        <w:t>.</w:t>
      </w:r>
    </w:p>
    <w:p w14:paraId="1A6A33CD" w14:textId="0ED411B1" w:rsidR="00486B20" w:rsidRDefault="00605C1F">
      <w:pPr>
        <w:rPr>
          <w:rFonts w:ascii="Verdana" w:eastAsia="SimSun" w:hAnsi="Verdana" w:cs="Verdana"/>
          <w:color w:val="000000"/>
          <w:shd w:val="clear" w:color="auto" w:fill="FFFFFF"/>
        </w:rPr>
      </w:pPr>
      <w:r>
        <w:rPr>
          <w:rFonts w:ascii="Verdana" w:eastAsia="SimSun" w:hAnsi="Verdana" w:cs="Verdana"/>
          <w:color w:val="000000"/>
          <w:shd w:val="clear" w:color="auto" w:fill="FFFFFF"/>
        </w:rPr>
        <w:t>Print result of each method.</w:t>
      </w:r>
    </w:p>
    <w:p w14:paraId="78B772D6" w14:textId="30BD7D25" w:rsidR="002D1628" w:rsidRDefault="002D1628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20136868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9917B4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2F1787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addMethod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A6664C" w14:textId="26326662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A76A4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bookmarkStart w:id="0" w:name="_GoBack"/>
      <w:bookmarkEnd w:id="0"/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first + second;</w:t>
      </w:r>
    </w:p>
    <w:p w14:paraId="0AAF1355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zbir;</w:t>
      </w:r>
    </w:p>
    <w:p w14:paraId="79854D50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F3EC91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subMethod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C72128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first - second;</w:t>
      </w:r>
    </w:p>
    <w:p w14:paraId="0B4FFB5D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761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sub;</w:t>
      </w:r>
    </w:p>
    <w:p w14:paraId="166ACDC5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64ADC6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B490B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mulMethod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DDE2BE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first * second;</w:t>
      </w:r>
    </w:p>
    <w:p w14:paraId="0C507243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result;</w:t>
      </w:r>
    </w:p>
    <w:p w14:paraId="053C22A6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09F785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99283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divMethod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26ACB1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first / second;</w:t>
      </w:r>
    </w:p>
    <w:p w14:paraId="4BBBDAF1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div;</w:t>
      </w:r>
    </w:p>
    <w:p w14:paraId="00CB24D3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505AE4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BA510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6C297" w14:textId="16B819B0" w:rsidR="002D1628" w:rsidRDefault="002D1628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2FBE3FFB" w14:textId="30A95A83" w:rsidR="002D1628" w:rsidRDefault="002D1628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3278CDD1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MainCalculator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7CA5E3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F4E2EF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addMethod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2D321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subMethod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A4678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E4D3F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61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F65A0E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mulMethod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9A1C7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divMethod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02F33" w14:textId="77777777" w:rsidR="002D1628" w:rsidRPr="007761A4" w:rsidRDefault="002D1628" w:rsidP="002D16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FA48D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(sum);</w:t>
      </w:r>
    </w:p>
    <w:p w14:paraId="386873B7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(sub);</w:t>
      </w:r>
    </w:p>
    <w:p w14:paraId="1A2BF9B1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(mult);</w:t>
      </w:r>
    </w:p>
    <w:p w14:paraId="2416B659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(div);</w:t>
      </w:r>
    </w:p>
    <w:p w14:paraId="165E2CE8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ED7914" w14:textId="77777777" w:rsidR="002D1628" w:rsidRPr="007761A4" w:rsidRDefault="002D1628" w:rsidP="002D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21902" w14:textId="77777777" w:rsidR="002D1628" w:rsidRDefault="002D1628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7637249C" w14:textId="3C84631E" w:rsidR="002D1628" w:rsidRDefault="002D1628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3DDB45D9" w14:textId="77777777" w:rsidR="002D1628" w:rsidRDefault="002D1628">
      <w:pPr>
        <w:rPr>
          <w:rFonts w:ascii="Verdana" w:eastAsia="SimSun" w:hAnsi="Verdana" w:cs="Verdana"/>
          <w:color w:val="000000"/>
          <w:shd w:val="clear" w:color="auto" w:fill="FFFFFF"/>
        </w:rPr>
      </w:pPr>
    </w:p>
    <w:p w14:paraId="77520288" w14:textId="77777777" w:rsidR="00486B20" w:rsidRDefault="00486B20">
      <w:pPr>
        <w:rPr>
          <w:rFonts w:ascii="Verdana" w:eastAsia="SimSun" w:hAnsi="Verdana"/>
          <w:color w:val="000000"/>
          <w:shd w:val="clear" w:color="auto" w:fill="FFFFFF"/>
        </w:rPr>
      </w:pPr>
    </w:p>
    <w:p w14:paraId="20380B0D" w14:textId="77777777" w:rsidR="00486B20" w:rsidRDefault="00486B20"/>
    <w:p w14:paraId="210CBE14" w14:textId="77777777" w:rsidR="00486B20" w:rsidRDefault="00486B20"/>
    <w:p w14:paraId="00E4BC44" w14:textId="77777777" w:rsidR="00486B20" w:rsidRDefault="00605C1F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>Create a class call Shirt.</w:t>
      </w:r>
    </w:p>
    <w:p w14:paraId="62173C9D" w14:textId="77777777" w:rsidR="00486B20" w:rsidRDefault="00605C1F">
      <w:pPr>
        <w:pStyle w:val="ListParagraph"/>
        <w:ind w:left="0"/>
        <w:rPr>
          <w:rFonts w:ascii="Verdana" w:hAnsi="Verdana" w:cs="Verdana"/>
        </w:rPr>
      </w:pPr>
      <w:r>
        <w:rPr>
          <w:rFonts w:ascii="Verdana" w:hAnsi="Verdana" w:cs="Verdana"/>
        </w:rPr>
        <w:t>Create 2 attributes in the class Shirt:</w:t>
      </w:r>
    </w:p>
    <w:p w14:paraId="307D50EB" w14:textId="77777777" w:rsidR="00486B20" w:rsidRDefault="00605C1F">
      <w:pPr>
        <w:pStyle w:val="ListParagraph"/>
        <w:numPr>
          <w:ilvl w:val="0"/>
          <w:numId w:val="3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Create String variable with a name </w:t>
      </w:r>
      <w:r>
        <w:rPr>
          <w:rFonts w:ascii="Verdana" w:hAnsi="Verdana" w:cs="Verdana"/>
          <w:i/>
          <w:iCs/>
        </w:rPr>
        <w:t>color</w:t>
      </w:r>
      <w:r>
        <w:rPr>
          <w:rFonts w:ascii="Verdana" w:hAnsi="Verdana" w:cs="Verdana"/>
        </w:rPr>
        <w:t>.</w:t>
      </w:r>
    </w:p>
    <w:p w14:paraId="52960C4E" w14:textId="77777777" w:rsidR="00486B20" w:rsidRDefault="00605C1F">
      <w:pPr>
        <w:pStyle w:val="ListParagraph"/>
        <w:numPr>
          <w:ilvl w:val="0"/>
          <w:numId w:val="3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Create another char variable with a name </w:t>
      </w:r>
      <w:r>
        <w:rPr>
          <w:rFonts w:ascii="Verdana" w:hAnsi="Verdana" w:cs="Verdana"/>
          <w:i/>
          <w:iCs/>
        </w:rPr>
        <w:t>size</w:t>
      </w:r>
      <w:r>
        <w:rPr>
          <w:rFonts w:ascii="Verdana" w:hAnsi="Verdana" w:cs="Verdana"/>
        </w:rPr>
        <w:t>.</w:t>
      </w:r>
    </w:p>
    <w:p w14:paraId="6162EA5F" w14:textId="77777777" w:rsidR="00486B20" w:rsidRDefault="00605C1F">
      <w:pPr>
        <w:pStyle w:val="ListParagraph"/>
        <w:ind w:left="0"/>
        <w:rPr>
          <w:rFonts w:ascii="Verdana" w:hAnsi="Verdana" w:cs="Verdana"/>
        </w:rPr>
      </w:pPr>
      <w:r>
        <w:rPr>
          <w:rFonts w:ascii="Verdana" w:hAnsi="Verdana" w:cs="Verdana"/>
        </w:rPr>
        <w:t>Create a constructor that will have all 2 attributes as a parameter.</w:t>
      </w:r>
    </w:p>
    <w:p w14:paraId="2AC616C7" w14:textId="77777777" w:rsidR="00486B20" w:rsidRDefault="00605C1F">
      <w:pPr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 xml:space="preserve">Create other main class. In the main class, under the main method </w:t>
      </w:r>
      <w:r>
        <w:rPr>
          <w:rFonts w:ascii="Verdana" w:hAnsi="Verdana"/>
        </w:rPr>
        <w:t xml:space="preserve">initialize </w:t>
      </w:r>
      <w:r>
        <w:rPr>
          <w:rFonts w:ascii="Verdana" w:hAnsi="Verdana" w:cs="Verdana"/>
        </w:rPr>
        <w:t>an object of class Shirt (use created constructor).</w:t>
      </w:r>
    </w:p>
    <w:p w14:paraId="0C64A916" w14:textId="64897EC0" w:rsidR="00486B20" w:rsidRDefault="00605C1F">
      <w:pPr>
        <w:rPr>
          <w:rFonts w:ascii="Verdana" w:hAnsi="Verdana" w:cs="Verdana"/>
        </w:rPr>
      </w:pPr>
      <w:r>
        <w:rPr>
          <w:rFonts w:ascii="Verdana" w:hAnsi="Verdana" w:cs="Verdana"/>
        </w:rPr>
        <w:t>Print out, color “Black” and size ‘M’ of shit.</w:t>
      </w:r>
    </w:p>
    <w:p w14:paraId="09D07015" w14:textId="1C68916D" w:rsidR="004F109E" w:rsidRDefault="004F109E">
      <w:pPr>
        <w:rPr>
          <w:rFonts w:ascii="Verdana" w:hAnsi="Verdana" w:cs="Verdana"/>
        </w:rPr>
      </w:pPr>
    </w:p>
    <w:p w14:paraId="73CE0BEF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ACC7A2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37CC5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6997C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B1711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colorValue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sizeValue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70CC07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color = colorValue;</w:t>
      </w:r>
    </w:p>
    <w:p w14:paraId="62501543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size = sizeValue;</w:t>
      </w:r>
    </w:p>
    <w:p w14:paraId="354C9AAF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D70244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ECA9D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9FB41F" w14:textId="482FAFB1" w:rsidR="004F109E" w:rsidRDefault="004F109E">
      <w:pPr>
        <w:rPr>
          <w:rFonts w:ascii="Verdana" w:hAnsi="Verdana" w:cs="Verdana"/>
        </w:rPr>
      </w:pPr>
    </w:p>
    <w:p w14:paraId="6873FE27" w14:textId="44EA0ABD" w:rsidR="004F109E" w:rsidRDefault="004F109E">
      <w:pPr>
        <w:rPr>
          <w:rFonts w:ascii="Verdana" w:hAnsi="Verdana" w:cs="Verdana"/>
        </w:rPr>
      </w:pPr>
    </w:p>
    <w:p w14:paraId="268D7DF7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MainShirt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63CFB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FE3143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4EC9B0"/>
          <w:sz w:val="21"/>
          <w:szCs w:val="21"/>
        </w:rPr>
        <w:t>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newShirt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61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61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4CD80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6A9955"/>
          <w:sz w:val="21"/>
          <w:szCs w:val="21"/>
        </w:rPr>
        <w:t>// newShirt.color = "black";</w:t>
      </w:r>
    </w:p>
    <w:p w14:paraId="2B3C9280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6A9955"/>
          <w:sz w:val="21"/>
          <w:szCs w:val="21"/>
        </w:rPr>
        <w:t>// newShirt.size = 'M';</w:t>
      </w:r>
    </w:p>
    <w:p w14:paraId="4DCCFAA9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4">
        <w:rPr>
          <w:rFonts w:ascii="Consolas" w:eastAsia="Times New Roman" w:hAnsi="Consolas" w:cs="Times New Roman"/>
          <w:color w:val="CE9178"/>
          <w:sz w:val="21"/>
          <w:szCs w:val="21"/>
        </w:rPr>
        <w:t>"The shirt has color "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newShirt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761A4">
        <w:rPr>
          <w:rFonts w:ascii="Consolas" w:eastAsia="Times New Roman" w:hAnsi="Consolas" w:cs="Times New Roman"/>
          <w:color w:val="CE9178"/>
          <w:sz w:val="21"/>
          <w:szCs w:val="21"/>
        </w:rPr>
        <w:t>" and is in size "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newShirt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90E25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6078BC" w14:textId="77777777" w:rsidR="004F109E" w:rsidRPr="007761A4" w:rsidRDefault="004F109E" w:rsidP="004F1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AAD611" w14:textId="77777777" w:rsidR="004F109E" w:rsidRDefault="004F109E">
      <w:pPr>
        <w:rPr>
          <w:rFonts w:ascii="Verdana" w:hAnsi="Verdana" w:cs="Verdana"/>
        </w:rPr>
      </w:pPr>
    </w:p>
    <w:sectPr w:rsidR="004F10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D09"/>
    <w:multiLevelType w:val="multilevel"/>
    <w:tmpl w:val="08D74D09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118E3"/>
    <w:multiLevelType w:val="singleLevel"/>
    <w:tmpl w:val="3B3118E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3D1E58F"/>
    <w:multiLevelType w:val="singleLevel"/>
    <w:tmpl w:val="63D1E58F"/>
    <w:lvl w:ilvl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B20"/>
    <w:rsid w:val="002C0B27"/>
    <w:rsid w:val="002D1628"/>
    <w:rsid w:val="00486B20"/>
    <w:rsid w:val="004F109E"/>
    <w:rsid w:val="00605C1F"/>
    <w:rsid w:val="0064544B"/>
    <w:rsid w:val="008B1B88"/>
    <w:rsid w:val="009A76A4"/>
    <w:rsid w:val="00D01F71"/>
    <w:rsid w:val="0B766680"/>
    <w:rsid w:val="0DEC35A6"/>
    <w:rsid w:val="11B859CE"/>
    <w:rsid w:val="179038A6"/>
    <w:rsid w:val="183F6ED8"/>
    <w:rsid w:val="1BA3682F"/>
    <w:rsid w:val="1CBF6FD8"/>
    <w:rsid w:val="1FF55BDA"/>
    <w:rsid w:val="21EB5751"/>
    <w:rsid w:val="2DD6694D"/>
    <w:rsid w:val="36CD7087"/>
    <w:rsid w:val="3BF25DF4"/>
    <w:rsid w:val="3FAD787C"/>
    <w:rsid w:val="4A200ADA"/>
    <w:rsid w:val="52424B7F"/>
    <w:rsid w:val="52813B23"/>
    <w:rsid w:val="62F8123B"/>
    <w:rsid w:val="66985016"/>
    <w:rsid w:val="6B863D1F"/>
    <w:rsid w:val="7520701F"/>
    <w:rsid w:val="78CF75BD"/>
    <w:rsid w:val="7BEB30E3"/>
    <w:rsid w:val="7D237616"/>
    <w:rsid w:val="7E620639"/>
    <w:rsid w:val="7E6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D7119"/>
  <w15:docId w15:val="{771ABD41-7CD0-4A1F-97F2-A0338F99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F71"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Marina.Borisavljevic</dc:creator>
  <cp:lastModifiedBy>angelinastamatoska@gmail.com</cp:lastModifiedBy>
  <cp:revision>10</cp:revision>
  <dcterms:created xsi:type="dcterms:W3CDTF">2020-03-06T13:44:00Z</dcterms:created>
  <dcterms:modified xsi:type="dcterms:W3CDTF">2020-03-23T22:07:00Z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