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ДЗ на 30.01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сортировке пузырьком добавить следующую оптимизацию (кто не успел): если за проход (внутренний цикл) не было произведено ни одной замены, то закончить сортировку (выйти из внешнего цикла).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Модифицировать функцию swap так, чтобы она не использовала дополнительную переменную (задание со звездочкой).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Написать функцию, которая делает все буквы в каждом элементе массива заглавными.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функцию, которая делает первую букву в каждом элементе массива заглавной, а не строчные элементы (числа, булеаны, объекты и т.д.) удаляет.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функцию, которая округляет все числовые значения в массиве в большую сторону, а не числовые элементы удаляет.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следующих задачах нужно применить знания по циклу for, те функции работы с массивами, которые я вам дал на последнем занятии. Предпочтительнее решать используя функции filter, map, reduce, reduceRight, includes, find, если в задаче не указано иного. Если получается только с циклами for и функциями, изменяющими массив (pop, push, shift, unshift, splice), не страшно. Также иногда надо гуглить на предмет того, существует ли такая функция, которая решает задачу в 1 строку. Для лучшего эффекта предлагаю сначала решить задачу самому, а потом попробовать найти решение со встроенной функцией. Например: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</w:t>
              <w:br w:type="textWrapping"/>
              <w:t xml:space="preserve">  * Описание задачи: Напишите функцию, которая заполняет новый массив предоставленным значением.</w:t>
              <w:br w:type="textWrapping"/>
              <w:t xml:space="preserve">  * Ожидаемый результат: (3, 'a') =&gt; ['a', 'a', 'a']</w:t>
              <w:br w:type="textWrapping"/>
              <w:t xml:space="preserve">  * @param {number} arraySize - размер массива</w:t>
              <w:br w:type="textWrapping"/>
              <w:t xml:space="preserve">  * @param {?} value - значение для массива</w:t>
              <w:br w:type="textWrapping"/>
              <w:t xml:space="preserve">  * @returns {Array}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fill = (arraySize, value) =&gt;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'Напишите здесь свое решение'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valueToFill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.log(fill(data, valueToFill))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['a', 'a', 'a']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Можно написать цикл на </w:t>
      </w:r>
      <w:r w:rsidDel="00000000" w:rsidR="00000000" w:rsidRPr="00000000">
        <w:rPr>
          <w:shd w:fill="d9d9d9" w:val="clear"/>
          <w:rtl w:val="0"/>
        </w:rPr>
        <w:t xml:space="preserve">arraySize</w:t>
      </w:r>
      <w:r w:rsidDel="00000000" w:rsidR="00000000" w:rsidRPr="00000000">
        <w:rPr>
          <w:rtl w:val="0"/>
        </w:rPr>
        <w:t xml:space="preserve"> итераций, где на каждом шаге мы будем добавлять в массив </w:t>
      </w:r>
      <w:r w:rsidDel="00000000" w:rsidR="00000000" w:rsidRPr="00000000">
        <w:rPr>
          <w:shd w:fill="d9d9d9" w:val="clear"/>
          <w:rtl w:val="0"/>
        </w:rPr>
        <w:t xml:space="preserve">value</w:t>
      </w:r>
      <w:r w:rsidDel="00000000" w:rsidR="00000000" w:rsidRPr="00000000">
        <w:rPr>
          <w:rtl w:val="0"/>
        </w:rPr>
        <w:t xml:space="preserve">. А также можно просто вызвать встроенный метод </w:t>
      </w:r>
      <w:r w:rsidDel="00000000" w:rsidR="00000000" w:rsidRPr="00000000">
        <w:rPr>
          <w:shd w:fill="d9d9d9" w:val="clear"/>
          <w:rtl w:val="0"/>
        </w:rPr>
        <w:t xml:space="preserve">fill</w:t>
      </w:r>
      <w:r w:rsidDel="00000000" w:rsidR="00000000" w:rsidRPr="00000000">
        <w:rPr>
          <w:rtl w:val="0"/>
        </w:rPr>
        <w:t xml:space="preserve"> и решить задачу так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fill = (arraySize, value)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(arraySize).fill(value);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Массив создается через ключевое слово new и конструктор затем, чтобы сразу выделить память под нужное кол-во элементов, иначе, при каждом push массив будет расширяться и занимать новую память (этот процесс может быть времязатратным, если свободного места впереди мало и нужно переносить весь массив в другое место в памяти, где этого места достаточно).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Свои решения можете опубликовывать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https://commie.io/</w:t>
        </w:r>
      </w:hyperlink>
      <w:r w:rsidDel="00000000" w:rsidR="00000000" w:rsidRPr="00000000">
        <w:rPr>
          <w:rtl w:val="0"/>
        </w:rPr>
        <w:t xml:space="preserve"> и скидывать ссылки мне, желательно сразу все задачи, пронумеруйте их и подпишите комментариями (в примере выше уже есть такой комментарий, только добавьте номер). Так я смогу оставлять вам комментарии, которые вы сможете поправить. Скидывать нужно только js код, без html.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Для удобствы выберите себе 1 метод вывода результата и придерживайтесь его: console.log, alert, document.write (или document.writeln).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1. Напишите функцию, которая заполняет новый массив предоставленным значением.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Ваше решение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2. Условие задачи 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Ваше решение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6 Напишите не используя reverse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</w:t>
              <w:br w:type="textWrapping"/>
              <w:t xml:space="preserve">  * Описание задачи: Напишите функцию, которая разворачивает массив в обратном порядке.</w:t>
              <w:br w:type="textWrapping"/>
              <w:t xml:space="preserve">  * Ожидаемый результат: [1, 2, 3] =&gt; [3, 2, 1]</w:t>
              <w:br w:type="textWrapping"/>
              <w:t xml:space="preserve">  * @param {Array} array - Массив любых элементов</w:t>
              <w:br w:type="textWrapping"/>
              <w:t xml:space="preserve">  * @returns {Array}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reverse = (array) =&gt;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'Напишите здесь свое решение'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data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.log(reverse(data));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[3, 2, 1]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</w:t>
              <w:br w:type="textWrapping"/>
              <w:t xml:space="preserve">  * Описание задачи: Напишите функцию, которая очищает массив от нежелательных значений, таких как false, undefined, пустые строки, ноль, null.</w:t>
              <w:br w:type="textWrapping"/>
              <w:t xml:space="preserve">  * Ожидаемый результат: [0, 1, false, 2, undefined, '', 3, null] =&gt; [1, 2, 3]</w:t>
              <w:br w:type="textWrapping"/>
              <w:t xml:space="preserve">  * Сложность задачи: 1 of 5</w:t>
              <w:br w:type="textWrapping"/>
              <w:t xml:space="preserve">  * @param {Array} array - Массив любых элементов</w:t>
              <w:br w:type="textWrapping"/>
              <w:t xml:space="preserve">  * @returns {Array}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compact = (array) =&gt;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'Напишите здесь свое решение'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data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.log(compact(data))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[1, 2, 3]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color w:val="333333"/>
          <w:highlight w:val="white"/>
          <w:rtl w:val="0"/>
        </w:rPr>
        <w:t xml:space="preserve">Напишите функцию 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copyArr(arr)</w:t>
      </w:r>
      <w:r w:rsidDel="00000000" w:rsidR="00000000" w:rsidRPr="00000000">
        <w:rPr>
          <w:color w:val="333333"/>
          <w:highlight w:val="white"/>
          <w:rtl w:val="0"/>
        </w:rPr>
        <w:t xml:space="preserve">, которая копирует массив не изменяя оригинал.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vegetables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'Капуста'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'Репа'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'Редиска'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'Морковка'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(arr) {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Ваш код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arr1 = arrayClone(vegetables);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.writeln(arr1);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['Капуста', 'Репа', 'Редиска', 'Морковка']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color w:val="333333"/>
          <w:highlight w:val="white"/>
          <w:rtl w:val="0"/>
        </w:rPr>
        <w:t xml:space="preserve">Напишите код, который преобразовывает и объединяет все элементы массива в одно строковое значение. Элементы массива будут разделены запятой.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vegetables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'Капуста'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'Репа'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'Редиска'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'Морковка'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Ваш код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.writeln(str1);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"Капуста, Репа, Редиска, Морковка"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10 Пользователь вводит многозначное число через 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promt</w:t>
      </w:r>
      <w:r w:rsidDel="00000000" w:rsidR="00000000" w:rsidRPr="00000000">
        <w:rPr>
          <w:color w:val="333333"/>
          <w:highlight w:val="white"/>
          <w:rtl w:val="0"/>
        </w:rPr>
        <w:t xml:space="preserve">. Напишите функцию colonOdd(num), которая принимает число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num</w:t>
      </w:r>
      <w:r w:rsidDel="00000000" w:rsidR="00000000" w:rsidRPr="00000000">
        <w:rPr>
          <w:color w:val="333333"/>
          <w:highlight w:val="white"/>
          <w:rtl w:val="0"/>
        </w:rPr>
        <w:t xml:space="preserve"> в качестве аргумента и вставляет двоеточие 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(:)</w:t>
      </w:r>
      <w:r w:rsidDel="00000000" w:rsidR="00000000" w:rsidRPr="00000000">
        <w:rPr>
          <w:color w:val="333333"/>
          <w:highlight w:val="white"/>
          <w:rtl w:val="0"/>
        </w:rPr>
        <w:t xml:space="preserve"> между двумя нечетными числами. Например, если вводится число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55639217</w:t>
      </w:r>
      <w:r w:rsidDel="00000000" w:rsidR="00000000" w:rsidRPr="00000000">
        <w:rPr>
          <w:color w:val="333333"/>
          <w:highlight w:val="white"/>
          <w:rtl w:val="0"/>
        </w:rPr>
        <w:t xml:space="preserve">, то на выход должно быть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5:563:921:7</w:t>
      </w:r>
      <w:r w:rsidDel="00000000" w:rsidR="00000000" w:rsidRPr="00000000">
        <w:rPr>
          <w:color w:val="333333"/>
          <w:highlight w:val="white"/>
          <w:rtl w:val="0"/>
        </w:rPr>
        <w:t xml:space="preserve">. Подсказка: по строкам можно итерироваться циклом for так же как и по массиву. Второй аргумент в функции prompt предзаполняет поле для ввода. Четные числа делятся на 2 без остатка, нечетные - нет (вспоминайте оператор деления по модулю). Перед проверкой строку нужно привести к числу.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 = prompt(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'Введите число'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colonOdd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(num) {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Ваш код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.writeln(colonOdd(num));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5:5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11 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</w:t>
              <w:br w:type="textWrapping"/>
              <w:t xml:space="preserve">  * Описание задачи: Напишите функцию, которая убирает повторяющиеся значения.</w:t>
              <w:br w:type="textWrapping"/>
              <w:t xml:space="preserve">  * Ожидаемый результат: [1, 2, 3, 1, 2] =&gt; [1, 2, 3]</w:t>
              <w:br w:type="textWrapping"/>
              <w:t xml:space="preserve">  * @param {Array&lt;string | number&gt;} array - Массив с примитивными значениями</w:t>
              <w:br w:type="textWrapping"/>
              <w:t xml:space="preserve">  * @returns {Array}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unique = (array) =&gt;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'Напишите здесь свое решение'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data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.log(unique(data));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[1, 2, 3]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12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</w:t>
              <w:br w:type="textWrapping"/>
              <w:t xml:space="preserve">  * Описание задачи: Напишите функцию, которая сравнивает два массива и возвращает true, если они идентичны.</w:t>
              <w:br w:type="textWrapping"/>
              <w:t xml:space="preserve">  * Ожидаемый результат: ([1, 2, 3], [1, 2, 3]) =&gt; true</w:t>
              <w:br w:type="textWrapping"/>
              <w:t xml:space="preserve">  * @param {Array} firstArray - Массив с примитивными значениями</w:t>
              <w:br w:type="textWrapping"/>
              <w:t xml:space="preserve">  * @param {Array} secondArray - Массив с примитивными значениями</w:t>
              <w:br w:type="textWrapping"/>
              <w:t xml:space="preserve">  * @returns {boolean}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isEqual = (firstArray, secondArray)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'Напишите здесь свое решение'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arr1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arr2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arr3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arr4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.log(isEqual(arr1, arr2));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.log(isEqual(arr1, arr3));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.log(isEqual(arr1, arr4));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13 Високосным годом является каждый четвертый год. Напишите функцию 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chooseYears(start, end)</w:t>
      </w:r>
      <w:r w:rsidDel="00000000" w:rsidR="00000000" w:rsidRPr="00000000">
        <w:rPr>
          <w:color w:val="333333"/>
          <w:highlight w:val="white"/>
          <w:rtl w:val="0"/>
        </w:rPr>
        <w:t xml:space="preserve">, которая принимает в качестве аргументов диапазон лет и возвращает массив високосных лет в заданном диапазоне включительно.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chooseYears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(start, end) {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Ваш код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.writeln(chooseYears(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[2000,2004,2008,2012,2016]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14 Напишите функцию 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getFirst(array, n)</w:t>
      </w:r>
      <w:r w:rsidDel="00000000" w:rsidR="00000000" w:rsidRPr="00000000">
        <w:rPr>
          <w:color w:val="333333"/>
          <w:highlight w:val="white"/>
          <w:rtl w:val="0"/>
        </w:rPr>
        <w:t xml:space="preserve">, которая возвращает фрагмент массива, содержащий первые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highlight w:val="white"/>
          <w:rtl w:val="0"/>
        </w:rPr>
        <w:t xml:space="preserve"> элементов массива.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array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(array, n) {</w:t>
              <w:br w:type="textWrapping"/>
              <w:t xml:space="preserve">    ваш код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.writeln(getFirst(array,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.writeln(getFirst(array,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1,2,3,4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.writeln(getFirst(array,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1,2,3,4,5,6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15 Напишите функцию 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getLast(array, n)</w:t>
      </w:r>
      <w:r w:rsidDel="00000000" w:rsidR="00000000" w:rsidRPr="00000000">
        <w:rPr>
          <w:color w:val="333333"/>
          <w:highlight w:val="white"/>
          <w:rtl w:val="0"/>
        </w:rPr>
        <w:t xml:space="preserve">, которая возвращает фрагмент массива, содержащий последние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highlight w:val="white"/>
          <w:rtl w:val="0"/>
        </w:rPr>
        <w:t xml:space="preserve"> элементов массива.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array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getLast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(array, n) {</w:t>
              <w:br w:type="textWrapping"/>
              <w:t xml:space="preserve">    ваш код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.writeln(getLast(array));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.writeln(getLast(array,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6,7,8,9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.writeln(getLast(array,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1,2,3,4,5,6,7,8,9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16 Напишите функцию 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sumOfSquares(arr)</w:t>
      </w:r>
      <w:r w:rsidDel="00000000" w:rsidR="00000000" w:rsidRPr="00000000">
        <w:rPr>
          <w:color w:val="333333"/>
          <w:highlight w:val="white"/>
          <w:rtl w:val="0"/>
        </w:rPr>
        <w:t xml:space="preserve">, которая возвращает сумму квадратов значений массива.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sumOfSquares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(arr) { </w:t>
              <w:br w:type="textWrapping"/>
              <w:br w:type="textWrapping"/>
              <w:t xml:space="preserve">     ...ваш код...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.writeln(sumOfSquares([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17 Напишите код, который определяет сумму и произведение значений массива.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 = [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 ...ваш код...</w:t>
              <w:br w:type="textWrapping"/>
              <w:br w:type="textWrapping"/>
              <w:t xml:space="preserve">document.writeln(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Сумма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+sum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"Произведение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product);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Сумма : 45</w:t>
              <w:br w:type="textWrapping"/>
              <w:t xml:space="preserve">                                     Произведение : 362880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18 Напишите функцию 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removeItem(arr, num)</w:t>
      </w:r>
      <w:r w:rsidDel="00000000" w:rsidR="00000000" w:rsidRPr="00000000">
        <w:rPr>
          <w:color w:val="333333"/>
          <w:highlight w:val="white"/>
          <w:rtl w:val="0"/>
        </w:rPr>
        <w:t xml:space="preserve">, которая удаляет определенный элемент из массива.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removeItem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(arr, num) {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Ваш код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.writeln(removeItem([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[3,7,8]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19 Напишите функцию 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moveElement(arr,from,to)</w:t>
      </w:r>
      <w:r w:rsidDel="00000000" w:rsidR="00000000" w:rsidRPr="00000000">
        <w:rPr>
          <w:color w:val="333333"/>
          <w:highlight w:val="white"/>
          <w:rtl w:val="0"/>
        </w:rPr>
        <w:t xml:space="preserve">, которая позволяет переместить элемент массива из позиции 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from</w:t>
      </w:r>
      <w:r w:rsidDel="00000000" w:rsidR="00000000" w:rsidRPr="00000000">
        <w:rPr>
          <w:color w:val="333333"/>
          <w:highlight w:val="white"/>
          <w:rtl w:val="0"/>
        </w:rPr>
        <w:t xml:space="preserve"> в позицию 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to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moveElement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(arr,from,to) {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Ваш код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 = [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.writeln(moveElement(arr,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["a", "d", "b", "c", "e"]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20 Напишите функцию 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generateRange(start, end)</w:t>
      </w:r>
      <w:r w:rsidDel="00000000" w:rsidR="00000000" w:rsidRPr="00000000">
        <w:rPr>
          <w:color w:val="333333"/>
          <w:highlight w:val="white"/>
          <w:rtl w:val="0"/>
        </w:rPr>
        <w:t xml:space="preserve">, которая генерирует массив заданной длины 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len</w:t>
      </w:r>
      <w:r w:rsidDel="00000000" w:rsidR="00000000" w:rsidRPr="00000000">
        <w:rPr>
          <w:color w:val="333333"/>
          <w:highlight w:val="white"/>
          <w:rtl w:val="0"/>
        </w:rPr>
        <w:t xml:space="preserve">, заполненный целыми числами. Каждое последующее число в массиве должно быть больше предыдущего на единицу.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generateRange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(start, end) {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Ваш код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.writeln(generateNumbers(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0,1,2,3,4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.writeln(generateNumbers(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-5,-4,-3,-2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21 Используя метод </w:t>
      </w:r>
      <w:r w:rsidDel="00000000" w:rsidR="00000000" w:rsidRPr="00000000">
        <w:rPr>
          <w:rFonts w:ascii="Consolas" w:cs="Consolas" w:eastAsia="Consolas" w:hAnsi="Consolas"/>
          <w:color w:val="333333"/>
          <w:shd w:fill="eeeeee" w:val="clear"/>
          <w:rtl w:val="0"/>
        </w:rPr>
        <w:t xml:space="preserve">map()</w:t>
      </w:r>
      <w:r w:rsidDel="00000000" w:rsidR="00000000" w:rsidRPr="00000000">
        <w:rPr>
          <w:color w:val="333333"/>
          <w:highlight w:val="white"/>
          <w:rtl w:val="0"/>
        </w:rPr>
        <w:t xml:space="preserve"> напишите код, который получает из массива строк новый массив, содержащий их длины.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vegetables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'Капуста'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'Репа'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'Редиска'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'Морковка'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Ваш код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alert( vegetableLength 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7,4,7,8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22 Имеется массив простых чисел: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numbers = [2, 3, 5, 7, 11, 13, 17, 19]</w:t>
      </w:r>
      <w:r w:rsidDel="00000000" w:rsidR="00000000" w:rsidRPr="00000000">
        <w:rPr>
          <w:color w:val="333333"/>
          <w:highlight w:val="white"/>
          <w:rtl w:val="0"/>
        </w:rPr>
        <w:t xml:space="preserve">. Использую метод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reduce()</w:t>
      </w:r>
      <w:r w:rsidDel="00000000" w:rsidR="00000000" w:rsidRPr="00000000">
        <w:rPr>
          <w:color w:val="333333"/>
          <w:highlight w:val="white"/>
          <w:rtl w:val="0"/>
        </w:rPr>
        <w:t xml:space="preserve"> напишите функцию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currentSums(numbers)</w:t>
      </w:r>
      <w:r w:rsidDel="00000000" w:rsidR="00000000" w:rsidRPr="00000000">
        <w:rPr>
          <w:color w:val="333333"/>
          <w:highlight w:val="white"/>
          <w:rtl w:val="0"/>
        </w:rPr>
        <w:t xml:space="preserve">, которая возвращает новый массив из такого же числа элементов, в котором на каждой позиции будет находиться сумма элементов массива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numbers</w:t>
      </w:r>
      <w:r w:rsidDel="00000000" w:rsidR="00000000" w:rsidRPr="00000000">
        <w:rPr>
          <w:color w:val="333333"/>
          <w:highlight w:val="white"/>
          <w:rtl w:val="0"/>
        </w:rPr>
        <w:t xml:space="preserve"> до этой позиции включительно.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const numbers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ваш код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console.log(currentSums(numbers));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[2, 2+3, 2+3+5, 2+3+5+7, 2+3+5+7+11, 2+3+5+7+11+13, 2+3+5+7+11+13+17] = [ 2,5,10,17,28,41,58]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23 Перед вами переменная, содержащая строку. Напишите код, создащий массив, который будет состоять из первых букв слов строки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str</w:t>
      </w:r>
      <w:r w:rsidDel="00000000" w:rsidR="00000000" w:rsidRPr="00000000">
        <w:rPr>
          <w:color w:val="333333"/>
          <w:highlight w:val="white"/>
          <w:rtl w:val="0"/>
        </w:rPr>
        <w:t xml:space="preserve">. При написании данного кода, используйте метод, который превращает строку в массив split. В него нужно передать символ (строку), по которой исходная строка будет разбита.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"Каждый охотник желает знать, где сидит фазан."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Ваш код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.write(array);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[К,о,ж,з,г,с,ф]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24 Напишите код, объединяющий три массива цифр.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getArr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 b, c) {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Ваш код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  <w:t xml:space="preserve">console.log(getArr(a, b, c));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[9 8 7 6 5 4 3 2 1]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i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