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AC7A" w14:textId="77777777"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6BAD7DF" wp14:editId="38F869D1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BB2C4" w14:textId="77777777" w:rsidR="00DE480B" w:rsidRPr="00AE7871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«Практическая работа:</w:t>
      </w:r>
      <w:r w:rsidR="00F278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AE7871" w:rsidRPr="0013202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="00AE787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7CF5D900" w14:textId="3C68C7A4"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132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E92BFFE" w14:textId="14645A3B" w:rsidR="00F27824" w:rsidRDefault="000626A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132023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14:paraId="68E641ED" w14:textId="27ECF568" w:rsidR="00132023" w:rsidRPr="000626A1" w:rsidRDefault="00132023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Зайцева А.С.</w:t>
      </w:r>
    </w:p>
    <w:p w14:paraId="0A1E3C1B" w14:textId="77777777" w:rsidR="00F27824" w:rsidRPr="00AE7871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14:paraId="44F49E9E" w14:textId="77777777"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14:paraId="7775DFD2" w14:textId="77777777" w:rsidR="000626A1" w:rsidRDefault="00DE480B" w:rsidP="00AE787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1885FC" w14:textId="77777777" w:rsidR="00F27824" w:rsidRDefault="00C64D4E" w:rsidP="00AE7871">
      <w:pPr>
        <w:spacing w:after="200" w:line="240" w:lineRule="auto"/>
        <w:rPr>
          <w:noProof/>
          <w:lang w:eastAsia="ru-RU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D004EAB" wp14:editId="7FD6C47E">
            <wp:extent cx="5940425" cy="2101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D06A" w14:textId="77777777" w:rsidR="00C64D4E" w:rsidRDefault="00C64D4E" w:rsidP="00AE787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3C0515E" w14:textId="77777777" w:rsidR="00C64D4E" w:rsidRDefault="00C64D4E" w:rsidP="00AE787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3D15D3" wp14:editId="5B7B29D3">
            <wp:extent cx="5940425" cy="4016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68F9" w14:textId="77777777"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1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Выполните команду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git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clone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https://github.com/smartiqaorg/geometric_lib. </w:t>
      </w:r>
    </w:p>
    <w:p w14:paraId="320E12E4" w14:textId="77777777"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Она скопирует наш репозиторий к вам на компьютер.</w:t>
      </w:r>
    </w:p>
    <w:p w14:paraId="60F78706" w14:textId="77777777"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  <w:lang w:val="en-US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40"/>
          <w:szCs w:val="28"/>
          <w:lang w:val="en-US"/>
        </w:rPr>
        <w:lastRenderedPageBreak/>
        <w:drawing>
          <wp:inline distT="0" distB="0" distL="0" distR="0" wp14:anchorId="1F006C54" wp14:editId="6E48A2D6">
            <wp:extent cx="5940425" cy="2369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D4FD" w14:textId="77777777"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2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Создайте новую ветку с названием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new_features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и переключитесь на нее.</w:t>
      </w:r>
    </w:p>
    <w:p w14:paraId="150E9F4A" w14:textId="77777777"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40"/>
          <w:szCs w:val="28"/>
        </w:rPr>
        <w:drawing>
          <wp:inline distT="0" distB="0" distL="0" distR="0" wp14:anchorId="739BE127" wp14:editId="3E198749">
            <wp:extent cx="5553850" cy="72400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A841" w14:textId="77777777"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3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Добавьте новый файл в эту ветку. </w:t>
      </w:r>
    </w:p>
    <w:p w14:paraId="73A0C5AA" w14:textId="77777777"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Например, с вычислениями для фигуры Прямоугольник. </w:t>
      </w:r>
    </w:p>
    <w:p w14:paraId="79CBF4EE" w14:textId="77777777"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</w:pPr>
      <w:r w:rsidRPr="00C64D4E">
        <w:rPr>
          <w:rFonts w:ascii="Times New Roman" w:eastAsia="Times New Roman" w:hAnsi="Times New Roman" w:cs="Times New Roman"/>
          <w:noProof/>
          <w:color w:val="333333"/>
          <w:sz w:val="28"/>
          <w:szCs w:val="20"/>
          <w:shd w:val="clear" w:color="auto" w:fill="F8F8F8"/>
          <w:lang w:val="en-US" w:eastAsia="ru-RU"/>
        </w:rPr>
        <w:drawing>
          <wp:inline distT="0" distB="0" distL="0" distR="0" wp14:anchorId="7467C792" wp14:editId="4C6013E4">
            <wp:extent cx="2695951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3723" w14:textId="77777777"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8"/>
          <w:shd w:val="clear" w:color="auto" w:fill="F8F8F8"/>
          <w:lang w:eastAsia="ru-RU"/>
        </w:rPr>
        <w:t>4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) Сделайте коммит с сообщением </w:t>
      </w:r>
      <w:r w:rsidRPr="00C64D4E">
        <w:rPr>
          <w:rFonts w:ascii="Times New Roman" w:eastAsia="Times New Roman" w:hAnsi="Times New Roman" w:cs="Times New Roman"/>
          <w:color w:val="DD1144"/>
          <w:sz w:val="28"/>
          <w:szCs w:val="28"/>
          <w:shd w:val="clear" w:color="auto" w:fill="F8F8F8"/>
          <w:lang w:eastAsia="ru-RU"/>
        </w:rPr>
        <w:t xml:space="preserve">"L-03: </w:t>
      </w:r>
      <w:proofErr w:type="spellStart"/>
      <w:r w:rsidRPr="00C64D4E">
        <w:rPr>
          <w:rFonts w:ascii="Times New Roman" w:eastAsia="Times New Roman" w:hAnsi="Times New Roman" w:cs="Times New Roman"/>
          <w:color w:val="DD1144"/>
          <w:sz w:val="28"/>
          <w:szCs w:val="28"/>
          <w:shd w:val="clear" w:color="auto" w:fill="F8F8F8"/>
          <w:lang w:eastAsia="ru-RU"/>
        </w:rPr>
        <w:t>Added</w:t>
      </w:r>
      <w:proofErr w:type="spellEnd"/>
      <w:r w:rsidRPr="00C64D4E">
        <w:rPr>
          <w:rFonts w:ascii="Times New Roman" w:eastAsia="Times New Roman" w:hAnsi="Times New Roman" w:cs="Times New Roman"/>
          <w:color w:val="DD1144"/>
          <w:sz w:val="28"/>
          <w:szCs w:val="28"/>
          <w:shd w:val="clear" w:color="auto" w:fill="F8F8F8"/>
          <w:lang w:eastAsia="ru-RU"/>
        </w:rPr>
        <w:t xml:space="preserve"> rectangle.py"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.</w:t>
      </w:r>
    </w:p>
    <w:p w14:paraId="71D00A1C" w14:textId="77777777"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8F8F8"/>
          <w:lang w:eastAsia="ru-RU"/>
        </w:rPr>
        <w:drawing>
          <wp:inline distT="0" distB="0" distL="0" distR="0" wp14:anchorId="1CE7E261" wp14:editId="06E460D5">
            <wp:extent cx="5940425" cy="2144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D08D" w14:textId="77777777"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8"/>
          <w:shd w:val="clear" w:color="auto" w:fill="F8F8F8"/>
          <w:lang w:eastAsia="ru-RU"/>
        </w:rPr>
        <w:t>5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) Добавьте еще один файл в эту ветку. </w:t>
      </w:r>
    </w:p>
    <w:p w14:paraId="66ED9F24" w14:textId="77777777"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Например, с вычислениями для фигуры Треугольник.</w:t>
      </w:r>
    </w:p>
    <w:p w14:paraId="44FF13D3" w14:textId="77777777"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Его название: triangle.py</w:t>
      </w:r>
    </w:p>
    <w:p w14:paraId="08A86723" w14:textId="77777777" w:rsidR="00A26073" w:rsidRDefault="00A26073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8F8F8"/>
          <w:lang w:val="en-US" w:eastAsia="ru-RU"/>
        </w:rPr>
        <w:lastRenderedPageBreak/>
        <w:drawing>
          <wp:inline distT="0" distB="0" distL="0" distR="0" wp14:anchorId="02638AB3" wp14:editId="3FCC94CC">
            <wp:extent cx="3953427" cy="62111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6941" w14:textId="77777777"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6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Исправьте ошибку в вычислении периметра в файле rectangle.py, </w:t>
      </w:r>
    </w:p>
    <w:p w14:paraId="1597BDA7" w14:textId="77777777"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теперь он должен стать таким:</w:t>
      </w:r>
    </w:p>
    <w:p w14:paraId="79537DBD" w14:textId="77777777"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28"/>
          <w:szCs w:val="20"/>
          <w:shd w:val="clear" w:color="auto" w:fill="F8F8F8"/>
          <w:lang w:eastAsia="ru-RU"/>
        </w:rPr>
        <w:drawing>
          <wp:inline distT="0" distB="0" distL="0" distR="0" wp14:anchorId="2675308D" wp14:editId="78D464EA">
            <wp:extent cx="2448267" cy="1181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C635" w14:textId="77777777"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7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) Создайте еще один коммит внутри этой же ветки, его сообщение:</w:t>
      </w:r>
    </w:p>
    <w:p w14:paraId="45BF8D2F" w14:textId="77777777"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color w:val="DD1144"/>
          <w:sz w:val="28"/>
          <w:szCs w:val="20"/>
          <w:shd w:val="clear" w:color="auto" w:fill="F8F8F8"/>
          <w:lang w:val="en-US" w:eastAsia="ru-RU"/>
        </w:rPr>
        <w:t>"L-03: Added triangle.py and fixed rectangle perimeter bug"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  <w:t>.</w:t>
      </w:r>
    </w:p>
    <w:p w14:paraId="60982B2D" w14:textId="77777777" w:rsidR="00A26073" w:rsidRPr="00D7503B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40"/>
          <w:szCs w:val="20"/>
          <w:shd w:val="clear" w:color="auto" w:fill="F8F8F8"/>
          <w:lang w:val="en-US" w:eastAsia="ru-RU"/>
        </w:rPr>
        <w:drawing>
          <wp:inline distT="0" distB="0" distL="0" distR="0" wp14:anchorId="07306118" wp14:editId="66098166">
            <wp:extent cx="5940425" cy="883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34CA" w14:textId="77777777"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lastRenderedPageBreak/>
        <w:t>8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Возьмите хэши двух последних коммитов из истории и посмотрите, </w:t>
      </w:r>
    </w:p>
    <w:p w14:paraId="1D9F0240" w14:textId="77777777" w:rsidR="00A26073" w:rsidRPr="00D7503B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какие изменения были внесены.</w:t>
      </w:r>
    </w:p>
    <w:p w14:paraId="7826150F" w14:textId="77777777" w:rsidR="00D7503B" w:rsidRDefault="00D7503B" w:rsidP="00A26073">
      <w:r w:rsidRPr="00D7503B">
        <w:rPr>
          <w:noProof/>
        </w:rPr>
        <w:drawing>
          <wp:inline distT="0" distB="0" distL="0" distR="0" wp14:anchorId="15B6224A" wp14:editId="074E2A82">
            <wp:extent cx="5940425" cy="1894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C90C" w14:textId="77777777" w:rsidR="00A26073" w:rsidRDefault="00A26073" w:rsidP="00A26073">
      <w:pPr>
        <w:rPr>
          <w:lang w:val="en-US"/>
        </w:rPr>
      </w:pPr>
      <w:r>
        <w:t>Контрольные вопросы</w:t>
      </w:r>
      <w:r>
        <w:rPr>
          <w:lang w:val="en-US"/>
        </w:rPr>
        <w:t>:</w:t>
      </w:r>
    </w:p>
    <w:p w14:paraId="4DE7C114" w14:textId="77777777" w:rsidR="00A26073" w:rsidRDefault="00A26073" w:rsidP="00A26073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r>
        <w:rPr>
          <w:lang w:val="en-US"/>
        </w:rPr>
        <w:t>GIT?</w:t>
      </w:r>
    </w:p>
    <w:p w14:paraId="4EE6EF6F" w14:textId="77777777" w:rsidR="00A26073" w:rsidRPr="00A26073" w:rsidRDefault="00A26073" w:rsidP="00A26073">
      <w:pPr>
        <w:pStyle w:val="a3"/>
        <w:ind w:left="1440"/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— 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</w:t>
      </w:r>
    </w:p>
    <w:p w14:paraId="0C7C66FE" w14:textId="77777777" w:rsidR="00A26073" w:rsidRDefault="00A26073" w:rsidP="00A26073">
      <w:pPr>
        <w:pStyle w:val="a3"/>
        <w:numPr>
          <w:ilvl w:val="0"/>
          <w:numId w:val="1"/>
        </w:numPr>
      </w:pPr>
      <w:r w:rsidRPr="00810427">
        <w:t>За что отвечает команда “</w:t>
      </w:r>
      <w:proofErr w:type="spellStart"/>
      <w:r w:rsidRPr="00810427">
        <w:t>git</w:t>
      </w:r>
      <w:proofErr w:type="spellEnd"/>
      <w:r w:rsidRPr="00810427">
        <w:t xml:space="preserve"> </w:t>
      </w:r>
      <w:proofErr w:type="spellStart"/>
      <w:r w:rsidRPr="00810427">
        <w:t>config</w:t>
      </w:r>
      <w:proofErr w:type="spellEnd"/>
      <w:r w:rsidRPr="00810427">
        <w:t>”?</w:t>
      </w:r>
    </w:p>
    <w:p w14:paraId="1B87E6CE" w14:textId="77777777" w:rsidR="00A26073" w:rsidRPr="00A26073" w:rsidRDefault="00A26073" w:rsidP="00A26073">
      <w:pPr>
        <w:pStyle w:val="a3"/>
        <w:ind w:left="1440"/>
      </w:pPr>
      <w:r w:rsidRPr="00A26073">
        <w:t xml:space="preserve">Команда </w:t>
      </w:r>
      <w:proofErr w:type="spellStart"/>
      <w:r w:rsidRPr="00A26073">
        <w:t>git</w:t>
      </w:r>
      <w:proofErr w:type="spellEnd"/>
      <w:r w:rsidRPr="00A26073">
        <w:t xml:space="preserve"> </w:t>
      </w:r>
      <w:proofErr w:type="spellStart"/>
      <w:r w:rsidRPr="00A26073">
        <w:t>config</w:t>
      </w:r>
      <w:proofErr w:type="spellEnd"/>
      <w:r w:rsidRPr="00A26073">
        <w:t xml:space="preserve"> — это удобная функция, которая используется для установки значений конфигурации </w:t>
      </w:r>
      <w:proofErr w:type="spellStart"/>
      <w:r w:rsidRPr="00A26073">
        <w:t>Git</w:t>
      </w:r>
      <w:proofErr w:type="spellEnd"/>
      <w:r w:rsidRPr="00A26073">
        <w:t xml:space="preserve"> на глобальном или локальном уровне проекта. Эти уровни конфигурации </w:t>
      </w:r>
      <w:proofErr w:type="gramStart"/>
      <w:r w:rsidRPr="00A26073">
        <w:t>соответствуют .</w:t>
      </w:r>
      <w:proofErr w:type="gramEnd"/>
      <w:r w:rsidRPr="00A26073">
        <w:t xml:space="preserve"> Текстовые файлы </w:t>
      </w:r>
      <w:proofErr w:type="spellStart"/>
      <w:r w:rsidRPr="00A26073">
        <w:t>gitconfig</w:t>
      </w:r>
      <w:proofErr w:type="spellEnd"/>
      <w:r w:rsidRPr="00A26073">
        <w:t xml:space="preserve">. Выполнение </w:t>
      </w:r>
      <w:proofErr w:type="spellStart"/>
      <w:r w:rsidRPr="00A26073">
        <w:t>git</w:t>
      </w:r>
      <w:proofErr w:type="spellEnd"/>
      <w:r w:rsidRPr="00A26073">
        <w:t xml:space="preserve"> </w:t>
      </w:r>
      <w:proofErr w:type="spellStart"/>
      <w:r w:rsidRPr="00A26073">
        <w:t>config</w:t>
      </w:r>
      <w:proofErr w:type="spellEnd"/>
      <w:r w:rsidRPr="00A26073">
        <w:t xml:space="preserve"> изменит текстовый файл конфигурации.</w:t>
      </w:r>
    </w:p>
    <w:p w14:paraId="47AE4015" w14:textId="77777777" w:rsidR="00A26073" w:rsidRDefault="00A26073" w:rsidP="00A26073">
      <w:pPr>
        <w:pStyle w:val="a3"/>
        <w:numPr>
          <w:ilvl w:val="0"/>
          <w:numId w:val="1"/>
        </w:numPr>
      </w:pPr>
      <w:r w:rsidRPr="00810427">
        <w:t xml:space="preserve">Из чего состоит коммит в </w:t>
      </w:r>
      <w:proofErr w:type="spellStart"/>
      <w:r w:rsidRPr="00810427">
        <w:t>Git</w:t>
      </w:r>
      <w:proofErr w:type="spellEnd"/>
      <w:r w:rsidRPr="00810427">
        <w:t>?</w:t>
      </w:r>
    </w:p>
    <w:p w14:paraId="02DD37E7" w14:textId="77777777" w:rsidR="00A26073" w:rsidRPr="00A26073" w:rsidRDefault="00A26073" w:rsidP="00A26073">
      <w:pPr>
        <w:pStyle w:val="a3"/>
        <w:ind w:left="1440"/>
      </w:pPr>
      <w:r>
        <w:rPr>
          <w:rFonts w:ascii="Arial" w:hAnsi="Arial" w:cs="Arial"/>
          <w:color w:val="202124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коммит состоит из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нескольких так называемых объектов</w:t>
      </w:r>
      <w:r>
        <w:rPr>
          <w:rFonts w:ascii="Arial" w:hAnsi="Arial" w:cs="Arial"/>
          <w:color w:val="202124"/>
          <w:shd w:val="clear" w:color="auto" w:fill="FFFFFF"/>
        </w:rPr>
        <w:t>. Для простоты понимания можно считать, что коммиты это односвязный список, состоящий из объектов в которых содержаться измененные файлы, и ссылка на предыдущий коммит. У коммита есть и другие свойства. Например, дата коммита, автор, комментарий к коммиту и т.д.</w:t>
      </w:r>
    </w:p>
    <w:p w14:paraId="7BB65D53" w14:textId="77777777" w:rsidR="00A26073" w:rsidRDefault="00A26073" w:rsidP="00A26073">
      <w:pPr>
        <w:pStyle w:val="a3"/>
        <w:numPr>
          <w:ilvl w:val="0"/>
          <w:numId w:val="1"/>
        </w:numPr>
      </w:pPr>
      <w:r w:rsidRPr="00810427">
        <w:t xml:space="preserve">Как создать </w:t>
      </w:r>
      <w:proofErr w:type="spellStart"/>
      <w:r w:rsidRPr="00810427">
        <w:t>Git</w:t>
      </w:r>
      <w:proofErr w:type="spellEnd"/>
      <w:r w:rsidRPr="00810427">
        <w:t>-репозиторий?</w:t>
      </w:r>
    </w:p>
    <w:p w14:paraId="1E273324" w14:textId="77777777" w:rsidR="00A26073" w:rsidRDefault="00A26073" w:rsidP="00A26073">
      <w:pPr>
        <w:pStyle w:val="a3"/>
        <w:ind w:left="1440"/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“Name”</w:t>
      </w:r>
    </w:p>
    <w:p w14:paraId="60E1AB8A" w14:textId="77777777" w:rsidR="00A26073" w:rsidRDefault="00A26073" w:rsidP="00A26073">
      <w:pPr>
        <w:pStyle w:val="a3"/>
        <w:numPr>
          <w:ilvl w:val="0"/>
          <w:numId w:val="1"/>
        </w:numPr>
      </w:pPr>
      <w:r w:rsidRPr="00810427">
        <w:t>Как объединить несколько отдельных коммитов в один цельный коммит?</w:t>
      </w:r>
    </w:p>
    <w:p w14:paraId="4C7EC791" w14:textId="77777777" w:rsidR="00A26073" w:rsidRPr="00D7503B" w:rsidRDefault="00A26073" w:rsidP="00D7503B">
      <w:pPr>
        <w:pStyle w:val="a3"/>
        <w:ind w:left="1416"/>
        <w:rPr>
          <w:rFonts w:ascii="Times New Roman" w:hAnsi="Times New Roman" w:cs="Times New Roman"/>
          <w:sz w:val="16"/>
        </w:rPr>
      </w:pPr>
      <w:proofErr w:type="spellStart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>git</w:t>
      </w:r>
      <w:proofErr w:type="spellEnd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 xml:space="preserve"> </w:t>
      </w:r>
      <w:proofErr w:type="spellStart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>rebase</w:t>
      </w:r>
      <w:proofErr w:type="spellEnd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 xml:space="preserve"> -i HEAD~2</w:t>
      </w:r>
    </w:p>
    <w:sectPr w:rsidR="00A26073" w:rsidRPr="00D75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349AB"/>
    <w:multiLevelType w:val="hybridMultilevel"/>
    <w:tmpl w:val="0F3CD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6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A02"/>
    <w:rsid w:val="000626A1"/>
    <w:rsid w:val="00132023"/>
    <w:rsid w:val="004F7A02"/>
    <w:rsid w:val="00A26073"/>
    <w:rsid w:val="00AE7871"/>
    <w:rsid w:val="00C64D4E"/>
    <w:rsid w:val="00D7503B"/>
    <w:rsid w:val="00DE480B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F026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Ангелина Зайцева</cp:lastModifiedBy>
  <cp:revision>2</cp:revision>
  <dcterms:created xsi:type="dcterms:W3CDTF">2022-11-29T11:28:00Z</dcterms:created>
  <dcterms:modified xsi:type="dcterms:W3CDTF">2022-11-29T11:28:00Z</dcterms:modified>
</cp:coreProperties>
</file>