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C9E2A" w14:textId="1AE47369" w:rsidR="003860A5" w:rsidRDefault="003860A5" w:rsidP="003860A5">
      <w:pPr>
        <w:jc w:val="right"/>
      </w:pPr>
      <w:r>
        <w:t>4/7/2024</w:t>
      </w:r>
    </w:p>
    <w:p w14:paraId="4340961D" w14:textId="5C659E3E" w:rsidR="003860A5" w:rsidRDefault="003860A5" w:rsidP="003860A5">
      <w:pPr>
        <w:jc w:val="right"/>
      </w:pPr>
      <w:r>
        <w:t>ECPI University</w:t>
      </w:r>
    </w:p>
    <w:p w14:paraId="7249C9C0" w14:textId="714A960F" w:rsidR="003860A5" w:rsidRDefault="003860A5" w:rsidP="003860A5">
      <w:pPr>
        <w:jc w:val="right"/>
        <w:rPr>
          <w:lang w:val="es-ES"/>
        </w:rPr>
      </w:pPr>
      <w:r w:rsidRPr="003860A5">
        <w:rPr>
          <w:lang w:val="es-ES"/>
        </w:rPr>
        <w:t>Angeline Ortiz de lo</w:t>
      </w:r>
      <w:r>
        <w:rPr>
          <w:lang w:val="es-ES"/>
        </w:rPr>
        <w:t>s</w:t>
      </w:r>
      <w:r w:rsidRPr="003860A5">
        <w:rPr>
          <w:lang w:val="es-ES"/>
        </w:rPr>
        <w:t xml:space="preserve"> S</w:t>
      </w:r>
      <w:r>
        <w:rPr>
          <w:lang w:val="es-ES"/>
        </w:rPr>
        <w:t>antos</w:t>
      </w:r>
    </w:p>
    <w:p w14:paraId="72018747" w14:textId="77777777" w:rsidR="003860A5" w:rsidRDefault="003860A5" w:rsidP="003860A5">
      <w:pPr>
        <w:jc w:val="right"/>
        <w:rPr>
          <w:lang w:val="es-ES"/>
        </w:rPr>
      </w:pPr>
    </w:p>
    <w:p w14:paraId="0F866996" w14:textId="77777777" w:rsidR="003860A5" w:rsidRPr="003860A5" w:rsidRDefault="003860A5" w:rsidP="003860A5">
      <w:pPr>
        <w:pStyle w:val="Title"/>
        <w:jc w:val="center"/>
        <w:rPr>
          <w:lang w:val="es-ES"/>
        </w:rPr>
      </w:pPr>
      <w:r w:rsidRPr="003860A5">
        <w:rPr>
          <w:lang w:val="es-ES"/>
        </w:rPr>
        <w:t>1.8 Project</w:t>
      </w:r>
    </w:p>
    <w:p w14:paraId="52F5D1A8" w14:textId="328D4987" w:rsidR="003860A5" w:rsidRDefault="003860A5" w:rsidP="003860A5">
      <w:pPr>
        <w:pStyle w:val="Title"/>
        <w:jc w:val="center"/>
        <w:rPr>
          <w:lang w:val="es-ES"/>
        </w:rPr>
      </w:pPr>
      <w:r w:rsidRPr="003860A5">
        <w:rPr>
          <w:lang w:val="es-ES"/>
        </w:rPr>
        <w:t xml:space="preserve">Data Set </w:t>
      </w:r>
      <w:proofErr w:type="spellStart"/>
      <w:r w:rsidRPr="003860A5">
        <w:rPr>
          <w:lang w:val="es-ES"/>
        </w:rPr>
        <w:t>Selection</w:t>
      </w:r>
      <w:proofErr w:type="spellEnd"/>
    </w:p>
    <w:p w14:paraId="1DF13406" w14:textId="77777777" w:rsidR="003860A5" w:rsidRDefault="003860A5" w:rsidP="003860A5">
      <w:pPr>
        <w:rPr>
          <w:lang w:val="es-ES"/>
        </w:rPr>
      </w:pPr>
    </w:p>
    <w:p w14:paraId="59A01904" w14:textId="77777777" w:rsidR="003860A5" w:rsidRDefault="003860A5" w:rsidP="003860A5">
      <w:pPr>
        <w:rPr>
          <w:lang w:val="es-ES"/>
        </w:rPr>
      </w:pPr>
    </w:p>
    <w:p w14:paraId="46E78E6C" w14:textId="77777777" w:rsidR="009277B9" w:rsidRDefault="009277B9" w:rsidP="009277B9">
      <w:pPr>
        <w:pStyle w:val="ListParagraph"/>
        <w:numPr>
          <w:ilvl w:val="0"/>
          <w:numId w:val="1"/>
        </w:numPr>
      </w:pPr>
      <w:r w:rsidRPr="009277B9">
        <w:t>How many patients are included in the dataset?</w:t>
      </w:r>
    </w:p>
    <w:p w14:paraId="184AE561" w14:textId="110BF5C3" w:rsidR="009277B9" w:rsidRPr="009277B9" w:rsidRDefault="00B82732" w:rsidP="009277B9">
      <w:pPr>
        <w:pStyle w:val="ListParagraph"/>
        <w:numPr>
          <w:ilvl w:val="1"/>
          <w:numId w:val="1"/>
        </w:numPr>
      </w:pPr>
      <w:r>
        <w:t>15,001</w:t>
      </w:r>
      <w:r w:rsidR="00597624">
        <w:t xml:space="preserve"> are included in the data set. </w:t>
      </w:r>
    </w:p>
    <w:p w14:paraId="3C4F9987" w14:textId="77777777" w:rsidR="009277B9" w:rsidRDefault="009277B9" w:rsidP="009277B9">
      <w:pPr>
        <w:pStyle w:val="ListParagraph"/>
        <w:numPr>
          <w:ilvl w:val="0"/>
          <w:numId w:val="1"/>
        </w:numPr>
      </w:pPr>
      <w:r w:rsidRPr="009277B9">
        <w:t>What percentage of patients have been diagnosed with a stroke?</w:t>
      </w:r>
    </w:p>
    <w:p w14:paraId="488AB05C" w14:textId="7E939076" w:rsidR="009277B9" w:rsidRPr="009277B9" w:rsidRDefault="00F2784A" w:rsidP="009277B9">
      <w:pPr>
        <w:pStyle w:val="ListParagraph"/>
        <w:numPr>
          <w:ilvl w:val="1"/>
          <w:numId w:val="1"/>
        </w:numPr>
      </w:pPr>
      <w:r>
        <w:t xml:space="preserve">7,469 patients have been </w:t>
      </w:r>
      <w:r w:rsidR="003B7429">
        <w:t>diagnosed with a stroke.</w:t>
      </w:r>
    </w:p>
    <w:p w14:paraId="54C1B725" w14:textId="77777777" w:rsidR="009277B9" w:rsidRDefault="009277B9" w:rsidP="009277B9">
      <w:pPr>
        <w:pStyle w:val="ListParagraph"/>
        <w:numPr>
          <w:ilvl w:val="0"/>
          <w:numId w:val="1"/>
        </w:numPr>
      </w:pPr>
      <w:r w:rsidRPr="009277B9">
        <w:t>How many unique work types are there in the dataset?</w:t>
      </w:r>
    </w:p>
    <w:p w14:paraId="45C5AE03" w14:textId="55C821B7" w:rsidR="003B7429" w:rsidRPr="009277B9" w:rsidRDefault="005A5D6E" w:rsidP="003B7429">
      <w:pPr>
        <w:pStyle w:val="ListParagraph"/>
        <w:numPr>
          <w:ilvl w:val="1"/>
          <w:numId w:val="1"/>
        </w:numPr>
      </w:pPr>
      <w:r>
        <w:t xml:space="preserve">There are 4 </w:t>
      </w:r>
      <w:r w:rsidR="00727F56">
        <w:t xml:space="preserve">unique work </w:t>
      </w:r>
      <w:r w:rsidR="008A5345">
        <w:t>types,</w:t>
      </w:r>
      <w:r w:rsidR="00727F56">
        <w:t xml:space="preserve"> and these are government job, </w:t>
      </w:r>
      <w:r w:rsidR="008A5345">
        <w:t xml:space="preserve">never worked, private, and self-employed. </w:t>
      </w:r>
    </w:p>
    <w:p w14:paraId="269BDDE2" w14:textId="77777777" w:rsidR="009277B9" w:rsidRDefault="009277B9" w:rsidP="009277B9">
      <w:pPr>
        <w:pStyle w:val="ListParagraph"/>
        <w:numPr>
          <w:ilvl w:val="0"/>
          <w:numId w:val="1"/>
        </w:numPr>
      </w:pPr>
      <w:r w:rsidRPr="009277B9">
        <w:t>What is the age distribution of the patients?</w:t>
      </w:r>
    </w:p>
    <w:p w14:paraId="45F56690" w14:textId="38263CD9" w:rsidR="008A5345" w:rsidRPr="009277B9" w:rsidRDefault="00584228" w:rsidP="00584228">
      <w:pPr>
        <w:pStyle w:val="ListParagraph"/>
        <w:ind w:left="1440"/>
      </w:pPr>
      <w:r>
        <w:t xml:space="preserve">Patients age </w:t>
      </w:r>
      <w:r w:rsidR="00237B89">
        <w:t>falls between 18 years old to 90 years old.</w:t>
      </w:r>
    </w:p>
    <w:p w14:paraId="449BFFF7" w14:textId="77777777" w:rsidR="009277B9" w:rsidRDefault="009277B9" w:rsidP="009277B9">
      <w:pPr>
        <w:pStyle w:val="ListParagraph"/>
        <w:numPr>
          <w:ilvl w:val="0"/>
          <w:numId w:val="1"/>
        </w:numPr>
      </w:pPr>
      <w:r w:rsidRPr="009277B9">
        <w:t>Are there any missing values? If so, in which columns?</w:t>
      </w:r>
    </w:p>
    <w:p w14:paraId="4871567A" w14:textId="04A47526" w:rsidR="00237B89" w:rsidRPr="009277B9" w:rsidRDefault="00226612" w:rsidP="00237B89">
      <w:pPr>
        <w:pStyle w:val="ListParagraph"/>
        <w:numPr>
          <w:ilvl w:val="1"/>
          <w:numId w:val="1"/>
        </w:numPr>
      </w:pPr>
      <w:r>
        <w:t>No blank cells were found.</w:t>
      </w:r>
    </w:p>
    <w:p w14:paraId="27690915" w14:textId="2FB790E8" w:rsidR="003860A5" w:rsidRDefault="009277B9" w:rsidP="009277B9">
      <w:pPr>
        <w:pStyle w:val="ListParagraph"/>
        <w:numPr>
          <w:ilvl w:val="0"/>
          <w:numId w:val="1"/>
        </w:numPr>
      </w:pPr>
      <w:r w:rsidRPr="009277B9">
        <w:t>Identify at least three potential questions or hypotheses that could be addressed using this dataset.</w:t>
      </w:r>
    </w:p>
    <w:p w14:paraId="08B20DE6" w14:textId="1FB91086" w:rsidR="00AB5CF6" w:rsidRDefault="00AB5CF6" w:rsidP="00AB5CF6">
      <w:pPr>
        <w:pStyle w:val="ListParagraph"/>
        <w:numPr>
          <w:ilvl w:val="1"/>
          <w:numId w:val="1"/>
        </w:numPr>
      </w:pPr>
      <w:r>
        <w:t xml:space="preserve">Potential of </w:t>
      </w:r>
      <w:r w:rsidR="00A74BAE">
        <w:t xml:space="preserve">patient </w:t>
      </w:r>
      <w:r>
        <w:t xml:space="preserve">having a stroke. </w:t>
      </w:r>
    </w:p>
    <w:p w14:paraId="05617AC7" w14:textId="30746CB8" w:rsidR="00AB5CF6" w:rsidRDefault="005352C7" w:rsidP="00AB5CF6">
      <w:pPr>
        <w:pStyle w:val="ListParagraph"/>
        <w:numPr>
          <w:ilvl w:val="1"/>
          <w:numId w:val="1"/>
        </w:numPr>
      </w:pPr>
      <w:r>
        <w:t xml:space="preserve">Trend of </w:t>
      </w:r>
      <w:r w:rsidR="006C6B65">
        <w:t>Lifestyle</w:t>
      </w:r>
      <w:r w:rsidR="00A72105">
        <w:t xml:space="preserve"> such as </w:t>
      </w:r>
      <w:r w:rsidR="006C6B65">
        <w:t>dietary</w:t>
      </w:r>
      <w:r w:rsidR="00A72105">
        <w:t xml:space="preserve">, alcohol smoking </w:t>
      </w:r>
      <w:r w:rsidR="000720C0">
        <w:t>can provoke a stroke based on data collected?</w:t>
      </w:r>
    </w:p>
    <w:p w14:paraId="1B12BDFE" w14:textId="1CFFC7EA" w:rsidR="000720C0" w:rsidRPr="009277B9" w:rsidRDefault="006C6B65" w:rsidP="00AB5CF6">
      <w:pPr>
        <w:pStyle w:val="ListParagraph"/>
        <w:numPr>
          <w:ilvl w:val="1"/>
          <w:numId w:val="1"/>
        </w:numPr>
      </w:pPr>
      <w:r>
        <w:t xml:space="preserve">Does family history play a role in strokes based on data collected? </w:t>
      </w:r>
    </w:p>
    <w:p w14:paraId="1E9A20F9" w14:textId="77777777" w:rsidR="003860A5" w:rsidRPr="009277B9" w:rsidRDefault="003860A5" w:rsidP="003860A5">
      <w:pPr>
        <w:jc w:val="center"/>
      </w:pPr>
    </w:p>
    <w:p w14:paraId="5EA7A866" w14:textId="77777777" w:rsidR="003860A5" w:rsidRPr="009277B9" w:rsidRDefault="003860A5" w:rsidP="003860A5">
      <w:pPr>
        <w:jc w:val="right"/>
      </w:pPr>
    </w:p>
    <w:sectPr w:rsidR="003860A5" w:rsidRPr="0092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FF3D47"/>
    <w:multiLevelType w:val="hybridMultilevel"/>
    <w:tmpl w:val="0338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53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A5"/>
    <w:rsid w:val="000720C0"/>
    <w:rsid w:val="00226612"/>
    <w:rsid w:val="00237B89"/>
    <w:rsid w:val="003860A5"/>
    <w:rsid w:val="003B7429"/>
    <w:rsid w:val="005352C7"/>
    <w:rsid w:val="00584228"/>
    <w:rsid w:val="00597624"/>
    <w:rsid w:val="005A5D6E"/>
    <w:rsid w:val="006C6B65"/>
    <w:rsid w:val="00727F56"/>
    <w:rsid w:val="00815A22"/>
    <w:rsid w:val="008A5345"/>
    <w:rsid w:val="009277B9"/>
    <w:rsid w:val="00A72105"/>
    <w:rsid w:val="00A74BAE"/>
    <w:rsid w:val="00AB5CF6"/>
    <w:rsid w:val="00B82732"/>
    <w:rsid w:val="00F2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B767"/>
  <w15:chartTrackingRefBased/>
  <w15:docId w15:val="{AFF19DC2-9942-4FB9-97E1-E6CCC023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and Alea Ortiz de los Santos</dc:creator>
  <cp:keywords/>
  <dc:description/>
  <cp:lastModifiedBy>Angeline and Alea Ortiz de los Santos</cp:lastModifiedBy>
  <cp:revision>18</cp:revision>
  <dcterms:created xsi:type="dcterms:W3CDTF">2024-04-07T22:47:00Z</dcterms:created>
  <dcterms:modified xsi:type="dcterms:W3CDTF">2024-04-07T23:43:00Z</dcterms:modified>
</cp:coreProperties>
</file>