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746375"/>
            <wp:effectExtent l="0" t="0" r="5080" b="9525"/>
            <wp:docPr id="12" name="Picture 12" descr="MicrosoftTeams-image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icrosoftTeams-image (1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055" cy="2624455"/>
            <wp:effectExtent l="0" t="0" r="4445" b="4445"/>
            <wp:docPr id="11" name="Picture 11" descr="MicrosoftTeams-image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icrosoftTeams-image (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2645410"/>
            <wp:effectExtent l="0" t="0" r="6350" b="8890"/>
            <wp:docPr id="10" name="Picture 10" descr="MicrosoftTeams-image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icrosoftTeams-image (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2698115"/>
            <wp:effectExtent l="0" t="0" r="10795" b="6985"/>
            <wp:docPr id="9" name="Picture 9" descr="MicrosoftTeams-image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icrosoftTeams-image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2672080"/>
            <wp:effectExtent l="0" t="0" r="11430" b="7620"/>
            <wp:docPr id="8" name="Picture 8" descr="MicrosoftTeams-image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icrosoftTeams-image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2710815"/>
            <wp:effectExtent l="0" t="0" r="11430" b="6985"/>
            <wp:docPr id="7" name="Picture 7" descr="MicrosoftTeams-image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icrosoftTeams-image (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7165" cy="2665730"/>
            <wp:effectExtent l="0" t="0" r="635" b="1270"/>
            <wp:docPr id="6" name="Picture 6" descr="MicrosoftTeams-imag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icrosoftTeams-image 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8435" cy="2808605"/>
            <wp:effectExtent l="0" t="0" r="12065" b="10795"/>
            <wp:docPr id="5" name="Picture 5" descr="MicrosoftTeams-im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icrosoftTeams-image (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2674620"/>
            <wp:effectExtent l="0" t="0" r="1905" b="5080"/>
            <wp:docPr id="4" name="Picture 4" descr="MicrosoftTeams-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icrosoftTeams-image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055" cy="2694940"/>
            <wp:effectExtent l="0" t="0" r="4445" b="10160"/>
            <wp:docPr id="3" name="Picture 3" descr="MicrosoftTeams-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icrosoftTeams-image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135" cy="2932430"/>
            <wp:effectExtent l="0" t="0" r="12065" b="1270"/>
            <wp:docPr id="2" name="Picture 2" descr="MicrosoftTeams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icrosoftTeams-im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E56A5"/>
    <w:rsid w:val="146E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2023-06-10T11:38:00Z</dcterms:created>
  <dc:creator>sophia.a</dc:creator>
  <cp:lastModifiedBy>Angeline Sophia</cp:lastModifiedBy>
  <dcterms:modified xsi:type="dcterms:W3CDTF">2023-06-12T07:23:14Z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511D1BB06F8A4C6A83408FCBA00CBFF6</vt:lpwstr>
  </property>
</Properties>
</file>