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E93EB" w14:textId="39F60DE4" w:rsidR="00043626" w:rsidRDefault="00043626" w:rsidP="00043626">
      <w:pPr>
        <w:jc w:val="both"/>
        <w:rPr>
          <w:rFonts w:ascii="Times New Roman" w:hAnsi="Times New Roman" w:cs="Times New Roman"/>
          <w:sz w:val="24"/>
          <w:szCs w:val="24"/>
        </w:rPr>
      </w:pPr>
      <w:r w:rsidRPr="00043626">
        <w:rPr>
          <w:rFonts w:ascii="Times New Roman" w:hAnsi="Times New Roman" w:cs="Times New Roman"/>
          <w:b/>
          <w:bCs/>
          <w:sz w:val="24"/>
          <w:szCs w:val="24"/>
        </w:rPr>
        <w:t>Data Source</w:t>
      </w:r>
      <w:r w:rsidRPr="00043626">
        <w:rPr>
          <w:rFonts w:ascii="Times New Roman" w:hAnsi="Times New Roman" w:cs="Times New Roman"/>
          <w:sz w:val="24"/>
          <w:szCs w:val="24"/>
        </w:rPr>
        <w:t xml:space="preserve">: </w:t>
      </w:r>
      <w:r w:rsidR="00A30FCA" w:rsidRPr="00A30FCA">
        <w:rPr>
          <w:rFonts w:ascii="Times New Roman" w:hAnsi="Times New Roman" w:cs="Times New Roman"/>
          <w:sz w:val="24"/>
          <w:szCs w:val="24"/>
        </w:rPr>
        <w:t>Camm, J., Cochran, J., Fry, M., Ohlmann, J., &amp; Anderson, D. (2014). Essentials of Business Analytics (Book Only). Nelson Education.</w:t>
      </w:r>
    </w:p>
    <w:p w14:paraId="2F7FC323" w14:textId="543C1874" w:rsidR="00A30FCA" w:rsidRPr="00043626" w:rsidRDefault="00A30FCA" w:rsidP="000436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software company employs a network of consultants and experts. To determine bonuses, the company wants to group </w:t>
      </w:r>
      <w:r w:rsidR="007D56E5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based on per</w:t>
      </w:r>
      <w:r w:rsidR="007D56E5">
        <w:rPr>
          <w:rFonts w:ascii="Times New Roman" w:hAnsi="Times New Roman" w:cs="Times New Roman"/>
          <w:sz w:val="24"/>
          <w:szCs w:val="24"/>
        </w:rPr>
        <w:t>forman</w:t>
      </w:r>
      <w:r>
        <w:rPr>
          <w:rFonts w:ascii="Times New Roman" w:hAnsi="Times New Roman" w:cs="Times New Roman"/>
          <w:sz w:val="24"/>
          <w:szCs w:val="24"/>
        </w:rPr>
        <w:t>ce</w:t>
      </w:r>
      <w:r w:rsidR="00241E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37393E" w14:textId="5D5C5357" w:rsidR="00A363B6" w:rsidRDefault="00A363B6" w:rsidP="00A363B6">
      <w:pPr>
        <w:pStyle w:val="small-heading"/>
      </w:pPr>
      <w:r>
        <w:rPr>
          <w:b/>
          <w:bCs/>
        </w:rPr>
        <w:t>Attribute Information:</w:t>
      </w:r>
    </w:p>
    <w:p w14:paraId="663611ED" w14:textId="2D457187" w:rsidR="00A7237A" w:rsidRDefault="007D56E5" w:rsidP="00A7237A">
      <w:pPr>
        <w:pStyle w:val="small-heading"/>
      </w:pPr>
      <w:r>
        <w:t xml:space="preserve"> Usage Rate: Proportion of time the employee has been working on high priority projects</w:t>
      </w:r>
    </w:p>
    <w:p w14:paraId="5C2109FA" w14:textId="68B154C0" w:rsidR="007D56E5" w:rsidRDefault="007D56E5" w:rsidP="00A7237A">
      <w:pPr>
        <w:pStyle w:val="small-heading"/>
      </w:pPr>
      <w:r>
        <w:t>Recognition: Number of projects where the employee was specifically requested</w:t>
      </w:r>
    </w:p>
    <w:p w14:paraId="760D2981" w14:textId="62FA462E" w:rsidR="007D56E5" w:rsidRDefault="007D56E5" w:rsidP="00A7237A">
      <w:pPr>
        <w:pStyle w:val="small-heading"/>
      </w:pPr>
      <w:r>
        <w:t>Leader: Number of projects where the employee served as project leader</w:t>
      </w:r>
    </w:p>
    <w:p w14:paraId="36634C52" w14:textId="1D619F11" w:rsidR="007D56E5" w:rsidRDefault="007D56E5" w:rsidP="00A7237A">
      <w:pPr>
        <w:pStyle w:val="small-heading"/>
      </w:pPr>
      <w:r w:rsidRPr="007D56E5">
        <w:t xml:space="preserve">Type of </w:t>
      </w:r>
      <w:r w:rsidR="006C3F7B" w:rsidRPr="007D56E5">
        <w:t>Recruitment</w:t>
      </w:r>
      <w:r w:rsidR="006C3F7B">
        <w:t>:</w:t>
      </w:r>
      <w:r>
        <w:t xml:space="preserve"> Employee recruitment source</w:t>
      </w:r>
    </w:p>
    <w:sectPr w:rsidR="007D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59"/>
    <w:rsid w:val="00043626"/>
    <w:rsid w:val="000771CE"/>
    <w:rsid w:val="00111C59"/>
    <w:rsid w:val="00241E1A"/>
    <w:rsid w:val="00325A00"/>
    <w:rsid w:val="004361CC"/>
    <w:rsid w:val="00636A16"/>
    <w:rsid w:val="006736C3"/>
    <w:rsid w:val="00683F32"/>
    <w:rsid w:val="00684B6C"/>
    <w:rsid w:val="006C3F7B"/>
    <w:rsid w:val="00704605"/>
    <w:rsid w:val="007D56E5"/>
    <w:rsid w:val="00A30FCA"/>
    <w:rsid w:val="00A363B6"/>
    <w:rsid w:val="00A7237A"/>
    <w:rsid w:val="00B63732"/>
    <w:rsid w:val="00D64F63"/>
    <w:rsid w:val="00D7170A"/>
    <w:rsid w:val="00EC7D48"/>
    <w:rsid w:val="00F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F85F"/>
  <w15:chartTrackingRefBased/>
  <w15:docId w15:val="{9F611FE1-9BE2-4E05-8FAD-A69B69B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36C3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15</cp:revision>
  <dcterms:created xsi:type="dcterms:W3CDTF">2019-12-02T06:28:00Z</dcterms:created>
  <dcterms:modified xsi:type="dcterms:W3CDTF">2021-01-19T04:48:00Z</dcterms:modified>
</cp:coreProperties>
</file>