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C2D2" w14:textId="52981A3D" w:rsidR="00D93508" w:rsidRDefault="00D93508" w:rsidP="00D93508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r w:rsidR="0024396C" w:rsidRPr="0024396C">
        <w:rPr>
          <w:b/>
          <w:bCs/>
        </w:rPr>
        <w:t>ToyotaCorolla</w:t>
      </w:r>
      <w:r>
        <w:rPr>
          <w:b/>
          <w:bCs/>
        </w:rPr>
        <w:t>.</w:t>
      </w:r>
      <w:r w:rsidR="00BA7FFC">
        <w:rPr>
          <w:b/>
          <w:bCs/>
        </w:rPr>
        <w:t>xls</w:t>
      </w:r>
      <w:r w:rsidR="00507EC1">
        <w:rPr>
          <w:b/>
          <w:bCs/>
        </w:rPr>
        <w:t xml:space="preserve"> – </w:t>
      </w:r>
    </w:p>
    <w:p w14:paraId="6FFF592A" w14:textId="77777777" w:rsidR="00583C71" w:rsidRPr="00583C71" w:rsidRDefault="00593975" w:rsidP="00583C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: Adopted from </w:t>
      </w:r>
      <w:proofErr w:type="spellStart"/>
      <w:r w:rsidR="00583C71" w:rsidRPr="00583C71">
        <w:rPr>
          <w:rFonts w:ascii="Times New Roman" w:eastAsia="Times New Roman" w:hAnsi="Times New Roman" w:cs="Times New Roman"/>
          <w:sz w:val="24"/>
          <w:szCs w:val="24"/>
          <w:lang w:eastAsia="en-IN"/>
        </w:rPr>
        <w:t>Ledolter</w:t>
      </w:r>
      <w:proofErr w:type="spellEnd"/>
      <w:r w:rsidR="00583C71" w:rsidRPr="00583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Johannes. </w:t>
      </w:r>
      <w:r w:rsidR="00583C71" w:rsidRPr="00583C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mining and business analytics with R</w:t>
      </w:r>
      <w:r w:rsidR="00583C71" w:rsidRPr="00583C71">
        <w:rPr>
          <w:rFonts w:ascii="Times New Roman" w:eastAsia="Times New Roman" w:hAnsi="Times New Roman" w:cs="Times New Roman"/>
          <w:sz w:val="24"/>
          <w:szCs w:val="24"/>
          <w:lang w:eastAsia="en-IN"/>
        </w:rPr>
        <w:t>. John Wiley &amp; Sons, 2013.</w:t>
      </w:r>
    </w:p>
    <w:p w14:paraId="6799EF1E" w14:textId="75E66354" w:rsidR="00465724" w:rsidRDefault="0024396C" w:rsidP="00A06BDC">
      <w:pPr>
        <w:pStyle w:val="small-heading"/>
        <w:jc w:val="both"/>
      </w:pPr>
      <w:r>
        <w:t xml:space="preserve"> Predict the price of cars using sales data from previous years.</w:t>
      </w:r>
    </w:p>
    <w:p w14:paraId="17774345" w14:textId="77777777" w:rsidR="00D93508" w:rsidRDefault="00D93508" w:rsidP="00A06BDC">
      <w:pPr>
        <w:pStyle w:val="small-heading"/>
        <w:jc w:val="both"/>
        <w:rPr>
          <w:b/>
          <w:bCs/>
          <w:u w:val="single"/>
        </w:rPr>
      </w:pPr>
      <w:r w:rsidRPr="00912899">
        <w:rPr>
          <w:b/>
          <w:bCs/>
          <w:u w:val="single"/>
        </w:rPr>
        <w:t>Attribute Information:</w:t>
      </w:r>
    </w:p>
    <w:p w14:paraId="555C5AB9" w14:textId="1B6A2848" w:rsidR="00EA1F58" w:rsidRPr="00CA21F2" w:rsidRDefault="00593975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>
        <w:t>Price</w:t>
      </w:r>
      <w:r w:rsidR="00C1646A" w:rsidRPr="00CA21F2">
        <w:t xml:space="preserve">: </w:t>
      </w:r>
      <w:r>
        <w:t>Price in $</w:t>
      </w:r>
    </w:p>
    <w:p w14:paraId="7708A759" w14:textId="2B7D11CA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Age</w:t>
      </w:r>
      <w:r>
        <w:t xml:space="preserve">: </w:t>
      </w:r>
      <w:r w:rsidRPr="003F6FB9">
        <w:t>Age of the car in months</w:t>
      </w:r>
    </w:p>
    <w:p w14:paraId="2208F660" w14:textId="3CA1101C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KM</w:t>
      </w:r>
      <w:r>
        <w:t xml:space="preserve">: </w:t>
      </w:r>
      <w:r w:rsidR="00BE4E0D" w:rsidRPr="003F6FB9">
        <w:t>Accumulated</w:t>
      </w:r>
      <w:r w:rsidRPr="003F6FB9">
        <w:t xml:space="preserve"> km in odometer</w:t>
      </w:r>
    </w:p>
    <w:p w14:paraId="4CE080CA" w14:textId="2F8C85B0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proofErr w:type="spellStart"/>
      <w:r w:rsidRPr="003F6FB9">
        <w:t>Fuel_Type</w:t>
      </w:r>
      <w:proofErr w:type="spellEnd"/>
      <w:r>
        <w:t xml:space="preserve">: </w:t>
      </w:r>
      <w:r w:rsidRPr="003F6FB9">
        <w:t>Fuel Type-</w:t>
      </w:r>
      <w:r w:rsidR="00BE4E0D">
        <w:t xml:space="preserve"> </w:t>
      </w:r>
      <w:r w:rsidRPr="003F6FB9">
        <w:t>Petrol,</w:t>
      </w:r>
      <w:r w:rsidR="00BE4E0D">
        <w:t xml:space="preserve"> </w:t>
      </w:r>
      <w:r w:rsidRPr="003F6FB9">
        <w:t>Diesel,</w:t>
      </w:r>
      <w:r w:rsidR="00BE4E0D">
        <w:t xml:space="preserve"> </w:t>
      </w:r>
      <w:r w:rsidRPr="003F6FB9">
        <w:t>CNG</w:t>
      </w:r>
    </w:p>
    <w:p w14:paraId="5BB99CE6" w14:textId="5502255D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HP</w:t>
      </w:r>
      <w:r>
        <w:t xml:space="preserve">: </w:t>
      </w:r>
      <w:r w:rsidRPr="003F6FB9">
        <w:t>Horse Power</w:t>
      </w:r>
    </w:p>
    <w:p w14:paraId="7AC50362" w14:textId="70686E1E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Metallic</w:t>
      </w:r>
      <w:r>
        <w:t xml:space="preserve">: </w:t>
      </w:r>
      <w:r w:rsidRPr="003F6FB9">
        <w:t xml:space="preserve">Metallic </w:t>
      </w:r>
      <w:proofErr w:type="gramStart"/>
      <w:r w:rsidR="00BE4E0D" w:rsidRPr="003F6FB9">
        <w:t>colour</w:t>
      </w:r>
      <w:r w:rsidRPr="003F6FB9">
        <w:t xml:space="preserve"> ,</w:t>
      </w:r>
      <w:proofErr w:type="gramEnd"/>
      <w:r w:rsidRPr="003F6FB9">
        <w:t xml:space="preserve"> Yes=1, 0=No</w:t>
      </w:r>
    </w:p>
    <w:p w14:paraId="731FD304" w14:textId="74BCAC29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proofErr w:type="gramStart"/>
      <w:r w:rsidRPr="003F6FB9">
        <w:t>Automatic</w:t>
      </w:r>
      <w:r>
        <w:t xml:space="preserve"> </w:t>
      </w:r>
      <w:r w:rsidR="00BE4E0D">
        <w:t>:</w:t>
      </w:r>
      <w:proofErr w:type="gramEnd"/>
      <w:r w:rsidR="00BE4E0D">
        <w:t xml:space="preserve"> </w:t>
      </w:r>
      <w:r w:rsidRPr="003F6FB9">
        <w:t>Automatic  , Yes=1, 0=No</w:t>
      </w:r>
    </w:p>
    <w:p w14:paraId="26EF2994" w14:textId="2DEC2A11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CC</w:t>
      </w:r>
      <w:r>
        <w:t xml:space="preserve">: </w:t>
      </w:r>
      <w:r w:rsidRPr="003F6FB9">
        <w:t>Cylinder volume in cubic meters</w:t>
      </w:r>
    </w:p>
    <w:p w14:paraId="401AE69C" w14:textId="071923DD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Doors</w:t>
      </w:r>
      <w:r>
        <w:t xml:space="preserve">: </w:t>
      </w:r>
      <w:r w:rsidRPr="003F6FB9">
        <w:t>Number of doors</w:t>
      </w:r>
    </w:p>
    <w:p w14:paraId="630DD253" w14:textId="71E4C90A" w:rsidR="003F6FB9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proofErr w:type="spellStart"/>
      <w:r w:rsidRPr="003F6FB9">
        <w:t>QuartTax</w:t>
      </w:r>
      <w:proofErr w:type="spellEnd"/>
      <w:r>
        <w:t xml:space="preserve">: </w:t>
      </w:r>
      <w:proofErr w:type="gramStart"/>
      <w:r w:rsidRPr="003F6FB9">
        <w:t>Quarterly road</w:t>
      </w:r>
      <w:proofErr w:type="gramEnd"/>
      <w:r w:rsidRPr="003F6FB9">
        <w:t xml:space="preserve"> tax in Euros</w:t>
      </w:r>
    </w:p>
    <w:p w14:paraId="36E868B7" w14:textId="6299B42E" w:rsidR="00A55C6D" w:rsidRPr="003F6FB9" w:rsidRDefault="003F6FB9" w:rsidP="003F6FB9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3F6FB9">
        <w:t>Weight</w:t>
      </w:r>
      <w:r w:rsidRPr="003F6FB9">
        <w:tab/>
      </w:r>
      <w:r>
        <w:t xml:space="preserve">: </w:t>
      </w:r>
      <w:r w:rsidRPr="003F6FB9">
        <w:t>Weight in Kilograms</w:t>
      </w:r>
      <w:r w:rsidR="00F8269A" w:rsidRPr="003F6FB9">
        <w:t xml:space="preserve"> </w:t>
      </w:r>
    </w:p>
    <w:sectPr w:rsidR="00A55C6D" w:rsidRPr="003F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mboStd-Identity-H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7D06"/>
    <w:multiLevelType w:val="hybridMultilevel"/>
    <w:tmpl w:val="D6AE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3724"/>
    <w:multiLevelType w:val="hybridMultilevel"/>
    <w:tmpl w:val="5D0AB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58A2"/>
    <w:multiLevelType w:val="hybridMultilevel"/>
    <w:tmpl w:val="149A9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46E"/>
    <w:multiLevelType w:val="hybridMultilevel"/>
    <w:tmpl w:val="01CC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8A6"/>
    <w:multiLevelType w:val="hybridMultilevel"/>
    <w:tmpl w:val="01CC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80A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08"/>
    <w:rsid w:val="00014A19"/>
    <w:rsid w:val="00041BB5"/>
    <w:rsid w:val="00044549"/>
    <w:rsid w:val="00057639"/>
    <w:rsid w:val="00066F87"/>
    <w:rsid w:val="000C57D2"/>
    <w:rsid w:val="000E245E"/>
    <w:rsid w:val="001456CE"/>
    <w:rsid w:val="001618BC"/>
    <w:rsid w:val="00184153"/>
    <w:rsid w:val="00191FEC"/>
    <w:rsid w:val="001B4895"/>
    <w:rsid w:val="001B54FC"/>
    <w:rsid w:val="001D23B1"/>
    <w:rsid w:val="0024396C"/>
    <w:rsid w:val="00261D0A"/>
    <w:rsid w:val="002664D0"/>
    <w:rsid w:val="00281848"/>
    <w:rsid w:val="00291E2D"/>
    <w:rsid w:val="002B79C3"/>
    <w:rsid w:val="002C3935"/>
    <w:rsid w:val="002D49BE"/>
    <w:rsid w:val="003E3856"/>
    <w:rsid w:val="003F6FB9"/>
    <w:rsid w:val="004066E5"/>
    <w:rsid w:val="00414329"/>
    <w:rsid w:val="00430506"/>
    <w:rsid w:val="00436770"/>
    <w:rsid w:val="0046203C"/>
    <w:rsid w:val="00465724"/>
    <w:rsid w:val="00476502"/>
    <w:rsid w:val="004938A6"/>
    <w:rsid w:val="004949B7"/>
    <w:rsid w:val="004A2F7B"/>
    <w:rsid w:val="004A5B41"/>
    <w:rsid w:val="004C71AA"/>
    <w:rsid w:val="004F5D9A"/>
    <w:rsid w:val="00507EC1"/>
    <w:rsid w:val="00536B42"/>
    <w:rsid w:val="005442CF"/>
    <w:rsid w:val="005459EC"/>
    <w:rsid w:val="00545B00"/>
    <w:rsid w:val="0056490B"/>
    <w:rsid w:val="00570409"/>
    <w:rsid w:val="005811A1"/>
    <w:rsid w:val="00583C71"/>
    <w:rsid w:val="005906AD"/>
    <w:rsid w:val="00593975"/>
    <w:rsid w:val="005C7C24"/>
    <w:rsid w:val="00663262"/>
    <w:rsid w:val="006710F8"/>
    <w:rsid w:val="006870CD"/>
    <w:rsid w:val="00693803"/>
    <w:rsid w:val="0070541F"/>
    <w:rsid w:val="00752A82"/>
    <w:rsid w:val="007A0590"/>
    <w:rsid w:val="007A6D57"/>
    <w:rsid w:val="007B0B8E"/>
    <w:rsid w:val="008002D2"/>
    <w:rsid w:val="00802A1E"/>
    <w:rsid w:val="00812EF9"/>
    <w:rsid w:val="00854F86"/>
    <w:rsid w:val="00857D14"/>
    <w:rsid w:val="00865C07"/>
    <w:rsid w:val="0090048A"/>
    <w:rsid w:val="00912899"/>
    <w:rsid w:val="00914598"/>
    <w:rsid w:val="00941EAE"/>
    <w:rsid w:val="00975029"/>
    <w:rsid w:val="00982399"/>
    <w:rsid w:val="009838A4"/>
    <w:rsid w:val="00997790"/>
    <w:rsid w:val="009D4356"/>
    <w:rsid w:val="009E2553"/>
    <w:rsid w:val="009F0C30"/>
    <w:rsid w:val="00A06513"/>
    <w:rsid w:val="00A06BDC"/>
    <w:rsid w:val="00A50E45"/>
    <w:rsid w:val="00A55C6D"/>
    <w:rsid w:val="00A87AA2"/>
    <w:rsid w:val="00A918C7"/>
    <w:rsid w:val="00AE1E5F"/>
    <w:rsid w:val="00AF3029"/>
    <w:rsid w:val="00B02D34"/>
    <w:rsid w:val="00B12A30"/>
    <w:rsid w:val="00B27916"/>
    <w:rsid w:val="00B402A6"/>
    <w:rsid w:val="00B66A25"/>
    <w:rsid w:val="00BA1592"/>
    <w:rsid w:val="00BA7FFC"/>
    <w:rsid w:val="00BC7EC9"/>
    <w:rsid w:val="00BD216C"/>
    <w:rsid w:val="00BD26B4"/>
    <w:rsid w:val="00BD35DE"/>
    <w:rsid w:val="00BD3B02"/>
    <w:rsid w:val="00BE1298"/>
    <w:rsid w:val="00BE4E0D"/>
    <w:rsid w:val="00C1646A"/>
    <w:rsid w:val="00C32D64"/>
    <w:rsid w:val="00C638A2"/>
    <w:rsid w:val="00C72BCF"/>
    <w:rsid w:val="00CA21F2"/>
    <w:rsid w:val="00CE1B60"/>
    <w:rsid w:val="00CE2F82"/>
    <w:rsid w:val="00CF2769"/>
    <w:rsid w:val="00D03AC0"/>
    <w:rsid w:val="00D0646C"/>
    <w:rsid w:val="00D37058"/>
    <w:rsid w:val="00D42832"/>
    <w:rsid w:val="00D653DD"/>
    <w:rsid w:val="00D71662"/>
    <w:rsid w:val="00D93508"/>
    <w:rsid w:val="00DA5E95"/>
    <w:rsid w:val="00DC1B80"/>
    <w:rsid w:val="00E430EC"/>
    <w:rsid w:val="00E73C7B"/>
    <w:rsid w:val="00E776D8"/>
    <w:rsid w:val="00EA1F58"/>
    <w:rsid w:val="00EB620A"/>
    <w:rsid w:val="00EC207F"/>
    <w:rsid w:val="00EC6974"/>
    <w:rsid w:val="00EE4BCD"/>
    <w:rsid w:val="00F1757B"/>
    <w:rsid w:val="00F24097"/>
    <w:rsid w:val="00F550A7"/>
    <w:rsid w:val="00F55F55"/>
    <w:rsid w:val="00F8269A"/>
    <w:rsid w:val="00F92CC6"/>
    <w:rsid w:val="00FE265B"/>
    <w:rsid w:val="00F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D803"/>
  <w15:chartTrackingRefBased/>
  <w15:docId w15:val="{1313ACC1-5579-4E58-BDD1-6576390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D9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D9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4153"/>
    <w:pPr>
      <w:ind w:left="720"/>
      <w:contextualSpacing/>
    </w:pPr>
  </w:style>
  <w:style w:type="character" w:customStyle="1" w:styleId="fontstyle01">
    <w:name w:val="fontstyle01"/>
    <w:basedOn w:val="DefaultParagraphFont"/>
    <w:rsid w:val="004938A6"/>
    <w:rPr>
      <w:rFonts w:ascii="BemboStd-Identity-H" w:hAnsi="BemboStd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938A6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EB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F92CC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57</cp:revision>
  <dcterms:created xsi:type="dcterms:W3CDTF">2020-01-02T10:24:00Z</dcterms:created>
  <dcterms:modified xsi:type="dcterms:W3CDTF">2021-09-29T02:39:00Z</dcterms:modified>
</cp:coreProperties>
</file>