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90E5A" w14:textId="6A34228C" w:rsidR="008B33D6" w:rsidRPr="00E41018" w:rsidRDefault="008B33D6" w:rsidP="00E4101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1018">
        <w:rPr>
          <w:rFonts w:ascii="Times New Roman" w:hAnsi="Times New Roman" w:cs="Times New Roman"/>
          <w:sz w:val="24"/>
          <w:szCs w:val="24"/>
          <w:lang w:val="en-US"/>
        </w:rPr>
        <w:t xml:space="preserve">The data is related </w:t>
      </w:r>
      <w:r w:rsidR="00453E54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C324AC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Pr="00E41018">
        <w:rPr>
          <w:rFonts w:ascii="Times New Roman" w:hAnsi="Times New Roman" w:cs="Times New Roman"/>
          <w:sz w:val="24"/>
          <w:szCs w:val="24"/>
          <w:lang w:val="en-US"/>
        </w:rPr>
        <w:t xml:space="preserve"> direct marketing campaigns of a Portuguese banking institution. The marketing campaigns were based on phone calls. Often, more than one contact to the same client was </w:t>
      </w:r>
      <w:r w:rsidR="00E41018" w:rsidRPr="00E41018">
        <w:rPr>
          <w:rFonts w:ascii="Times New Roman" w:hAnsi="Times New Roman" w:cs="Times New Roman"/>
          <w:sz w:val="24"/>
          <w:szCs w:val="24"/>
          <w:lang w:val="en-US"/>
        </w:rPr>
        <w:t>required, in</w:t>
      </w:r>
      <w:r w:rsidRPr="00E41018">
        <w:rPr>
          <w:rFonts w:ascii="Times New Roman" w:hAnsi="Times New Roman" w:cs="Times New Roman"/>
          <w:sz w:val="24"/>
          <w:szCs w:val="24"/>
          <w:lang w:val="en-US"/>
        </w:rPr>
        <w:t xml:space="preserve"> order to </w:t>
      </w:r>
      <w:r w:rsidR="00CB259B">
        <w:rPr>
          <w:rFonts w:ascii="Times New Roman" w:hAnsi="Times New Roman" w:cs="Times New Roman"/>
          <w:sz w:val="24"/>
          <w:szCs w:val="24"/>
          <w:lang w:val="en-US"/>
        </w:rPr>
        <w:t>assess</w:t>
      </w:r>
      <w:r w:rsidRPr="00E41018">
        <w:rPr>
          <w:rFonts w:ascii="Times New Roman" w:hAnsi="Times New Roman" w:cs="Times New Roman"/>
          <w:sz w:val="24"/>
          <w:szCs w:val="24"/>
          <w:lang w:val="en-US"/>
        </w:rPr>
        <w:t xml:space="preserve"> if the product (bank term deposit) would be (or not) subscribed. </w:t>
      </w:r>
    </w:p>
    <w:p w14:paraId="0F74C08C" w14:textId="40878C5E" w:rsidR="00537013" w:rsidRPr="00E41018" w:rsidRDefault="008B33D6" w:rsidP="008B33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1944">
        <w:rPr>
          <w:rFonts w:ascii="Times New Roman" w:hAnsi="Times New Roman" w:cs="Times New Roman"/>
          <w:sz w:val="24"/>
          <w:szCs w:val="24"/>
          <w:u w:val="single"/>
          <w:lang w:val="en-US"/>
        </w:rPr>
        <w:t>Model Goal</w:t>
      </w:r>
      <w:r w:rsidRPr="00E4101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786C05" w:rsidRPr="00E41018">
        <w:rPr>
          <w:rFonts w:ascii="Times New Roman" w:hAnsi="Times New Roman" w:cs="Times New Roman"/>
          <w:sz w:val="24"/>
          <w:szCs w:val="24"/>
          <w:lang w:val="en-US"/>
        </w:rPr>
        <w:t xml:space="preserve"> The classification goal is to predict if the client will subscribe a term deposit (variable y).</w:t>
      </w:r>
    </w:p>
    <w:p w14:paraId="2B812970" w14:textId="77777777" w:rsidR="00E41018" w:rsidRPr="00E41018" w:rsidRDefault="006A65A0" w:rsidP="008B33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41018">
        <w:rPr>
          <w:rFonts w:ascii="Times New Roman" w:hAnsi="Times New Roman" w:cs="Times New Roman"/>
          <w:sz w:val="24"/>
          <w:szCs w:val="24"/>
          <w:lang w:val="en-US"/>
        </w:rPr>
        <w:t>Prepare the metadata and the data quality report for the dataset.</w:t>
      </w:r>
    </w:p>
    <w:p w14:paraId="4C70E8CA" w14:textId="4ADA15BF" w:rsidR="006A65A0" w:rsidRPr="00E41018" w:rsidRDefault="005C49B8" w:rsidP="008B33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41018">
        <w:rPr>
          <w:rFonts w:ascii="Times New Roman" w:hAnsi="Times New Roman" w:cs="Times New Roman"/>
          <w:sz w:val="24"/>
          <w:szCs w:val="24"/>
          <w:lang w:val="en-US"/>
        </w:rPr>
        <w:t>List the variables selected for the analysis</w:t>
      </w:r>
    </w:p>
    <w:p w14:paraId="60664E9D" w14:textId="77777777" w:rsidR="006A65A0" w:rsidRPr="00E41018" w:rsidRDefault="006A65A0" w:rsidP="008B33D6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A65A0" w:rsidRPr="00E41018" w14:paraId="474487F6" w14:textId="77777777" w:rsidTr="006A65A0">
        <w:tc>
          <w:tcPr>
            <w:tcW w:w="4508" w:type="dxa"/>
          </w:tcPr>
          <w:p w14:paraId="49BE1CA9" w14:textId="49783A2B" w:rsidR="006A65A0" w:rsidRPr="00E41018" w:rsidRDefault="006A65A0" w:rsidP="008B33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1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Variable name</w:t>
            </w:r>
          </w:p>
        </w:tc>
        <w:tc>
          <w:tcPr>
            <w:tcW w:w="4508" w:type="dxa"/>
          </w:tcPr>
          <w:p w14:paraId="1D5E5737" w14:textId="59801F5D" w:rsidR="006A65A0" w:rsidRPr="00E41018" w:rsidRDefault="006A65A0" w:rsidP="008B33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1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</w:t>
            </w:r>
          </w:p>
        </w:tc>
      </w:tr>
      <w:tr w:rsidR="006A65A0" w:rsidRPr="00E41018" w14:paraId="42CB95B8" w14:textId="77777777" w:rsidTr="006A65A0">
        <w:tc>
          <w:tcPr>
            <w:tcW w:w="4508" w:type="dxa"/>
          </w:tcPr>
          <w:p w14:paraId="2B20BDF0" w14:textId="6D89C690" w:rsidR="006A65A0" w:rsidRPr="00E41018" w:rsidRDefault="007828D5" w:rsidP="008B33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1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age</w:t>
            </w:r>
          </w:p>
        </w:tc>
        <w:tc>
          <w:tcPr>
            <w:tcW w:w="4508" w:type="dxa"/>
          </w:tcPr>
          <w:p w14:paraId="2223644D" w14:textId="2194B5FB" w:rsidR="006A65A0" w:rsidRPr="00E41018" w:rsidRDefault="007828D5" w:rsidP="008B33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1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age</w:t>
            </w:r>
          </w:p>
        </w:tc>
      </w:tr>
      <w:tr w:rsidR="007828D5" w:rsidRPr="00E41018" w14:paraId="29326192" w14:textId="77777777" w:rsidTr="006A65A0">
        <w:tc>
          <w:tcPr>
            <w:tcW w:w="4508" w:type="dxa"/>
          </w:tcPr>
          <w:p w14:paraId="745741B4" w14:textId="7AADBCBC" w:rsidR="007828D5" w:rsidRPr="00E41018" w:rsidRDefault="007828D5" w:rsidP="008B33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1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Job</w:t>
            </w:r>
          </w:p>
        </w:tc>
        <w:tc>
          <w:tcPr>
            <w:tcW w:w="4508" w:type="dxa"/>
          </w:tcPr>
          <w:p w14:paraId="52809073" w14:textId="4DB335B8" w:rsidR="007828D5" w:rsidRPr="00E41018" w:rsidRDefault="007828D5" w:rsidP="008B33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1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Type of job </w:t>
            </w:r>
          </w:p>
        </w:tc>
      </w:tr>
      <w:tr w:rsidR="007828D5" w:rsidRPr="00E41018" w14:paraId="4AB0D1BB" w14:textId="77777777" w:rsidTr="006A65A0">
        <w:tc>
          <w:tcPr>
            <w:tcW w:w="4508" w:type="dxa"/>
          </w:tcPr>
          <w:p w14:paraId="73F153C0" w14:textId="58ED3466" w:rsidR="007828D5" w:rsidRPr="00E41018" w:rsidRDefault="007828D5" w:rsidP="008B33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1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marital</w:t>
            </w:r>
          </w:p>
        </w:tc>
        <w:tc>
          <w:tcPr>
            <w:tcW w:w="4508" w:type="dxa"/>
          </w:tcPr>
          <w:p w14:paraId="0C26E1CB" w14:textId="197DF0A6" w:rsidR="007828D5" w:rsidRPr="00E41018" w:rsidRDefault="007828D5" w:rsidP="008B33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1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Marital Status</w:t>
            </w:r>
          </w:p>
        </w:tc>
      </w:tr>
      <w:tr w:rsidR="002A6D1A" w:rsidRPr="00E41018" w14:paraId="596DA8EA" w14:textId="77777777" w:rsidTr="006A65A0">
        <w:tc>
          <w:tcPr>
            <w:tcW w:w="4508" w:type="dxa"/>
          </w:tcPr>
          <w:p w14:paraId="27480D23" w14:textId="0F7CDFE9" w:rsidR="002A6D1A" w:rsidRPr="00E41018" w:rsidRDefault="005C49B8" w:rsidP="008B33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1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education</w:t>
            </w:r>
          </w:p>
        </w:tc>
        <w:tc>
          <w:tcPr>
            <w:tcW w:w="4508" w:type="dxa"/>
          </w:tcPr>
          <w:p w14:paraId="122CBD7A" w14:textId="5983FD4F" w:rsidR="002A6D1A" w:rsidRPr="00E41018" w:rsidRDefault="005C49B8" w:rsidP="008B33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1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Education</w:t>
            </w:r>
          </w:p>
        </w:tc>
      </w:tr>
      <w:tr w:rsidR="005C49B8" w:rsidRPr="00E41018" w14:paraId="7F0B36D4" w14:textId="77777777" w:rsidTr="006A65A0">
        <w:tc>
          <w:tcPr>
            <w:tcW w:w="4508" w:type="dxa"/>
          </w:tcPr>
          <w:p w14:paraId="0BF3629B" w14:textId="7C548CC6" w:rsidR="005C49B8" w:rsidRPr="00E41018" w:rsidRDefault="005C49B8" w:rsidP="008B33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1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default</w:t>
            </w:r>
          </w:p>
        </w:tc>
        <w:tc>
          <w:tcPr>
            <w:tcW w:w="4508" w:type="dxa"/>
          </w:tcPr>
          <w:p w14:paraId="131A9D24" w14:textId="3FCF23AE" w:rsidR="005C49B8" w:rsidRPr="00E41018" w:rsidRDefault="005C49B8" w:rsidP="008B33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1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 credit in default</w:t>
            </w:r>
          </w:p>
        </w:tc>
      </w:tr>
      <w:tr w:rsidR="005C49B8" w:rsidRPr="00E41018" w14:paraId="123D78CF" w14:textId="77777777" w:rsidTr="006A65A0">
        <w:tc>
          <w:tcPr>
            <w:tcW w:w="4508" w:type="dxa"/>
          </w:tcPr>
          <w:p w14:paraId="3426124E" w14:textId="364CC1C9" w:rsidR="005C49B8" w:rsidRPr="00E41018" w:rsidRDefault="005C49B8" w:rsidP="008B33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1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balance</w:t>
            </w:r>
          </w:p>
        </w:tc>
        <w:tc>
          <w:tcPr>
            <w:tcW w:w="4508" w:type="dxa"/>
          </w:tcPr>
          <w:p w14:paraId="33991167" w14:textId="0B0D1C82" w:rsidR="005C49B8" w:rsidRPr="00E41018" w:rsidRDefault="005C49B8" w:rsidP="008B33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1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average yearly balance in Euros</w:t>
            </w:r>
          </w:p>
        </w:tc>
      </w:tr>
      <w:tr w:rsidR="005C49B8" w:rsidRPr="00E41018" w14:paraId="24576792" w14:textId="77777777" w:rsidTr="006A65A0">
        <w:tc>
          <w:tcPr>
            <w:tcW w:w="4508" w:type="dxa"/>
          </w:tcPr>
          <w:p w14:paraId="4FDF6B24" w14:textId="480B3596" w:rsidR="005C49B8" w:rsidRPr="00E41018" w:rsidRDefault="005C49B8" w:rsidP="008B33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1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housing</w:t>
            </w:r>
          </w:p>
        </w:tc>
        <w:tc>
          <w:tcPr>
            <w:tcW w:w="4508" w:type="dxa"/>
          </w:tcPr>
          <w:p w14:paraId="491E23FC" w14:textId="0F906892" w:rsidR="005C49B8" w:rsidRPr="00E41018" w:rsidRDefault="005C49B8" w:rsidP="008B33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1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 housing loan?</w:t>
            </w:r>
          </w:p>
        </w:tc>
      </w:tr>
      <w:tr w:rsidR="005C49B8" w:rsidRPr="00E41018" w14:paraId="1564FF6C" w14:textId="77777777" w:rsidTr="006A65A0">
        <w:tc>
          <w:tcPr>
            <w:tcW w:w="4508" w:type="dxa"/>
          </w:tcPr>
          <w:p w14:paraId="64D14D31" w14:textId="1C1D383E" w:rsidR="005C49B8" w:rsidRPr="00E41018" w:rsidRDefault="005C49B8" w:rsidP="008B33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1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loan</w:t>
            </w:r>
          </w:p>
        </w:tc>
        <w:tc>
          <w:tcPr>
            <w:tcW w:w="4508" w:type="dxa"/>
          </w:tcPr>
          <w:p w14:paraId="4C8B41B8" w14:textId="785F552C" w:rsidR="005C49B8" w:rsidRPr="00E41018" w:rsidRDefault="005C49B8" w:rsidP="008B33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1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 personal loan?</w:t>
            </w:r>
          </w:p>
        </w:tc>
      </w:tr>
      <w:tr w:rsidR="005C49B8" w:rsidRPr="00E41018" w14:paraId="7AE03C45" w14:textId="77777777" w:rsidTr="006A65A0">
        <w:tc>
          <w:tcPr>
            <w:tcW w:w="4508" w:type="dxa"/>
          </w:tcPr>
          <w:p w14:paraId="125B69F1" w14:textId="2694C78E" w:rsidR="005C49B8" w:rsidRPr="00E41018" w:rsidRDefault="005C49B8" w:rsidP="008B33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1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</w:t>
            </w:r>
          </w:p>
        </w:tc>
        <w:tc>
          <w:tcPr>
            <w:tcW w:w="4508" w:type="dxa"/>
          </w:tcPr>
          <w:p w14:paraId="57FC0888" w14:textId="61275CFC" w:rsidR="005C49B8" w:rsidRPr="00E41018" w:rsidRDefault="005C49B8" w:rsidP="008B33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1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 communication type</w:t>
            </w:r>
          </w:p>
        </w:tc>
      </w:tr>
      <w:tr w:rsidR="005C49B8" w:rsidRPr="00E41018" w14:paraId="272B406D" w14:textId="77777777" w:rsidTr="006A65A0">
        <w:tc>
          <w:tcPr>
            <w:tcW w:w="4508" w:type="dxa"/>
          </w:tcPr>
          <w:p w14:paraId="0536B93B" w14:textId="321C5C75" w:rsidR="005C49B8" w:rsidRPr="00E41018" w:rsidRDefault="005C49B8" w:rsidP="008B33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1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day</w:t>
            </w:r>
          </w:p>
        </w:tc>
        <w:tc>
          <w:tcPr>
            <w:tcW w:w="4508" w:type="dxa"/>
          </w:tcPr>
          <w:p w14:paraId="1F6CACBB" w14:textId="3C6222B5" w:rsidR="005C49B8" w:rsidRPr="00E41018" w:rsidRDefault="005C49B8" w:rsidP="008B33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1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 contact day of the month</w:t>
            </w:r>
          </w:p>
        </w:tc>
      </w:tr>
      <w:tr w:rsidR="005C49B8" w:rsidRPr="00E41018" w14:paraId="3F426B85" w14:textId="77777777" w:rsidTr="006A65A0">
        <w:tc>
          <w:tcPr>
            <w:tcW w:w="4508" w:type="dxa"/>
          </w:tcPr>
          <w:p w14:paraId="2B2846B5" w14:textId="21E3C6DF" w:rsidR="005C49B8" w:rsidRPr="00E41018" w:rsidRDefault="005C49B8" w:rsidP="008B33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1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Month</w:t>
            </w:r>
          </w:p>
        </w:tc>
        <w:tc>
          <w:tcPr>
            <w:tcW w:w="4508" w:type="dxa"/>
          </w:tcPr>
          <w:p w14:paraId="432D632C" w14:textId="73124CC0" w:rsidR="005C49B8" w:rsidRPr="00E41018" w:rsidRDefault="005C49B8" w:rsidP="008B33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1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 contact month of year</w:t>
            </w:r>
          </w:p>
        </w:tc>
      </w:tr>
      <w:tr w:rsidR="005C49B8" w:rsidRPr="00E41018" w14:paraId="17B533CA" w14:textId="77777777" w:rsidTr="006A65A0">
        <w:tc>
          <w:tcPr>
            <w:tcW w:w="4508" w:type="dxa"/>
          </w:tcPr>
          <w:p w14:paraId="078CA7F1" w14:textId="2305201C" w:rsidR="005C49B8" w:rsidRPr="00E41018" w:rsidRDefault="005C49B8" w:rsidP="008B33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1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duration</w:t>
            </w:r>
          </w:p>
        </w:tc>
        <w:tc>
          <w:tcPr>
            <w:tcW w:w="4508" w:type="dxa"/>
          </w:tcPr>
          <w:p w14:paraId="3A13767C" w14:textId="6DDBEFBC" w:rsidR="005C49B8" w:rsidRPr="00E41018" w:rsidRDefault="005C49B8" w:rsidP="008B33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1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 phone call duration, in seconds</w:t>
            </w:r>
          </w:p>
        </w:tc>
      </w:tr>
      <w:tr w:rsidR="005C49B8" w:rsidRPr="00E41018" w14:paraId="737F1BE0" w14:textId="77777777" w:rsidTr="006A65A0">
        <w:tc>
          <w:tcPr>
            <w:tcW w:w="4508" w:type="dxa"/>
          </w:tcPr>
          <w:p w14:paraId="403FFE55" w14:textId="53FBB836" w:rsidR="005C49B8" w:rsidRPr="00E41018" w:rsidRDefault="005C49B8" w:rsidP="008B33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1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campaign</w:t>
            </w:r>
          </w:p>
        </w:tc>
        <w:tc>
          <w:tcPr>
            <w:tcW w:w="4508" w:type="dxa"/>
          </w:tcPr>
          <w:p w14:paraId="720CE376" w14:textId="50D3B58D" w:rsidR="005C49B8" w:rsidRPr="00E41018" w:rsidRDefault="005C49B8" w:rsidP="008B33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1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 of contacts performed during this campaign and for this client</w:t>
            </w:r>
          </w:p>
        </w:tc>
      </w:tr>
      <w:tr w:rsidR="005C49B8" w:rsidRPr="00E41018" w14:paraId="28EEA4FE" w14:textId="77777777" w:rsidTr="006A65A0">
        <w:tc>
          <w:tcPr>
            <w:tcW w:w="4508" w:type="dxa"/>
          </w:tcPr>
          <w:p w14:paraId="191D9DE4" w14:textId="3E73B041" w:rsidR="005C49B8" w:rsidRPr="00E41018" w:rsidRDefault="005C49B8" w:rsidP="008B33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1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pdays</w:t>
            </w:r>
          </w:p>
        </w:tc>
        <w:tc>
          <w:tcPr>
            <w:tcW w:w="4508" w:type="dxa"/>
          </w:tcPr>
          <w:p w14:paraId="203EEBF4" w14:textId="3B461A1D" w:rsidR="005C49B8" w:rsidRPr="00E41018" w:rsidRDefault="005C49B8" w:rsidP="008B33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1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 of days that passed by after the client was last contacted from a previous campaign</w:t>
            </w:r>
          </w:p>
        </w:tc>
      </w:tr>
      <w:tr w:rsidR="005C49B8" w:rsidRPr="00E41018" w14:paraId="6EC73486" w14:textId="77777777" w:rsidTr="006A65A0">
        <w:tc>
          <w:tcPr>
            <w:tcW w:w="4508" w:type="dxa"/>
          </w:tcPr>
          <w:p w14:paraId="660B1269" w14:textId="1B65E139" w:rsidR="005C49B8" w:rsidRPr="00E41018" w:rsidRDefault="005C49B8" w:rsidP="008B33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1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previous</w:t>
            </w:r>
          </w:p>
        </w:tc>
        <w:tc>
          <w:tcPr>
            <w:tcW w:w="4508" w:type="dxa"/>
          </w:tcPr>
          <w:p w14:paraId="51CE34AA" w14:textId="7C8B276C" w:rsidR="005C49B8" w:rsidRPr="00E41018" w:rsidRDefault="005C49B8" w:rsidP="008B33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1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 of contacts performed before this campaign and for this client</w:t>
            </w:r>
          </w:p>
        </w:tc>
      </w:tr>
      <w:tr w:rsidR="005C49B8" w:rsidRPr="00E41018" w14:paraId="580F3025" w14:textId="77777777" w:rsidTr="006A65A0">
        <w:tc>
          <w:tcPr>
            <w:tcW w:w="4508" w:type="dxa"/>
          </w:tcPr>
          <w:p w14:paraId="3DADDFD7" w14:textId="19313035" w:rsidR="005C49B8" w:rsidRPr="00E41018" w:rsidRDefault="005C49B8" w:rsidP="008B33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1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poutcome</w:t>
            </w:r>
          </w:p>
        </w:tc>
        <w:tc>
          <w:tcPr>
            <w:tcW w:w="4508" w:type="dxa"/>
          </w:tcPr>
          <w:p w14:paraId="52711A6A" w14:textId="2525E2A5" w:rsidR="005C49B8" w:rsidRPr="00E41018" w:rsidRDefault="005C49B8" w:rsidP="008B33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1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outcome of the previous marketing campaign</w:t>
            </w:r>
          </w:p>
        </w:tc>
      </w:tr>
    </w:tbl>
    <w:p w14:paraId="7B0EB1FE" w14:textId="7DCF4CB0" w:rsidR="006A65A0" w:rsidRPr="00E41018" w:rsidRDefault="006A65A0" w:rsidP="008B33D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8E4B63" w14:textId="77777777" w:rsidR="005C49B8" w:rsidRPr="00E41018" w:rsidRDefault="005C49B8" w:rsidP="005C49B8">
      <w:pPr>
        <w:rPr>
          <w:rFonts w:ascii="Times New Roman" w:hAnsi="Times New Roman" w:cs="Times New Roman"/>
          <w:sz w:val="24"/>
          <w:szCs w:val="24"/>
        </w:rPr>
      </w:pPr>
      <w:r w:rsidRPr="00E41018">
        <w:rPr>
          <w:rFonts w:ascii="Times New Roman" w:hAnsi="Times New Roman" w:cs="Times New Roman"/>
          <w:sz w:val="24"/>
          <w:szCs w:val="24"/>
        </w:rPr>
        <w:t>Output variable (desired target):</w:t>
      </w:r>
    </w:p>
    <w:p w14:paraId="14BE000A" w14:textId="494037B6" w:rsidR="006A65A0" w:rsidRDefault="005C49B8" w:rsidP="005C49B8">
      <w:pPr>
        <w:rPr>
          <w:rFonts w:ascii="Times New Roman" w:hAnsi="Times New Roman" w:cs="Times New Roman"/>
          <w:sz w:val="24"/>
          <w:szCs w:val="24"/>
        </w:rPr>
      </w:pPr>
      <w:r w:rsidRPr="00E41018">
        <w:rPr>
          <w:rFonts w:ascii="Times New Roman" w:hAnsi="Times New Roman" w:cs="Times New Roman"/>
          <w:sz w:val="24"/>
          <w:szCs w:val="24"/>
        </w:rPr>
        <w:t>y - has the client subscribed a term deposit?</w:t>
      </w:r>
    </w:p>
    <w:p w14:paraId="3FA623CC" w14:textId="63B82B6A" w:rsidR="00D9663C" w:rsidRDefault="00D9663C" w:rsidP="005C49B8">
      <w:pPr>
        <w:rPr>
          <w:rFonts w:ascii="Times New Roman" w:hAnsi="Times New Roman" w:cs="Times New Roman"/>
          <w:sz w:val="24"/>
          <w:szCs w:val="24"/>
        </w:rPr>
      </w:pPr>
    </w:p>
    <w:p w14:paraId="12972251" w14:textId="11D6E551" w:rsidR="00D9663C" w:rsidRDefault="00D9663C" w:rsidP="00D9663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Data Source: </w:t>
      </w:r>
      <w:r w:rsidR="00717A13">
        <w:rPr>
          <w:rFonts w:ascii="Times New Roman" w:hAnsi="Times New Roman" w:cs="Times New Roman"/>
          <w:sz w:val="24"/>
          <w:szCs w:val="24"/>
          <w:lang w:val="en-US"/>
        </w:rPr>
        <w:t>Adapted</w:t>
      </w:r>
      <w:r w:rsidR="001C4CE2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hyperlink r:id="rId5" w:history="1">
        <w:r w:rsidR="001C4CE2" w:rsidRPr="00C92A74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https://archive.ics.uci.edu/ml/datasets/Bank+Marketing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B666756" w14:textId="77777777" w:rsidR="00D9663C" w:rsidRPr="00E41018" w:rsidRDefault="00D9663C" w:rsidP="005C49B8">
      <w:pPr>
        <w:rPr>
          <w:rFonts w:ascii="Times New Roman" w:hAnsi="Times New Roman" w:cs="Times New Roman"/>
          <w:sz w:val="24"/>
          <w:szCs w:val="24"/>
        </w:rPr>
      </w:pPr>
    </w:p>
    <w:sectPr w:rsidR="00D9663C" w:rsidRPr="00E410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5448C3"/>
    <w:multiLevelType w:val="hybridMultilevel"/>
    <w:tmpl w:val="625CF6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E6F"/>
    <w:rsid w:val="001C4CE2"/>
    <w:rsid w:val="002A6D1A"/>
    <w:rsid w:val="00430BC5"/>
    <w:rsid w:val="00453E54"/>
    <w:rsid w:val="00537013"/>
    <w:rsid w:val="005C49B8"/>
    <w:rsid w:val="006A3E6F"/>
    <w:rsid w:val="006A65A0"/>
    <w:rsid w:val="00717A13"/>
    <w:rsid w:val="007828D5"/>
    <w:rsid w:val="00786C05"/>
    <w:rsid w:val="008B33D6"/>
    <w:rsid w:val="009B5A8A"/>
    <w:rsid w:val="00C324AC"/>
    <w:rsid w:val="00CB259B"/>
    <w:rsid w:val="00D9663C"/>
    <w:rsid w:val="00E41018"/>
    <w:rsid w:val="00F1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438F1"/>
  <w15:chartTrackingRefBased/>
  <w15:docId w15:val="{0249B2E9-DD25-4FF0-B361-A610BFFD5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65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10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5A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5A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Bank+Market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F</dc:creator>
  <cp:keywords/>
  <dc:description/>
  <cp:lastModifiedBy>Angie F</cp:lastModifiedBy>
  <cp:revision>17</cp:revision>
  <dcterms:created xsi:type="dcterms:W3CDTF">2021-01-31T13:37:00Z</dcterms:created>
  <dcterms:modified xsi:type="dcterms:W3CDTF">2021-02-01T04:23:00Z</dcterms:modified>
</cp:coreProperties>
</file>