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BA40" w14:textId="6E9DFEFE" w:rsidR="006620EA" w:rsidRDefault="006620EA" w:rsidP="006620EA">
      <w:pPr>
        <w:pStyle w:val="small-heading"/>
        <w:rPr>
          <w:b/>
          <w:bCs/>
        </w:rPr>
      </w:pPr>
      <w:r>
        <w:rPr>
          <w:b/>
          <w:bCs/>
        </w:rPr>
        <w:t>File Name: German credit</w:t>
      </w:r>
    </w:p>
    <w:p w14:paraId="46ACD023" w14:textId="792D9136" w:rsidR="006620EA" w:rsidRDefault="006620EA" w:rsidP="006620EA">
      <w:pPr>
        <w:pStyle w:val="small-heading"/>
        <w:rPr>
          <w:b/>
          <w:bCs/>
        </w:rPr>
      </w:pPr>
      <w:r>
        <w:rPr>
          <w:b/>
          <w:bCs/>
        </w:rPr>
        <w:t xml:space="preserve">Adopted from an UCI dataset: </w:t>
      </w:r>
      <w:r w:rsidRPr="006620EA">
        <w:rPr>
          <w:b/>
          <w:bCs/>
        </w:rPr>
        <w:t>https://archive.ics.uci.edu/ml/datasets/statlog+(german+credit+data)</w:t>
      </w:r>
    </w:p>
    <w:p w14:paraId="07F17246" w14:textId="705E384C" w:rsidR="006620EA" w:rsidRDefault="006620EA" w:rsidP="006620EA">
      <w:pPr>
        <w:pStyle w:val="small-heading"/>
        <w:jc w:val="both"/>
      </w:pPr>
      <w:r>
        <w:t xml:space="preserve">The bank is interested in building a credit rating model. The response variable takes the value (1) “Bad Credit” (0) Good credit. </w:t>
      </w:r>
      <w:r w:rsidR="007E265C">
        <w:t xml:space="preserve">Identify the predictors that would help in developing the model. </w:t>
      </w:r>
      <w:r>
        <w:t>The attributes are given below:</w:t>
      </w:r>
    </w:p>
    <w:p w14:paraId="20F678FF" w14:textId="77777777" w:rsidR="006620EA" w:rsidRDefault="006620EA" w:rsidP="006620EA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1750"/>
        <w:gridCol w:w="4428"/>
        <w:gridCol w:w="2958"/>
      </w:tblGrid>
      <w:tr w:rsidR="006620EA" w:rsidRPr="00C80D91" w14:paraId="14A8256F" w14:textId="77777777" w:rsidTr="008C06DB">
        <w:trPr>
          <w:trHeight w:val="290"/>
        </w:trPr>
        <w:tc>
          <w:tcPr>
            <w:tcW w:w="1750" w:type="dxa"/>
            <w:noWrap/>
          </w:tcPr>
          <w:p w14:paraId="2A8CA255" w14:textId="77777777" w:rsidR="006620EA" w:rsidRPr="00C80D91" w:rsidRDefault="006620EA" w:rsidP="008C06D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Attribute name</w:t>
            </w:r>
          </w:p>
        </w:tc>
        <w:tc>
          <w:tcPr>
            <w:tcW w:w="4428" w:type="dxa"/>
            <w:noWrap/>
          </w:tcPr>
          <w:p w14:paraId="703C6C98" w14:textId="77777777" w:rsidR="006620EA" w:rsidRPr="00C80D91" w:rsidRDefault="006620EA" w:rsidP="008C06D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Description</w:t>
            </w:r>
          </w:p>
        </w:tc>
        <w:tc>
          <w:tcPr>
            <w:tcW w:w="2958" w:type="dxa"/>
            <w:noWrap/>
          </w:tcPr>
          <w:p w14:paraId="591EFBA1" w14:textId="77777777" w:rsidR="006620EA" w:rsidRPr="00C80D91" w:rsidRDefault="006620EA" w:rsidP="008C06D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Type</w:t>
            </w:r>
          </w:p>
        </w:tc>
      </w:tr>
      <w:tr w:rsidR="006620EA" w:rsidRPr="00C80D91" w14:paraId="02131918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11B0D3EA" w14:textId="517003F8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CHK_ACCT</w:t>
            </w:r>
          </w:p>
        </w:tc>
        <w:tc>
          <w:tcPr>
            <w:tcW w:w="4428" w:type="dxa"/>
            <w:noWrap/>
          </w:tcPr>
          <w:p w14:paraId="47BE8183" w14:textId="26D9E9D3" w:rsidR="006620EA" w:rsidRPr="00C80D91" w:rsidRDefault="00897898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t>Status of existing checking account</w:t>
            </w:r>
          </w:p>
        </w:tc>
        <w:tc>
          <w:tcPr>
            <w:tcW w:w="2958" w:type="dxa"/>
            <w:noWrap/>
          </w:tcPr>
          <w:p w14:paraId="727B5FB2" w14:textId="586B46A4" w:rsidR="006620EA" w:rsidRPr="00C80D91" w:rsidRDefault="00897898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6620EA" w:rsidRPr="00C80D91" w14:paraId="6CBFBD43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31B650B6" w14:textId="49A94C7A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4428" w:type="dxa"/>
            <w:noWrap/>
          </w:tcPr>
          <w:p w14:paraId="3A43294A" w14:textId="057C86EF" w:rsidR="006620EA" w:rsidRPr="00C80D91" w:rsidRDefault="001814B3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t>Duration in month</w:t>
            </w:r>
          </w:p>
        </w:tc>
        <w:tc>
          <w:tcPr>
            <w:tcW w:w="2958" w:type="dxa"/>
            <w:noWrap/>
          </w:tcPr>
          <w:p w14:paraId="3D93DE30" w14:textId="5DC90055" w:rsidR="006620EA" w:rsidRPr="00C80D91" w:rsidRDefault="001814B3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Cont.</w:t>
            </w:r>
          </w:p>
        </w:tc>
      </w:tr>
      <w:tr w:rsidR="006620EA" w:rsidRPr="00C80D91" w14:paraId="7E9B097B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12CCADC7" w14:textId="1D59E6D8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Credit History</w:t>
            </w:r>
          </w:p>
        </w:tc>
        <w:tc>
          <w:tcPr>
            <w:tcW w:w="4428" w:type="dxa"/>
            <w:noWrap/>
          </w:tcPr>
          <w:p w14:paraId="5E722DF8" w14:textId="77777777" w:rsidR="00284CCE" w:rsidRPr="00284CCE" w:rsidRDefault="00284CCE" w:rsidP="00284CC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84C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credits taken/ all credits paid back duly</w:t>
            </w:r>
          </w:p>
          <w:p w14:paraId="5D5A7EB9" w14:textId="5A88A55E" w:rsidR="00284CCE" w:rsidRPr="00284CCE" w:rsidRDefault="00284CCE" w:rsidP="00284CC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84C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credits at this bank paid back duly</w:t>
            </w:r>
          </w:p>
          <w:p w14:paraId="1FC18438" w14:textId="26394A06" w:rsidR="00284CCE" w:rsidRPr="00284CCE" w:rsidRDefault="00284CCE" w:rsidP="00284CC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84C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delay in paying off in the past</w:t>
            </w:r>
          </w:p>
          <w:p w14:paraId="51335746" w14:textId="31259E4A" w:rsidR="006620EA" w:rsidRPr="00284CCE" w:rsidRDefault="00284CCE" w:rsidP="00284CC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84C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critical account/ other credits existing (not at this bank)</w:t>
            </w:r>
          </w:p>
        </w:tc>
        <w:tc>
          <w:tcPr>
            <w:tcW w:w="2958" w:type="dxa"/>
            <w:noWrap/>
          </w:tcPr>
          <w:p w14:paraId="39A80A2C" w14:textId="10B8AB26" w:rsidR="006620EA" w:rsidRPr="00C80D91" w:rsidRDefault="009A6C9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6620EA" w:rsidRPr="00C80D91" w14:paraId="7B154A09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1CC7A92C" w14:textId="2F295C35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Credit Amount</w:t>
            </w:r>
          </w:p>
        </w:tc>
        <w:tc>
          <w:tcPr>
            <w:tcW w:w="4428" w:type="dxa"/>
            <w:noWrap/>
          </w:tcPr>
          <w:p w14:paraId="32B1CFA2" w14:textId="6F405C69" w:rsidR="006620EA" w:rsidRPr="00C80D91" w:rsidRDefault="00F0464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Amount of credit given</w:t>
            </w:r>
          </w:p>
        </w:tc>
        <w:tc>
          <w:tcPr>
            <w:tcW w:w="2958" w:type="dxa"/>
            <w:noWrap/>
          </w:tcPr>
          <w:p w14:paraId="6A773ABD" w14:textId="759B04D3" w:rsidR="006620EA" w:rsidRPr="00C80D91" w:rsidRDefault="00F0464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Cont.</w:t>
            </w:r>
          </w:p>
        </w:tc>
      </w:tr>
      <w:tr w:rsidR="006620EA" w:rsidRPr="00C80D91" w14:paraId="359643E5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7AC63241" w14:textId="3C1FA5A6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Balance in Savings A/C</w:t>
            </w:r>
          </w:p>
        </w:tc>
        <w:tc>
          <w:tcPr>
            <w:tcW w:w="4428" w:type="dxa"/>
            <w:noWrap/>
          </w:tcPr>
          <w:p w14:paraId="4F8F719E" w14:textId="441BE1DB" w:rsidR="00BB1ED3" w:rsidRPr="00BB1ED3" w:rsidRDefault="00BB1ED3" w:rsidP="00BB1ED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B1E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unknown</w:t>
            </w:r>
          </w:p>
          <w:p w14:paraId="4D069A15" w14:textId="77777777" w:rsidR="00BB1ED3" w:rsidRPr="00BB1ED3" w:rsidRDefault="00BB1ED3" w:rsidP="00BB1ED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B1E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less100DM</w:t>
            </w:r>
          </w:p>
          <w:p w14:paraId="1151EFBF" w14:textId="77777777" w:rsidR="00BB1ED3" w:rsidRPr="00BB1ED3" w:rsidRDefault="00BB1ED3" w:rsidP="00BB1ED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B1E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Between500and1000DM</w:t>
            </w:r>
          </w:p>
          <w:p w14:paraId="0F673D3E" w14:textId="77777777" w:rsidR="00BB1ED3" w:rsidRPr="00BB1ED3" w:rsidRDefault="00BB1ED3" w:rsidP="00BB1ED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B1E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over1000DM</w:t>
            </w:r>
          </w:p>
          <w:p w14:paraId="2082D28A" w14:textId="06A5389C" w:rsidR="006620EA" w:rsidRPr="00BB1ED3" w:rsidRDefault="00BB1ED3" w:rsidP="00BB1ED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B1ED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Between100and500DM</w:t>
            </w:r>
          </w:p>
        </w:tc>
        <w:tc>
          <w:tcPr>
            <w:tcW w:w="2958" w:type="dxa"/>
            <w:noWrap/>
          </w:tcPr>
          <w:p w14:paraId="55D3B366" w14:textId="59AA321E" w:rsidR="006620EA" w:rsidRPr="00C80D91" w:rsidRDefault="00A75DA5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</w:t>
            </w:r>
          </w:p>
        </w:tc>
      </w:tr>
      <w:tr w:rsidR="006620EA" w:rsidRPr="00C80D91" w14:paraId="6DEB92C5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60B77AFC" w14:textId="3F376EAA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Employment</w:t>
            </w:r>
          </w:p>
        </w:tc>
        <w:tc>
          <w:tcPr>
            <w:tcW w:w="4428" w:type="dxa"/>
            <w:noWrap/>
          </w:tcPr>
          <w:p w14:paraId="463F3199" w14:textId="77777777" w:rsidR="000C1103" w:rsidRPr="000C1103" w:rsidRDefault="000C1103" w:rsidP="000C11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four-years</w:t>
            </w:r>
          </w:p>
          <w:p w14:paraId="015E861D" w14:textId="77777777" w:rsidR="000C1103" w:rsidRPr="000C1103" w:rsidRDefault="000C1103" w:rsidP="000C11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one-year</w:t>
            </w:r>
          </w:p>
          <w:p w14:paraId="224BBD9C" w14:textId="77777777" w:rsidR="000C1103" w:rsidRPr="000C1103" w:rsidRDefault="000C1103" w:rsidP="000C11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over-seven</w:t>
            </w:r>
          </w:p>
          <w:p w14:paraId="4EB5D08E" w14:textId="77777777" w:rsidR="000C1103" w:rsidRPr="000C1103" w:rsidRDefault="000C1103" w:rsidP="000C11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seven-years</w:t>
            </w:r>
          </w:p>
          <w:p w14:paraId="79F60ABB" w14:textId="300EB67C" w:rsidR="006620EA" w:rsidRPr="000C1103" w:rsidRDefault="000C1103" w:rsidP="000C11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unemployed</w:t>
            </w:r>
          </w:p>
        </w:tc>
        <w:tc>
          <w:tcPr>
            <w:tcW w:w="2958" w:type="dxa"/>
            <w:noWrap/>
          </w:tcPr>
          <w:p w14:paraId="6F06AB6E" w14:textId="51CCA2F4" w:rsidR="006620EA" w:rsidRPr="00C80D91" w:rsidRDefault="0013680D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6620EA" w:rsidRPr="00C80D91" w14:paraId="1E906E4B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016A7A7E" w14:textId="480F1069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Install_rate</w:t>
            </w:r>
          </w:p>
        </w:tc>
        <w:tc>
          <w:tcPr>
            <w:tcW w:w="4428" w:type="dxa"/>
            <w:noWrap/>
          </w:tcPr>
          <w:p w14:paraId="6CE9EF0A" w14:textId="06A90470" w:rsidR="006620EA" w:rsidRPr="00C80D91" w:rsidRDefault="000C1103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C110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Installment rate in percentage of disposable income</w:t>
            </w:r>
          </w:p>
        </w:tc>
        <w:tc>
          <w:tcPr>
            <w:tcW w:w="2958" w:type="dxa"/>
            <w:noWrap/>
          </w:tcPr>
          <w:p w14:paraId="65844679" w14:textId="546346B9" w:rsidR="006620EA" w:rsidRPr="00C80D91" w:rsidRDefault="000C1103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Cont.</w:t>
            </w:r>
          </w:p>
        </w:tc>
      </w:tr>
      <w:tr w:rsidR="006620EA" w:rsidRPr="00C80D91" w14:paraId="7BFE3C62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25E40106" w14:textId="55D4C087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Marital status</w:t>
            </w:r>
          </w:p>
        </w:tc>
        <w:tc>
          <w:tcPr>
            <w:tcW w:w="4428" w:type="dxa"/>
            <w:noWrap/>
          </w:tcPr>
          <w:p w14:paraId="0DA83854" w14:textId="77777777" w:rsidR="006620EA" w:rsidRDefault="002B4E5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1.Married</w:t>
            </w:r>
          </w:p>
          <w:p w14:paraId="29C516DD" w14:textId="31C29428" w:rsidR="002B4E50" w:rsidRDefault="002B4E5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2.Single</w:t>
            </w:r>
          </w:p>
          <w:p w14:paraId="37080B7D" w14:textId="5D988D86" w:rsidR="002B4E50" w:rsidRPr="00C80D91" w:rsidRDefault="002B4E5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3.Divorced</w:t>
            </w:r>
          </w:p>
        </w:tc>
        <w:tc>
          <w:tcPr>
            <w:tcW w:w="2958" w:type="dxa"/>
            <w:noWrap/>
          </w:tcPr>
          <w:p w14:paraId="4AAD78C0" w14:textId="3D29D9B3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Cat.</w:t>
            </w:r>
          </w:p>
        </w:tc>
      </w:tr>
      <w:tr w:rsidR="006620EA" w:rsidRPr="00C80D91" w14:paraId="0E601D60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635F6540" w14:textId="1676E272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Present Resident</w:t>
            </w:r>
          </w:p>
        </w:tc>
        <w:tc>
          <w:tcPr>
            <w:tcW w:w="4428" w:type="dxa"/>
          </w:tcPr>
          <w:p w14:paraId="5DBC2695" w14:textId="60301B30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05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Present residence since</w:t>
            </w:r>
          </w:p>
        </w:tc>
        <w:tc>
          <w:tcPr>
            <w:tcW w:w="2958" w:type="dxa"/>
            <w:noWrap/>
          </w:tcPr>
          <w:p w14:paraId="16211645" w14:textId="74FA9C37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Cont.</w:t>
            </w:r>
          </w:p>
        </w:tc>
      </w:tr>
      <w:tr w:rsidR="006620EA" w:rsidRPr="00C80D91" w14:paraId="11B515C3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1853AA38" w14:textId="6A4BEF2F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4428" w:type="dxa"/>
            <w:noWrap/>
          </w:tcPr>
          <w:p w14:paraId="5CB5DE9D" w14:textId="39D7CD96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t>Age in years</w:t>
            </w:r>
          </w:p>
        </w:tc>
        <w:tc>
          <w:tcPr>
            <w:tcW w:w="2958" w:type="dxa"/>
            <w:noWrap/>
          </w:tcPr>
          <w:p w14:paraId="482A16AF" w14:textId="4159BE9A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Cont.</w:t>
            </w:r>
          </w:p>
        </w:tc>
      </w:tr>
      <w:tr w:rsidR="006620EA" w:rsidRPr="00C80D91" w14:paraId="41DCD796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6B1099AD" w14:textId="3D3C07B2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Other installment</w:t>
            </w:r>
          </w:p>
        </w:tc>
        <w:tc>
          <w:tcPr>
            <w:tcW w:w="4428" w:type="dxa"/>
            <w:noWrap/>
          </w:tcPr>
          <w:p w14:paraId="76E478C1" w14:textId="7D077757" w:rsidR="006620EA" w:rsidRPr="00C80D91" w:rsidRDefault="008905F0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05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Other </w:t>
            </w:r>
            <w:r w:rsidR="009A4E74" w:rsidRPr="008905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instalment</w:t>
            </w:r>
            <w:r w:rsidRPr="008905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plans</w:t>
            </w:r>
          </w:p>
        </w:tc>
        <w:tc>
          <w:tcPr>
            <w:tcW w:w="2958" w:type="dxa"/>
            <w:noWrap/>
          </w:tcPr>
          <w:p w14:paraId="35F98E82" w14:textId="0BE777F4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6620EA" w:rsidRPr="00C80D91" w14:paraId="0F8952A4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50475E79" w14:textId="7319E5A3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Num_Credits</w:t>
            </w:r>
          </w:p>
        </w:tc>
        <w:tc>
          <w:tcPr>
            <w:tcW w:w="4428" w:type="dxa"/>
          </w:tcPr>
          <w:p w14:paraId="5D001EA6" w14:textId="1FA850B6" w:rsidR="006620EA" w:rsidRPr="00C80D91" w:rsidRDefault="007973DB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t>Number of existing credits at this bank</w:t>
            </w:r>
          </w:p>
        </w:tc>
        <w:tc>
          <w:tcPr>
            <w:tcW w:w="2958" w:type="dxa"/>
            <w:noWrap/>
          </w:tcPr>
          <w:p w14:paraId="68A4A636" w14:textId="7CB4F162" w:rsidR="006620EA" w:rsidRPr="00C80D91" w:rsidRDefault="00D76B33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</w:t>
            </w:r>
          </w:p>
        </w:tc>
      </w:tr>
      <w:tr w:rsidR="006620EA" w:rsidRPr="00C80D91" w14:paraId="49E08EAE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22341C12" w14:textId="5E717ECE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4428" w:type="dxa"/>
            <w:noWrap/>
          </w:tcPr>
          <w:p w14:paraId="2C4B83E4" w14:textId="77777777" w:rsidR="00376F04" w:rsidRPr="00376F04" w:rsidRDefault="00376F04" w:rsidP="00376F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76F0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Unskilled</w:t>
            </w:r>
          </w:p>
          <w:p w14:paraId="680F924D" w14:textId="77777777" w:rsidR="00376F04" w:rsidRPr="00376F04" w:rsidRDefault="00376F04" w:rsidP="00376F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76F0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skilled</w:t>
            </w:r>
          </w:p>
          <w:p w14:paraId="386C70F6" w14:textId="77777777" w:rsidR="00376F04" w:rsidRPr="00376F04" w:rsidRDefault="00376F04" w:rsidP="00376F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76F0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management</w:t>
            </w:r>
          </w:p>
          <w:p w14:paraId="4425A4BF" w14:textId="333650CE" w:rsidR="006620EA" w:rsidRPr="00376F04" w:rsidRDefault="00376F04" w:rsidP="00376F0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76F0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Unemployed</w:t>
            </w:r>
          </w:p>
        </w:tc>
        <w:tc>
          <w:tcPr>
            <w:tcW w:w="2958" w:type="dxa"/>
            <w:noWrap/>
          </w:tcPr>
          <w:p w14:paraId="732E14CA" w14:textId="6155863A" w:rsidR="006620EA" w:rsidRPr="00C80D91" w:rsidRDefault="007E265C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Cat.</w:t>
            </w:r>
          </w:p>
        </w:tc>
      </w:tr>
      <w:tr w:rsidR="006620EA" w:rsidRPr="00C80D91" w14:paraId="1BC58188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46CE8872" w14:textId="6E4EB86B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Credit classification</w:t>
            </w:r>
          </w:p>
        </w:tc>
        <w:tc>
          <w:tcPr>
            <w:tcW w:w="4428" w:type="dxa"/>
            <w:noWrap/>
          </w:tcPr>
          <w:p w14:paraId="7C555214" w14:textId="686832BB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Two classes -Good or Bad</w:t>
            </w:r>
          </w:p>
        </w:tc>
        <w:tc>
          <w:tcPr>
            <w:tcW w:w="2958" w:type="dxa"/>
            <w:noWrap/>
          </w:tcPr>
          <w:p w14:paraId="703AD335" w14:textId="06C73134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6620EA" w:rsidRPr="00C80D91" w14:paraId="2527D183" w14:textId="77777777" w:rsidTr="006620EA">
        <w:trPr>
          <w:trHeight w:val="290"/>
        </w:trPr>
        <w:tc>
          <w:tcPr>
            <w:tcW w:w="1750" w:type="dxa"/>
            <w:noWrap/>
            <w:vAlign w:val="bottom"/>
            <w:hideMark/>
          </w:tcPr>
          <w:p w14:paraId="0306F9D4" w14:textId="41E6B246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Credit Rating</w:t>
            </w:r>
          </w:p>
        </w:tc>
        <w:tc>
          <w:tcPr>
            <w:tcW w:w="4428" w:type="dxa"/>
          </w:tcPr>
          <w:p w14:paraId="3DAAEF11" w14:textId="3F2A1ABD" w:rsidR="006620EA" w:rsidRPr="00C80D91" w:rsidRDefault="008B39AB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Same as above.</w:t>
            </w:r>
          </w:p>
        </w:tc>
        <w:tc>
          <w:tcPr>
            <w:tcW w:w="2958" w:type="dxa"/>
            <w:noWrap/>
          </w:tcPr>
          <w:p w14:paraId="61A229BB" w14:textId="6D268311" w:rsidR="006620EA" w:rsidRPr="00C80D91" w:rsidRDefault="006620EA" w:rsidP="006620EA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364B3484" w14:textId="77777777" w:rsidR="006620EA" w:rsidRDefault="006620EA" w:rsidP="006620EA">
      <w:pPr>
        <w:pStyle w:val="Normal1"/>
        <w:spacing w:before="0" w:beforeAutospacing="0" w:after="0" w:afterAutospacing="0"/>
        <w:ind w:left="360"/>
        <w:jc w:val="both"/>
      </w:pPr>
    </w:p>
    <w:p w14:paraId="2E6B6C29" w14:textId="54B98E51" w:rsidR="00D815A7" w:rsidRPr="007707FB" w:rsidRDefault="00D815A7" w:rsidP="00D815A7">
      <w:pPr>
        <w:pStyle w:val="small-heading"/>
        <w:jc w:val="both"/>
      </w:pPr>
    </w:p>
    <w:sectPr w:rsidR="00D815A7" w:rsidRPr="0077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757E"/>
    <w:multiLevelType w:val="hybridMultilevel"/>
    <w:tmpl w:val="89868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A7F3F"/>
    <w:multiLevelType w:val="hybridMultilevel"/>
    <w:tmpl w:val="DF58C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6730A"/>
    <w:multiLevelType w:val="hybridMultilevel"/>
    <w:tmpl w:val="12D61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F6718"/>
    <w:multiLevelType w:val="hybridMultilevel"/>
    <w:tmpl w:val="A1469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0BDD"/>
    <w:multiLevelType w:val="hybridMultilevel"/>
    <w:tmpl w:val="8DC2C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D1"/>
    <w:rsid w:val="00034734"/>
    <w:rsid w:val="000358AF"/>
    <w:rsid w:val="0004123D"/>
    <w:rsid w:val="000B1052"/>
    <w:rsid w:val="000C1103"/>
    <w:rsid w:val="0013680D"/>
    <w:rsid w:val="00146463"/>
    <w:rsid w:val="001671B8"/>
    <w:rsid w:val="001814B3"/>
    <w:rsid w:val="001D7B86"/>
    <w:rsid w:val="00257DDD"/>
    <w:rsid w:val="00284CCE"/>
    <w:rsid w:val="002B4E50"/>
    <w:rsid w:val="002E2DB8"/>
    <w:rsid w:val="00376F04"/>
    <w:rsid w:val="003919AA"/>
    <w:rsid w:val="003A3C6B"/>
    <w:rsid w:val="003B6D55"/>
    <w:rsid w:val="004178E5"/>
    <w:rsid w:val="006376FD"/>
    <w:rsid w:val="006620EA"/>
    <w:rsid w:val="00680705"/>
    <w:rsid w:val="006C3F0B"/>
    <w:rsid w:val="007707FB"/>
    <w:rsid w:val="007973DB"/>
    <w:rsid w:val="007B5B49"/>
    <w:rsid w:val="007E265C"/>
    <w:rsid w:val="00823DE0"/>
    <w:rsid w:val="00840D0D"/>
    <w:rsid w:val="008905F0"/>
    <w:rsid w:val="00897898"/>
    <w:rsid w:val="008A67F6"/>
    <w:rsid w:val="008B39AB"/>
    <w:rsid w:val="008C0E64"/>
    <w:rsid w:val="008C7D5D"/>
    <w:rsid w:val="008F6A42"/>
    <w:rsid w:val="009A4E74"/>
    <w:rsid w:val="009A6C90"/>
    <w:rsid w:val="00A01104"/>
    <w:rsid w:val="00A27B62"/>
    <w:rsid w:val="00A334BD"/>
    <w:rsid w:val="00A552D1"/>
    <w:rsid w:val="00A66F91"/>
    <w:rsid w:val="00A75DA5"/>
    <w:rsid w:val="00BB1ED3"/>
    <w:rsid w:val="00BC0582"/>
    <w:rsid w:val="00C22DC0"/>
    <w:rsid w:val="00D26A7A"/>
    <w:rsid w:val="00D76B33"/>
    <w:rsid w:val="00D815A7"/>
    <w:rsid w:val="00DA3122"/>
    <w:rsid w:val="00E37752"/>
    <w:rsid w:val="00F0464A"/>
    <w:rsid w:val="00F82325"/>
    <w:rsid w:val="00FC7513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6708"/>
  <w15:chartTrackingRefBased/>
  <w15:docId w15:val="{ED7F0F80-9E92-4FC9-8C98-5346A4F9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03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03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58AF"/>
    <w:pPr>
      <w:ind w:left="720"/>
      <w:contextualSpacing/>
    </w:pPr>
  </w:style>
  <w:style w:type="table" w:styleId="TableGrid">
    <w:name w:val="Table Grid"/>
    <w:basedOn w:val="TableNormal"/>
    <w:uiPriority w:val="39"/>
    <w:rsid w:val="0003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52</cp:revision>
  <dcterms:created xsi:type="dcterms:W3CDTF">2020-11-10T07:23:00Z</dcterms:created>
  <dcterms:modified xsi:type="dcterms:W3CDTF">2021-09-21T12:40:00Z</dcterms:modified>
</cp:coreProperties>
</file>