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3D00" w14:textId="77777777" w:rsidR="00EB730F" w:rsidRDefault="00D93508" w:rsidP="00EB730F">
      <w:pPr>
        <w:pStyle w:val="small-heading"/>
        <w:rPr>
          <w:b/>
          <w:bCs/>
        </w:rPr>
      </w:pPr>
      <w:r>
        <w:rPr>
          <w:b/>
          <w:bCs/>
        </w:rPr>
        <w:t xml:space="preserve">File Name: </w:t>
      </w:r>
      <w:r w:rsidR="00EB730F" w:rsidRPr="00EB730F">
        <w:rPr>
          <w:b/>
          <w:bCs/>
        </w:rPr>
        <w:t>Image Segmentation data</w:t>
      </w:r>
    </w:p>
    <w:p w14:paraId="18ACCC9A" w14:textId="77777777" w:rsidR="00EB730F" w:rsidRPr="00A93225" w:rsidRDefault="00EB730F" w:rsidP="00A93225">
      <w:pPr>
        <w:pStyle w:val="small-heading"/>
        <w:spacing w:before="0" w:beforeAutospacing="0" w:after="0" w:afterAutospacing="0"/>
        <w:jc w:val="both"/>
        <w:rPr>
          <w:b/>
          <w:bCs/>
          <w:sz w:val="14"/>
          <w:szCs w:val="14"/>
        </w:rPr>
      </w:pPr>
      <w:r w:rsidRPr="00A93225">
        <w:rPr>
          <w:b/>
          <w:bCs/>
          <w:sz w:val="14"/>
          <w:szCs w:val="14"/>
        </w:rPr>
        <w:t>Source Information</w:t>
      </w:r>
    </w:p>
    <w:p w14:paraId="3DFA8611" w14:textId="0233B82B" w:rsidR="006F66BE" w:rsidRDefault="00C2797D" w:rsidP="00A93225">
      <w:pPr>
        <w:pStyle w:val="small-heading"/>
        <w:spacing w:before="0" w:beforeAutospacing="0" w:after="0" w:afterAutospacing="0"/>
        <w:jc w:val="both"/>
        <w:rPr>
          <w:b/>
          <w:bCs/>
          <w:sz w:val="14"/>
          <w:szCs w:val="14"/>
        </w:rPr>
      </w:pPr>
      <w:r w:rsidRPr="00C2797D">
        <w:rPr>
          <w:b/>
          <w:bCs/>
          <w:sz w:val="14"/>
          <w:szCs w:val="14"/>
        </w:rPr>
        <w:t>https://archive.ics.uci.edu/ml/datasets/image+segmentation</w:t>
      </w:r>
    </w:p>
    <w:p w14:paraId="7C68B3D1" w14:textId="77777777" w:rsidR="003E638F" w:rsidRDefault="003E638F" w:rsidP="003E638F">
      <w:pPr>
        <w:pStyle w:val="small-heading"/>
        <w:jc w:val="both"/>
      </w:pPr>
      <w:r>
        <w:t>The instances were drawn randomly from a database of 7 outdoor images. The images were handsegmented to create a classification for every pixel.</w:t>
      </w:r>
    </w:p>
    <w:p w14:paraId="586ABD1A" w14:textId="77777777" w:rsidR="00472C7F" w:rsidRDefault="003E638F" w:rsidP="003E638F">
      <w:pPr>
        <w:pStyle w:val="small-heading"/>
        <w:jc w:val="both"/>
      </w:pPr>
      <w:r>
        <w:t>Each instance is a 3x3 region.</w:t>
      </w:r>
    </w:p>
    <w:p w14:paraId="17774345" w14:textId="3BC38FA7" w:rsidR="00D93508" w:rsidRDefault="003E638F" w:rsidP="003E638F">
      <w:pPr>
        <w:pStyle w:val="small-heading"/>
        <w:jc w:val="both"/>
        <w:rPr>
          <w:b/>
          <w:bCs/>
          <w:u w:val="single"/>
        </w:rPr>
      </w:pPr>
      <w:r w:rsidRPr="00912899">
        <w:rPr>
          <w:b/>
          <w:bCs/>
          <w:u w:val="single"/>
        </w:rPr>
        <w:t xml:space="preserve"> </w:t>
      </w:r>
      <w:r w:rsidR="00D93508" w:rsidRPr="00912899">
        <w:rPr>
          <w:b/>
          <w:bCs/>
          <w:u w:val="single"/>
        </w:rPr>
        <w:t>Attribute Information: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124"/>
        <w:gridCol w:w="7128"/>
      </w:tblGrid>
      <w:tr w:rsidR="00CC3A23" w:rsidRPr="001E3777" w14:paraId="521F3629" w14:textId="77777777" w:rsidTr="00A93225">
        <w:trPr>
          <w:trHeight w:val="290"/>
        </w:trPr>
        <w:tc>
          <w:tcPr>
            <w:tcW w:w="2124" w:type="dxa"/>
            <w:noWrap/>
          </w:tcPr>
          <w:p w14:paraId="18D9A5E7" w14:textId="00DE4238" w:rsidR="00CC3A23" w:rsidRPr="002A70E0" w:rsidRDefault="00CC3A23" w:rsidP="001E3777">
            <w:pPr>
              <w:pStyle w:val="small-heading"/>
              <w:jc w:val="both"/>
              <w:rPr>
                <w:b/>
                <w:bCs/>
              </w:rPr>
            </w:pPr>
            <w:r w:rsidRPr="002A70E0">
              <w:rPr>
                <w:b/>
                <w:bCs/>
              </w:rPr>
              <w:t>Attribute Name</w:t>
            </w:r>
          </w:p>
        </w:tc>
        <w:tc>
          <w:tcPr>
            <w:tcW w:w="7128" w:type="dxa"/>
            <w:noWrap/>
          </w:tcPr>
          <w:p w14:paraId="70BE5DBE" w14:textId="40713B61" w:rsidR="00CC3A23" w:rsidRPr="002A70E0" w:rsidRDefault="00CC3A23" w:rsidP="001E3777">
            <w:pPr>
              <w:pStyle w:val="small-heading"/>
              <w:jc w:val="both"/>
              <w:rPr>
                <w:b/>
                <w:bCs/>
              </w:rPr>
            </w:pPr>
            <w:r w:rsidRPr="002A70E0">
              <w:rPr>
                <w:b/>
                <w:bCs/>
              </w:rPr>
              <w:t>Description</w:t>
            </w:r>
          </w:p>
        </w:tc>
      </w:tr>
      <w:tr w:rsidR="001E3777" w:rsidRPr="001E3777" w14:paraId="38CA0104" w14:textId="77777777" w:rsidTr="00A93225">
        <w:trPr>
          <w:trHeight w:val="290"/>
        </w:trPr>
        <w:tc>
          <w:tcPr>
            <w:tcW w:w="2124" w:type="dxa"/>
            <w:noWrap/>
          </w:tcPr>
          <w:p w14:paraId="042F5A5A" w14:textId="03CE04AF" w:rsidR="001E3777" w:rsidRPr="001E3777" w:rsidRDefault="001E3777" w:rsidP="001E3777">
            <w:pPr>
              <w:pStyle w:val="small-heading"/>
              <w:jc w:val="both"/>
            </w:pPr>
          </w:p>
        </w:tc>
        <w:tc>
          <w:tcPr>
            <w:tcW w:w="7128" w:type="dxa"/>
            <w:noWrap/>
          </w:tcPr>
          <w:p w14:paraId="27A9D12A" w14:textId="2D467A49" w:rsidR="001E3777" w:rsidRPr="001E3777" w:rsidRDefault="001E3777" w:rsidP="001E3777">
            <w:pPr>
              <w:pStyle w:val="small-heading"/>
              <w:jc w:val="both"/>
            </w:pPr>
          </w:p>
        </w:tc>
      </w:tr>
      <w:tr w:rsidR="00A93225" w:rsidRPr="00A93225" w14:paraId="7C745C9D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4F57DDA0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region-centroid-col</w:t>
            </w:r>
          </w:p>
        </w:tc>
        <w:tc>
          <w:tcPr>
            <w:tcW w:w="7128" w:type="dxa"/>
            <w:noWrap/>
            <w:hideMark/>
          </w:tcPr>
          <w:p w14:paraId="78DE1FBC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the column of the center pixel of the region.</w:t>
            </w:r>
          </w:p>
        </w:tc>
      </w:tr>
      <w:tr w:rsidR="00A93225" w:rsidRPr="00A93225" w14:paraId="5139BFC3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1711F3D7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region-centroid-row</w:t>
            </w:r>
          </w:p>
        </w:tc>
        <w:tc>
          <w:tcPr>
            <w:tcW w:w="7128" w:type="dxa"/>
            <w:noWrap/>
            <w:hideMark/>
          </w:tcPr>
          <w:p w14:paraId="26C43BE0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the row of the center pixel of the region.</w:t>
            </w:r>
          </w:p>
        </w:tc>
      </w:tr>
      <w:tr w:rsidR="00A93225" w:rsidRPr="00A93225" w14:paraId="01E3DF1A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2F7E8F4E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region-pixel-count</w:t>
            </w:r>
          </w:p>
        </w:tc>
        <w:tc>
          <w:tcPr>
            <w:tcW w:w="7128" w:type="dxa"/>
            <w:noWrap/>
            <w:hideMark/>
          </w:tcPr>
          <w:p w14:paraId="254C79A8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the number of pixels in a region = 9.</w:t>
            </w:r>
          </w:p>
        </w:tc>
      </w:tr>
      <w:tr w:rsidR="00A93225" w:rsidRPr="00A93225" w14:paraId="16BC2819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1DF29D59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short-line-density-5</w:t>
            </w:r>
          </w:p>
        </w:tc>
        <w:tc>
          <w:tcPr>
            <w:tcW w:w="7128" w:type="dxa"/>
            <w:noWrap/>
            <w:hideMark/>
          </w:tcPr>
          <w:p w14:paraId="7F8B1BF3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the results of a line extractoin algorithm that      counts how many lines of length 5 (any orientation) with   low contrast, less than or equal to 5, go through the region</w:t>
            </w:r>
          </w:p>
        </w:tc>
      </w:tr>
      <w:tr w:rsidR="00A93225" w:rsidRPr="00A93225" w14:paraId="6A412DD9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4B5B136F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short-line-density-2</w:t>
            </w:r>
          </w:p>
        </w:tc>
        <w:tc>
          <w:tcPr>
            <w:tcW w:w="7128" w:type="dxa"/>
            <w:noWrap/>
            <w:hideMark/>
          </w:tcPr>
          <w:p w14:paraId="000566B0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same as short-line-density-5 but counts lines  of high contrast, greater than 5.</w:t>
            </w:r>
          </w:p>
        </w:tc>
      </w:tr>
      <w:tr w:rsidR="00A93225" w:rsidRPr="00A93225" w14:paraId="737B7C67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6188DBB6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vedge-mean</w:t>
            </w:r>
          </w:p>
        </w:tc>
        <w:tc>
          <w:tcPr>
            <w:tcW w:w="7128" w:type="dxa"/>
            <w:noWrap/>
            <w:hideMark/>
          </w:tcPr>
          <w:p w14:paraId="5A61C2D0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measure the contrast of horizontally adjacent pixels in the region.  There are 6, the mean and standard deviation are given.  This attribute is used as   a vertical edge detector.</w:t>
            </w:r>
          </w:p>
        </w:tc>
      </w:tr>
      <w:tr w:rsidR="00A93225" w:rsidRPr="00A93225" w14:paraId="651D683E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63606943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vegde-sd</w:t>
            </w:r>
          </w:p>
        </w:tc>
        <w:tc>
          <w:tcPr>
            <w:tcW w:w="7128" w:type="dxa"/>
            <w:noWrap/>
            <w:hideMark/>
          </w:tcPr>
          <w:p w14:paraId="04B31446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(see 6)</w:t>
            </w:r>
          </w:p>
        </w:tc>
      </w:tr>
      <w:tr w:rsidR="00A93225" w:rsidRPr="00A93225" w14:paraId="60ECD1DD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3434EFCF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hedge-mean</w:t>
            </w:r>
          </w:p>
        </w:tc>
        <w:tc>
          <w:tcPr>
            <w:tcW w:w="7128" w:type="dxa"/>
            <w:noWrap/>
            <w:hideMark/>
          </w:tcPr>
          <w:p w14:paraId="6DE0B781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measures the contrast of vertically adjacent   pixels. Used for horizontal line detection. </w:t>
            </w:r>
          </w:p>
        </w:tc>
      </w:tr>
      <w:tr w:rsidR="00A93225" w:rsidRPr="00A93225" w14:paraId="44CB82D7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783BEAD1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hedge-sd</w:t>
            </w:r>
          </w:p>
        </w:tc>
        <w:tc>
          <w:tcPr>
            <w:tcW w:w="7128" w:type="dxa"/>
            <w:noWrap/>
            <w:hideMark/>
          </w:tcPr>
          <w:p w14:paraId="2DAC4478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(see 8).</w:t>
            </w:r>
          </w:p>
        </w:tc>
      </w:tr>
      <w:tr w:rsidR="00A93225" w:rsidRPr="00A93225" w14:paraId="09C710EE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4E674460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intensity-mean</w:t>
            </w:r>
          </w:p>
        </w:tc>
        <w:tc>
          <w:tcPr>
            <w:tcW w:w="7128" w:type="dxa"/>
            <w:noWrap/>
            <w:hideMark/>
          </w:tcPr>
          <w:p w14:paraId="6AB701A5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the average over the region of (R + G + B)/3</w:t>
            </w:r>
          </w:p>
        </w:tc>
      </w:tr>
      <w:tr w:rsidR="00A93225" w:rsidRPr="00A93225" w14:paraId="4EE6967E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34E122D9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rawred-mean</w:t>
            </w:r>
          </w:p>
        </w:tc>
        <w:tc>
          <w:tcPr>
            <w:tcW w:w="7128" w:type="dxa"/>
            <w:noWrap/>
            <w:hideMark/>
          </w:tcPr>
          <w:p w14:paraId="3C02B500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average over the region of the R value.</w:t>
            </w:r>
          </w:p>
        </w:tc>
      </w:tr>
      <w:tr w:rsidR="00A93225" w:rsidRPr="00A93225" w14:paraId="7D910E1C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7F284346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rawblue-mean</w:t>
            </w:r>
          </w:p>
        </w:tc>
        <w:tc>
          <w:tcPr>
            <w:tcW w:w="7128" w:type="dxa"/>
            <w:noWrap/>
            <w:hideMark/>
          </w:tcPr>
          <w:p w14:paraId="46A9DD06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average over the region of the B value.</w:t>
            </w:r>
          </w:p>
        </w:tc>
      </w:tr>
      <w:tr w:rsidR="00A93225" w:rsidRPr="00A93225" w14:paraId="24785E3B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40D74DB2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rawgreen-mean</w:t>
            </w:r>
          </w:p>
        </w:tc>
        <w:tc>
          <w:tcPr>
            <w:tcW w:w="7128" w:type="dxa"/>
            <w:noWrap/>
            <w:hideMark/>
          </w:tcPr>
          <w:p w14:paraId="1ECC7384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average over the region of the G value.</w:t>
            </w:r>
          </w:p>
        </w:tc>
      </w:tr>
      <w:tr w:rsidR="00A93225" w:rsidRPr="00A93225" w14:paraId="30AEB2FA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38C3B7A7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exred-mean</w:t>
            </w:r>
          </w:p>
        </w:tc>
        <w:tc>
          <w:tcPr>
            <w:tcW w:w="7128" w:type="dxa"/>
            <w:noWrap/>
            <w:hideMark/>
          </w:tcPr>
          <w:p w14:paraId="476960AD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measure the excess red</w:t>
            </w:r>
          </w:p>
        </w:tc>
      </w:tr>
      <w:tr w:rsidR="00A93225" w:rsidRPr="00A93225" w14:paraId="7BC35E4A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3914EA67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exblue-mean</w:t>
            </w:r>
          </w:p>
        </w:tc>
        <w:tc>
          <w:tcPr>
            <w:tcW w:w="7128" w:type="dxa"/>
            <w:noWrap/>
            <w:hideMark/>
          </w:tcPr>
          <w:p w14:paraId="72713321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measure the excess blue</w:t>
            </w:r>
          </w:p>
        </w:tc>
      </w:tr>
      <w:tr w:rsidR="00A93225" w:rsidRPr="00A93225" w14:paraId="070E48A3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11052CE7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exgreen-mean</w:t>
            </w:r>
          </w:p>
        </w:tc>
        <w:tc>
          <w:tcPr>
            <w:tcW w:w="7128" w:type="dxa"/>
            <w:noWrap/>
            <w:hideMark/>
          </w:tcPr>
          <w:p w14:paraId="0E9862AD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measure the excess green</w:t>
            </w:r>
          </w:p>
        </w:tc>
      </w:tr>
      <w:tr w:rsidR="00A93225" w:rsidRPr="00A93225" w14:paraId="035E0DF4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4A055B1F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value-mean</w:t>
            </w:r>
          </w:p>
        </w:tc>
        <w:tc>
          <w:tcPr>
            <w:tcW w:w="7128" w:type="dxa"/>
            <w:noWrap/>
            <w:hideMark/>
          </w:tcPr>
          <w:p w14:paraId="4A85A028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3-d nonlinear transformation of RGB. (Algorithm can be found in Foley and VanDam, Fundamentals   of Interactive Computer Graphics)</w:t>
            </w:r>
          </w:p>
        </w:tc>
      </w:tr>
      <w:tr w:rsidR="00A93225" w:rsidRPr="00A93225" w14:paraId="313487DB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4A4A00F0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saturatoin-mean</w:t>
            </w:r>
          </w:p>
        </w:tc>
        <w:tc>
          <w:tcPr>
            <w:tcW w:w="7128" w:type="dxa"/>
            <w:noWrap/>
            <w:hideMark/>
          </w:tcPr>
          <w:p w14:paraId="1412D2FA" w14:textId="006D0F4A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="00784A1B">
              <w:t>3-d nonlinear transformation of RGB</w:t>
            </w:r>
          </w:p>
        </w:tc>
      </w:tr>
      <w:tr w:rsidR="00A93225" w:rsidRPr="00A93225" w14:paraId="0E80A603" w14:textId="77777777" w:rsidTr="00A93225">
        <w:trPr>
          <w:trHeight w:val="290"/>
        </w:trPr>
        <w:tc>
          <w:tcPr>
            <w:tcW w:w="2124" w:type="dxa"/>
            <w:noWrap/>
            <w:hideMark/>
          </w:tcPr>
          <w:p w14:paraId="474C9787" w14:textId="77777777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hue-mean</w:t>
            </w:r>
          </w:p>
        </w:tc>
        <w:tc>
          <w:tcPr>
            <w:tcW w:w="7128" w:type="dxa"/>
            <w:noWrap/>
            <w:hideMark/>
          </w:tcPr>
          <w:p w14:paraId="605DEE02" w14:textId="43BE5D3A" w:rsidR="00A93225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="00784A1B">
              <w:t>3-d nonlinear transformation of RGB</w:t>
            </w:r>
          </w:p>
        </w:tc>
      </w:tr>
      <w:tr w:rsidR="001E3777" w:rsidRPr="001E3777" w14:paraId="76E6AFDB" w14:textId="77777777" w:rsidTr="00A93225">
        <w:trPr>
          <w:trHeight w:val="290"/>
        </w:trPr>
        <w:tc>
          <w:tcPr>
            <w:tcW w:w="2124" w:type="dxa"/>
            <w:noWrap/>
          </w:tcPr>
          <w:p w14:paraId="3895B83E" w14:textId="183DA5F3" w:rsidR="001E3777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</w:p>
        </w:tc>
        <w:tc>
          <w:tcPr>
            <w:tcW w:w="7128" w:type="dxa"/>
            <w:noWrap/>
          </w:tcPr>
          <w:p w14:paraId="62C9E86E" w14:textId="0990BB59" w:rsidR="001E3777" w:rsidRPr="00A93225" w:rsidRDefault="00A93225" w:rsidP="00A932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3225">
              <w:rPr>
                <w:rFonts w:ascii="Calibri" w:eastAsia="Times New Roman" w:hAnsi="Calibri" w:cs="Calibri"/>
                <w:color w:val="000000"/>
                <w:lang w:eastAsia="en-IN"/>
              </w:rPr>
              <w:t>brickface, sky, foliage, cement, window, path, grass</w:t>
            </w:r>
          </w:p>
        </w:tc>
      </w:tr>
    </w:tbl>
    <w:p w14:paraId="2620E2D9" w14:textId="77777777" w:rsidR="007B7491" w:rsidRDefault="007B7491" w:rsidP="007B7491">
      <w:pPr>
        <w:pStyle w:val="ListParagraph"/>
      </w:pPr>
    </w:p>
    <w:p w14:paraId="79E502EA" w14:textId="16CD0544" w:rsidR="00F053A9" w:rsidRDefault="00F053A9" w:rsidP="00F053A9">
      <w:pPr>
        <w:pStyle w:val="ListParagraph"/>
        <w:numPr>
          <w:ilvl w:val="0"/>
          <w:numId w:val="9"/>
        </w:numPr>
      </w:pPr>
      <w:r w:rsidRPr="00C06405">
        <w:t xml:space="preserve">Fit a neural network model to </w:t>
      </w:r>
      <w:r>
        <w:t xml:space="preserve">identify </w:t>
      </w:r>
      <w:r w:rsidR="007B7491">
        <w:t>the image type</w:t>
      </w:r>
      <w:r>
        <w:t xml:space="preserve"> </w:t>
      </w:r>
      <w:r w:rsidRPr="00C06405">
        <w:t xml:space="preserve"> </w:t>
      </w:r>
    </w:p>
    <w:p w14:paraId="6CE07492" w14:textId="77777777" w:rsidR="00F053A9" w:rsidRDefault="00F053A9" w:rsidP="00F053A9">
      <w:pPr>
        <w:pStyle w:val="small-heading"/>
        <w:jc w:val="both"/>
        <w:rPr>
          <w:b/>
          <w:u w:val="single"/>
        </w:rPr>
      </w:pPr>
    </w:p>
    <w:sectPr w:rsidR="00F0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mboStd-Identity-H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DCB"/>
    <w:multiLevelType w:val="hybridMultilevel"/>
    <w:tmpl w:val="AF9C9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65B8"/>
    <w:multiLevelType w:val="hybridMultilevel"/>
    <w:tmpl w:val="FF88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D06"/>
    <w:multiLevelType w:val="hybridMultilevel"/>
    <w:tmpl w:val="D6AE8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B3724"/>
    <w:multiLevelType w:val="hybridMultilevel"/>
    <w:tmpl w:val="5D0AB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958A2"/>
    <w:multiLevelType w:val="hybridMultilevel"/>
    <w:tmpl w:val="149A9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2346E"/>
    <w:multiLevelType w:val="hybridMultilevel"/>
    <w:tmpl w:val="01CC7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278A6"/>
    <w:multiLevelType w:val="hybridMultilevel"/>
    <w:tmpl w:val="01CC7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E580A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07BEF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08"/>
    <w:rsid w:val="00014A19"/>
    <w:rsid w:val="00041BB5"/>
    <w:rsid w:val="00044549"/>
    <w:rsid w:val="00057639"/>
    <w:rsid w:val="00066F87"/>
    <w:rsid w:val="000C57D2"/>
    <w:rsid w:val="000E245E"/>
    <w:rsid w:val="001456CE"/>
    <w:rsid w:val="001618BC"/>
    <w:rsid w:val="00184153"/>
    <w:rsid w:val="00191FEC"/>
    <w:rsid w:val="001B4895"/>
    <w:rsid w:val="001B54FC"/>
    <w:rsid w:val="001D23B1"/>
    <w:rsid w:val="001E3777"/>
    <w:rsid w:val="001F39AB"/>
    <w:rsid w:val="00261D0A"/>
    <w:rsid w:val="002664D0"/>
    <w:rsid w:val="00281848"/>
    <w:rsid w:val="00291E2D"/>
    <w:rsid w:val="002A70E0"/>
    <w:rsid w:val="002B79C3"/>
    <w:rsid w:val="002C3935"/>
    <w:rsid w:val="002D49BE"/>
    <w:rsid w:val="0037024A"/>
    <w:rsid w:val="003E3856"/>
    <w:rsid w:val="003E638F"/>
    <w:rsid w:val="004066E5"/>
    <w:rsid w:val="00414329"/>
    <w:rsid w:val="00430506"/>
    <w:rsid w:val="00436770"/>
    <w:rsid w:val="0046203C"/>
    <w:rsid w:val="00465724"/>
    <w:rsid w:val="00472C7F"/>
    <w:rsid w:val="00476502"/>
    <w:rsid w:val="004938A6"/>
    <w:rsid w:val="004949B7"/>
    <w:rsid w:val="004A2F7B"/>
    <w:rsid w:val="004A5B41"/>
    <w:rsid w:val="004C71AA"/>
    <w:rsid w:val="004F5D9A"/>
    <w:rsid w:val="00507EC1"/>
    <w:rsid w:val="00511DFB"/>
    <w:rsid w:val="00536B42"/>
    <w:rsid w:val="005442CF"/>
    <w:rsid w:val="005459EC"/>
    <w:rsid w:val="00545B00"/>
    <w:rsid w:val="0056490B"/>
    <w:rsid w:val="00570409"/>
    <w:rsid w:val="005811A1"/>
    <w:rsid w:val="005906AD"/>
    <w:rsid w:val="005C7C24"/>
    <w:rsid w:val="00663262"/>
    <w:rsid w:val="00665AB6"/>
    <w:rsid w:val="006710F8"/>
    <w:rsid w:val="006870CD"/>
    <w:rsid w:val="00693803"/>
    <w:rsid w:val="006F66BE"/>
    <w:rsid w:val="0070541F"/>
    <w:rsid w:val="00752A82"/>
    <w:rsid w:val="00784A1B"/>
    <w:rsid w:val="007A0590"/>
    <w:rsid w:val="007A6D57"/>
    <w:rsid w:val="007B0B8E"/>
    <w:rsid w:val="007B7491"/>
    <w:rsid w:val="008002D2"/>
    <w:rsid w:val="00802A1E"/>
    <w:rsid w:val="00812EF9"/>
    <w:rsid w:val="00854F86"/>
    <w:rsid w:val="00857D14"/>
    <w:rsid w:val="00865C07"/>
    <w:rsid w:val="0090048A"/>
    <w:rsid w:val="00912899"/>
    <w:rsid w:val="00914598"/>
    <w:rsid w:val="00941EAE"/>
    <w:rsid w:val="00975029"/>
    <w:rsid w:val="00982399"/>
    <w:rsid w:val="009838A4"/>
    <w:rsid w:val="00997790"/>
    <w:rsid w:val="009D4356"/>
    <w:rsid w:val="009E2553"/>
    <w:rsid w:val="009F0C30"/>
    <w:rsid w:val="00A06513"/>
    <w:rsid w:val="00A06BDC"/>
    <w:rsid w:val="00A50E45"/>
    <w:rsid w:val="00A55C6D"/>
    <w:rsid w:val="00A87AA2"/>
    <w:rsid w:val="00A918C7"/>
    <w:rsid w:val="00A93225"/>
    <w:rsid w:val="00AE1E5F"/>
    <w:rsid w:val="00AF3029"/>
    <w:rsid w:val="00B02D34"/>
    <w:rsid w:val="00B12A30"/>
    <w:rsid w:val="00B27916"/>
    <w:rsid w:val="00B31AB3"/>
    <w:rsid w:val="00B402A6"/>
    <w:rsid w:val="00B57666"/>
    <w:rsid w:val="00B66A25"/>
    <w:rsid w:val="00BA1592"/>
    <w:rsid w:val="00BA7FFC"/>
    <w:rsid w:val="00BC7EC9"/>
    <w:rsid w:val="00BD216C"/>
    <w:rsid w:val="00BD26B4"/>
    <w:rsid w:val="00BD35DE"/>
    <w:rsid w:val="00BD3B02"/>
    <w:rsid w:val="00BE1298"/>
    <w:rsid w:val="00C1646A"/>
    <w:rsid w:val="00C2797D"/>
    <w:rsid w:val="00C32D64"/>
    <w:rsid w:val="00C638A2"/>
    <w:rsid w:val="00C72BCF"/>
    <w:rsid w:val="00CA21F2"/>
    <w:rsid w:val="00CC3A23"/>
    <w:rsid w:val="00CE1B60"/>
    <w:rsid w:val="00CE2F82"/>
    <w:rsid w:val="00CF2769"/>
    <w:rsid w:val="00D03AC0"/>
    <w:rsid w:val="00D0646C"/>
    <w:rsid w:val="00D37058"/>
    <w:rsid w:val="00D42832"/>
    <w:rsid w:val="00D653DD"/>
    <w:rsid w:val="00D71662"/>
    <w:rsid w:val="00D93508"/>
    <w:rsid w:val="00DA5E95"/>
    <w:rsid w:val="00DC1B80"/>
    <w:rsid w:val="00E430EC"/>
    <w:rsid w:val="00E73C7B"/>
    <w:rsid w:val="00E776D8"/>
    <w:rsid w:val="00EA1F58"/>
    <w:rsid w:val="00EB620A"/>
    <w:rsid w:val="00EB730F"/>
    <w:rsid w:val="00EC207F"/>
    <w:rsid w:val="00EC6974"/>
    <w:rsid w:val="00EE4BCD"/>
    <w:rsid w:val="00EF22F3"/>
    <w:rsid w:val="00F053A9"/>
    <w:rsid w:val="00F1757B"/>
    <w:rsid w:val="00F24097"/>
    <w:rsid w:val="00F550A7"/>
    <w:rsid w:val="00F55F55"/>
    <w:rsid w:val="00F8269A"/>
    <w:rsid w:val="00F92CC6"/>
    <w:rsid w:val="00FE265B"/>
    <w:rsid w:val="00F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D803"/>
  <w15:chartTrackingRefBased/>
  <w15:docId w15:val="{1313ACC1-5579-4E58-BDD1-65763903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D9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D9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84153"/>
    <w:pPr>
      <w:ind w:left="720"/>
      <w:contextualSpacing/>
    </w:pPr>
  </w:style>
  <w:style w:type="character" w:customStyle="1" w:styleId="fontstyle01">
    <w:name w:val="fontstyle01"/>
    <w:basedOn w:val="DefaultParagraphFont"/>
    <w:rsid w:val="004938A6"/>
    <w:rPr>
      <w:rFonts w:ascii="BemboStd-Identity-H" w:hAnsi="BemboStd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938A6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table" w:styleId="TableGrid">
    <w:name w:val="Table Grid"/>
    <w:basedOn w:val="TableNormal"/>
    <w:uiPriority w:val="39"/>
    <w:rsid w:val="00EB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F92CC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73</cp:revision>
  <dcterms:created xsi:type="dcterms:W3CDTF">2020-01-02T10:24:00Z</dcterms:created>
  <dcterms:modified xsi:type="dcterms:W3CDTF">2021-09-29T02:13:00Z</dcterms:modified>
</cp:coreProperties>
</file>