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89"/>
        <w:tblW w:w="5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4"/>
        <w:gridCol w:w="847"/>
        <w:gridCol w:w="1035"/>
        <w:gridCol w:w="1100"/>
        <w:gridCol w:w="1134"/>
      </w:tblGrid>
      <w:tr w:rsidR="00E32CCE" w:rsidRPr="007C07CA" w14:paraId="4E619CD3" w14:textId="3D8C8E04" w:rsidTr="00E32CCE">
        <w:tc>
          <w:tcPr>
            <w:tcW w:w="1610" w:type="dxa"/>
          </w:tcPr>
          <w:p w14:paraId="763BC2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6DA5A885" w14:textId="649A8B0A" w:rsidR="00E32CCE" w:rsidRPr="007C07CA" w:rsidRDefault="00D053E9" w:rsidP="00D053E9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073EEC08" w14:textId="7D725A8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13F1B02C" w14:textId="0291EEE6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3A00437A" w14:textId="3386A39E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0CF9E42A" w14:textId="65297ECC" w:rsidTr="00E32CCE">
        <w:tc>
          <w:tcPr>
            <w:tcW w:w="1610" w:type="dxa"/>
          </w:tcPr>
          <w:p w14:paraId="11CA1A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links work</w:t>
            </w:r>
          </w:p>
        </w:tc>
        <w:tc>
          <w:tcPr>
            <w:tcW w:w="848" w:type="dxa"/>
          </w:tcPr>
          <w:p w14:paraId="116B5885" w14:textId="3AE8E8C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5E2FA03C" w14:textId="143748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6423074B" w14:textId="27E81C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EDBBED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EBE3FFA" w14:textId="6A14C9DC" w:rsidTr="00E32CCE">
        <w:tc>
          <w:tcPr>
            <w:tcW w:w="1610" w:type="dxa"/>
          </w:tcPr>
          <w:p w14:paraId="69B2E3E4" w14:textId="496EA346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I</w:t>
            </w:r>
            <w:r>
              <w:rPr>
                <w:rFonts w:eastAsia="Times New Roman" w:cs="Arial"/>
                <w:bCs/>
                <w:sz w:val="22"/>
              </w:rPr>
              <w:t>mages</w:t>
            </w:r>
            <w:r w:rsidRPr="007C07CA">
              <w:rPr>
                <w:rFonts w:eastAsia="Times New Roman" w:cs="Arial"/>
                <w:bCs/>
                <w:sz w:val="22"/>
              </w:rPr>
              <w:t xml:space="preserve"> </w:t>
            </w:r>
            <w:r>
              <w:rPr>
                <w:rFonts w:eastAsia="Times New Roman" w:cs="Arial"/>
                <w:bCs/>
                <w:sz w:val="22"/>
              </w:rPr>
              <w:t xml:space="preserve">are </w:t>
            </w:r>
            <w:r w:rsidRPr="007C07CA">
              <w:rPr>
                <w:rFonts w:eastAsia="Times New Roman" w:cs="Arial"/>
                <w:bCs/>
                <w:sz w:val="22"/>
              </w:rPr>
              <w:t>display</w:t>
            </w:r>
            <w:r>
              <w:rPr>
                <w:rFonts w:eastAsia="Times New Roman" w:cs="Arial"/>
                <w:bCs/>
                <w:sz w:val="22"/>
              </w:rPr>
              <w:t>ed</w:t>
            </w:r>
          </w:p>
        </w:tc>
        <w:tc>
          <w:tcPr>
            <w:tcW w:w="848" w:type="dxa"/>
          </w:tcPr>
          <w:p w14:paraId="0EDD8A5B" w14:textId="223C927A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64118771" w14:textId="08CC2678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F85F7B5" w14:textId="1AEC7C6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17CA5A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435AEC93" w14:textId="47BD7D5A" w:rsidTr="00E32CCE">
        <w:tc>
          <w:tcPr>
            <w:tcW w:w="1610" w:type="dxa"/>
          </w:tcPr>
          <w:p w14:paraId="53A92A38" w14:textId="78794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Text is displayed</w:t>
            </w:r>
          </w:p>
        </w:tc>
        <w:tc>
          <w:tcPr>
            <w:tcW w:w="848" w:type="dxa"/>
          </w:tcPr>
          <w:p w14:paraId="1BC57C5D" w14:textId="1FF324E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0240C359" w14:textId="4DDA746D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992CC5B" w14:textId="50B145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5FB67A2E" w14:textId="7D6D0E5F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79CBA8E1" w14:textId="39F92BB2" w:rsidTr="00E32CCE">
        <w:tc>
          <w:tcPr>
            <w:tcW w:w="1610" w:type="dxa"/>
          </w:tcPr>
          <w:p w14:paraId="1232905B" w14:textId="0FD76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Videos work</w:t>
            </w:r>
          </w:p>
        </w:tc>
        <w:tc>
          <w:tcPr>
            <w:tcW w:w="848" w:type="dxa"/>
          </w:tcPr>
          <w:p w14:paraId="38D8BB71" w14:textId="2B53F4A4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6D9BA35B" w14:textId="54D85D1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06D6DAF0" w14:textId="6B2FB3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B99ECD8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0726A1C" w14:textId="6E6ECB59" w:rsidTr="00E32CCE">
        <w:tc>
          <w:tcPr>
            <w:tcW w:w="1610" w:type="dxa"/>
          </w:tcPr>
          <w:p w14:paraId="151AC676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Google Map works</w:t>
            </w:r>
          </w:p>
        </w:tc>
        <w:tc>
          <w:tcPr>
            <w:tcW w:w="848" w:type="dxa"/>
          </w:tcPr>
          <w:p w14:paraId="3F3C671F" w14:textId="6D75E07C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0B4CEA54" w14:textId="1B07FD28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0C658BB" w14:textId="143AA43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446CAF5" w14:textId="6151161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0C135810" w14:textId="25088149" w:rsidTr="00E32CCE">
        <w:tc>
          <w:tcPr>
            <w:tcW w:w="1610" w:type="dxa"/>
          </w:tcPr>
          <w:p w14:paraId="605D6FAA" w14:textId="2B3BE03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t>CSS works</w:t>
            </w:r>
          </w:p>
        </w:tc>
        <w:tc>
          <w:tcPr>
            <w:tcW w:w="848" w:type="dxa"/>
          </w:tcPr>
          <w:p w14:paraId="7B91AF23" w14:textId="2F2AA56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1EF8BE83" w14:textId="1217E5BE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47B1778A" w14:textId="39D5598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7E43BBB3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52329311" w14:textId="342B5DE7" w:rsidTr="00E32CCE">
        <w:tc>
          <w:tcPr>
            <w:tcW w:w="1610" w:type="dxa"/>
          </w:tcPr>
          <w:p w14:paraId="5D260EAA" w14:textId="2277F2E1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Form display</w:t>
            </w:r>
          </w:p>
        </w:tc>
        <w:tc>
          <w:tcPr>
            <w:tcW w:w="848" w:type="dxa"/>
          </w:tcPr>
          <w:p w14:paraId="180D7A15" w14:textId="78B237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581147CD" w14:textId="5CAFBCB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9FC6AF3" w14:textId="4AD72CFD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539FC032" w14:textId="2DEEBD8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697640E4" w14:textId="263C50F5" w:rsidTr="00E32CCE">
        <w:tc>
          <w:tcPr>
            <w:tcW w:w="1610" w:type="dxa"/>
          </w:tcPr>
          <w:p w14:paraId="0C99C12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019474FA" w14:textId="77914E63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375852F1" w14:textId="5D0A1B7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5272C343" w14:textId="06850DA0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17B9D33C" w14:textId="1645837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2D076EBF" w14:textId="6AE68FDB" w:rsidTr="00E32CCE">
        <w:tc>
          <w:tcPr>
            <w:tcW w:w="1610" w:type="dxa"/>
          </w:tcPr>
          <w:p w14:paraId="78A46495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All images have </w:t>
            </w:r>
            <w:r w:rsidRPr="00D053E9">
              <w:rPr>
                <w:rFonts w:eastAsia="Times New Roman" w:cs="Arial"/>
                <w:b/>
                <w:color w:val="C00000"/>
                <w:sz w:val="22"/>
              </w:rPr>
              <w:t xml:space="preserve">alt </w:t>
            </w:r>
            <w:r w:rsidRPr="007C07CA">
              <w:rPr>
                <w:rFonts w:eastAsia="Times New Roman" w:cs="Arial"/>
                <w:bCs/>
                <w:sz w:val="22"/>
              </w:rPr>
              <w:t>text</w:t>
            </w:r>
          </w:p>
        </w:tc>
        <w:tc>
          <w:tcPr>
            <w:tcW w:w="848" w:type="dxa"/>
          </w:tcPr>
          <w:p w14:paraId="55B3AEB3" w14:textId="4AB7188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987" w:type="dxa"/>
          </w:tcPr>
          <w:p w14:paraId="6941EB8E" w14:textId="6D349B4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09" w:type="dxa"/>
          </w:tcPr>
          <w:p w14:paraId="20F6A152" w14:textId="273465C9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30978E7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634E2B6" w14:textId="5D9278C6" w:rsidTr="00E32CCE">
        <w:tc>
          <w:tcPr>
            <w:tcW w:w="1610" w:type="dxa"/>
          </w:tcPr>
          <w:p w14:paraId="23CD54A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7368B47" w14:textId="42B76830" w:rsidR="00E32CCE" w:rsidRPr="007C07CA" w:rsidRDefault="00D053E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>
              <w:rPr>
                <w:rFonts w:eastAsia="Calibri" w:cs="Arial"/>
                <w:sz w:val="22"/>
              </w:rPr>
              <w:t>Edge</w:t>
            </w:r>
          </w:p>
          <w:p w14:paraId="2289E422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Chrome</w:t>
            </w:r>
          </w:p>
          <w:p w14:paraId="1F01AED1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Firefox</w:t>
            </w:r>
          </w:p>
        </w:tc>
        <w:tc>
          <w:tcPr>
            <w:tcW w:w="848" w:type="dxa"/>
          </w:tcPr>
          <w:p w14:paraId="1E9C3FD3" w14:textId="1124D3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0"/>
                <w:szCs w:val="40"/>
              </w:rPr>
            </w:pPr>
            <w:r w:rsidRPr="00D053E9">
              <w:rPr>
                <w:rFonts w:eastAsia="Times New Roman" w:cs="Arial"/>
                <w:bCs/>
                <w:sz w:val="40"/>
                <w:szCs w:val="40"/>
              </w:rPr>
              <w:sym w:font="Wingdings 2" w:char="F050"/>
            </w:r>
          </w:p>
        </w:tc>
        <w:tc>
          <w:tcPr>
            <w:tcW w:w="987" w:type="dxa"/>
          </w:tcPr>
          <w:p w14:paraId="6B494875" w14:textId="7371294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8"/>
                <w:szCs w:val="48"/>
              </w:rPr>
            </w:pPr>
            <w:r w:rsidRPr="00D053E9">
              <w:rPr>
                <w:rFonts w:eastAsia="Times New Roman" w:cs="Arial"/>
                <w:bCs/>
                <w:sz w:val="48"/>
                <w:szCs w:val="48"/>
              </w:rPr>
              <w:sym w:font="Wingdings 2" w:char="F050"/>
            </w:r>
          </w:p>
        </w:tc>
        <w:tc>
          <w:tcPr>
            <w:tcW w:w="1109" w:type="dxa"/>
          </w:tcPr>
          <w:p w14:paraId="756DA34B" w14:textId="376F8CF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66" w:type="dxa"/>
          </w:tcPr>
          <w:p w14:paraId="0A1E5894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7EA5E37" w14:textId="0A80FCEC" w:rsidTr="00E32CCE">
        <w:tc>
          <w:tcPr>
            <w:tcW w:w="1610" w:type="dxa"/>
          </w:tcPr>
          <w:p w14:paraId="55EA384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57F0086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PC</w:t>
            </w:r>
          </w:p>
          <w:p w14:paraId="4443D5A5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Laptop</w:t>
            </w:r>
          </w:p>
          <w:p w14:paraId="7967E0EC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Mobile Phone</w:t>
            </w:r>
          </w:p>
        </w:tc>
        <w:tc>
          <w:tcPr>
            <w:tcW w:w="848" w:type="dxa"/>
          </w:tcPr>
          <w:p w14:paraId="212CB09A" w14:textId="3B9CFF6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987" w:type="dxa"/>
          </w:tcPr>
          <w:p w14:paraId="4A7FC8F4" w14:textId="10FDD83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09" w:type="dxa"/>
          </w:tcPr>
          <w:p w14:paraId="234D1DA5" w14:textId="755CCE1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66" w:type="dxa"/>
          </w:tcPr>
          <w:p w14:paraId="60771716" w14:textId="24F49B28" w:rsidR="00E32CCE" w:rsidRPr="00D053E9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</w:p>
        </w:tc>
      </w:tr>
    </w:tbl>
    <w:p w14:paraId="482989A2" w14:textId="11AE7E43" w:rsidR="00FA7B6D" w:rsidRDefault="00FA7B6D" w:rsidP="00FA7B6D">
      <w:pPr>
        <w:pStyle w:val="Heading1"/>
      </w:pPr>
      <w:r w:rsidRPr="00FA7B6D">
        <w:t>Browser Testing</w:t>
      </w:r>
    </w:p>
    <w:p w14:paraId="6E2E9413" w14:textId="0BF37E8A" w:rsidR="00FA7B6D" w:rsidRDefault="00FA7B6D" w:rsidP="00FA7B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2"/>
        <w:gridCol w:w="3384"/>
      </w:tblGrid>
      <w:tr w:rsidR="00FA7B6D" w:rsidRPr="007C07CA" w14:paraId="62F7664E" w14:textId="77777777" w:rsidTr="00255621">
        <w:tc>
          <w:tcPr>
            <w:tcW w:w="90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320223" w14:textId="77777777" w:rsidR="00FA7B6D" w:rsidRDefault="00FA7B6D" w:rsidP="00255621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  <w:p w14:paraId="5288BE3F" w14:textId="77777777" w:rsidR="00FA7B6D" w:rsidRPr="007C07CA" w:rsidRDefault="00FA7B6D" w:rsidP="00255621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Evaluation Criteria</w:t>
            </w:r>
          </w:p>
        </w:tc>
      </w:tr>
      <w:tr w:rsidR="00FA7B6D" w:rsidRPr="007C07CA" w14:paraId="733B59A0" w14:textId="77777777" w:rsidTr="00255621">
        <w:trPr>
          <w:trHeight w:val="586"/>
        </w:trPr>
        <w:tc>
          <w:tcPr>
            <w:tcW w:w="5632" w:type="dxa"/>
            <w:vAlign w:val="center"/>
          </w:tcPr>
          <w:p w14:paraId="481C9BFF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Website is easy to navigate</w:t>
            </w:r>
          </w:p>
        </w:tc>
        <w:tc>
          <w:tcPr>
            <w:tcW w:w="3384" w:type="dxa"/>
            <w:vAlign w:val="center"/>
          </w:tcPr>
          <w:p w14:paraId="0C99616D" w14:textId="085E77D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678E16C3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46EA56D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Text is easy to read</w:t>
            </w:r>
          </w:p>
        </w:tc>
        <w:tc>
          <w:tcPr>
            <w:tcW w:w="3384" w:type="dxa"/>
            <w:vAlign w:val="center"/>
          </w:tcPr>
          <w:p w14:paraId="27118E55" w14:textId="3A4ECF8D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24340FC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510C2668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 xml:space="preserve">Image </w:t>
            </w:r>
            <w:proofErr w:type="gramStart"/>
            <w:r>
              <w:rPr>
                <w:rFonts w:eastAsia="Times New Roman" w:cs="Arial"/>
                <w:bCs/>
                <w:sz w:val="22"/>
              </w:rPr>
              <w:t>are</w:t>
            </w:r>
            <w:proofErr w:type="gramEnd"/>
            <w:r>
              <w:rPr>
                <w:rFonts w:eastAsia="Times New Roman" w:cs="Arial"/>
                <w:bCs/>
                <w:sz w:val="22"/>
              </w:rPr>
              <w:t xml:space="preserve"> relevant</w:t>
            </w:r>
          </w:p>
        </w:tc>
        <w:tc>
          <w:tcPr>
            <w:tcW w:w="3384" w:type="dxa"/>
            <w:vAlign w:val="center"/>
          </w:tcPr>
          <w:p w14:paraId="5A2A4F61" w14:textId="40EE3BE6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9E2F908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C4E59CC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Design is clear and uncluttered</w:t>
            </w:r>
          </w:p>
        </w:tc>
        <w:tc>
          <w:tcPr>
            <w:tcW w:w="3384" w:type="dxa"/>
            <w:vAlign w:val="center"/>
          </w:tcPr>
          <w:p w14:paraId="64D7E7C2" w14:textId="0F4CD5E9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0FBAB36E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237895E7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Layout is simple and consistent </w:t>
            </w:r>
          </w:p>
        </w:tc>
        <w:tc>
          <w:tcPr>
            <w:tcW w:w="3384" w:type="dxa"/>
            <w:vAlign w:val="center"/>
          </w:tcPr>
          <w:p w14:paraId="641B8B45" w14:textId="14833D9E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</w:t>
            </w:r>
            <w:r w:rsidR="00D053E9">
              <w:rPr>
                <w:rFonts w:eastAsia="Times New Roman" w:cs="Arial"/>
                <w:bCs/>
                <w:sz w:val="22"/>
              </w:rPr>
              <w:t>s</w:t>
            </w:r>
          </w:p>
        </w:tc>
      </w:tr>
      <w:tr w:rsidR="00FA7B6D" w:rsidRPr="007C07CA" w14:paraId="757AA4A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088242E1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Fit for purpose — does the solution solve the original problem, in full or in part?</w:t>
            </w:r>
          </w:p>
        </w:tc>
        <w:tc>
          <w:tcPr>
            <w:tcW w:w="3384" w:type="dxa"/>
            <w:vAlign w:val="center"/>
          </w:tcPr>
          <w:p w14:paraId="084C62E5" w14:textId="2FB99D1C" w:rsidR="00FA7B6D" w:rsidRDefault="00D053E9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057BCFA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D0BCD7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3384" w:type="dxa"/>
            <w:vAlign w:val="center"/>
          </w:tcPr>
          <w:p w14:paraId="48D5778A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</w:tbl>
    <w:p w14:paraId="174A1B53" w14:textId="3E1B1E7E" w:rsidR="00FA7B6D" w:rsidRDefault="00FA7B6D" w:rsidP="00FA7B6D"/>
    <w:p w14:paraId="316DA70C" w14:textId="1AB1F7BC" w:rsidR="00E47115" w:rsidRDefault="00E47115" w:rsidP="00FA7B6D">
      <w:r>
        <w:t>Web Address:</w:t>
      </w:r>
    </w:p>
    <w:p w14:paraId="38799887" w14:textId="2CC6DFB9" w:rsidR="00973F28" w:rsidRPr="00FA7B6D" w:rsidRDefault="00D67B11" w:rsidP="00FA7B6D">
      <w:r w:rsidRPr="00D67B11">
        <w:t>https://angeline42.github.io/glasgowlife/home.html</w:t>
      </w:r>
    </w:p>
    <w:sectPr w:rsidR="00973F28" w:rsidRPr="00F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29"/>
    <w:multiLevelType w:val="hybridMultilevel"/>
    <w:tmpl w:val="24D66B2E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541"/>
    <w:multiLevelType w:val="hybridMultilevel"/>
    <w:tmpl w:val="9A785DB4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7833">
    <w:abstractNumId w:val="0"/>
  </w:num>
  <w:num w:numId="2" w16cid:durableId="163421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D"/>
    <w:rsid w:val="00973F28"/>
    <w:rsid w:val="00D053E9"/>
    <w:rsid w:val="00D67B11"/>
    <w:rsid w:val="00E32CCE"/>
    <w:rsid w:val="00E47115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BC0"/>
  <w15:chartTrackingRefBased/>
  <w15:docId w15:val="{AC198A03-B2D2-43A9-9455-372AE8A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2</cp:revision>
  <dcterms:created xsi:type="dcterms:W3CDTF">2023-03-08T19:52:00Z</dcterms:created>
  <dcterms:modified xsi:type="dcterms:W3CDTF">2023-03-08T19:52:00Z</dcterms:modified>
</cp:coreProperties>
</file>