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EBF2" w14:textId="43986F04" w:rsidR="0088002C" w:rsidRPr="00870E79" w:rsidRDefault="00A4029B" w:rsidP="00A4029B">
      <w:pPr>
        <w:jc w:val="center"/>
        <w:rPr>
          <w:b/>
          <w:color w:val="FF0000"/>
          <w:sz w:val="32"/>
          <w:lang w:val="en-GB"/>
        </w:rPr>
      </w:pPr>
      <w:r w:rsidRPr="00870E79">
        <w:rPr>
          <w:b/>
          <w:color w:val="FF0000"/>
          <w:sz w:val="32"/>
          <w:lang w:val="en-GB"/>
        </w:rPr>
        <w:t>RAPPORT TD5 ETHEREUM</w:t>
      </w:r>
    </w:p>
    <w:p w14:paraId="49E7CB16" w14:textId="3024E45B" w:rsidR="00A4029B" w:rsidRPr="00870E79" w:rsidRDefault="00A4029B" w:rsidP="00A4029B">
      <w:pPr>
        <w:jc w:val="center"/>
        <w:rPr>
          <w:b/>
          <w:color w:val="FF0000"/>
          <w:sz w:val="32"/>
          <w:lang w:val="en-GB"/>
        </w:rPr>
      </w:pPr>
      <w:r w:rsidRPr="00870E79">
        <w:rPr>
          <w:b/>
          <w:color w:val="FF0000"/>
          <w:sz w:val="32"/>
          <w:lang w:val="en-GB"/>
        </w:rPr>
        <w:t>Creating a ticketing system</w:t>
      </w:r>
    </w:p>
    <w:p w14:paraId="0767CE53" w14:textId="1259315B" w:rsidR="00C15392" w:rsidRPr="00870E79" w:rsidRDefault="00C15392">
      <w:pPr>
        <w:rPr>
          <w:color w:val="C00000"/>
          <w:lang w:val="en-GB"/>
        </w:rPr>
      </w:pPr>
    </w:p>
    <w:p w14:paraId="02C72FAD" w14:textId="5738AB79" w:rsidR="00A4029B" w:rsidRPr="008857FF" w:rsidRDefault="00A4029B">
      <w:pPr>
        <w:rPr>
          <w:color w:val="C00000"/>
        </w:rPr>
      </w:pPr>
    </w:p>
    <w:p w14:paraId="44B57D3C" w14:textId="77777777" w:rsidR="00BB4FB5" w:rsidRPr="008857FF" w:rsidRDefault="00C15392" w:rsidP="00C15392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a Git repository &amp; share it with the teacher</w:t>
      </w:r>
    </w:p>
    <w:p w14:paraId="650B24C3" w14:textId="786DF94C" w:rsidR="00BB4FB5" w:rsidRDefault="00C15392" w:rsidP="008857FF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a ticketing contract (2 pts)</w:t>
      </w:r>
    </w:p>
    <w:p w14:paraId="21709E19" w14:textId="77777777" w:rsidR="008857FF" w:rsidRPr="008857FF" w:rsidRDefault="008857FF" w:rsidP="00C15392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1B82A603" w14:textId="77777777" w:rsidR="00BB4FB5" w:rsidRPr="008857FF" w:rsidRDefault="00C15392" w:rsidP="00C15392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function to create/modify an artist profile (2 pts)</w:t>
      </w:r>
    </w:p>
    <w:p w14:paraId="13E775D2" w14:textId="77777777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Name</w:t>
      </w:r>
    </w:p>
    <w:p w14:paraId="729D7830" w14:textId="77777777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Artist type</w:t>
      </w:r>
    </w:p>
    <w:p w14:paraId="09895D6E" w14:textId="17965A30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Total tickets sold</w:t>
      </w:r>
    </w:p>
    <w:p w14:paraId="18D8EA73" w14:textId="3B3C8E9D" w:rsidR="008857FF" w:rsidRPr="008857FF" w:rsidRDefault="00DF7A34" w:rsidP="008857F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1D37E1BF" wp14:editId="6B42F7E2">
            <wp:extent cx="6270981" cy="16230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52" t="11991" r="23943" b="55107"/>
                    <a:stretch/>
                  </pic:blipFill>
                  <pic:spPr bwMode="auto">
                    <a:xfrm>
                      <a:off x="0" y="0"/>
                      <a:ext cx="6314102" cy="163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83B0" w14:textId="46135D8B" w:rsidR="008857FF" w:rsidRDefault="00DF7A34" w:rsidP="008857F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6FF888DE" wp14:editId="318B0F26">
            <wp:extent cx="6121235" cy="1059180"/>
            <wp:effectExtent l="0" t="0" r="0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6" t="43269" r="36772" b="38624"/>
                    <a:stretch/>
                  </pic:blipFill>
                  <pic:spPr bwMode="auto">
                    <a:xfrm>
                      <a:off x="0" y="0"/>
                      <a:ext cx="6139553" cy="10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47534" w14:textId="77777777" w:rsidR="008857FF" w:rsidRPr="008857FF" w:rsidRDefault="008857FF" w:rsidP="008857F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71534E78" w14:textId="77777777" w:rsidR="00BB4FB5" w:rsidRPr="008857FF" w:rsidRDefault="00C15392" w:rsidP="00BB4FB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functions to create/modify a</w:t>
      </w:r>
      <w:r w:rsidR="00BB4FB5"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 xml:space="preserve">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venue profile (2 pts)</w:t>
      </w:r>
    </w:p>
    <w:p w14:paraId="083F4CF2" w14:textId="77777777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Name</w:t>
      </w:r>
    </w:p>
    <w:p w14:paraId="31673D3E" w14:textId="77777777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Space available</w:t>
      </w:r>
    </w:p>
    <w:p w14:paraId="3EEE4360" w14:textId="5A3A0AA6" w:rsidR="008857FF" w:rsidRDefault="00C15392" w:rsidP="008857FF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% of ticket price going to venue</w:t>
      </w:r>
    </w:p>
    <w:p w14:paraId="7FB76761" w14:textId="77777777" w:rsidR="008857FF" w:rsidRPr="008857FF" w:rsidRDefault="008857FF" w:rsidP="008857FF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20"/>
          <w:szCs w:val="30"/>
          <w:lang w:val="en-GB"/>
        </w:rPr>
      </w:pPr>
    </w:p>
    <w:p w14:paraId="7EDF4D43" w14:textId="535DC983" w:rsidR="008857FF" w:rsidRDefault="00DF7A34" w:rsidP="008857F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50087749" wp14:editId="6434F32C">
            <wp:extent cx="6117378" cy="135636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01" t="44915" r="38227" b="32510"/>
                    <a:stretch/>
                  </pic:blipFill>
                  <pic:spPr bwMode="auto">
                    <a:xfrm>
                      <a:off x="0" y="0"/>
                      <a:ext cx="6163303" cy="136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E76E1" w14:textId="311FEE65" w:rsidR="008857FF" w:rsidRDefault="00DF7A34" w:rsidP="008857F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lastRenderedPageBreak/>
        <w:drawing>
          <wp:inline distT="0" distB="0" distL="0" distR="0" wp14:anchorId="310958FB" wp14:editId="5A5D1031">
            <wp:extent cx="5985510" cy="1021080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5" t="61846" r="28175" b="17695"/>
                    <a:stretch/>
                  </pic:blipFill>
                  <pic:spPr bwMode="auto">
                    <a:xfrm>
                      <a:off x="0" y="0"/>
                      <a:ext cx="6001467" cy="102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7E32" w14:textId="77777777" w:rsidR="008857FF" w:rsidRPr="008857FF" w:rsidRDefault="008857FF" w:rsidP="008857F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0CF2D6D6" w14:textId="77777777" w:rsidR="00BB4FB5" w:rsidRPr="008857FF" w:rsidRDefault="00C15392" w:rsidP="00C15392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a concert object (2 pts)</w:t>
      </w:r>
    </w:p>
    <w:p w14:paraId="500DB1A1" w14:textId="77777777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Include date of concert</w:t>
      </w:r>
    </w:p>
    <w:p w14:paraId="2E3889B0" w14:textId="77777777" w:rsidR="00BB4FB5" w:rsidRPr="008857FF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Include artist and venue id</w:t>
      </w:r>
    </w:p>
    <w:p w14:paraId="0E22779B" w14:textId="499B0F98" w:rsidR="00BB4FB5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A concert object can be created by</w:t>
      </w:r>
      <w:r w:rsidR="00BB4FB5"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 xml:space="preserve">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anyone</w:t>
      </w:r>
    </w:p>
    <w:p w14:paraId="5CB20EE3" w14:textId="4B721F74" w:rsidR="007622AF" w:rsidRPr="007622AF" w:rsidRDefault="00DF7A34" w:rsidP="007622A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742D887E" wp14:editId="618C8B93">
            <wp:extent cx="6210312" cy="12573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8" t="67490" r="29233" b="8759"/>
                    <a:stretch/>
                  </pic:blipFill>
                  <pic:spPr bwMode="auto">
                    <a:xfrm>
                      <a:off x="0" y="0"/>
                      <a:ext cx="6259629" cy="1267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AB3FD" w14:textId="09BB6053" w:rsidR="00C15392" w:rsidRDefault="00C15392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Before happening, a concert needs</w:t>
      </w:r>
      <w:r w:rsidR="00BB4FB5"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 xml:space="preserve">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to be validated/confirmed by</w:t>
      </w:r>
      <w:r w:rsidR="00BB4FB5"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 xml:space="preserve">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the</w:t>
      </w:r>
      <w:r w:rsidR="00BB4FB5"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 xml:space="preserve">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artist and the venue</w:t>
      </w:r>
    </w:p>
    <w:p w14:paraId="746AF40A" w14:textId="2AEEFAFA" w:rsidR="007622AF" w:rsidRPr="007622AF" w:rsidRDefault="00D1124B" w:rsidP="007622A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2D1EFFAB" wp14:editId="6502BDA2">
            <wp:extent cx="5148971" cy="11125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62" t="11993" r="47487" b="69665"/>
                    <a:stretch/>
                  </pic:blipFill>
                  <pic:spPr bwMode="auto">
                    <a:xfrm>
                      <a:off x="0" y="0"/>
                      <a:ext cx="5172798" cy="111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DF9E9" w14:textId="77777777" w:rsidR="00BB4FB5" w:rsidRPr="008857FF" w:rsidRDefault="00BB4FB5" w:rsidP="00BB4FB5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0CA72010" w14:textId="77777777" w:rsidR="00BB4FB5" w:rsidRPr="008857FF" w:rsidRDefault="00BB4FB5" w:rsidP="00BB4FB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functions to emit tickets and use tickets (2 pts)</w:t>
      </w:r>
    </w:p>
    <w:p w14:paraId="793893B9" w14:textId="77777777" w:rsidR="00BB4FB5" w:rsidRPr="008857FF" w:rsidRDefault="00BB4FB5" w:rsidP="00BB4FB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Artists can emit tickets that they own</w:t>
      </w:r>
    </w:p>
    <w:p w14:paraId="451F762E" w14:textId="211FCDA1" w:rsidR="006601C9" w:rsidRDefault="00BB4FB5" w:rsidP="006601C9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Ticket owner can use tickets in the 24h before the concert</w:t>
      </w:r>
    </w:p>
    <w:p w14:paraId="5C205E1F" w14:textId="4219B6B3" w:rsidR="006601C9" w:rsidRPr="006601C9" w:rsidRDefault="00DF7A34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6F82D893" wp14:editId="36C29997">
            <wp:extent cx="5809968" cy="1592580"/>
            <wp:effectExtent l="0" t="0" r="635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2" t="11757" r="43122" b="62846"/>
                    <a:stretch/>
                  </pic:blipFill>
                  <pic:spPr bwMode="auto">
                    <a:xfrm>
                      <a:off x="0" y="0"/>
                      <a:ext cx="5826571" cy="1597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C473" w14:textId="0CFE692E" w:rsidR="00BB4FB5" w:rsidRDefault="00CB4D0F" w:rsidP="00BB4FB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C00000"/>
          <w:sz w:val="30"/>
          <w:szCs w:val="30"/>
          <w:lang w:val="en-GB"/>
        </w:rPr>
      </w:pPr>
      <w:r>
        <w:rPr>
          <w:noProof/>
        </w:rPr>
        <w:lastRenderedPageBreak/>
        <w:drawing>
          <wp:inline distT="0" distB="0" distL="0" distR="0" wp14:anchorId="1715C9DA" wp14:editId="4D605172">
            <wp:extent cx="5638800" cy="1993665"/>
            <wp:effectExtent l="0" t="0" r="0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8" t="35743" r="45370" b="32745"/>
                    <a:stretch/>
                  </pic:blipFill>
                  <pic:spPr bwMode="auto">
                    <a:xfrm>
                      <a:off x="0" y="0"/>
                      <a:ext cx="5671494" cy="2005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12F0" w14:textId="77777777" w:rsidR="006601C9" w:rsidRPr="008857FF" w:rsidRDefault="006601C9" w:rsidP="00BB4FB5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C00000"/>
          <w:sz w:val="30"/>
          <w:szCs w:val="30"/>
          <w:lang w:val="en-GB"/>
        </w:rPr>
      </w:pPr>
    </w:p>
    <w:p w14:paraId="7E0E7D0B" w14:textId="6BCD42A6" w:rsidR="00BB4FB5" w:rsidRDefault="00BB4FB5" w:rsidP="00BB4FB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functions to buy and transfer tickets (2 pts)</w:t>
      </w:r>
    </w:p>
    <w:p w14:paraId="3C82C933" w14:textId="4171F216" w:rsidR="006601C9" w:rsidRPr="006601C9" w:rsidRDefault="00CB4D0F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4B61087D" wp14:editId="6734451C">
            <wp:extent cx="6348307" cy="124206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26" t="13638" r="15873" b="58848"/>
                    <a:stretch/>
                  </pic:blipFill>
                  <pic:spPr bwMode="auto">
                    <a:xfrm>
                      <a:off x="0" y="0"/>
                      <a:ext cx="6360597" cy="124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101FE" w14:textId="4B5B7650" w:rsidR="00BB4FB5" w:rsidRDefault="00CB4D0F" w:rsidP="00BB4FB5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0ED6B1D5" wp14:editId="0A861E19">
            <wp:extent cx="4907280" cy="907705"/>
            <wp:effectExtent l="0" t="0" r="762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9" t="40682" r="49603" b="44268"/>
                    <a:stretch/>
                  </pic:blipFill>
                  <pic:spPr bwMode="auto">
                    <a:xfrm>
                      <a:off x="0" y="0"/>
                      <a:ext cx="4947250" cy="91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5ECFA" w14:textId="77777777" w:rsidR="006601C9" w:rsidRPr="008857FF" w:rsidRDefault="006601C9" w:rsidP="00BB4FB5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7AF0583C" w14:textId="77777777" w:rsidR="00BB4FB5" w:rsidRPr="008857FF" w:rsidRDefault="00BB4FB5" w:rsidP="00BB4FB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a function for the artist to cash out after the concert (3 pts)</w:t>
      </w:r>
    </w:p>
    <w:p w14:paraId="79916F97" w14:textId="77777777" w:rsidR="00BB4FB5" w:rsidRPr="008857FF" w:rsidRDefault="00BB4FB5" w:rsidP="00BB4FB5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Make sure the concert has passed</w:t>
      </w:r>
    </w:p>
    <w:p w14:paraId="61159A4E" w14:textId="62B0B7B8" w:rsidR="00BB4FB5" w:rsidRDefault="00BB4FB5" w:rsidP="00BB4FB5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Split the money between artist and venue</w:t>
      </w:r>
    </w:p>
    <w:p w14:paraId="30850AAD" w14:textId="57BE2BA8" w:rsidR="00CB4D0F" w:rsidRPr="00A84D45" w:rsidRDefault="00CB4D0F" w:rsidP="00CB4D0F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4472C4" w:themeColor="accent1"/>
          <w:sz w:val="24"/>
          <w:szCs w:val="30"/>
        </w:rPr>
      </w:pPr>
      <w:bookmarkStart w:id="0" w:name="_GoBack"/>
      <w:r w:rsidRPr="00A84D45">
        <w:rPr>
          <w:rFonts w:ascii="Avenir-Black" w:hAnsi="Avenir-Black" w:cs="Avenir-Black"/>
          <w:color w:val="4472C4" w:themeColor="accent1"/>
          <w:sz w:val="24"/>
          <w:szCs w:val="30"/>
        </w:rPr>
        <w:t>Non terminé, ne fonctionne pas. Je l’ai donc mis en commentaire.</w:t>
      </w:r>
    </w:p>
    <w:bookmarkEnd w:id="0"/>
    <w:p w14:paraId="0DD04EE9" w14:textId="276EA8DD" w:rsidR="00BB4FB5" w:rsidRPr="00CB4D0F" w:rsidRDefault="00BB4FB5" w:rsidP="00BB4FB5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5B50DE2E" w14:textId="3DD4FA3A" w:rsidR="00D20311" w:rsidRDefault="00CB4D0F" w:rsidP="00BB4FB5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2E906707" wp14:editId="1A7DAF09">
            <wp:extent cx="6280124" cy="1463040"/>
            <wp:effectExtent l="0" t="0" r="6985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" t="55497" r="12302" b="9935"/>
                    <a:stretch/>
                  </pic:blipFill>
                  <pic:spPr bwMode="auto">
                    <a:xfrm>
                      <a:off x="0" y="0"/>
                      <a:ext cx="6286694" cy="146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AA09F" w14:textId="77777777" w:rsidR="006601C9" w:rsidRPr="008857FF" w:rsidRDefault="006601C9" w:rsidP="00BB4FB5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3214DC5E" w14:textId="57D7F98B" w:rsidR="00BB4FB5" w:rsidRPr="008857FF" w:rsidRDefault="00BB4FB5" w:rsidP="00BB4FB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a function to safely trade ticket for money (3 pts)</w:t>
      </w:r>
    </w:p>
    <w:p w14:paraId="2711344E" w14:textId="63A5D077" w:rsidR="00BB4FB5" w:rsidRPr="008857FF" w:rsidRDefault="00BB4FB5" w:rsidP="00BB4FB5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Forbid selling the ticket for more than it was bought</w:t>
      </w:r>
    </w:p>
    <w:p w14:paraId="6B3B5339" w14:textId="10F0CC92" w:rsidR="00BB4FB5" w:rsidRDefault="00930D7C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lastRenderedPageBreak/>
        <w:drawing>
          <wp:inline distT="0" distB="0" distL="0" distR="0" wp14:anchorId="533DB593" wp14:editId="025BE5E0">
            <wp:extent cx="5744766" cy="1470660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30" t="41387" r="45767" b="36038"/>
                    <a:stretch/>
                  </pic:blipFill>
                  <pic:spPr bwMode="auto">
                    <a:xfrm>
                      <a:off x="0" y="0"/>
                      <a:ext cx="5767023" cy="147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AE598" w14:textId="77777777" w:rsidR="006601C9" w:rsidRPr="008857FF" w:rsidRDefault="006601C9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4273D0A0" w14:textId="31681592" w:rsidR="00BB4FB5" w:rsidRPr="008857FF" w:rsidRDefault="00BB4FB5" w:rsidP="00BB4FB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Create a function to redeem distributed tickets (3 pts)</w:t>
      </w:r>
    </w:p>
    <w:p w14:paraId="70175C2B" w14:textId="77777777" w:rsidR="00BB4FB5" w:rsidRPr="008857FF" w:rsidRDefault="00BB4FB5" w:rsidP="00BB4FB5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Tickets can be created but not sold</w:t>
      </w:r>
    </w:p>
    <w:p w14:paraId="78ADD7CF" w14:textId="00905F46" w:rsidR="00BB4FB5" w:rsidRDefault="00BB4FB5" w:rsidP="00BB4FB5">
      <w:pPr>
        <w:autoSpaceDE w:val="0"/>
        <w:autoSpaceDN w:val="0"/>
        <w:adjustRightInd w:val="0"/>
        <w:spacing w:after="0" w:line="240" w:lineRule="auto"/>
        <w:ind w:left="12" w:firstLine="708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 w:rsidRPr="008857FF">
        <w:rPr>
          <w:rFonts w:ascii="ArialMT" w:hAnsi="ArialMT" w:cs="ArialMT"/>
          <w:color w:val="C00000"/>
          <w:sz w:val="30"/>
          <w:szCs w:val="30"/>
          <w:lang w:val="en-GB"/>
        </w:rPr>
        <w:t xml:space="preserve">• </w:t>
      </w:r>
      <w:r w:rsidRPr="008857FF">
        <w:rPr>
          <w:rFonts w:ascii="Avenir-Black" w:hAnsi="Avenir-Black" w:cs="Avenir-Black"/>
          <w:color w:val="C00000"/>
          <w:sz w:val="30"/>
          <w:szCs w:val="30"/>
          <w:lang w:val="en-GB"/>
        </w:rPr>
        <w:t>Users must be able to redeem their tickets with a chain of characters</w:t>
      </w:r>
    </w:p>
    <w:p w14:paraId="3DA3AC43" w14:textId="0963A8B2" w:rsidR="006601C9" w:rsidRDefault="00930D7C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4F4B6AE9" wp14:editId="5F7E174F">
            <wp:extent cx="4366260" cy="1587731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5" t="63257" r="54895" b="10405"/>
                    <a:stretch/>
                  </pic:blipFill>
                  <pic:spPr bwMode="auto">
                    <a:xfrm>
                      <a:off x="0" y="0"/>
                      <a:ext cx="4403341" cy="160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BA2B2" w14:textId="26EA6726" w:rsidR="007B559C" w:rsidRDefault="007B559C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</w:p>
    <w:p w14:paraId="51706402" w14:textId="5FB9880D" w:rsidR="00A84D45" w:rsidRDefault="00A84D45" w:rsidP="00A84D45">
      <w:pPr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rFonts w:ascii="Avenir-Black" w:hAnsi="Avenir-Black" w:cs="Avenir-Black"/>
          <w:color w:val="C00000"/>
          <w:sz w:val="30"/>
          <w:szCs w:val="30"/>
          <w:lang w:val="en-GB"/>
        </w:rPr>
        <w:br w:type="page"/>
      </w:r>
    </w:p>
    <w:p w14:paraId="55E0A7CA" w14:textId="3EA44A0B" w:rsidR="00A84D45" w:rsidRDefault="00A84D45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rFonts w:ascii="Avenir-Black" w:hAnsi="Avenir-Black" w:cs="Avenir-Black"/>
          <w:color w:val="C00000"/>
          <w:sz w:val="30"/>
          <w:szCs w:val="30"/>
          <w:lang w:val="en-GB"/>
        </w:rPr>
        <w:lastRenderedPageBreak/>
        <w:t>RUN TEST:</w:t>
      </w:r>
    </w:p>
    <w:p w14:paraId="3FB94D01" w14:textId="42CC045E" w:rsidR="00A84D45" w:rsidRDefault="00A84D45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24"/>
          <w:szCs w:val="30"/>
          <w:lang w:val="en-GB"/>
        </w:rPr>
      </w:pPr>
    </w:p>
    <w:p w14:paraId="27D05E4B" w14:textId="0067D949" w:rsidR="00A84D45" w:rsidRPr="00A84D45" w:rsidRDefault="00A84D45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4472C4" w:themeColor="accent1"/>
          <w:sz w:val="24"/>
          <w:szCs w:val="30"/>
        </w:rPr>
      </w:pPr>
      <w:r w:rsidRPr="00A84D45">
        <w:rPr>
          <w:rFonts w:ascii="Avenir-Black" w:hAnsi="Avenir-Black" w:cs="Avenir-Black"/>
          <w:color w:val="4472C4" w:themeColor="accent1"/>
          <w:sz w:val="24"/>
          <w:szCs w:val="30"/>
        </w:rPr>
        <w:t>Il n’y a que le cash out qui est donc non valide comme je n’ai pas réussi à le finir.</w:t>
      </w:r>
    </w:p>
    <w:p w14:paraId="2BBF2871" w14:textId="5F7F5289" w:rsidR="007B559C" w:rsidRPr="00A84D45" w:rsidRDefault="007B559C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</w:rPr>
      </w:pPr>
    </w:p>
    <w:p w14:paraId="328E49A8" w14:textId="1BBDD8ED" w:rsidR="007B559C" w:rsidRPr="008857FF" w:rsidRDefault="00F404FC" w:rsidP="006601C9">
      <w:pPr>
        <w:autoSpaceDE w:val="0"/>
        <w:autoSpaceDN w:val="0"/>
        <w:adjustRightInd w:val="0"/>
        <w:spacing w:after="0" w:line="240" w:lineRule="auto"/>
        <w:rPr>
          <w:rFonts w:ascii="Avenir-Black" w:hAnsi="Avenir-Black" w:cs="Avenir-Black"/>
          <w:color w:val="C00000"/>
          <w:sz w:val="30"/>
          <w:szCs w:val="30"/>
          <w:lang w:val="en-GB"/>
        </w:rPr>
      </w:pPr>
      <w:r>
        <w:rPr>
          <w:noProof/>
        </w:rPr>
        <w:drawing>
          <wp:inline distT="0" distB="0" distL="0" distR="0" wp14:anchorId="5D37BDCF" wp14:editId="4F66FCA2">
            <wp:extent cx="4921885" cy="49987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958" b="4231"/>
                    <a:stretch/>
                  </pic:blipFill>
                  <pic:spPr bwMode="auto">
                    <a:xfrm>
                      <a:off x="0" y="0"/>
                      <a:ext cx="4954882" cy="50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559C" w:rsidRPr="008857FF">
      <w:headerReference w:type="default" r:id="rId13"/>
      <w:foot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8E86F6" w14:textId="77777777" w:rsidR="007E7A9E" w:rsidRDefault="007E7A9E" w:rsidP="005A75FF">
      <w:pPr>
        <w:spacing w:after="0" w:line="240" w:lineRule="auto"/>
      </w:pPr>
      <w:r>
        <w:separator/>
      </w:r>
    </w:p>
  </w:endnote>
  <w:endnote w:type="continuationSeparator" w:id="0">
    <w:p w14:paraId="2E5B420A" w14:textId="77777777" w:rsidR="007E7A9E" w:rsidRDefault="007E7A9E" w:rsidP="005A7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-Black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0910165"/>
      <w:docPartObj>
        <w:docPartGallery w:val="Page Numbers (Bottom of Page)"/>
        <w:docPartUnique/>
      </w:docPartObj>
    </w:sdtPr>
    <w:sdtEndPr>
      <w:rPr>
        <w:b/>
        <w:color w:val="FF0000"/>
        <w:sz w:val="32"/>
      </w:rPr>
    </w:sdtEndPr>
    <w:sdtContent>
      <w:p w14:paraId="65460F55" w14:textId="307BAA9C" w:rsidR="005A75FF" w:rsidRPr="005A75FF" w:rsidRDefault="005A75FF">
        <w:pPr>
          <w:pStyle w:val="Pieddepage"/>
          <w:jc w:val="right"/>
          <w:rPr>
            <w:b/>
            <w:color w:val="FF0000"/>
            <w:sz w:val="32"/>
          </w:rPr>
        </w:pPr>
        <w:r w:rsidRPr="005A75FF">
          <w:rPr>
            <w:b/>
            <w:color w:val="FF0000"/>
            <w:sz w:val="32"/>
          </w:rPr>
          <w:fldChar w:fldCharType="begin"/>
        </w:r>
        <w:r w:rsidRPr="005A75FF">
          <w:rPr>
            <w:b/>
            <w:color w:val="FF0000"/>
            <w:sz w:val="32"/>
          </w:rPr>
          <w:instrText>PAGE   \* MERGEFORMAT</w:instrText>
        </w:r>
        <w:r w:rsidRPr="005A75FF">
          <w:rPr>
            <w:b/>
            <w:color w:val="FF0000"/>
            <w:sz w:val="32"/>
          </w:rPr>
          <w:fldChar w:fldCharType="separate"/>
        </w:r>
        <w:r w:rsidRPr="005A75FF">
          <w:rPr>
            <w:b/>
            <w:color w:val="FF0000"/>
            <w:sz w:val="32"/>
          </w:rPr>
          <w:t>2</w:t>
        </w:r>
        <w:r w:rsidRPr="005A75FF">
          <w:rPr>
            <w:b/>
            <w:color w:val="FF0000"/>
            <w:sz w:val="32"/>
          </w:rPr>
          <w:fldChar w:fldCharType="end"/>
        </w:r>
      </w:p>
    </w:sdtContent>
  </w:sdt>
  <w:p w14:paraId="1D43B14F" w14:textId="77777777" w:rsidR="005A75FF" w:rsidRDefault="005A75F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5BD90" w14:textId="77777777" w:rsidR="007E7A9E" w:rsidRDefault="007E7A9E" w:rsidP="005A75FF">
      <w:pPr>
        <w:spacing w:after="0" w:line="240" w:lineRule="auto"/>
      </w:pPr>
      <w:r>
        <w:separator/>
      </w:r>
    </w:p>
  </w:footnote>
  <w:footnote w:type="continuationSeparator" w:id="0">
    <w:p w14:paraId="524D4519" w14:textId="77777777" w:rsidR="007E7A9E" w:rsidRDefault="007E7A9E" w:rsidP="005A7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46F541" w14:textId="5283D4C4" w:rsidR="005A75FF" w:rsidRPr="005A75FF" w:rsidRDefault="005A75FF" w:rsidP="005A75FF">
    <w:pPr>
      <w:pStyle w:val="En-tte"/>
      <w:tabs>
        <w:tab w:val="clear" w:pos="4536"/>
        <w:tab w:val="clear" w:pos="9072"/>
        <w:tab w:val="left" w:pos="7824"/>
      </w:tabs>
      <w:rPr>
        <w:b/>
      </w:rPr>
    </w:pPr>
    <w:r w:rsidRPr="005A75FF">
      <w:rPr>
        <w:b/>
      </w:rPr>
      <w:t>Monnaies numériques                                                                                                               Angéline Texier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D13E00"/>
    <w:multiLevelType w:val="hybridMultilevel"/>
    <w:tmpl w:val="90ACC2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C601A"/>
    <w:multiLevelType w:val="hybridMultilevel"/>
    <w:tmpl w:val="0220D3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83"/>
    <w:rsid w:val="001E7A50"/>
    <w:rsid w:val="002D0D7D"/>
    <w:rsid w:val="00406E83"/>
    <w:rsid w:val="00566995"/>
    <w:rsid w:val="005A75FF"/>
    <w:rsid w:val="006601C9"/>
    <w:rsid w:val="007622AF"/>
    <w:rsid w:val="007B559C"/>
    <w:rsid w:val="007E7A9E"/>
    <w:rsid w:val="00870E79"/>
    <w:rsid w:val="0088002C"/>
    <w:rsid w:val="008857FF"/>
    <w:rsid w:val="00930D7C"/>
    <w:rsid w:val="009A1BDA"/>
    <w:rsid w:val="009A485D"/>
    <w:rsid w:val="00A4029B"/>
    <w:rsid w:val="00A84D45"/>
    <w:rsid w:val="00BB4FB5"/>
    <w:rsid w:val="00C15392"/>
    <w:rsid w:val="00CB4D0F"/>
    <w:rsid w:val="00D1124B"/>
    <w:rsid w:val="00D20311"/>
    <w:rsid w:val="00DF7A34"/>
    <w:rsid w:val="00E274AE"/>
    <w:rsid w:val="00E337A3"/>
    <w:rsid w:val="00F4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A7F6FC"/>
  <w15:chartTrackingRefBased/>
  <w15:docId w15:val="{A8763E84-2770-41F7-970B-BA878C534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1539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5A75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75FF"/>
  </w:style>
  <w:style w:type="paragraph" w:styleId="Pieddepage">
    <w:name w:val="footer"/>
    <w:basedOn w:val="Normal"/>
    <w:link w:val="PieddepageCar"/>
    <w:uiPriority w:val="99"/>
    <w:unhideWhenUsed/>
    <w:rsid w:val="005A75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75FF"/>
  </w:style>
  <w:style w:type="paragraph" w:styleId="Textedebulles">
    <w:name w:val="Balloon Text"/>
    <w:basedOn w:val="Normal"/>
    <w:link w:val="TextedebullesCar"/>
    <w:uiPriority w:val="99"/>
    <w:semiHidden/>
    <w:unhideWhenUsed/>
    <w:rsid w:val="008857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857F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5</Pages>
  <Words>219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Angéline Texier</dc:creator>
  <cp:keywords/>
  <dc:description/>
  <cp:lastModifiedBy>Angéline Texier</cp:lastModifiedBy>
  <cp:revision>15</cp:revision>
  <dcterms:created xsi:type="dcterms:W3CDTF">2019-12-22T07:21:00Z</dcterms:created>
  <dcterms:modified xsi:type="dcterms:W3CDTF">2020-01-07T22:38:00Z</dcterms:modified>
</cp:coreProperties>
</file>