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78" w:rsidRPr="00974BE1" w:rsidRDefault="003D77B8" w:rsidP="00974BE1">
      <w:pPr>
        <w:jc w:val="center"/>
        <w:rPr>
          <w:b/>
        </w:rPr>
      </w:pPr>
      <w:r w:rsidRPr="00974BE1">
        <w:rPr>
          <w:b/>
        </w:rPr>
        <w:t>Notes au futur développeur</w:t>
      </w:r>
    </w:p>
    <w:p w:rsidR="003D77B8" w:rsidRDefault="003D77B8">
      <w:r>
        <w:t xml:space="preserve">Il y a 3 listes : la liste des clients, la liste des interventions et la liste des machines. Il est possible d’ajouter, modifier ou supprimer un élément d’une liste. </w:t>
      </w:r>
    </w:p>
    <w:p w:rsidR="003D77B8" w:rsidRDefault="003D77B8">
      <w:r>
        <w:t>Il y a deux utilisateurs : l’user et l’admin. L’utilisateur simple ne peut que ajouter un client, une intervention et une machine, mais il ne peut pas modifier ni supprimer quoi que ce soit d’une liste à l’inverse de l’admin.</w:t>
      </w:r>
    </w:p>
    <w:p w:rsidR="003D77B8" w:rsidRDefault="003D77B8">
      <w:r>
        <w:t>Ce qui est à modifier est principalement le design du site : je n’ai eu que très peu de temps pour faire le projet et me suis concentrée sur l’aspect pratique plus que sur l’aspect visuel. Il y a aussi un problème avec la déconnexion : si u</w:t>
      </w:r>
      <w:r w:rsidR="00F17337">
        <w:t xml:space="preserve">n utilisateur est connecté, qu’il </w:t>
      </w:r>
      <w:r>
        <w:t>quitte le site sans se déconnect</w:t>
      </w:r>
      <w:r w:rsidR="00F17337">
        <w:t>er, puis qu’il revient plus tard, il sera toujours marqué comme connecté mais il l’interface de connexion réapparait tout de même.</w:t>
      </w:r>
    </w:p>
    <w:p w:rsidR="00C42D31" w:rsidRDefault="00C42D31">
      <w:r>
        <w:t>LE PROJET FONCTIONNE EN MVC !</w:t>
      </w:r>
    </w:p>
    <w:p w:rsidR="003D77B8" w:rsidRDefault="003D77B8"/>
    <w:p w:rsidR="00974BE1" w:rsidRPr="00974BE1" w:rsidRDefault="003D77B8" w:rsidP="00974BE1">
      <w:pPr>
        <w:jc w:val="center"/>
        <w:rPr>
          <w:b/>
        </w:rPr>
      </w:pPr>
      <w:r w:rsidRPr="00974BE1">
        <w:rPr>
          <w:b/>
        </w:rPr>
        <w:t>A propos de la page index.php</w:t>
      </w:r>
    </w:p>
    <w:p w:rsidR="003D77B8" w:rsidRDefault="003D77B8">
      <w:r>
        <w:t xml:space="preserve"> c’est une page centrale : elle redirige à cha</w:t>
      </w:r>
      <w:r w:rsidR="00F17337">
        <w:t>que fois vers la page concernée.</w:t>
      </w:r>
    </w:p>
    <w:p w:rsidR="00F17337" w:rsidRDefault="00F17337">
      <w:r>
        <w:t>A la fin du fichier, on voit une ligne « include », elle fait en sorte de conduire à chaque fois vers la page sélectionnée </w:t>
      </w:r>
    </w:p>
    <w:p w:rsidR="00F17337" w:rsidRDefault="00F17337">
      <w:r>
        <w:t>Elle est ainsi :  include(‘ ./views/ ‘.$entite. ‘/ ‘.$action.’.php’ ) ;</w:t>
      </w:r>
      <w:r w:rsidR="00974BE1">
        <w:t xml:space="preserve"> </w:t>
      </w:r>
    </w:p>
    <w:p w:rsidR="00974BE1" w:rsidRDefault="00974BE1">
      <w:r>
        <w:t>$entite fait référence au dossier (ex : client, intervention, connexion, …), et $action faire référence au fichier php concernée (ex : list, modif, ajout, …).</w:t>
      </w:r>
    </w:p>
    <w:p w:rsidR="00974BE1" w:rsidRDefault="00974BE1">
      <w:r>
        <w:t xml:space="preserve">On obtiendra alors une url de ce genre : </w:t>
      </w:r>
      <w:hyperlink r:id="rId4" w:history="1">
        <w:r w:rsidRPr="00454C69">
          <w:rPr>
            <w:rStyle w:val="Lienhypertexte"/>
          </w:rPr>
          <w:t>http://localhost/newpc/index.php?e=client&amp;a=list.php</w:t>
        </w:r>
      </w:hyperlink>
    </w:p>
    <w:p w:rsidR="00974BE1" w:rsidRDefault="00974BE1">
      <w:r>
        <w:t xml:space="preserve">On fait ainsi </w:t>
      </w:r>
      <w:r w:rsidR="004C6F0B">
        <w:t>toujours appel à index.php qui identifie alors le e comme etant client et le a comme étant list.</w:t>
      </w:r>
      <w:r w:rsidR="00C42D31">
        <w:t xml:space="preserve"> </w:t>
      </w:r>
    </w:p>
    <w:p w:rsidR="00C42D31" w:rsidRDefault="00C42D31">
      <w:r>
        <w:t>Le fichier models est réservé aux fonctions php et au css, et chaque liste a sa page de fonctions (client, intervention, connexion, machine).  C’est le M de MVC. Les pages avec lesquelles on interfère telles list par exemple sont le V de MVC (soit views) : ce sont elles que l’on voit.</w:t>
      </w:r>
    </w:p>
    <w:p w:rsidR="00C42D31" w:rsidRDefault="00C42D31">
      <w:r>
        <w:t xml:space="preserve">Une grande partie du CSS du projet a été créer à partir de bootstrap. </w:t>
      </w:r>
    </w:p>
    <w:p w:rsidR="00974BE1" w:rsidRDefault="00974BE1"/>
    <w:p w:rsidR="00974BE1" w:rsidRDefault="00974BE1"/>
    <w:sectPr w:rsidR="00974BE1" w:rsidSect="00142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D77B8"/>
    <w:rsid w:val="00142478"/>
    <w:rsid w:val="003D77B8"/>
    <w:rsid w:val="004C6F0B"/>
    <w:rsid w:val="00974BE1"/>
    <w:rsid w:val="00C42D31"/>
    <w:rsid w:val="00F1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4B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newpc/index.php?e=client&amp;a=list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2017-06-29T09:26:00Z</dcterms:created>
  <dcterms:modified xsi:type="dcterms:W3CDTF">2017-06-29T09:54:00Z</dcterms:modified>
</cp:coreProperties>
</file>