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  <w:rtl w:val="0"/>
        </w:rPr>
        <w:t xml:space="preserve">CONECTORES USB</w:t>
      </w:r>
    </w:p>
    <w:p w:rsidR="00000000" w:rsidDel="00000000" w:rsidP="00000000" w:rsidRDefault="00000000" w:rsidRPr="00000000" w14:paraId="00000002">
      <w:pPr>
        <w:jc w:val="left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Existen distintos tipos de usb, basándonos en sus estándares detallaremos cuales son y algunas de sus características:</w:t>
      </w:r>
    </w:p>
    <w:p w:rsidR="00000000" w:rsidDel="00000000" w:rsidP="00000000" w:rsidRDefault="00000000" w:rsidRPr="00000000" w14:paraId="00000007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ind w:left="720" w:hanging="36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Según estándar:</w:t>
      </w:r>
    </w:p>
    <w:p w:rsidR="00000000" w:rsidDel="00000000" w:rsidP="00000000" w:rsidRDefault="00000000" w:rsidRPr="00000000" w14:paraId="00000009">
      <w:pPr>
        <w:jc w:val="center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3367088" cy="324736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247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1.0: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 Son los más lentos para transferir información. Lo hacen a una velocidad de 1,5 Mbps. Generalmente no necesitan mucha potencia, como el ratón o algún teclado.</w:t>
      </w:r>
    </w:p>
    <w:p w:rsidR="00000000" w:rsidDel="00000000" w:rsidP="00000000" w:rsidRDefault="00000000" w:rsidRPr="00000000" w14:paraId="0000000B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1.1: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 Transfieren información a 12 Mbps.</w:t>
      </w:r>
    </w:p>
    <w:p w:rsidR="00000000" w:rsidDel="00000000" w:rsidP="00000000" w:rsidRDefault="00000000" w:rsidRPr="00000000" w14:paraId="0000000D">
      <w:pPr>
        <w:ind w:left="144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440" w:hanging="360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2.0: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 Esos son los más comunes, aunque su velocidad es de 480 Mbps. En su día fueron una revolución y todavía los vemos. Se usa mucho para cargar algunos dispositivos..</w:t>
      </w:r>
    </w:p>
    <w:p w:rsidR="00000000" w:rsidDel="00000000" w:rsidP="00000000" w:rsidRDefault="00000000" w:rsidRPr="00000000" w14:paraId="0000000F">
      <w:pPr>
        <w:ind w:left="144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440" w:hanging="360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3.0: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Aparecen en 2010, transfiere datos a una velocidad de 4,8 Gbps, el doble que los USB 2.0. Los USB 3.0 los podemos diferenciar porque suelen ser azules. También llevan un símbolo de conexión con doble S para identificarlos.</w:t>
      </w:r>
    </w:p>
    <w:p w:rsidR="00000000" w:rsidDel="00000000" w:rsidP="00000000" w:rsidRDefault="00000000" w:rsidRPr="00000000" w14:paraId="00000011">
      <w:pPr>
        <w:ind w:left="144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1440" w:hanging="360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3.1: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Desde 2014, son capaces de transferir datos a 10 Gbps. En solo 10. Este estándar lo usan los nuevos USB Tipo C.</w:t>
      </w:r>
    </w:p>
    <w:p w:rsidR="00000000" w:rsidDel="00000000" w:rsidP="00000000" w:rsidRDefault="00000000" w:rsidRPr="00000000" w14:paraId="00000013">
      <w:pPr>
        <w:ind w:left="144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1440" w:hanging="360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3.2: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 Todavía no han llegado pero se les espera para este 2019. Doblan la velocidad del USB 3.1. Porque lo de espera no lo llevamos bien.</w:t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429250" cy="29241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La siguiente tabla muestra los estándares de usb, sus características resumidas y los conectores que provienen de cada uno: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Conectores USB:</w:t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Tipo A</w:t>
      </w:r>
    </w:p>
    <w:p w:rsidR="00000000" w:rsidDel="00000000" w:rsidP="00000000" w:rsidRDefault="00000000" w:rsidRPr="00000000" w14:paraId="00000021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Son los más comunes, los USB más reconocidos por todos. Tienen una forma rectangular y dependiendo de si es macho o hembra encontramos las conexiones en el extremo o en el interior del puerto. Los USB Tipo A pueden ser 1.0, 2.0 o 3.0.</w:t>
      </w:r>
    </w:p>
    <w:p w:rsidR="00000000" w:rsidDel="00000000" w:rsidP="00000000" w:rsidRDefault="00000000" w:rsidRPr="00000000" w14:paraId="00000022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Tipo B</w:t>
      </w:r>
    </w:p>
    <w:p w:rsidR="00000000" w:rsidDel="00000000" w:rsidP="00000000" w:rsidRDefault="00000000" w:rsidRPr="00000000" w14:paraId="00000024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Suelen estar en la mayoría de impresoras. Tienen una forma más cuadrada con una pequeña muesca en la parte superior. </w:t>
      </w:r>
    </w:p>
    <w:p w:rsidR="00000000" w:rsidDel="00000000" w:rsidP="00000000" w:rsidRDefault="00000000" w:rsidRPr="00000000" w14:paraId="00000025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4356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Tipo C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114300</wp:posOffset>
            </wp:positionV>
            <wp:extent cx="3033713" cy="1639845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639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 los más actuales y además se quiere estandarizar su uso en todos los dispositivos para dejar de usar distintos tipos. Tienen una forma rectangular con los extremos redondeados. </w:t>
      </w:r>
    </w:p>
    <w:p w:rsidR="00000000" w:rsidDel="00000000" w:rsidP="00000000" w:rsidRDefault="00000000" w:rsidRPr="00000000" w14:paraId="0000002F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3324225</wp:posOffset>
            </wp:positionH>
            <wp:positionV relativeFrom="paragraph">
              <wp:posOffset>295275</wp:posOffset>
            </wp:positionV>
            <wp:extent cx="2614613" cy="17145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Micro A</w:t>
      </w:r>
    </w:p>
    <w:p w:rsidR="00000000" w:rsidDel="00000000" w:rsidP="00000000" w:rsidRDefault="00000000" w:rsidRPr="00000000" w14:paraId="00000033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Tienen la forma de dos conectores unidos, uno un poco más largo que el otro. Al tener esta forma bastante especial, solo son compatibles con receptores USB 3-0 Micro AB.</w:t>
      </w:r>
    </w:p>
    <w:p w:rsidR="00000000" w:rsidDel="00000000" w:rsidP="00000000" w:rsidRDefault="00000000" w:rsidRPr="00000000" w14:paraId="00000034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3700463</wp:posOffset>
            </wp:positionH>
            <wp:positionV relativeFrom="paragraph">
              <wp:posOffset>348325</wp:posOffset>
            </wp:positionV>
            <wp:extent cx="1862138" cy="1854659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1854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Micro B</w:t>
      </w:r>
    </w:p>
    <w:p w:rsidR="00000000" w:rsidDel="00000000" w:rsidP="00000000" w:rsidRDefault="00000000" w:rsidRPr="00000000" w14:paraId="00000037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Son iguales que los USB 3.0 Micro A, también tienen la forma de dos conectores unidos. Eso sí, sólo son compatibles con conectores USB 3.0 Micro B </w:t>
      </w:r>
    </w:p>
    <w:p w:rsidR="00000000" w:rsidDel="00000000" w:rsidP="00000000" w:rsidRDefault="00000000" w:rsidRPr="00000000" w14:paraId="00000038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Mini 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3419475</wp:posOffset>
            </wp:positionH>
            <wp:positionV relativeFrom="paragraph">
              <wp:posOffset>161925</wp:posOffset>
            </wp:positionV>
            <wp:extent cx="2438400" cy="1990725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4344" l="16859" r="240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Son pequeños y de una forma rectangular con un lado más redondeado.</w:t>
      </w:r>
    </w:p>
    <w:p w:rsidR="00000000" w:rsidDel="00000000" w:rsidP="00000000" w:rsidRDefault="00000000" w:rsidRPr="00000000" w14:paraId="0000003E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USB Mini B</w:t>
      </w:r>
    </w:p>
    <w:p w:rsidR="00000000" w:rsidDel="00000000" w:rsidP="00000000" w:rsidRDefault="00000000" w:rsidRPr="00000000" w14:paraId="00000040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También tienen forma rectangular pero tienen una pequeña hendidura en sus laterales. Son compatibles con USB 2.0 Mini B, USB 2.0 Mini AB.</w:t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chitects Daughter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jc w:val="right"/>
      <w:rPr>
        <w:rFonts w:ascii="Architects Daughter" w:cs="Architects Daughter" w:eastAsia="Architects Daughter" w:hAnsi="Architects Daughter"/>
        <w:b w:val="1"/>
        <w:i w:val="1"/>
      </w:rPr>
    </w:pPr>
    <w:r w:rsidDel="00000000" w:rsidR="00000000" w:rsidRPr="00000000">
      <w:rPr>
        <w:rFonts w:ascii="Architects Daughter" w:cs="Architects Daughter" w:eastAsia="Architects Daughter" w:hAnsi="Architects Daughter"/>
        <w:b w:val="1"/>
        <w:i w:val="1"/>
        <w:rtl w:val="0"/>
      </w:rPr>
      <w:t xml:space="preserve">Chica Montero, Ángela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chitectsDaugh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