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  <w:rtl w:val="0"/>
        </w:rPr>
        <w:t xml:space="preserve">SISTEMAS OPERATIVOS</w:t>
      </w:r>
    </w:p>
    <w:p w:rsidR="00000000" w:rsidDel="00000000" w:rsidP="00000000" w:rsidRDefault="00000000" w:rsidRPr="00000000" w14:paraId="00000002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</w:rPr>
        <w:drawing>
          <wp:inline distB="114300" distT="114300" distL="114300" distR="114300">
            <wp:extent cx="5731200" cy="2628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</w:rPr>
        <w:drawing>
          <wp:inline distB="114300" distT="114300" distL="114300" distR="114300">
            <wp:extent cx="5731200" cy="287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chitects Daughter" w:cs="Architects Daughter" w:eastAsia="Architects Daughter" w:hAnsi="Architects Daughter"/>
          <w:b w:val="1"/>
          <w:sz w:val="36"/>
          <w:szCs w:val="3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36"/>
          <w:szCs w:val="36"/>
          <w:rtl w:val="0"/>
        </w:rPr>
        <w:t xml:space="preserve">ÁNGELA CHICA MONTERO - 24/10/2024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Para saber la diferencia entre los distintos sistemas operativos, vamos a mencionar las distintas características de cada sistema.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4181475</wp:posOffset>
            </wp:positionH>
            <wp:positionV relativeFrom="paragraph">
              <wp:posOffset>506349</wp:posOffset>
            </wp:positionV>
            <wp:extent cx="1757363" cy="1754443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754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8"/>
          <w:szCs w:val="28"/>
          <w:rtl w:val="0"/>
        </w:rPr>
        <w:t xml:space="preserve">WINDOWS: </w:t>
      </w:r>
    </w:p>
    <w:p w:rsidR="00000000" w:rsidDel="00000000" w:rsidP="00000000" w:rsidRDefault="00000000" w:rsidRPr="00000000" w14:paraId="0000000A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Una de las principales características es que hay que pagar por su uso, es decir, es una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licencia de pago →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por lo tanto de código cerrado</w:t>
      </w:r>
    </w:p>
    <w:p w:rsidR="00000000" w:rsidDel="00000000" w:rsidP="00000000" w:rsidRDefault="00000000" w:rsidRPr="00000000" w14:paraId="0000000B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Características: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 (Interfaz Gráfica de Usuario) orientada al usuario, con opciones limitadas de personalización fuera de temas predefinidos. Por lo que dentro de lo que queramos modificar tenemos opciones limitadas a lo que ofrece el propietario.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En cuanto a la seguridad, al ser uno de los sistemas más estandarizados en su uso por todo el mundo suele tener más problemas de seguridad, ya sea porque suele recibir más ataques o por problemas en los sistemas que luego en versiones más modernas se ha ido corrigiendo.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Tiene una amplia compatibilidad con hardware y software gracias a que se usa en casi todos los ordenadores que solemos tener.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Facilidad de instalación y uso para el usuario medio. La mayoría de aplicaciones o programas que deseamos instalar simplemente necesitan de descargar e instalar no es necesario configurar nada.</w:t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Muchas personas suelen usarlo por lo dicho anteriormente, su facilidad de uso para poder empezar a realizar nuestras actividades, no es necesario tener un amplio conocimiento en informática para poder sacarle el mayor beneficio.</w:t>
      </w:r>
    </w:p>
    <w:p w:rsidR="00000000" w:rsidDel="00000000" w:rsidP="00000000" w:rsidRDefault="00000000" w:rsidRPr="00000000" w14:paraId="00000012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4181475</wp:posOffset>
            </wp:positionH>
            <wp:positionV relativeFrom="paragraph">
              <wp:posOffset>314325</wp:posOffset>
            </wp:positionV>
            <wp:extent cx="1414463" cy="1675269"/>
            <wp:effectExtent b="0" l="0" r="0" t="0"/>
            <wp:wrapSquare wrapText="bothSides" distB="114300" distT="114300" distL="114300" distR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675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8"/>
          <w:szCs w:val="28"/>
          <w:rtl w:val="0"/>
        </w:rPr>
        <w:t xml:space="preserve">LINUX:</w:t>
        <w:br w:type="textWrapping"/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Lo más característico de este sistema operativo es que es de software libre por lo tanto no es de pago y podemos tener acceso al código fuente. Por esto mismo existen distintos tipos de distribuciones sobre linux donde además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ANDROID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se basa también.</w:t>
      </w:r>
    </w:p>
    <w:p w:rsidR="00000000" w:rsidDel="00000000" w:rsidP="00000000" w:rsidRDefault="00000000" w:rsidRPr="00000000" w14:paraId="00000014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Características: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 es altamente personalizable, desde iconos hasta el propio cmd del sistema dejando todo a elección y gusto del usuario.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En seguridad es mucho mejor que windows por ser un sistema operativo mucho más estable donde apenas hay errores o si existen rápidamente son corregidos.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La compatibilidad entre hardware y software es muy amplia casi igual que con windows aunque con algunas diferencias ya algunos software no suelen estar disponibles para linux porque son exclusivos de windows</w:t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El único inconveniente que puedes tener al usar este sistema operativo es que es necesario tener ciertos conocimientos sobre informática y los comandos específicos de este sistema para poder usarlo.</w:t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Gracias a que es de código abierto existen muchas distribuciones que pertenecen a este, de las más populares son: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Ubuntu                                                Debian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269428</wp:posOffset>
            </wp:positionV>
            <wp:extent cx="2262188" cy="1506872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506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175550</wp:posOffset>
            </wp:positionV>
            <wp:extent cx="2052638" cy="1367288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367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Kali                                                     CentOS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352425</wp:posOffset>
            </wp:positionV>
            <wp:extent cx="2509838" cy="1413347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4133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190500</wp:posOffset>
            </wp:positionV>
            <wp:extent cx="2886075" cy="1097859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97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Fedora                                               Linux Mint</w: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214563" cy="1481466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481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3471863</wp:posOffset>
            </wp:positionH>
            <wp:positionV relativeFrom="paragraph">
              <wp:posOffset>114300</wp:posOffset>
            </wp:positionV>
            <wp:extent cx="1748656" cy="1748656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8656" cy="1748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8"/>
          <w:szCs w:val="28"/>
          <w:rtl w:val="0"/>
        </w:rPr>
        <w:t xml:space="preserve">MAC 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3895725</wp:posOffset>
            </wp:positionH>
            <wp:positionV relativeFrom="paragraph">
              <wp:posOffset>114300</wp:posOffset>
            </wp:positionV>
            <wp:extent cx="1899673" cy="1890713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9673" cy="1890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Al igual que windows son de código cerrado y además de licencia de pago para poder hacer uso de ella. Fue desarrollado por Apple, está basado en Unix y fue lanzado por primera vez en 2001. Actualmente es uno de los más usados y estandarizados en el mundo</w:t>
      </w:r>
    </w:p>
    <w:p w:rsidR="00000000" w:rsidDel="00000000" w:rsidP="00000000" w:rsidRDefault="00000000" w:rsidRPr="00000000" w14:paraId="00000036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Es un sistema operativo exclusivamente de Apple, no puede instalarse donde queramos solo en estos dispositivos que lo permitan.</w:t>
      </w:r>
    </w:p>
    <w:p w:rsidR="00000000" w:rsidDel="00000000" w:rsidP="00000000" w:rsidRDefault="00000000" w:rsidRPr="00000000" w14:paraId="00000037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Características: 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Sobre la interfaz de usuario, la personalización es como windows solo que la referida con Apple para esos dispositivos.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La compatibilidad de software y hardware está muy limitada a la permitida por los desarrolladores y fabricantes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Este sistema operativo en cuanto a la seguridad es uno de los más fiables por lo que para empresas que tratan datos importantes suelen usarlo.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Son sistemas operativos muy fluidos pero no con gran potencia, es decir, son usados para diseño gráfico, etc.. pero en cuanto a potencia de videojuegos no le hace competencia a windows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Es muy fácil de usar, aunque hay que adaptarse a su uso si vienes de windows por lo que puede ser complicado pero para nada difícil de usar</w:t>
      </w:r>
    </w:p>
    <w:p w:rsidR="00000000" w:rsidDel="00000000" w:rsidP="00000000" w:rsidRDefault="00000000" w:rsidRPr="00000000" w14:paraId="0000003E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3881438</wp:posOffset>
            </wp:positionH>
            <wp:positionV relativeFrom="paragraph">
              <wp:posOffset>197739</wp:posOffset>
            </wp:positionV>
            <wp:extent cx="1643063" cy="1488517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7446" l="21594" r="19435" t="6648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4885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8"/>
          <w:szCs w:val="28"/>
          <w:rtl w:val="0"/>
        </w:rPr>
        <w:t xml:space="preserve">ANDROID:</w:t>
      </w:r>
    </w:p>
    <w:p w:rsidR="00000000" w:rsidDel="00000000" w:rsidP="00000000" w:rsidRDefault="00000000" w:rsidRPr="00000000" w14:paraId="00000040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Es el sistema operativo que usamos en todos los teléfonos móviles y tablets normalmente y es de los más estandarizados por su uso, proviene de una distribución Linux.</w:t>
      </w:r>
    </w:p>
    <w:p w:rsidR="00000000" w:rsidDel="00000000" w:rsidP="00000000" w:rsidRDefault="00000000" w:rsidRPr="00000000" w14:paraId="00000041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Características: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La interfaz de usuario permite una gran personalización de todo tipo, desde iconos hasta todo el sistema.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Tiene facilidad en cuanto a realizar multitareas por ellos en nuestro teléfonos podemos tener varias aplicaciones abiertas sin que este colapse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Gran compatibilidad de hardware con muchos otros dispositivos por los propios fabricantes</w:t>
      </w:r>
    </w:p>
    <w:p w:rsidR="00000000" w:rsidDel="00000000" w:rsidP="00000000" w:rsidRDefault="00000000" w:rsidRPr="00000000" w14:paraId="00000046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3848100</wp:posOffset>
            </wp:positionH>
            <wp:positionV relativeFrom="paragraph">
              <wp:posOffset>273939</wp:posOffset>
            </wp:positionV>
            <wp:extent cx="1985963" cy="1985963"/>
            <wp:effectExtent b="0" l="0" r="0" t="0"/>
            <wp:wrapSquare wrapText="bothSides" distB="114300" distT="114300" distL="114300" distR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985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8"/>
          <w:szCs w:val="28"/>
          <w:rtl w:val="0"/>
        </w:rPr>
        <w:t xml:space="preserve">IOS:</w:t>
      </w:r>
    </w:p>
    <w:p w:rsidR="00000000" w:rsidDel="00000000" w:rsidP="00000000" w:rsidRDefault="00000000" w:rsidRPr="00000000" w14:paraId="00000048">
      <w:pPr>
        <w:jc w:val="left"/>
        <w:rPr>
          <w:rFonts w:ascii="Architects Daughter" w:cs="Architects Daughter" w:eastAsia="Architects Daughter" w:hAnsi="Architects Daught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Al igual que android es una versión para teléfonos móviles, pero con la particularidad que este proviene de MacOS por lo tanto pertenece a Apple y con su uso exclusivo de ellos.</w:t>
      </w:r>
    </w:p>
    <w:p w:rsidR="00000000" w:rsidDel="00000000" w:rsidP="00000000" w:rsidRDefault="00000000" w:rsidRPr="00000000" w14:paraId="0000004A">
      <w:pPr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Características: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Una de las más claras es la tienda de aplicaciones que dispone a diferencia de android por lo que muchas de estas no están disponibles en android y viceversa aunque suele ser más lo primero.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Tienen un asistente por voz exclusivo llamado Siri, además de disponer del buscador exclusivo de apple → Safari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jc w:val="left"/>
        <w:rPr>
          <w:rFonts w:ascii="Architects Daughter" w:cs="Architects Daughter" w:eastAsia="Architects Daughter" w:hAnsi="Architects Daughter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En cuanto a la seguridad, son actualmente uno de los sistemas más estrictos para mantener controlado cualquier ataque que puedan sufrir los datos.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533400</wp:posOffset>
            </wp:positionV>
            <wp:extent cx="960911" cy="1111911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26245" r="252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911" cy="1111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Actualmente se encuentra en la versión 18 →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chitects Daugh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