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BD9C" w14:textId="77777777" w:rsidR="005C0A62" w:rsidRDefault="00DF67BA">
      <w:pPr>
        <w:spacing w:after="0" w:line="240" w:lineRule="auto"/>
        <w:jc w:val="center"/>
        <w:rPr>
          <w:rFonts w:ascii="Sansation" w:eastAsia="Sansation" w:hAnsi="Sansation" w:cs="Sansation"/>
          <w:b/>
          <w:sz w:val="32"/>
          <w:szCs w:val="32"/>
        </w:rPr>
      </w:pPr>
      <w:r>
        <w:rPr>
          <w:rFonts w:ascii="Sansation" w:eastAsia="Sansation" w:hAnsi="Sansation" w:cs="Sansation"/>
          <w:b/>
          <w:color w:val="000000"/>
          <w:sz w:val="32"/>
          <w:szCs w:val="32"/>
        </w:rPr>
        <w:t>UNIVERSIDAD DE EL SALVADOR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6B2C58D" wp14:editId="535183D2">
            <wp:simplePos x="0" y="0"/>
            <wp:positionH relativeFrom="column">
              <wp:posOffset>4623616</wp:posOffset>
            </wp:positionH>
            <wp:positionV relativeFrom="paragraph">
              <wp:posOffset>-29026</wp:posOffset>
            </wp:positionV>
            <wp:extent cx="936000" cy="936000"/>
            <wp:effectExtent l="0" t="0" r="0" b="0"/>
            <wp:wrapNone/>
            <wp:docPr id="18840658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93AE1B5" wp14:editId="62F1D576">
            <wp:simplePos x="0" y="0"/>
            <wp:positionH relativeFrom="column">
              <wp:posOffset>147320</wp:posOffset>
            </wp:positionH>
            <wp:positionV relativeFrom="paragraph">
              <wp:posOffset>-116201</wp:posOffset>
            </wp:positionV>
            <wp:extent cx="874800" cy="1130400"/>
            <wp:effectExtent l="0" t="0" r="0" b="0"/>
            <wp:wrapNone/>
            <wp:docPr id="18840658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11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2C3BE" w14:textId="77777777" w:rsidR="005C0A62" w:rsidRDefault="00DF67BA">
      <w:pPr>
        <w:spacing w:after="0" w:line="240" w:lineRule="auto"/>
        <w:jc w:val="center"/>
        <w:rPr>
          <w:rFonts w:ascii="Sansation" w:eastAsia="Sansation" w:hAnsi="Sansation" w:cs="Sansation"/>
          <w:b/>
          <w:sz w:val="32"/>
          <w:szCs w:val="32"/>
        </w:rPr>
      </w:pPr>
      <w:r>
        <w:rPr>
          <w:rFonts w:ascii="Sansation Light" w:eastAsia="Sansation Light" w:hAnsi="Sansation Light" w:cs="Sansation Light"/>
          <w:color w:val="000000"/>
          <w:sz w:val="28"/>
          <w:szCs w:val="28"/>
        </w:rPr>
        <w:t>Facultad Multidisciplinaria De Occidente</w:t>
      </w:r>
    </w:p>
    <w:p w14:paraId="681C2118" w14:textId="77777777" w:rsidR="005C0A62" w:rsidRDefault="00DF67BA">
      <w:pPr>
        <w:spacing w:after="0" w:line="240" w:lineRule="auto"/>
        <w:jc w:val="center"/>
        <w:rPr>
          <w:rFonts w:ascii="Sansation Light" w:eastAsia="Sansation Light" w:hAnsi="Sansation Light" w:cs="Sansation Light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Sansation Light" w:eastAsia="Sansation Light" w:hAnsi="Sansation Light" w:cs="Sansation Light"/>
          <w:color w:val="000000"/>
          <w:sz w:val="28"/>
          <w:szCs w:val="28"/>
        </w:rPr>
        <w:t>Departamento de Ingeniería y Arquitectura</w:t>
      </w:r>
    </w:p>
    <w:p w14:paraId="1A2E8417" w14:textId="77777777" w:rsidR="005C0A62" w:rsidRDefault="00DF67BA">
      <w:pPr>
        <w:spacing w:after="0" w:line="240" w:lineRule="auto"/>
        <w:jc w:val="center"/>
        <w:rPr>
          <w:rFonts w:ascii="Sansation" w:eastAsia="Sansation" w:hAnsi="Sansation" w:cs="Sansation"/>
          <w:b/>
          <w:sz w:val="32"/>
          <w:szCs w:val="32"/>
        </w:rPr>
      </w:pPr>
      <w:r>
        <w:rPr>
          <w:rFonts w:ascii="Sansation Light" w:eastAsia="Sansation Light" w:hAnsi="Sansation Light" w:cs="Sansation Light"/>
          <w:sz w:val="28"/>
          <w:szCs w:val="28"/>
        </w:rPr>
        <w:t>Ingeniería en Desarrollo de Software</w:t>
      </w:r>
    </w:p>
    <w:p w14:paraId="058E2F31" w14:textId="77777777" w:rsidR="005C0A62" w:rsidRDefault="005C0A62">
      <w:pPr>
        <w:spacing w:after="0" w:line="240" w:lineRule="auto"/>
        <w:rPr>
          <w:rFonts w:ascii="Sansation" w:eastAsia="Sansation" w:hAnsi="Sansation" w:cs="Sansation"/>
          <w:b/>
          <w:color w:val="000000"/>
          <w:sz w:val="32"/>
          <w:szCs w:val="32"/>
        </w:rPr>
      </w:pPr>
    </w:p>
    <w:p w14:paraId="3AB50D32" w14:textId="77777777" w:rsidR="005C0A62" w:rsidRDefault="005C0A62">
      <w:pPr>
        <w:spacing w:after="0" w:line="276" w:lineRule="auto"/>
        <w:jc w:val="center"/>
        <w:rPr>
          <w:rFonts w:ascii="Sansation Light" w:eastAsia="Sansation Light" w:hAnsi="Sansation Light" w:cs="Sansation Light"/>
          <w:b/>
          <w:sz w:val="28"/>
          <w:szCs w:val="28"/>
        </w:rPr>
      </w:pPr>
    </w:p>
    <w:p w14:paraId="4EC7F8F3" w14:textId="77777777" w:rsidR="005C0A62" w:rsidRDefault="00DF67BA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29701AE" wp14:editId="26286D0B">
                <wp:simplePos x="0" y="0"/>
                <wp:positionH relativeFrom="margin">
                  <wp:posOffset>533401</wp:posOffset>
                </wp:positionH>
                <wp:positionV relativeFrom="margin">
                  <wp:posOffset>1529081</wp:posOffset>
                </wp:positionV>
                <wp:extent cx="4530090" cy="274320"/>
                <wp:effectExtent l="0" t="0" r="0" b="0"/>
                <wp:wrapNone/>
                <wp:docPr id="1884065838" name="Rectángulo redondeado 1884065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480" y="3652365"/>
                          <a:ext cx="4511040" cy="255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rgbClr val="5A0707"/>
                            </a:gs>
                            <a:gs pos="50000">
                              <a:srgbClr val="5A0707"/>
                            </a:gs>
                            <a:gs pos="100000">
                              <a:srgbClr val="840A0A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DC2A9ED" w14:textId="77777777" w:rsidR="005C0A62" w:rsidRDefault="005C0A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701AE" id="Rectángulo redondeado 1884065838" o:spid="_x0000_s1026" style="position:absolute;left:0;text-align:left;margin-left:42pt;margin-top:120.4pt;width:356.7pt;height:21.6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iZRQIAAJ0EAAAOAAAAZHJzL2Uyb0RvYy54bWysVG2O0zAQ/Y/EHSz/p3GyTbdbNV1VuypC&#10;WkG1CwdwbecDObax3SY9DmfhYoydtBsBf0BEijuTjJ/fvJfp+r5vJToJ6xqtCpzOCEZCMc0bVRX4&#10;y+fduyVGzlPFqdRKFPgsHL7fvH2z7sxKZLrWkguLAES5VWcKXHtvVkniWC1a6mbaCAUvS21b6iG1&#10;VcIt7QC9lUlGyCLptOXGaiacg6ePw0u8ifhlKZj/VJZOeCQLDNx8XG1cD2FNNmu6qiw1dcNGGvQf&#10;WLS0UXDoFeqReoqOtvkNqm2Y1U6XfsZ0m+iybJiIPUA3Kfmlm5eaGhF7AXGcucrk/h8s+3jaW9Rw&#10;8G65nJNFvrwBxxRtwatnUO/Hd1UdpUZWcK24oFyjSSGo1xm3ApAXs7dj5iAMUvSlbcMvNIn6At+Q&#10;OzJfggdniBd5Bvegvug9YlAwz9OUzKGAQUWW59lttCd5RTLW+fdCtygEBbb6qHggGZWnpyfnowV8&#10;5E/5V4zKVoKhJyrRBW0sBNwL3mgc3zVSxthdoBwyGtQm8QRnq8ODtAjACpxvyS25DR0AUOWGbUN1&#10;TuD6qx1p2PGHLeDIlmwnh8SzRnKyUYiGMQPJHKNSgImXHuGLvnYjVSCndOhuoBueJMG4waoQ+f7Q&#10;j/4dND/DN+EM2zWg8xN1fk8tiJhi1MGkFNh9O1IrMJIfFIhzl86zHEZrmthpcpgmVLFawwAybzHQ&#10;D8mDjwM5sNwevS4bH4gGXgOZMYEZGOQe5jUM2TSPVa//KpufAAAA//8DAFBLAwQUAAYACAAAACEA&#10;4PW/RN8AAAAKAQAADwAAAGRycy9kb3ducmV2LnhtbEyPzU7DMBCE70i8g7VI3KjTEmgJcaqA+LnS&#10;lqri5sZLEmGvQ+ym4e3ZnuC4M6PZ+fLl6KwYsA+tJwXTSQICqfKmpVrB++b5agEiRE1GW0+o4AcD&#10;LIvzs1xnxh9phcM61oJLKGRaQRNjl0kZqgadDhPfIbH36XunI599LU2vj1zurJwlya10uiX+0OgO&#10;HxusvtYHp+Bh9/pUenqzdLO5/l69lFsaPqZKXV6M5T2IiGP8C8NpPk+Hgjft/YFMEFbBImWUqGCW&#10;JozAgfndPAWxZ+VkySKX/xGKXwAAAP//AwBQSwECLQAUAAYACAAAACEAtoM4kv4AAADhAQAAEwAA&#10;AAAAAAAAAAAAAAAAAAAAW0NvbnRlbnRfVHlwZXNdLnhtbFBLAQItABQABgAIAAAAIQA4/SH/1gAA&#10;AJQBAAALAAAAAAAAAAAAAAAAAC8BAABfcmVscy8ucmVsc1BLAQItABQABgAIAAAAIQDZ0RiZRQIA&#10;AJ0EAAAOAAAAAAAAAAAAAAAAAC4CAABkcnMvZTJvRG9jLnhtbFBLAQItABQABgAIAAAAIQDg9b9E&#10;3wAAAAoBAAAPAAAAAAAAAAAAAAAAAJ8EAABkcnMvZG93bnJldi54bWxQSwUGAAAAAAQABADzAAAA&#10;qwUAAAAA&#10;" fillcolor="#5a0707" stroked="f">
                <v:fill color2="#840a0a" angle="90" colors="0 #5a0707;.5 #5a0707;1 #840a0a" focus="100%" type="gradient">
                  <o:fill v:ext="view" type="gradientUnscaled"/>
                </v:fill>
                <v:textbox inset="2.53958mm,2.53958mm,2.53958mm,2.53958mm">
                  <w:txbxContent>
                    <w:p w14:paraId="6DC2A9ED" w14:textId="77777777" w:rsidR="005C0A62" w:rsidRDefault="005C0A6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rFonts w:ascii="Sansation" w:eastAsia="Sansation" w:hAnsi="Sansation" w:cs="Sansation"/>
          <w:sz w:val="28"/>
          <w:szCs w:val="28"/>
        </w:rPr>
        <w:t>Asignatura:</w:t>
      </w:r>
    </w:p>
    <w:p w14:paraId="68A66E8C" w14:textId="257D3086" w:rsidR="005C0A62" w:rsidRDefault="007A0FD9">
      <w:pPr>
        <w:spacing w:after="0" w:line="276" w:lineRule="auto"/>
        <w:jc w:val="center"/>
        <w:rPr>
          <w:rFonts w:ascii="Sansation" w:eastAsia="Sansation" w:hAnsi="Sansation" w:cs="Sansation"/>
          <w:b/>
          <w:color w:val="FFFFFF"/>
          <w:sz w:val="28"/>
          <w:szCs w:val="28"/>
        </w:rPr>
      </w:pPr>
      <w:r>
        <w:rPr>
          <w:rFonts w:ascii="Sansation" w:eastAsia="Sansation" w:hAnsi="Sansation" w:cs="Sansation"/>
          <w:b/>
          <w:color w:val="FFFFFF"/>
          <w:sz w:val="28"/>
          <w:szCs w:val="28"/>
        </w:rPr>
        <w:t>DESARROLLO DE APLICACIONES WEB</w:t>
      </w:r>
      <w:r w:rsidR="006C6C34">
        <w:rPr>
          <w:rFonts w:ascii="Sansation" w:eastAsia="Sansation" w:hAnsi="Sansation" w:cs="Sansation"/>
          <w:b/>
          <w:color w:val="FFFFFF"/>
          <w:sz w:val="28"/>
          <w:szCs w:val="28"/>
        </w:rPr>
        <w:t xml:space="preserve"> (</w:t>
      </w:r>
      <w:r>
        <w:rPr>
          <w:rFonts w:ascii="Sansation" w:eastAsia="Sansation" w:hAnsi="Sansation" w:cs="Sansation"/>
          <w:b/>
          <w:color w:val="FFFFFF"/>
          <w:sz w:val="28"/>
          <w:szCs w:val="28"/>
        </w:rPr>
        <w:t>DAW1</w:t>
      </w:r>
      <w:r w:rsidR="006C6C34">
        <w:rPr>
          <w:rFonts w:ascii="Sansation" w:eastAsia="Sansation" w:hAnsi="Sansation" w:cs="Sansation"/>
          <w:b/>
          <w:color w:val="FFFFFF"/>
          <w:sz w:val="28"/>
          <w:szCs w:val="28"/>
        </w:rPr>
        <w:t>35)</w:t>
      </w:r>
    </w:p>
    <w:p w14:paraId="53EBDCC1" w14:textId="0151D38B" w:rsidR="005C0A62" w:rsidRDefault="002430C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sz w:val="28"/>
          <w:szCs w:val="28"/>
        </w:rPr>
        <w:t>Ciclo V</w:t>
      </w:r>
      <w:r w:rsidR="00DF67BA">
        <w:rPr>
          <w:rFonts w:ascii="Sansation" w:eastAsia="Sansation" w:hAnsi="Sansation" w:cs="Sansation"/>
          <w:sz w:val="28"/>
          <w:szCs w:val="28"/>
        </w:rPr>
        <w:t xml:space="preserve"> / </w:t>
      </w:r>
      <w:r w:rsidR="003544CB">
        <w:rPr>
          <w:rFonts w:ascii="Sansation" w:eastAsia="Sansation" w:hAnsi="Sansation" w:cs="Sansation"/>
          <w:sz w:val="28"/>
          <w:szCs w:val="28"/>
        </w:rPr>
        <w:t>Tercer</w:t>
      </w:r>
      <w:r w:rsidR="00DF67BA">
        <w:rPr>
          <w:rFonts w:ascii="Sansation" w:eastAsia="Sansation" w:hAnsi="Sansation" w:cs="Sansation"/>
          <w:sz w:val="28"/>
          <w:szCs w:val="28"/>
        </w:rPr>
        <w:t xml:space="preserve"> año</w:t>
      </w:r>
    </w:p>
    <w:p w14:paraId="1A80C789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b/>
          <w:color w:val="5A0707"/>
          <w:sz w:val="28"/>
          <w:szCs w:val="28"/>
        </w:rPr>
      </w:pPr>
    </w:p>
    <w:p w14:paraId="59738A11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408489F7" w14:textId="77777777" w:rsidR="005C0A62" w:rsidRDefault="00DF67BA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sz w:val="28"/>
          <w:szCs w:val="28"/>
        </w:rPr>
        <w:t>Tema:</w:t>
      </w:r>
    </w:p>
    <w:p w14:paraId="37AD8FC3" w14:textId="2670F57D" w:rsidR="00E136E4" w:rsidRDefault="00CB0669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>
        <w:rPr>
          <w:rFonts w:ascii="Sansation" w:eastAsia="Sansation" w:hAnsi="Sansation" w:cs="Sansation"/>
          <w:color w:val="5A0707"/>
          <w:sz w:val="28"/>
          <w:szCs w:val="28"/>
        </w:rPr>
        <w:t>PARCIAL</w:t>
      </w:r>
      <w:r w:rsidR="007A0FD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r w:rsidR="00BF2870">
        <w:rPr>
          <w:rFonts w:ascii="Sansation" w:eastAsia="Sansation" w:hAnsi="Sansation" w:cs="Sansation"/>
          <w:color w:val="5A0707"/>
          <w:sz w:val="28"/>
          <w:szCs w:val="28"/>
        </w:rPr>
        <w:t>2</w:t>
      </w:r>
      <w:r w:rsidR="002430C2">
        <w:rPr>
          <w:rFonts w:ascii="Sansation" w:eastAsia="Sansation" w:hAnsi="Sansation" w:cs="Sansation"/>
          <w:color w:val="5A0707"/>
          <w:sz w:val="28"/>
          <w:szCs w:val="28"/>
        </w:rPr>
        <w:t xml:space="preserve">: </w:t>
      </w:r>
    </w:p>
    <w:p w14:paraId="441328F3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2E16D58F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3D0B9C47" w14:textId="05BC3A2E" w:rsidR="005C0A62" w:rsidRDefault="00DF67BA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sz w:val="28"/>
          <w:szCs w:val="28"/>
        </w:rPr>
        <w:t>Coordinador de Cátedra:</w:t>
      </w:r>
    </w:p>
    <w:p w14:paraId="18469AA3" w14:textId="77777777" w:rsidR="00BF2870" w:rsidRDefault="00BF2870" w:rsidP="00BF2870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 w:rsidRPr="007A0FD9">
        <w:rPr>
          <w:rFonts w:ascii="Sansation" w:eastAsia="Sansation" w:hAnsi="Sansation" w:cs="Sansation"/>
          <w:color w:val="5A0707"/>
          <w:sz w:val="28"/>
          <w:szCs w:val="28"/>
        </w:rPr>
        <w:t>ING. MAURICIO GIOVANY ROSALES HERNANDEZ</w:t>
      </w:r>
    </w:p>
    <w:p w14:paraId="2110B042" w14:textId="77777777" w:rsidR="00BF2870" w:rsidRDefault="00BF2870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506021BC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12FB05B0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4315EE74" w14:textId="0434D855" w:rsidR="005C0A62" w:rsidRDefault="00E136E4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sz w:val="28"/>
          <w:szCs w:val="28"/>
        </w:rPr>
        <w:t>Tutor GT0</w:t>
      </w:r>
      <w:r w:rsidR="007A0FD9">
        <w:rPr>
          <w:rFonts w:ascii="Sansation" w:eastAsia="Sansation" w:hAnsi="Sansation" w:cs="Sansation"/>
          <w:sz w:val="28"/>
          <w:szCs w:val="28"/>
        </w:rPr>
        <w:t>1:</w:t>
      </w:r>
    </w:p>
    <w:p w14:paraId="61989373" w14:textId="2BA35E5B" w:rsidR="005C0A62" w:rsidRDefault="007A0FD9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 w:rsidRPr="007A0FD9">
        <w:rPr>
          <w:rFonts w:ascii="Sansation" w:eastAsia="Sansation" w:hAnsi="Sansation" w:cs="Sansation"/>
          <w:color w:val="5A0707"/>
          <w:sz w:val="28"/>
          <w:szCs w:val="28"/>
        </w:rPr>
        <w:t>ING. MAURICIO GIOVANY ROSALES HERNANDEZ</w:t>
      </w:r>
    </w:p>
    <w:p w14:paraId="3567878D" w14:textId="77777777" w:rsidR="007A0FD9" w:rsidRDefault="007A0FD9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355D7CD8" w14:textId="6F02F00F" w:rsidR="005C0A62" w:rsidRDefault="00CB0669">
      <w:pPr>
        <w:spacing w:after="0" w:line="240" w:lineRule="auto"/>
        <w:jc w:val="center"/>
        <w:rPr>
          <w:rFonts w:ascii="Sansation" w:eastAsia="Sansation" w:hAnsi="Sansation" w:cs="Sansation"/>
          <w:color w:val="000000"/>
          <w:sz w:val="28"/>
          <w:szCs w:val="28"/>
        </w:rPr>
      </w:pPr>
      <w:r>
        <w:rPr>
          <w:rFonts w:ascii="Sansation" w:eastAsia="Sansation" w:hAnsi="Sansation" w:cs="Sansation"/>
          <w:color w:val="000000"/>
          <w:sz w:val="28"/>
          <w:szCs w:val="28"/>
        </w:rPr>
        <w:t>Grupo:</w:t>
      </w:r>
    </w:p>
    <w:p w14:paraId="5E8B2AAE" w14:textId="5A6FE22E" w:rsidR="002430C2" w:rsidRDefault="002430C2">
      <w:pPr>
        <w:spacing w:after="0" w:line="240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 w:rsidRPr="002430C2">
        <w:rPr>
          <w:rFonts w:ascii="Sansation" w:eastAsia="Sansation" w:hAnsi="Sansation" w:cs="Sansation"/>
          <w:color w:val="5A0707"/>
          <w:sz w:val="28"/>
          <w:szCs w:val="28"/>
        </w:rPr>
        <w:t>Ángel Enrique Cano Arévalo</w:t>
      </w:r>
      <w:r w:rsid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   CA98033</w:t>
      </w:r>
    </w:p>
    <w:p w14:paraId="6683F463" w14:textId="27CEA44C" w:rsidR="00CB0669" w:rsidRDefault="00CB0669">
      <w:pPr>
        <w:spacing w:after="0" w:line="240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>
        <w:rPr>
          <w:rFonts w:ascii="Sansation" w:eastAsia="Sansation" w:hAnsi="Sansation" w:cs="Sansation"/>
          <w:color w:val="5A0707"/>
          <w:sz w:val="28"/>
          <w:szCs w:val="28"/>
        </w:rPr>
        <w:t>Josué Adán García Valiente              GV22023</w:t>
      </w:r>
    </w:p>
    <w:p w14:paraId="2FD4CB49" w14:textId="7C4D938E" w:rsidR="00CB0669" w:rsidRPr="002430C2" w:rsidRDefault="00CB0669">
      <w:pPr>
        <w:spacing w:after="0" w:line="240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>
        <w:rPr>
          <w:rFonts w:ascii="Sansation" w:eastAsia="Sansation" w:hAnsi="Sansation" w:cs="Sansation"/>
          <w:color w:val="5A0707"/>
          <w:sz w:val="28"/>
          <w:szCs w:val="28"/>
        </w:rPr>
        <w:t xml:space="preserve">Héctor Alexander Villalta Oviedo     VO09005 </w:t>
      </w:r>
    </w:p>
    <w:p w14:paraId="1BF1489A" w14:textId="77777777" w:rsidR="005C0A62" w:rsidRDefault="005C0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B0B4C" w14:textId="77777777" w:rsidR="005C0A62" w:rsidRDefault="005C0A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8D423" w14:textId="77777777" w:rsidR="005C0A62" w:rsidRDefault="005C0A62" w:rsidP="00CB0669">
      <w:pPr>
        <w:spacing w:after="0" w:line="276" w:lineRule="auto"/>
        <w:rPr>
          <w:rFonts w:ascii="Sansation" w:eastAsia="Sansation" w:hAnsi="Sansation" w:cs="Sansation"/>
          <w:sz w:val="28"/>
          <w:szCs w:val="28"/>
        </w:rPr>
      </w:pPr>
    </w:p>
    <w:p w14:paraId="1D002543" w14:textId="77777777" w:rsidR="005C0A62" w:rsidRDefault="005C0A62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</w:p>
    <w:p w14:paraId="29A2431F" w14:textId="77777777" w:rsidR="005C0A62" w:rsidRDefault="00DF67BA">
      <w:pPr>
        <w:spacing w:after="0" w:line="276" w:lineRule="auto"/>
        <w:jc w:val="center"/>
        <w:rPr>
          <w:rFonts w:ascii="Sansation" w:eastAsia="Sansation" w:hAnsi="Sansation" w:cs="Sansation"/>
          <w:sz w:val="28"/>
          <w:szCs w:val="28"/>
        </w:rPr>
      </w:pPr>
      <w:r>
        <w:rPr>
          <w:rFonts w:ascii="Sansation" w:eastAsia="Sansation" w:hAnsi="Sansation" w:cs="Sansation"/>
          <w:sz w:val="28"/>
          <w:szCs w:val="28"/>
        </w:rPr>
        <w:t>Fecha:</w:t>
      </w:r>
    </w:p>
    <w:p w14:paraId="0C12C240" w14:textId="0C5759C3" w:rsidR="003C1B9E" w:rsidRDefault="000E0BE9" w:rsidP="006C6C34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  <w:r>
        <w:rPr>
          <w:rFonts w:ascii="Sansation" w:eastAsia="Sansation" w:hAnsi="Sansation" w:cs="Sansation"/>
          <w:color w:val="5A0707"/>
          <w:sz w:val="28"/>
          <w:szCs w:val="28"/>
        </w:rPr>
        <w:t>1</w:t>
      </w:r>
      <w:r w:rsidR="00CB0669">
        <w:rPr>
          <w:rFonts w:ascii="Sansation" w:eastAsia="Sansation" w:hAnsi="Sansation" w:cs="Sansation"/>
          <w:color w:val="5A0707"/>
          <w:sz w:val="28"/>
          <w:szCs w:val="28"/>
        </w:rPr>
        <w:t>1</w:t>
      </w:r>
      <w:r>
        <w:rPr>
          <w:rFonts w:ascii="Sansation" w:eastAsia="Sansation" w:hAnsi="Sansation" w:cs="Sansation"/>
          <w:color w:val="5A0707"/>
          <w:sz w:val="28"/>
          <w:szCs w:val="28"/>
        </w:rPr>
        <w:t>/0</w:t>
      </w:r>
      <w:r w:rsidR="00CB0669">
        <w:rPr>
          <w:rFonts w:ascii="Sansation" w:eastAsia="Sansation" w:hAnsi="Sansation" w:cs="Sansation"/>
          <w:color w:val="5A0707"/>
          <w:sz w:val="28"/>
          <w:szCs w:val="28"/>
        </w:rPr>
        <w:t>6</w:t>
      </w:r>
      <w:r w:rsidR="00DF67BA">
        <w:rPr>
          <w:rFonts w:ascii="Sansation" w:eastAsia="Sansation" w:hAnsi="Sansation" w:cs="Sansation"/>
          <w:color w:val="5A0707"/>
          <w:sz w:val="28"/>
          <w:szCs w:val="28"/>
        </w:rPr>
        <w:t>/202</w:t>
      </w:r>
      <w:r w:rsidR="003652C0">
        <w:rPr>
          <w:rFonts w:ascii="Sansation" w:eastAsia="Sansation" w:hAnsi="Sansation" w:cs="Sansation"/>
          <w:color w:val="5A0707"/>
          <w:sz w:val="28"/>
          <w:szCs w:val="28"/>
        </w:rPr>
        <w:t>4</w:t>
      </w:r>
    </w:p>
    <w:p w14:paraId="0E1B41C5" w14:textId="46B6D152" w:rsidR="00CB0669" w:rsidRDefault="00CB0669" w:rsidP="006C6C34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6E891DD0" w14:textId="1D49AB67" w:rsidR="00CB0669" w:rsidRDefault="00CB0669" w:rsidP="006C6C34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2E414531" w14:textId="77777777" w:rsidR="00CB0669" w:rsidRDefault="00CB0669" w:rsidP="006C6C34">
      <w:pPr>
        <w:spacing w:after="0" w:line="276" w:lineRule="auto"/>
        <w:jc w:val="center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068ED634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lastRenderedPageBreak/>
        <w:t>create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table </w:t>
      </w:r>
      <w:proofErr w:type="gram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Alumno(</w:t>
      </w:r>
      <w:proofErr w:type="gramEnd"/>
    </w:p>
    <w:p w14:paraId="30BC327A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  <w:t xml:space="preserve">id serial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primary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key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,</w:t>
      </w:r>
    </w:p>
    <w:p w14:paraId="3EE944E4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  <w:t xml:space="preserve">nombre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(100),</w:t>
      </w:r>
    </w:p>
    <w:p w14:paraId="1604BF1D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  <w:t xml:space="preserve">carnet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(7)</w:t>
      </w:r>
    </w:p>
    <w:p w14:paraId="4F247EAC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);</w:t>
      </w:r>
    </w:p>
    <w:p w14:paraId="461C5CBC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491E6061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create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table </w:t>
      </w:r>
      <w:proofErr w:type="gram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Materia(</w:t>
      </w:r>
      <w:proofErr w:type="gramEnd"/>
    </w:p>
    <w:p w14:paraId="2D64390A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id_materia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serial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primary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key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,</w:t>
      </w:r>
    </w:p>
    <w:p w14:paraId="78ECF944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  <w:t xml:space="preserve">materia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(50),</w:t>
      </w:r>
    </w:p>
    <w:p w14:paraId="36238E3B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descripcion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(50),</w:t>
      </w:r>
    </w:p>
    <w:p w14:paraId="0D142FE6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ab/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codigo_materia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(10)</w:t>
      </w:r>
    </w:p>
    <w:p w14:paraId="5A7E4273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);</w:t>
      </w:r>
    </w:p>
    <w:p w14:paraId="38C822F3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</w:p>
    <w:p w14:paraId="70F190B4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CREATE TABLE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inscripcion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</w:t>
      </w:r>
    </w:p>
    <w:p w14:paraId="7E492DB7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id_inscripcion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SERIAL PRIMARY KEY,</w:t>
      </w:r>
    </w:p>
    <w:p w14:paraId="586BCE13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id_alumno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INTEGER NOT NULL,</w:t>
      </w:r>
    </w:p>
    <w:p w14:paraId="3ACD8DD6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id_materia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INTEGER NOT NULL,</w:t>
      </w:r>
    </w:p>
    <w:p w14:paraId="7AC729E6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fecha_inscripcion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varchar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(8) NOT NULL,</w:t>
      </w:r>
    </w:p>
    <w:p w14:paraId="459F509E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-- Definir las llaves foráneas</w:t>
      </w:r>
    </w:p>
    <w:p w14:paraId="0BE4A52D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CONSTRAINT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fk_alumno</w:t>
      </w:r>
      <w:proofErr w:type="spellEnd"/>
    </w:p>
    <w:p w14:paraId="5DA178C7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FOREIGN KEY (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id_alumno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</w:t>
      </w:r>
    </w:p>
    <w:p w14:paraId="16A3446F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REFERENCES alumno (id)</w:t>
      </w:r>
    </w:p>
    <w:p w14:paraId="10851D82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ON DELETE CASCADE,</w:t>
      </w:r>
    </w:p>
    <w:p w14:paraId="5DC9CD21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CONSTRAINT 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fk_materia</w:t>
      </w:r>
      <w:proofErr w:type="spellEnd"/>
    </w:p>
    <w:p w14:paraId="21CF6114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FOREIGN KEY (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id_materia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</w:t>
      </w:r>
    </w:p>
    <w:p w14:paraId="2BCBF9EF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REFERENCES materia (</w:t>
      </w:r>
      <w:proofErr w:type="spellStart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id_materia</w:t>
      </w:r>
      <w:proofErr w:type="spellEnd"/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</w:t>
      </w:r>
    </w:p>
    <w:p w14:paraId="4B400C1B" w14:textId="77777777" w:rsidR="00CB0669" w:rsidRPr="00CB0669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 xml:space="preserve">        ON DELETE CASCADE</w:t>
      </w:r>
    </w:p>
    <w:p w14:paraId="08672DB1" w14:textId="731D502E" w:rsidR="00BF2870" w:rsidRDefault="00CB0669" w:rsidP="00CB0669">
      <w:pPr>
        <w:spacing w:after="0" w:line="276" w:lineRule="auto"/>
        <w:jc w:val="both"/>
        <w:rPr>
          <w:rFonts w:ascii="Sansation" w:eastAsia="Sansation" w:hAnsi="Sansation" w:cs="Sansation"/>
          <w:color w:val="5A0707"/>
          <w:sz w:val="28"/>
          <w:szCs w:val="28"/>
        </w:rPr>
      </w:pPr>
      <w:r w:rsidRPr="00CB0669">
        <w:rPr>
          <w:rFonts w:ascii="Sansation" w:eastAsia="Sansation" w:hAnsi="Sansation" w:cs="Sansation"/>
          <w:color w:val="5A0707"/>
          <w:sz w:val="28"/>
          <w:szCs w:val="28"/>
        </w:rPr>
        <w:t>);</w:t>
      </w:r>
    </w:p>
    <w:sectPr w:rsidR="00BF2870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CFED" w14:textId="77777777" w:rsidR="00F552EA" w:rsidRDefault="00F552EA">
      <w:pPr>
        <w:spacing w:after="0" w:line="240" w:lineRule="auto"/>
      </w:pPr>
      <w:r>
        <w:separator/>
      </w:r>
    </w:p>
  </w:endnote>
  <w:endnote w:type="continuationSeparator" w:id="0">
    <w:p w14:paraId="4148C2EE" w14:textId="77777777" w:rsidR="00F552EA" w:rsidRDefault="00F5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ation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DBAF" w14:textId="77777777" w:rsidR="00F552EA" w:rsidRDefault="00F552EA">
      <w:pPr>
        <w:spacing w:after="0" w:line="240" w:lineRule="auto"/>
      </w:pPr>
      <w:r>
        <w:separator/>
      </w:r>
    </w:p>
  </w:footnote>
  <w:footnote w:type="continuationSeparator" w:id="0">
    <w:p w14:paraId="7AA7D064" w14:textId="77777777" w:rsidR="00F552EA" w:rsidRDefault="00F5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8318" w14:textId="77777777" w:rsidR="005C0A62" w:rsidRDefault="00DF67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565DE373" wp14:editId="6AEBA916">
          <wp:simplePos x="0" y="0"/>
          <wp:positionH relativeFrom="column">
            <wp:posOffset>-1080132</wp:posOffset>
          </wp:positionH>
          <wp:positionV relativeFrom="paragraph">
            <wp:posOffset>-457196</wp:posOffset>
          </wp:positionV>
          <wp:extent cx="7783104" cy="10060140"/>
          <wp:effectExtent l="0" t="0" r="0" b="0"/>
          <wp:wrapNone/>
          <wp:docPr id="18840658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3104" cy="10060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5AE"/>
    <w:multiLevelType w:val="hybridMultilevel"/>
    <w:tmpl w:val="C944A8C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4845"/>
    <w:multiLevelType w:val="hybridMultilevel"/>
    <w:tmpl w:val="A3509CAE"/>
    <w:lvl w:ilvl="0" w:tplc="30EE9F66">
      <w:start w:val="3"/>
      <w:numFmt w:val="bullet"/>
      <w:lvlText w:val=""/>
      <w:lvlJc w:val="left"/>
      <w:pPr>
        <w:ind w:left="1080" w:hanging="360"/>
      </w:pPr>
      <w:rPr>
        <w:rFonts w:ascii="Symbol" w:eastAsia="Sansation" w:hAnsi="Symbol" w:cs="Sansatio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66410"/>
    <w:multiLevelType w:val="hybridMultilevel"/>
    <w:tmpl w:val="6F2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74A4"/>
    <w:multiLevelType w:val="hybridMultilevel"/>
    <w:tmpl w:val="3BCE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6A7F"/>
    <w:multiLevelType w:val="hybridMultilevel"/>
    <w:tmpl w:val="D9B21382"/>
    <w:lvl w:ilvl="0" w:tplc="CE8C594A">
      <w:numFmt w:val="bullet"/>
      <w:lvlText w:val=""/>
      <w:lvlJc w:val="left"/>
      <w:pPr>
        <w:ind w:left="720" w:hanging="360"/>
      </w:pPr>
      <w:rPr>
        <w:rFonts w:ascii="Symbol" w:eastAsia="Sansation" w:hAnsi="Symbol" w:cs="Sansatio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62"/>
    <w:rsid w:val="000C364C"/>
    <w:rsid w:val="000E0BE9"/>
    <w:rsid w:val="000F3B45"/>
    <w:rsid w:val="000F403D"/>
    <w:rsid w:val="00133D28"/>
    <w:rsid w:val="0016495E"/>
    <w:rsid w:val="001C3480"/>
    <w:rsid w:val="001D7CDB"/>
    <w:rsid w:val="00234F0B"/>
    <w:rsid w:val="002430C2"/>
    <w:rsid w:val="002B5B3B"/>
    <w:rsid w:val="00301890"/>
    <w:rsid w:val="003049A7"/>
    <w:rsid w:val="003544CB"/>
    <w:rsid w:val="003652C0"/>
    <w:rsid w:val="003A7978"/>
    <w:rsid w:val="003C1B9E"/>
    <w:rsid w:val="003F3D33"/>
    <w:rsid w:val="00457F93"/>
    <w:rsid w:val="004878FC"/>
    <w:rsid w:val="004A0692"/>
    <w:rsid w:val="004F2BBF"/>
    <w:rsid w:val="005621F3"/>
    <w:rsid w:val="0058164F"/>
    <w:rsid w:val="00583CFF"/>
    <w:rsid w:val="00586DD1"/>
    <w:rsid w:val="005C0A62"/>
    <w:rsid w:val="005D0E5B"/>
    <w:rsid w:val="00633A2B"/>
    <w:rsid w:val="006C6C34"/>
    <w:rsid w:val="006F1F81"/>
    <w:rsid w:val="007241F0"/>
    <w:rsid w:val="007A0FD9"/>
    <w:rsid w:val="007B3549"/>
    <w:rsid w:val="007C144C"/>
    <w:rsid w:val="007F0234"/>
    <w:rsid w:val="007F70B2"/>
    <w:rsid w:val="008030AA"/>
    <w:rsid w:val="00866B1D"/>
    <w:rsid w:val="008B3028"/>
    <w:rsid w:val="008E4FD0"/>
    <w:rsid w:val="00926C4B"/>
    <w:rsid w:val="009803C4"/>
    <w:rsid w:val="009C0492"/>
    <w:rsid w:val="009E1B9E"/>
    <w:rsid w:val="00A300C8"/>
    <w:rsid w:val="00A52361"/>
    <w:rsid w:val="00A63E61"/>
    <w:rsid w:val="00A9317D"/>
    <w:rsid w:val="00AD64E5"/>
    <w:rsid w:val="00B054F7"/>
    <w:rsid w:val="00BF2870"/>
    <w:rsid w:val="00C23D35"/>
    <w:rsid w:val="00C85F25"/>
    <w:rsid w:val="00C92E5E"/>
    <w:rsid w:val="00CB0669"/>
    <w:rsid w:val="00CC1BCF"/>
    <w:rsid w:val="00D727BE"/>
    <w:rsid w:val="00DA6CE7"/>
    <w:rsid w:val="00DC1349"/>
    <w:rsid w:val="00DD363C"/>
    <w:rsid w:val="00DF67BA"/>
    <w:rsid w:val="00E136E4"/>
    <w:rsid w:val="00E31CB9"/>
    <w:rsid w:val="00EB04D6"/>
    <w:rsid w:val="00EC0B86"/>
    <w:rsid w:val="00EC6DED"/>
    <w:rsid w:val="00ED25A0"/>
    <w:rsid w:val="00ED2AE4"/>
    <w:rsid w:val="00F119F5"/>
    <w:rsid w:val="00F552EA"/>
    <w:rsid w:val="00F67B98"/>
    <w:rsid w:val="00F76307"/>
    <w:rsid w:val="00F96DEE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F8605"/>
  <w15:docId w15:val="{73AE09DA-3CCF-4BB0-BD9F-5D3AC7C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B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2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513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A92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513"/>
    <w:rPr>
      <w:lang w:val="es-SV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609EC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49541E"/>
    <w:pPr>
      <w:spacing w:after="0" w:line="240" w:lineRule="auto"/>
    </w:pPr>
    <w:rPr>
      <w:rFonts w:ascii="Consolas" w:eastAsiaTheme="minorHAnsi" w:hAnsi="Consolas" w:cstheme="minorBidi"/>
      <w:kern w:val="2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9541E"/>
    <w:rPr>
      <w:rFonts w:ascii="Consolas" w:eastAsiaTheme="minorHAnsi" w:hAnsi="Consolas" w:cstheme="minorBidi"/>
      <w:kern w:val="2"/>
      <w:sz w:val="21"/>
      <w:szCs w:val="21"/>
      <w:lang w:eastAsia="en-US"/>
    </w:rPr>
  </w:style>
  <w:style w:type="paragraph" w:styleId="Sinespaciado">
    <w:name w:val="No Spacing"/>
    <w:link w:val="SinespaciadoCar"/>
    <w:uiPriority w:val="1"/>
    <w:qFormat/>
    <w:rsid w:val="00873DB7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3DB7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7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80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B18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B1802"/>
  </w:style>
  <w:style w:type="character" w:customStyle="1" w:styleId="hljs-operator">
    <w:name w:val="hljs-operator"/>
    <w:basedOn w:val="Fuentedeprrafopredeter"/>
    <w:rsid w:val="004B1802"/>
  </w:style>
  <w:style w:type="character" w:customStyle="1" w:styleId="hljs-string">
    <w:name w:val="hljs-string"/>
    <w:basedOn w:val="Fuentedeprrafopredeter"/>
    <w:rsid w:val="004B1802"/>
  </w:style>
  <w:style w:type="character" w:styleId="Hipervnculo">
    <w:name w:val="Hyperlink"/>
    <w:basedOn w:val="Fuentedeprrafopredeter"/>
    <w:uiPriority w:val="99"/>
    <w:unhideWhenUsed/>
    <w:rsid w:val="00AD64E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zPzsTayT0qLkQy+VD4/hxxSoQ==">CgMxLjAyCGguZ2pkZ3hzOAByITFOd0FnYnJrRkhEcnZwVHZNMEw4aTlkZjVsSW1PWmZYUw==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Carballo</dc:creator>
  <cp:lastModifiedBy>Angel Cano</cp:lastModifiedBy>
  <cp:revision>2</cp:revision>
  <dcterms:created xsi:type="dcterms:W3CDTF">2024-06-12T05:52:00Z</dcterms:created>
  <dcterms:modified xsi:type="dcterms:W3CDTF">2024-06-12T05:52:00Z</dcterms:modified>
</cp:coreProperties>
</file>