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4021C" w14:textId="44AA5F32" w:rsidR="00A137BC" w:rsidRDefault="00A137BC">
      <w:pPr>
        <w:rPr>
          <w:b/>
          <w:bCs/>
          <w:u w:val="single"/>
          <w:lang w:val="da-DK"/>
        </w:rPr>
      </w:pPr>
      <w:r w:rsidRPr="00A137BC">
        <w:rPr>
          <w:b/>
          <w:bCs/>
          <w:u w:val="single"/>
          <w:lang w:val="da-DK"/>
        </w:rPr>
        <w:t>Kunde siden</w:t>
      </w:r>
    </w:p>
    <w:p w14:paraId="5712E737" w14:textId="77A8B5DC" w:rsidR="00F0626A" w:rsidRDefault="00F0626A">
      <w:pPr>
        <w:rPr>
          <w:lang w:val="da-DK"/>
        </w:rPr>
      </w:pPr>
      <w:r>
        <w:rPr>
          <w:lang w:val="da-DK"/>
        </w:rPr>
        <w:t xml:space="preserve">Deres formular beskrives som værende </w:t>
      </w:r>
      <w:r w:rsidR="00840CA8">
        <w:rPr>
          <w:lang w:val="da-DK"/>
        </w:rPr>
        <w:t>”</w:t>
      </w:r>
      <w:r>
        <w:rPr>
          <w:lang w:val="da-DK"/>
        </w:rPr>
        <w:t>et sted hvor de er bagud”</w:t>
      </w:r>
      <w:r w:rsidR="00840CA8">
        <w:rPr>
          <w:lang w:val="da-DK"/>
        </w:rPr>
        <w:t xml:space="preserve"> </w:t>
      </w:r>
      <w:r>
        <w:rPr>
          <w:lang w:val="da-DK"/>
        </w:rPr>
        <w:t xml:space="preserve">iflg. En medarbejder/sælger. </w:t>
      </w:r>
    </w:p>
    <w:p w14:paraId="172C71B1" w14:textId="77777777" w:rsidR="00F0626A" w:rsidRPr="00F0626A" w:rsidRDefault="00F0626A">
      <w:pPr>
        <w:rPr>
          <w:lang w:val="da-DK"/>
        </w:rPr>
      </w:pPr>
    </w:p>
    <w:p w14:paraId="3868373B" w14:textId="32905CE0" w:rsidR="00A137BC" w:rsidRDefault="00A137BC">
      <w:pPr>
        <w:rPr>
          <w:lang w:val="da-DK"/>
        </w:rPr>
      </w:pPr>
      <w:r>
        <w:rPr>
          <w:lang w:val="da-DK"/>
        </w:rPr>
        <w:t>Virksomhedens ønsker:</w:t>
      </w:r>
    </w:p>
    <w:p w14:paraId="6747C621" w14:textId="048A8A55" w:rsidR="00A137BC" w:rsidRDefault="00A137BC" w:rsidP="00A137BC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Kunder kan kun vælge én type af tag (plasttrapezplader) til carporte med fladt tag -&gt;</w:t>
      </w:r>
    </w:p>
    <w:p w14:paraId="1F362D09" w14:textId="134CB0DF" w:rsidR="00A137BC" w:rsidRDefault="00A137BC" w:rsidP="00A137BC">
      <w:pPr>
        <w:pStyle w:val="ListParagraph"/>
        <w:ind w:left="360"/>
        <w:rPr>
          <w:lang w:val="da-DK"/>
        </w:rPr>
      </w:pPr>
      <w:r>
        <w:rPr>
          <w:lang w:val="da-DK"/>
        </w:rPr>
        <w:t>Kunder skal kunne vælge fra alle de typer af tag til carporte med fladt tag, som virksomheden egentlig har på lager (plasttrapezplader, stål, tagpap)</w:t>
      </w:r>
    </w:p>
    <w:p w14:paraId="002A11B7" w14:textId="77777777" w:rsidR="006D54C7" w:rsidRPr="00A137BC" w:rsidRDefault="006D54C7" w:rsidP="00A137BC">
      <w:pPr>
        <w:pStyle w:val="ListParagraph"/>
        <w:ind w:left="360"/>
        <w:rPr>
          <w:lang w:val="da-DK"/>
        </w:rPr>
      </w:pPr>
    </w:p>
    <w:p w14:paraId="63F5CA93" w14:textId="2AF8A2A3" w:rsidR="001D1F52" w:rsidRDefault="001D1F52">
      <w:pPr>
        <w:rPr>
          <w:lang w:val="da-DK"/>
        </w:rPr>
      </w:pPr>
      <w:r>
        <w:rPr>
          <w:lang w:val="da-DK"/>
        </w:rPr>
        <w:t>Egne idéer:</w:t>
      </w:r>
    </w:p>
    <w:p w14:paraId="5EA9E587" w14:textId="77777777" w:rsidR="00B10BFD" w:rsidRDefault="00BF368D" w:rsidP="00B10BFD">
      <w:pPr>
        <w:pStyle w:val="ListParagraph"/>
        <w:numPr>
          <w:ilvl w:val="0"/>
          <w:numId w:val="1"/>
        </w:numPr>
        <w:rPr>
          <w:lang w:val="da-DK"/>
        </w:rPr>
      </w:pPr>
      <w:r w:rsidRPr="00B10BFD">
        <w:rPr>
          <w:lang w:val="da-DK"/>
        </w:rPr>
        <w:t>Carport-søgekriterier forsvinder efter at der er blevet krydset af -&gt;</w:t>
      </w:r>
    </w:p>
    <w:p w14:paraId="080BA244" w14:textId="7E78A735" w:rsidR="00BF368D" w:rsidRDefault="00BF368D" w:rsidP="00B10BFD">
      <w:pPr>
        <w:pStyle w:val="ListParagraph"/>
        <w:ind w:left="357"/>
        <w:rPr>
          <w:lang w:val="da-DK"/>
        </w:rPr>
      </w:pPr>
      <w:r w:rsidRPr="00B10BFD">
        <w:rPr>
          <w:lang w:val="da-DK"/>
        </w:rPr>
        <w:t>Carport-søgekriterier gøres grå og ikke klikbare efter at der er blevet krydset af</w:t>
      </w:r>
    </w:p>
    <w:p w14:paraId="75B38813" w14:textId="77777777" w:rsidR="00B10BFD" w:rsidRPr="00B10BFD" w:rsidRDefault="00B10BFD" w:rsidP="00B10BFD">
      <w:pPr>
        <w:pStyle w:val="ListParagraph"/>
        <w:ind w:left="357"/>
        <w:rPr>
          <w:lang w:val="da-DK"/>
        </w:rPr>
      </w:pPr>
    </w:p>
    <w:p w14:paraId="40317B45" w14:textId="7875B5EC" w:rsidR="00B10BFD" w:rsidRDefault="00313363" w:rsidP="00313363">
      <w:pPr>
        <w:pStyle w:val="ListParagraph"/>
        <w:numPr>
          <w:ilvl w:val="0"/>
          <w:numId w:val="1"/>
        </w:numPr>
        <w:rPr>
          <w:lang w:val="da-DK"/>
        </w:rPr>
      </w:pPr>
      <w:r w:rsidRPr="00B10BFD">
        <w:rPr>
          <w:lang w:val="da-DK"/>
        </w:rPr>
        <w:t>”</w:t>
      </w:r>
      <w:r w:rsidR="002913CA">
        <w:rPr>
          <w:lang w:val="da-DK"/>
        </w:rPr>
        <w:t>Customized</w:t>
      </w:r>
      <w:r w:rsidRPr="00B10BFD">
        <w:rPr>
          <w:lang w:val="da-DK"/>
        </w:rPr>
        <w:t>”</w:t>
      </w:r>
      <w:r w:rsidR="002913CA">
        <w:rPr>
          <w:lang w:val="da-DK"/>
        </w:rPr>
        <w:t xml:space="preserve"> carport</w:t>
      </w:r>
      <w:r w:rsidRPr="00B10BFD">
        <w:rPr>
          <w:lang w:val="da-DK"/>
        </w:rPr>
        <w:t xml:space="preserve"> er alt for svær at finde frem til -&gt;</w:t>
      </w:r>
    </w:p>
    <w:p w14:paraId="692464A9" w14:textId="003924E1" w:rsidR="00313363" w:rsidRDefault="00313363" w:rsidP="00B10BFD">
      <w:pPr>
        <w:pStyle w:val="ListParagraph"/>
        <w:ind w:left="360"/>
        <w:rPr>
          <w:lang w:val="da-DK"/>
        </w:rPr>
      </w:pPr>
      <w:r w:rsidRPr="00B10BFD">
        <w:rPr>
          <w:lang w:val="da-DK"/>
        </w:rPr>
        <w:t>”</w:t>
      </w:r>
      <w:r w:rsidR="002913CA">
        <w:rPr>
          <w:lang w:val="da-DK"/>
        </w:rPr>
        <w:t>Customized</w:t>
      </w:r>
      <w:r w:rsidRPr="00B10BFD">
        <w:rPr>
          <w:lang w:val="da-DK"/>
        </w:rPr>
        <w:t>”</w:t>
      </w:r>
      <w:r w:rsidR="002913CA">
        <w:rPr>
          <w:lang w:val="da-DK"/>
        </w:rPr>
        <w:t xml:space="preserve"> carport</w:t>
      </w:r>
      <w:r w:rsidRPr="00B10BFD">
        <w:rPr>
          <w:lang w:val="da-DK"/>
        </w:rPr>
        <w:t xml:space="preserve"> gøres lettere at finde frem til</w:t>
      </w:r>
    </w:p>
    <w:p w14:paraId="283191C9" w14:textId="77777777" w:rsidR="00B616A7" w:rsidRDefault="00B616A7" w:rsidP="00B10BFD">
      <w:pPr>
        <w:pStyle w:val="ListParagraph"/>
        <w:ind w:left="360"/>
        <w:rPr>
          <w:lang w:val="da-DK"/>
        </w:rPr>
      </w:pPr>
    </w:p>
    <w:p w14:paraId="6882E5EE" w14:textId="0D715702" w:rsidR="00436D95" w:rsidRDefault="00436D95" w:rsidP="00436D95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Kunder kan på formularen ikke indtaste ønskede højde for deres carport -&gt;</w:t>
      </w:r>
    </w:p>
    <w:p w14:paraId="5CF74528" w14:textId="65E2BFC4" w:rsidR="00436D95" w:rsidRPr="00B10BFD" w:rsidRDefault="00436D95" w:rsidP="00436D95">
      <w:pPr>
        <w:pStyle w:val="ListParagraph"/>
        <w:ind w:left="360"/>
        <w:rPr>
          <w:lang w:val="da-DK"/>
        </w:rPr>
      </w:pPr>
      <w:r>
        <w:rPr>
          <w:lang w:val="da-DK"/>
        </w:rPr>
        <w:t>Kunder skal på formularen kunne indtaste ønskede højde for deres carport</w:t>
      </w:r>
    </w:p>
    <w:p w14:paraId="505A07EC" w14:textId="77777777" w:rsidR="00313363" w:rsidRDefault="00313363">
      <w:pPr>
        <w:rPr>
          <w:lang w:val="da-DK"/>
        </w:rPr>
      </w:pPr>
    </w:p>
    <w:p w14:paraId="2374B442" w14:textId="0BF9AA56" w:rsidR="001D1F52" w:rsidRPr="00A137BC" w:rsidRDefault="00A137BC">
      <w:pPr>
        <w:rPr>
          <w:b/>
          <w:bCs/>
          <w:u w:val="single"/>
          <w:lang w:val="da-DK"/>
        </w:rPr>
      </w:pPr>
      <w:r w:rsidRPr="00A137BC">
        <w:rPr>
          <w:b/>
          <w:bCs/>
          <w:u w:val="single"/>
          <w:lang w:val="da-DK"/>
        </w:rPr>
        <w:t>Virksomhed siden</w:t>
      </w:r>
    </w:p>
    <w:p w14:paraId="09638C4E" w14:textId="320631FF" w:rsidR="00210C96" w:rsidRDefault="00197B15">
      <w:pPr>
        <w:rPr>
          <w:lang w:val="da-DK"/>
        </w:rPr>
      </w:pPr>
      <w:r>
        <w:rPr>
          <w:lang w:val="da-DK"/>
        </w:rPr>
        <w:t>Aktivitets noter:</w:t>
      </w:r>
    </w:p>
    <w:p w14:paraId="3149A33A" w14:textId="05B21412" w:rsidR="00197B15" w:rsidRDefault="00197B15">
      <w:pPr>
        <w:rPr>
          <w:lang w:val="da-DK"/>
        </w:rPr>
      </w:pPr>
      <w:r>
        <w:rPr>
          <w:lang w:val="da-DK"/>
        </w:rPr>
        <w:t>Efter at kunden har afgivet ønsker for mål og materiale for deres ”customized” carport, sendes der en mail til virksomheden med disse oplysninger.</w:t>
      </w:r>
    </w:p>
    <w:p w14:paraId="549DBDBC" w14:textId="62B4BF9C" w:rsidR="00197B15" w:rsidRDefault="00197B15">
      <w:pPr>
        <w:rPr>
          <w:lang w:val="da-DK"/>
        </w:rPr>
      </w:pPr>
      <w:r>
        <w:rPr>
          <w:lang w:val="da-DK"/>
        </w:rPr>
        <w:t xml:space="preserve">En medarbejder/sælger ser forespørgslen igennem og taster det ind i deres beregnings- og tegne-system for at få beregninger på pris, stykliste og et visuelt billede af den </w:t>
      </w:r>
      <w:r w:rsidR="00F92075">
        <w:rPr>
          <w:lang w:val="da-DK"/>
        </w:rPr>
        <w:t>efterspurgte carport</w:t>
      </w:r>
      <w:r w:rsidR="00507B47">
        <w:rPr>
          <w:lang w:val="da-DK"/>
        </w:rPr>
        <w:t xml:space="preserve"> og det eventuelle medfølgende redskabsskur</w:t>
      </w:r>
      <w:r w:rsidR="00F92075">
        <w:rPr>
          <w:lang w:val="da-DK"/>
        </w:rPr>
        <w:t>.</w:t>
      </w:r>
    </w:p>
    <w:p w14:paraId="671F76DA" w14:textId="3332EE17" w:rsidR="007346D2" w:rsidRDefault="00507B47">
      <w:pPr>
        <w:rPr>
          <w:lang w:val="da-DK"/>
        </w:rPr>
      </w:pPr>
      <w:r>
        <w:rPr>
          <w:lang w:val="da-DK"/>
        </w:rPr>
        <w:t xml:space="preserve">Kunden får herefter tilsendt en mail med oplysninger om </w:t>
      </w:r>
      <w:r w:rsidR="000A5DFF">
        <w:rPr>
          <w:lang w:val="da-DK"/>
        </w:rPr>
        <w:t>carportens dimensioner</w:t>
      </w:r>
      <w:r w:rsidR="00F64045">
        <w:rPr>
          <w:lang w:val="da-DK"/>
        </w:rPr>
        <w:t xml:space="preserve">, de </w:t>
      </w:r>
      <w:r>
        <w:rPr>
          <w:lang w:val="da-DK"/>
        </w:rPr>
        <w:t>helt overordnede dele (IKKE styklisten)</w:t>
      </w:r>
      <w:r w:rsidR="005D3225">
        <w:rPr>
          <w:lang w:val="da-DK"/>
        </w:rPr>
        <w:t>, en simpel tegning</w:t>
      </w:r>
      <w:r w:rsidR="00F64045">
        <w:rPr>
          <w:lang w:val="da-DK"/>
        </w:rPr>
        <w:t xml:space="preserve"> samt en pris</w:t>
      </w:r>
      <w:r w:rsidR="000A5DFF">
        <w:rPr>
          <w:lang w:val="da-DK"/>
        </w:rPr>
        <w:t>. E</w:t>
      </w:r>
      <w:r>
        <w:rPr>
          <w:lang w:val="da-DK"/>
        </w:rPr>
        <w:t>n dialog med en medarbejder/sælger indledes</w:t>
      </w:r>
      <w:r w:rsidR="000A5DFF">
        <w:rPr>
          <w:lang w:val="da-DK"/>
        </w:rPr>
        <w:t xml:space="preserve"> herefter</w:t>
      </w:r>
      <w:r>
        <w:rPr>
          <w:lang w:val="da-DK"/>
        </w:rPr>
        <w:t xml:space="preserve"> indtil, de finder frem til en løsning, som </w:t>
      </w:r>
      <w:r w:rsidR="00C43DED">
        <w:rPr>
          <w:lang w:val="da-DK"/>
        </w:rPr>
        <w:t xml:space="preserve">teknisk giver mening og som </w:t>
      </w:r>
      <w:r>
        <w:rPr>
          <w:lang w:val="da-DK"/>
        </w:rPr>
        <w:t>kunden er tilfreds med.</w:t>
      </w:r>
    </w:p>
    <w:p w14:paraId="7B885B03" w14:textId="1E248491" w:rsidR="007346D2" w:rsidRDefault="007346D2">
      <w:pPr>
        <w:rPr>
          <w:lang w:val="da-DK"/>
        </w:rPr>
      </w:pPr>
      <w:r>
        <w:rPr>
          <w:lang w:val="da-DK"/>
        </w:rPr>
        <w:t>Når kunden har betalt, får de på mail tilsendt stykliste og vejledning til deres ”customized” carport.</w:t>
      </w:r>
    </w:p>
    <w:p w14:paraId="79FE8391" w14:textId="56DB6018" w:rsidR="00B9278E" w:rsidRDefault="00B9278E">
      <w:pPr>
        <w:rPr>
          <w:lang w:val="da-DK"/>
        </w:rPr>
      </w:pPr>
      <w:r>
        <w:rPr>
          <w:lang w:val="da-DK"/>
        </w:rPr>
        <w:t>En medarbejder/sælger tjekker løbende op på at konstruktionsarbejdet forløber, som det skal.</w:t>
      </w:r>
    </w:p>
    <w:p w14:paraId="390253C2" w14:textId="7064825B" w:rsidR="00B9278E" w:rsidRDefault="00B9278E">
      <w:pPr>
        <w:rPr>
          <w:lang w:val="da-DK"/>
        </w:rPr>
      </w:pPr>
      <w:r>
        <w:rPr>
          <w:lang w:val="da-DK"/>
        </w:rPr>
        <w:t>Hvis kunden ønsker at få det lavet, kan virksomheden henvise til nogle håndværkere/tømrere, som har erfaring med at bygge carporte fra Fog.</w:t>
      </w:r>
    </w:p>
    <w:p w14:paraId="43CA4C19" w14:textId="28025602" w:rsidR="000A5DFF" w:rsidRDefault="000A5DFF">
      <w:pPr>
        <w:rPr>
          <w:lang w:val="da-DK"/>
        </w:rPr>
      </w:pPr>
      <w:r>
        <w:rPr>
          <w:lang w:val="da-DK"/>
        </w:rPr>
        <w:t>Eksempel på hvad kunden får tilsendt efter at en medarbejder/sælger har set deres forespørgsel i gennem:</w:t>
      </w:r>
    </w:p>
    <w:p w14:paraId="7CAA4A43" w14:textId="77777777" w:rsidR="000A5DFF" w:rsidRDefault="000A5DFF">
      <w:pPr>
        <w:rPr>
          <w:lang w:val="da-DK"/>
        </w:rPr>
      </w:pPr>
    </w:p>
    <w:p w14:paraId="00B88EC4" w14:textId="77777777" w:rsidR="000A5DFF" w:rsidRPr="000A5DFF" w:rsidRDefault="000A5DFF" w:rsidP="000A5DFF">
      <w:pPr>
        <w:rPr>
          <w:lang w:val="da-DK"/>
        </w:rPr>
      </w:pPr>
      <w:r w:rsidRPr="000A5DFF">
        <w:rPr>
          <w:lang w:val="da-DK"/>
        </w:rPr>
        <w:t>Mål: 3,60 x 7,30 mtr. Højde 3,05 mtr.</w:t>
      </w:r>
    </w:p>
    <w:p w14:paraId="4349A7DB" w14:textId="3C4B1A8C" w:rsidR="000A5DFF" w:rsidRDefault="000A5DFF" w:rsidP="000A5DFF">
      <w:pPr>
        <w:rPr>
          <w:lang w:val="da-DK"/>
        </w:rPr>
      </w:pPr>
      <w:r w:rsidRPr="000A5DFF">
        <w:rPr>
          <w:lang w:val="da-DK"/>
        </w:rPr>
        <w:t xml:space="preserve"> Redskabsrum: 3,20 x 2,25 mtr.</w:t>
      </w:r>
    </w:p>
    <w:p w14:paraId="2846323F" w14:textId="77777777" w:rsidR="000A5DFF" w:rsidRPr="000A5DFF" w:rsidRDefault="000A5DFF" w:rsidP="000A5DFF">
      <w:pPr>
        <w:rPr>
          <w:lang w:val="da-DK"/>
        </w:rPr>
      </w:pPr>
    </w:p>
    <w:p w14:paraId="7BB94E4E" w14:textId="77777777" w:rsidR="000A5DFF" w:rsidRPr="000A5DFF" w:rsidRDefault="000A5DFF" w:rsidP="000A5DFF">
      <w:pPr>
        <w:rPr>
          <w:lang w:val="da-DK"/>
        </w:rPr>
      </w:pPr>
      <w:r w:rsidRPr="000A5DFF">
        <w:rPr>
          <w:lang w:val="da-DK"/>
        </w:rPr>
        <w:lastRenderedPageBreak/>
        <w:t>Dimensioner:</w:t>
      </w:r>
    </w:p>
    <w:p w14:paraId="0EFDF229" w14:textId="77777777" w:rsidR="000A5DFF" w:rsidRPr="000A5DFF" w:rsidRDefault="000A5DFF" w:rsidP="000A5DFF">
      <w:pPr>
        <w:rPr>
          <w:lang w:val="da-DK"/>
        </w:rPr>
      </w:pPr>
      <w:r w:rsidRPr="000A5DFF">
        <w:rPr>
          <w:lang w:val="da-DK"/>
        </w:rPr>
        <w:t>Stolpe: 100 x 100 mm. ru trykimprægneret.</w:t>
      </w:r>
    </w:p>
    <w:p w14:paraId="3F3FD10E" w14:textId="77777777" w:rsidR="000A5DFF" w:rsidRPr="000A5DFF" w:rsidRDefault="000A5DFF" w:rsidP="000A5DFF">
      <w:pPr>
        <w:rPr>
          <w:lang w:val="da-DK"/>
        </w:rPr>
      </w:pPr>
      <w:r w:rsidRPr="000A5DFF">
        <w:rPr>
          <w:lang w:val="da-DK"/>
        </w:rPr>
        <w:t>Rem: 45 x 195 mm spærtræ.</w:t>
      </w:r>
    </w:p>
    <w:p w14:paraId="0E43EED7" w14:textId="77777777" w:rsidR="000A5DFF" w:rsidRPr="000A5DFF" w:rsidRDefault="000A5DFF" w:rsidP="000A5DFF">
      <w:pPr>
        <w:rPr>
          <w:lang w:val="da-DK"/>
        </w:rPr>
      </w:pPr>
      <w:r w:rsidRPr="000A5DFF">
        <w:rPr>
          <w:lang w:val="da-DK"/>
        </w:rPr>
        <w:t>Spær: 45 x 120 mm. 200 tilskåret.</w:t>
      </w:r>
    </w:p>
    <w:p w14:paraId="5F2E5F08" w14:textId="77777777" w:rsidR="000A5DFF" w:rsidRPr="000A5DFF" w:rsidRDefault="000A5DFF" w:rsidP="000A5DFF">
      <w:pPr>
        <w:rPr>
          <w:lang w:val="da-DK"/>
        </w:rPr>
      </w:pPr>
      <w:r w:rsidRPr="000A5DFF">
        <w:rPr>
          <w:lang w:val="da-DK"/>
        </w:rPr>
        <w:t>Lægte: T1 38 x 73 mm. Stern: 25 x 150 mm trykimprægneret.</w:t>
      </w:r>
    </w:p>
    <w:p w14:paraId="1100A733" w14:textId="77777777" w:rsidR="000A5DFF" w:rsidRPr="000A5DFF" w:rsidRDefault="000A5DFF" w:rsidP="000A5DFF">
      <w:pPr>
        <w:rPr>
          <w:lang w:val="da-DK"/>
        </w:rPr>
      </w:pPr>
      <w:r w:rsidRPr="000A5DFF">
        <w:rPr>
          <w:lang w:val="da-DK"/>
        </w:rPr>
        <w:t>Beklædning: 19 x 100 mm. trykimprægneret.</w:t>
      </w:r>
    </w:p>
    <w:p w14:paraId="611B1B94" w14:textId="77777777" w:rsidR="000A5DFF" w:rsidRPr="000A5DFF" w:rsidRDefault="000A5DFF" w:rsidP="000A5DFF">
      <w:pPr>
        <w:rPr>
          <w:lang w:val="da-DK"/>
        </w:rPr>
      </w:pPr>
      <w:r w:rsidRPr="000A5DFF">
        <w:rPr>
          <w:lang w:val="da-DK"/>
        </w:rPr>
        <w:t>Tag: Betontagsten, sort.</w:t>
      </w:r>
    </w:p>
    <w:p w14:paraId="67FDE49D" w14:textId="77777777" w:rsidR="000A5DFF" w:rsidRPr="000A5DFF" w:rsidRDefault="000A5DFF" w:rsidP="000A5DFF">
      <w:pPr>
        <w:rPr>
          <w:lang w:val="da-DK"/>
        </w:rPr>
      </w:pPr>
      <w:r w:rsidRPr="000A5DFF">
        <w:rPr>
          <w:lang w:val="da-DK"/>
        </w:rPr>
        <w:t>Inkl. søm, skruer og beslag, Sælges som standardmodel.</w:t>
      </w:r>
    </w:p>
    <w:p w14:paraId="63AC38A7" w14:textId="77777777" w:rsidR="00197B15" w:rsidRDefault="00197B15">
      <w:pPr>
        <w:rPr>
          <w:lang w:val="da-DK"/>
        </w:rPr>
      </w:pPr>
    </w:p>
    <w:p w14:paraId="3AC4A099" w14:textId="75084D53" w:rsidR="00033425" w:rsidRDefault="00033425">
      <w:pPr>
        <w:rPr>
          <w:lang w:val="da-DK"/>
        </w:rPr>
      </w:pPr>
      <w:r>
        <w:rPr>
          <w:lang w:val="da-DK"/>
        </w:rPr>
        <w:t>Noter til interviewet:</w:t>
      </w:r>
    </w:p>
    <w:p w14:paraId="4EC3239D" w14:textId="59262784" w:rsidR="00033425" w:rsidRDefault="00033425">
      <w:pPr>
        <w:rPr>
          <w:lang w:val="da-DK"/>
        </w:rPr>
      </w:pPr>
      <w:r>
        <w:rPr>
          <w:lang w:val="da-DK"/>
        </w:rPr>
        <w:t>En medarbejder/sælger beskriver deres nuværende beregnings- og tegne-system som værende ”lavpraktisk”.</w:t>
      </w:r>
    </w:p>
    <w:p w14:paraId="444BBE52" w14:textId="5764E686" w:rsidR="00054FAD" w:rsidRDefault="00033425">
      <w:pPr>
        <w:rPr>
          <w:lang w:val="da-DK"/>
        </w:rPr>
      </w:pPr>
      <w:r>
        <w:rPr>
          <w:lang w:val="da-DK"/>
        </w:rPr>
        <w:t xml:space="preserve">Deres nuværende system består af </w:t>
      </w:r>
      <w:r w:rsidR="00054FAD">
        <w:rPr>
          <w:lang w:val="da-DK"/>
        </w:rPr>
        <w:t>består 9 faner:</w:t>
      </w:r>
    </w:p>
    <w:p w14:paraId="54EC7493" w14:textId="77777777" w:rsidR="007D700D" w:rsidRDefault="007D700D">
      <w:pPr>
        <w:rPr>
          <w:lang w:val="da-DK"/>
        </w:rPr>
      </w:pPr>
    </w:p>
    <w:p w14:paraId="4AEE8C96" w14:textId="2D559967" w:rsidR="00054FAD" w:rsidRDefault="00054FAD">
      <w:pPr>
        <w:rPr>
          <w:b/>
          <w:bCs/>
          <w:lang w:val="da-DK"/>
        </w:rPr>
      </w:pPr>
      <w:r w:rsidRPr="009D6B10">
        <w:rPr>
          <w:b/>
          <w:bCs/>
          <w:lang w:val="da-DK"/>
        </w:rPr>
        <w:t>Dimensioner:</w:t>
      </w:r>
    </w:p>
    <w:p w14:paraId="47EAE107" w14:textId="7B1A5504" w:rsidR="004B1496" w:rsidRDefault="00D73807">
      <w:pPr>
        <w:rPr>
          <w:lang w:val="da-DK"/>
        </w:rPr>
      </w:pPr>
      <w:r>
        <w:rPr>
          <w:lang w:val="da-DK"/>
        </w:rPr>
        <w:t>Indeholder to formularer. En for ”Konstruktionsstørrelse” og en for ”konstruktionstype”.</w:t>
      </w:r>
    </w:p>
    <w:p w14:paraId="3C3C7D47" w14:textId="7752C869" w:rsidR="00D73807" w:rsidRDefault="00D73807">
      <w:pPr>
        <w:rPr>
          <w:lang w:val="da-DK"/>
        </w:rPr>
      </w:pPr>
      <w:r>
        <w:rPr>
          <w:lang w:val="da-DK"/>
        </w:rPr>
        <w:t>Konstruktionsstørrelse</w:t>
      </w:r>
      <w:r>
        <w:rPr>
          <w:lang w:val="da-DK"/>
        </w:rPr>
        <w:t>:</w:t>
      </w:r>
    </w:p>
    <w:p w14:paraId="459469AE" w14:textId="72EC3548" w:rsidR="00D00F62" w:rsidRDefault="00D73807">
      <w:pPr>
        <w:rPr>
          <w:lang w:val="da-DK"/>
        </w:rPr>
      </w:pPr>
      <w:r>
        <w:rPr>
          <w:lang w:val="da-DK"/>
        </w:rPr>
        <w:t>Medarbejderen/sælgeren taster manuelt de samme mål ind, som kunden har valgt</w:t>
      </w:r>
      <w:r w:rsidR="00D00F62">
        <w:rPr>
          <w:lang w:val="da-DK"/>
        </w:rPr>
        <w:t xml:space="preserve"> (bredde, længde)</w:t>
      </w:r>
      <w:r>
        <w:rPr>
          <w:lang w:val="da-DK"/>
        </w:rPr>
        <w:t>.</w:t>
      </w:r>
      <w:r w:rsidR="00D00F62">
        <w:rPr>
          <w:lang w:val="da-DK"/>
        </w:rPr>
        <w:t xml:space="preserve"> De taster også højde ind, hvilket ikke er noget kunden kunne vælge på kunde sidens formular.</w:t>
      </w:r>
    </w:p>
    <w:p w14:paraId="6AC50F8D" w14:textId="0167307C" w:rsidR="00D00F62" w:rsidRDefault="00D00F62">
      <w:pPr>
        <w:rPr>
          <w:lang w:val="da-DK"/>
        </w:rPr>
      </w:pPr>
      <w:r>
        <w:rPr>
          <w:lang w:val="da-DK"/>
        </w:rPr>
        <w:t>Konstruktionstype:</w:t>
      </w:r>
    </w:p>
    <w:p w14:paraId="6EBBC722" w14:textId="5DFB287F" w:rsidR="00D00F62" w:rsidRDefault="00E1184D">
      <w:pPr>
        <w:rPr>
          <w:lang w:val="da-DK"/>
        </w:rPr>
      </w:pPr>
      <w:r>
        <w:rPr>
          <w:noProof/>
          <w:lang w:val="da-DK"/>
        </w:rPr>
        <w:drawing>
          <wp:anchor distT="0" distB="0" distL="114300" distR="114300" simplePos="0" relativeHeight="251658240" behindDoc="0" locked="0" layoutInCell="1" allowOverlap="1" wp14:anchorId="1E2542EF" wp14:editId="074D86C1">
            <wp:simplePos x="0" y="0"/>
            <wp:positionH relativeFrom="margin">
              <wp:align>left</wp:align>
            </wp:positionH>
            <wp:positionV relativeFrom="paragraph">
              <wp:posOffset>381635</wp:posOffset>
            </wp:positionV>
            <wp:extent cx="5731510" cy="3048000"/>
            <wp:effectExtent l="0" t="0" r="2540" b="0"/>
            <wp:wrapTopAndBottom/>
            <wp:docPr id="2" name="Picture 2" descr="A picture containing text, electronics, display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display, screensho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0F62">
        <w:rPr>
          <w:lang w:val="da-DK"/>
        </w:rPr>
        <w:t>Der vælger medarbejderen/sælgeren, hvilken konstruktion der er tale om (carport, redskabsskur).</w:t>
      </w:r>
    </w:p>
    <w:p w14:paraId="41EDB01A" w14:textId="19654B01" w:rsidR="00E1184D" w:rsidRDefault="00E1184D">
      <w:pPr>
        <w:rPr>
          <w:lang w:val="da-DK"/>
        </w:rPr>
      </w:pPr>
    </w:p>
    <w:p w14:paraId="45BF5369" w14:textId="77777777" w:rsidR="007D700D" w:rsidRDefault="007D700D">
      <w:pPr>
        <w:rPr>
          <w:lang w:val="da-DK"/>
        </w:rPr>
      </w:pPr>
    </w:p>
    <w:p w14:paraId="24A31781" w14:textId="6B058850" w:rsidR="007D700D" w:rsidRDefault="007D700D">
      <w:pPr>
        <w:rPr>
          <w:lang w:val="da-DK"/>
        </w:rPr>
      </w:pPr>
      <w:r>
        <w:rPr>
          <w:lang w:val="da-DK"/>
        </w:rPr>
        <w:t>Virksomhedens ønsker:</w:t>
      </w:r>
    </w:p>
    <w:p w14:paraId="4E4B42B9" w14:textId="44373BD5" w:rsidR="007D700D" w:rsidRPr="007D700D" w:rsidRDefault="007D700D" w:rsidP="007D700D">
      <w:pPr>
        <w:pStyle w:val="ListParagraph"/>
        <w:numPr>
          <w:ilvl w:val="0"/>
          <w:numId w:val="1"/>
        </w:numPr>
        <w:rPr>
          <w:lang w:val="da-DK"/>
        </w:rPr>
      </w:pPr>
      <w:r w:rsidRPr="007D700D">
        <w:rPr>
          <w:lang w:val="da-DK"/>
        </w:rPr>
        <w:t>At målene i forvejen er indstillet til det</w:t>
      </w:r>
      <w:r w:rsidR="00E1184D">
        <w:rPr>
          <w:lang w:val="da-DK"/>
        </w:rPr>
        <w:t>,</w:t>
      </w:r>
      <w:r w:rsidRPr="007D700D">
        <w:rPr>
          <w:lang w:val="da-DK"/>
        </w:rPr>
        <w:t xml:space="preserve"> kunden har valgt</w:t>
      </w:r>
    </w:p>
    <w:p w14:paraId="3F228FAC" w14:textId="77777777" w:rsidR="007D700D" w:rsidRDefault="007D700D">
      <w:pPr>
        <w:rPr>
          <w:lang w:val="da-DK"/>
        </w:rPr>
      </w:pPr>
    </w:p>
    <w:p w14:paraId="3BDCD43D" w14:textId="74F6FE6C" w:rsidR="007D700D" w:rsidRDefault="007D700D">
      <w:pPr>
        <w:rPr>
          <w:lang w:val="da-DK"/>
        </w:rPr>
      </w:pPr>
      <w:r>
        <w:rPr>
          <w:lang w:val="da-DK"/>
        </w:rPr>
        <w:t>Egne idéer:</w:t>
      </w:r>
    </w:p>
    <w:p w14:paraId="428B6853" w14:textId="4426617D" w:rsidR="007D700D" w:rsidRDefault="007D700D" w:rsidP="007D700D">
      <w:pPr>
        <w:pStyle w:val="ListParagraph"/>
        <w:numPr>
          <w:ilvl w:val="0"/>
          <w:numId w:val="1"/>
        </w:numPr>
        <w:rPr>
          <w:lang w:val="da-DK"/>
        </w:rPr>
      </w:pPr>
      <w:r w:rsidRPr="007D700D">
        <w:rPr>
          <w:lang w:val="da-DK"/>
        </w:rPr>
        <w:t>Giv kunden mulighed for også at indsende ønske om højde på carporten</w:t>
      </w:r>
    </w:p>
    <w:p w14:paraId="0F76D6C0" w14:textId="38757164" w:rsidR="007D700D" w:rsidRDefault="00E33539" w:rsidP="007D700D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Juster konstruktionstype formularen så der kan vælges om der kun er tale om en carport, et redskabsrum eller begge dele. Denne, valgmulighed skal ligesom målene, også fra start være sat i forhold til kundens ønsker. Alt efter hvad der er valgt, frem kommer de nødvendige felter for mål.</w:t>
      </w:r>
    </w:p>
    <w:p w14:paraId="115F221E" w14:textId="7AF1E4A5" w:rsidR="007D700D" w:rsidRDefault="00E33539" w:rsidP="001F13E2">
      <w:pPr>
        <w:pStyle w:val="ListParagraph"/>
        <w:ind w:left="360"/>
        <w:rPr>
          <w:lang w:val="da-DK"/>
        </w:rPr>
      </w:pPr>
      <w:r>
        <w:rPr>
          <w:lang w:val="da-DK"/>
        </w:rPr>
        <w:t>Redskabsrum har sin egen fane, men den kan man flytte hertil</w:t>
      </w:r>
    </w:p>
    <w:p w14:paraId="52E3744F" w14:textId="77777777" w:rsidR="001F13E2" w:rsidRPr="00D73807" w:rsidRDefault="001F13E2" w:rsidP="001F13E2">
      <w:pPr>
        <w:pStyle w:val="ListParagraph"/>
        <w:ind w:left="360"/>
        <w:rPr>
          <w:lang w:val="da-DK"/>
        </w:rPr>
      </w:pPr>
    </w:p>
    <w:p w14:paraId="2E444DC4" w14:textId="18C7B6DE" w:rsidR="00054FAD" w:rsidRDefault="00054FAD">
      <w:pPr>
        <w:rPr>
          <w:b/>
          <w:bCs/>
          <w:lang w:val="da-DK"/>
        </w:rPr>
      </w:pPr>
      <w:r w:rsidRPr="009D6B10">
        <w:rPr>
          <w:b/>
          <w:bCs/>
          <w:lang w:val="da-DK"/>
        </w:rPr>
        <w:t>Tag:</w:t>
      </w:r>
    </w:p>
    <w:p w14:paraId="40D8FD0B" w14:textId="77777777" w:rsidR="006E314F" w:rsidRDefault="002A2E82">
      <w:pPr>
        <w:rPr>
          <w:lang w:val="da-DK"/>
        </w:rPr>
      </w:pPr>
      <w:r>
        <w:rPr>
          <w:lang w:val="da-DK"/>
        </w:rPr>
        <w:t>Her er der også to formularer. Den ene er for ”tag”, mens den anden er for ”rem og spær”.</w:t>
      </w:r>
    </w:p>
    <w:p w14:paraId="3328FA77" w14:textId="2B2D3199" w:rsidR="00B17FD7" w:rsidRDefault="008F1DD3">
      <w:pPr>
        <w:rPr>
          <w:lang w:val="da-DK"/>
        </w:rPr>
      </w:pPr>
      <w:r>
        <w:rPr>
          <w:noProof/>
          <w:lang w:val="da-DK"/>
        </w:rPr>
        <w:drawing>
          <wp:anchor distT="0" distB="0" distL="114300" distR="114300" simplePos="0" relativeHeight="251659264" behindDoc="0" locked="0" layoutInCell="1" allowOverlap="1" wp14:anchorId="731206E0" wp14:editId="7FD488F4">
            <wp:simplePos x="0" y="0"/>
            <wp:positionH relativeFrom="margin">
              <wp:align>right</wp:align>
            </wp:positionH>
            <wp:positionV relativeFrom="paragraph">
              <wp:posOffset>732155</wp:posOffset>
            </wp:positionV>
            <wp:extent cx="5731510" cy="3820795"/>
            <wp:effectExtent l="0" t="0" r="2540" b="8255"/>
            <wp:wrapTopAndBottom/>
            <wp:docPr id="3" name="Picture 3" descr="A picture containing text, indoor, wall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wall,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38C">
        <w:rPr>
          <w:lang w:val="da-DK"/>
        </w:rPr>
        <w:t xml:space="preserve">Nogle af indstillingerne er tilknyttet til materiale, mens andet er tilknyttet konstruktionstype. Hvis nogle af indstillingerne bliver ligegyldige fx </w:t>
      </w:r>
      <w:r w:rsidR="00B17FD7">
        <w:rPr>
          <w:lang w:val="da-DK"/>
        </w:rPr>
        <w:t xml:space="preserve">grader, hvis der er valgt fladt tag, så bliver denne indstilling grå og ikke-klikbar. </w:t>
      </w:r>
    </w:p>
    <w:p w14:paraId="12538F68" w14:textId="57030D97" w:rsidR="008F1DD3" w:rsidRDefault="008F1DD3">
      <w:pPr>
        <w:rPr>
          <w:lang w:val="da-DK"/>
        </w:rPr>
      </w:pPr>
    </w:p>
    <w:p w14:paraId="6C840018" w14:textId="36548609" w:rsidR="008F1DD3" w:rsidRDefault="003D5DBE">
      <w:pPr>
        <w:rPr>
          <w:lang w:val="da-DK"/>
        </w:rPr>
      </w:pPr>
      <w:r>
        <w:rPr>
          <w:lang w:val="da-DK"/>
        </w:rPr>
        <w:t>Virksomhedens ønsker:</w:t>
      </w:r>
    </w:p>
    <w:p w14:paraId="63A6E2AE" w14:textId="580E32D3" w:rsidR="003D5DBE" w:rsidRDefault="003D5DBE" w:rsidP="00457B6D">
      <w:pPr>
        <w:pStyle w:val="ListParagraph"/>
        <w:numPr>
          <w:ilvl w:val="0"/>
          <w:numId w:val="1"/>
        </w:numPr>
        <w:rPr>
          <w:lang w:val="da-DK"/>
        </w:rPr>
      </w:pPr>
      <w:r w:rsidRPr="00457B6D">
        <w:rPr>
          <w:lang w:val="da-DK"/>
        </w:rPr>
        <w:t>Ligesom med den forrige side, ønskes det at indstillingerne var sat til kundens ønsker fra start</w:t>
      </w:r>
    </w:p>
    <w:p w14:paraId="33C09C20" w14:textId="796C5C18" w:rsidR="00457B6D" w:rsidRPr="00457B6D" w:rsidRDefault="00457B6D" w:rsidP="00457B6D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Indstillingen ”spærtype ved rejsning”, burde ikke være en valgmulighed, </w:t>
      </w:r>
      <w:r w:rsidR="00D24E6A">
        <w:rPr>
          <w:lang w:val="da-DK"/>
        </w:rPr>
        <w:t>da der nu kun udbydes en mulighed (Færdige spær)</w:t>
      </w:r>
    </w:p>
    <w:p w14:paraId="33F52A48" w14:textId="77777777" w:rsidR="006D0ECE" w:rsidRPr="001F13E2" w:rsidRDefault="006D0ECE">
      <w:pPr>
        <w:rPr>
          <w:lang w:val="da-DK"/>
        </w:rPr>
      </w:pPr>
    </w:p>
    <w:p w14:paraId="29FEA55A" w14:textId="1F4BE478" w:rsidR="00054FAD" w:rsidRDefault="00054FAD">
      <w:pPr>
        <w:rPr>
          <w:b/>
          <w:bCs/>
          <w:lang w:val="da-DK"/>
        </w:rPr>
      </w:pPr>
      <w:r w:rsidRPr="009D6B10">
        <w:rPr>
          <w:b/>
          <w:bCs/>
          <w:lang w:val="da-DK"/>
        </w:rPr>
        <w:t>Redskabsrum:</w:t>
      </w:r>
    </w:p>
    <w:p w14:paraId="64FF713B" w14:textId="3D88A3BD" w:rsidR="004B1496" w:rsidRDefault="00B74AF1">
      <w:pPr>
        <w:rPr>
          <w:lang w:val="da-DK"/>
        </w:rPr>
      </w:pPr>
      <w:r>
        <w:rPr>
          <w:b/>
          <w:bCs/>
          <w:noProof/>
          <w:lang w:val="da-DK"/>
        </w:rPr>
        <w:drawing>
          <wp:anchor distT="0" distB="0" distL="114300" distR="114300" simplePos="0" relativeHeight="251660288" behindDoc="0" locked="0" layoutInCell="1" allowOverlap="1" wp14:anchorId="00EAF307" wp14:editId="3DFE62D3">
            <wp:simplePos x="0" y="0"/>
            <wp:positionH relativeFrom="margin">
              <wp:align>right</wp:align>
            </wp:positionH>
            <wp:positionV relativeFrom="paragraph">
              <wp:posOffset>573405</wp:posOffset>
            </wp:positionV>
            <wp:extent cx="5731510" cy="4189730"/>
            <wp:effectExtent l="0" t="0" r="2540" b="1270"/>
            <wp:wrapTopAndBottom/>
            <wp:docPr id="4" name="Picture 4" descr="A picture containing text, indoor, wall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, wall,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3B0">
        <w:rPr>
          <w:lang w:val="da-DK"/>
        </w:rPr>
        <w:t>Her kan man sætte indstillingerne på et evt. redskabsrum. Man kan også trykke at der ikke er tilvalgt et redskabsrum.</w:t>
      </w:r>
    </w:p>
    <w:p w14:paraId="5825687B" w14:textId="6FD32B7A" w:rsidR="000143B0" w:rsidRDefault="000143B0">
      <w:pPr>
        <w:rPr>
          <w:lang w:val="da-DK"/>
        </w:rPr>
      </w:pPr>
    </w:p>
    <w:p w14:paraId="1337D1B9" w14:textId="0E6816C0" w:rsidR="00642857" w:rsidRDefault="00642857">
      <w:pPr>
        <w:rPr>
          <w:lang w:val="da-DK"/>
        </w:rPr>
      </w:pPr>
      <w:r>
        <w:rPr>
          <w:lang w:val="da-DK"/>
        </w:rPr>
        <w:t>Virksomhedens ønsker:</w:t>
      </w:r>
    </w:p>
    <w:p w14:paraId="6A998C71" w14:textId="77777777" w:rsidR="00272591" w:rsidRDefault="00642857" w:rsidP="00642857">
      <w:pPr>
        <w:pStyle w:val="ListParagraph"/>
        <w:numPr>
          <w:ilvl w:val="0"/>
          <w:numId w:val="1"/>
        </w:numPr>
        <w:rPr>
          <w:lang w:val="da-DK"/>
        </w:rPr>
      </w:pPr>
      <w:r w:rsidRPr="00272591">
        <w:rPr>
          <w:lang w:val="da-DK"/>
        </w:rPr>
        <w:t>Under indstillingen for ”</w:t>
      </w:r>
      <w:r w:rsidRPr="00272591">
        <w:rPr>
          <w:lang w:val="da-DK"/>
        </w:rPr>
        <w:t>Beklædning [bræddebeklædning] og gulv</w:t>
      </w:r>
      <w:r w:rsidRPr="00272591">
        <w:rPr>
          <w:lang w:val="da-DK"/>
        </w:rPr>
        <w:t>” fik kunden</w:t>
      </w:r>
      <w:r w:rsidR="00AA19AC" w:rsidRPr="00272591">
        <w:rPr>
          <w:lang w:val="da-DK"/>
        </w:rPr>
        <w:t xml:space="preserve"> på kunde siden ikke lov til selv at vælge. Inde på virksomhedens side har de kun mulighed for at sætte den til én type.</w:t>
      </w:r>
    </w:p>
    <w:p w14:paraId="089C1EAE" w14:textId="43E2B07D" w:rsidR="00A65CB8" w:rsidRPr="00272591" w:rsidRDefault="00AA19AC" w:rsidP="00272591">
      <w:pPr>
        <w:pStyle w:val="ListParagraph"/>
        <w:ind w:left="360"/>
        <w:rPr>
          <w:lang w:val="da-DK"/>
        </w:rPr>
      </w:pPr>
      <w:r w:rsidRPr="00272591">
        <w:rPr>
          <w:lang w:val="da-DK"/>
        </w:rPr>
        <w:t>Dette vil de gerne have lavet om, da kunden i princippet kan vælge, hvad som helst fra deres lager</w:t>
      </w:r>
      <w:r w:rsidR="00A65CB8" w:rsidRPr="00272591">
        <w:rPr>
          <w:lang w:val="da-DK"/>
        </w:rPr>
        <w:t xml:space="preserve"> (ca. 15 valgmuligheder)</w:t>
      </w:r>
      <w:r w:rsidRPr="00272591">
        <w:rPr>
          <w:lang w:val="da-DK"/>
        </w:rPr>
        <w:t>.</w:t>
      </w:r>
    </w:p>
    <w:p w14:paraId="4E01A336" w14:textId="77777777" w:rsidR="00051F9D" w:rsidRDefault="00272591" w:rsidP="00642857">
      <w:pPr>
        <w:pStyle w:val="ListParagraph"/>
        <w:numPr>
          <w:ilvl w:val="0"/>
          <w:numId w:val="1"/>
        </w:numPr>
        <w:rPr>
          <w:lang w:val="da-DK"/>
        </w:rPr>
      </w:pPr>
      <w:r w:rsidRPr="00051F9D">
        <w:rPr>
          <w:lang w:val="da-DK"/>
        </w:rPr>
        <w:t>Deres system er ikke</w:t>
      </w:r>
      <w:r w:rsidR="00051F9D" w:rsidRPr="00051F9D">
        <w:rPr>
          <w:lang w:val="da-DK"/>
        </w:rPr>
        <w:t xml:space="preserve"> tilpasset til at vedligeholde og opdatere info omkring deres forskellige typer af bræddebeklædning, derfor har de kun én valgmulighed.</w:t>
      </w:r>
    </w:p>
    <w:p w14:paraId="43996C0E" w14:textId="22673C6A" w:rsidR="00642857" w:rsidRDefault="00051F9D" w:rsidP="00051F9D">
      <w:pPr>
        <w:pStyle w:val="ListParagraph"/>
        <w:ind w:left="360"/>
        <w:rPr>
          <w:lang w:val="da-DK"/>
        </w:rPr>
      </w:pPr>
      <w:r w:rsidRPr="00051F9D">
        <w:rPr>
          <w:lang w:val="da-DK"/>
        </w:rPr>
        <w:t>De vil gerne have det lavet om, så det er forbundet med databasen</w:t>
      </w:r>
      <w:r w:rsidR="00AA19AC" w:rsidRPr="00051F9D">
        <w:rPr>
          <w:lang w:val="da-DK"/>
        </w:rPr>
        <w:t xml:space="preserve"> </w:t>
      </w:r>
      <w:r w:rsidR="00642857" w:rsidRPr="00051F9D">
        <w:rPr>
          <w:lang w:val="da-DK"/>
        </w:rPr>
        <w:t xml:space="preserve"> </w:t>
      </w:r>
    </w:p>
    <w:p w14:paraId="6D8579CF" w14:textId="77777777" w:rsidR="00051F9D" w:rsidRPr="000143B0" w:rsidRDefault="00051F9D" w:rsidP="00051F9D">
      <w:pPr>
        <w:pStyle w:val="ListParagraph"/>
        <w:ind w:left="360"/>
        <w:rPr>
          <w:lang w:val="da-DK"/>
        </w:rPr>
      </w:pPr>
    </w:p>
    <w:p w14:paraId="18B84B33" w14:textId="60E69186" w:rsidR="00054FAD" w:rsidRDefault="00054FAD">
      <w:pPr>
        <w:rPr>
          <w:b/>
          <w:bCs/>
          <w:lang w:val="da-DK"/>
        </w:rPr>
      </w:pPr>
      <w:r w:rsidRPr="009D6B10">
        <w:rPr>
          <w:b/>
          <w:bCs/>
          <w:lang w:val="da-DK"/>
        </w:rPr>
        <w:t>Stykliste:</w:t>
      </w:r>
    </w:p>
    <w:p w14:paraId="0EF10D87" w14:textId="41757C7F" w:rsidR="00B5784F" w:rsidRDefault="00B5784F" w:rsidP="00B5784F">
      <w:pPr>
        <w:rPr>
          <w:lang w:val="da-DK"/>
        </w:rPr>
      </w:pPr>
      <w:r>
        <w:rPr>
          <w:lang w:val="da-DK"/>
        </w:rPr>
        <w:t>Beregner hvad og hvor mange dele der skal bruges til carporten. Der beregnes desuden en foreslået salgspris, som medarbejdere/sælgeren kan ændre på.</w:t>
      </w:r>
      <w:r w:rsidR="002973C0">
        <w:rPr>
          <w:lang w:val="da-DK"/>
        </w:rPr>
        <w:t xml:space="preserve"> Samlet </w:t>
      </w:r>
      <w:r w:rsidR="00675639">
        <w:rPr>
          <w:lang w:val="da-DK"/>
        </w:rPr>
        <w:t>indkøbspris beregnes og vises også.</w:t>
      </w:r>
    </w:p>
    <w:p w14:paraId="5335DD91" w14:textId="5975B867" w:rsidR="003A6830" w:rsidRDefault="003A6830" w:rsidP="00B5784F">
      <w:pPr>
        <w:rPr>
          <w:lang w:val="da-DK"/>
        </w:rPr>
      </w:pPr>
      <w:r>
        <w:rPr>
          <w:lang w:val="da-DK"/>
        </w:rPr>
        <w:t>Dækningsgrad = Deres fortjeneste i procent</w:t>
      </w:r>
    </w:p>
    <w:p w14:paraId="23518999" w14:textId="6755CE2D" w:rsidR="00B5784F" w:rsidRDefault="00B5784F" w:rsidP="00B5784F">
      <w:pPr>
        <w:rPr>
          <w:lang w:val="da-DK"/>
        </w:rPr>
      </w:pPr>
      <w:r>
        <w:rPr>
          <w:lang w:val="da-DK"/>
        </w:rPr>
        <w:t>Hjælpeteksten til de forskellige materialer kan desuden tilpasses Men til at starte med er de blot hentet fra databasen.</w:t>
      </w:r>
    </w:p>
    <w:p w14:paraId="481750F6" w14:textId="28624A9C" w:rsidR="00B5784F" w:rsidRDefault="00B5784F">
      <w:pPr>
        <w:rPr>
          <w:lang w:val="da-DK"/>
        </w:rPr>
      </w:pPr>
    </w:p>
    <w:p w14:paraId="763259FF" w14:textId="66579402" w:rsidR="00B5784F" w:rsidRDefault="00B5784F">
      <w:pPr>
        <w:rPr>
          <w:lang w:val="da-DK"/>
        </w:rPr>
      </w:pPr>
    </w:p>
    <w:p w14:paraId="50F63616" w14:textId="186CA9D5" w:rsidR="00B5784F" w:rsidRDefault="00B5784F">
      <w:pPr>
        <w:rPr>
          <w:lang w:val="da-DK"/>
        </w:rPr>
      </w:pPr>
      <w:r>
        <w:rPr>
          <w:noProof/>
          <w:lang w:val="da-DK"/>
        </w:rPr>
        <w:drawing>
          <wp:anchor distT="0" distB="0" distL="114300" distR="114300" simplePos="0" relativeHeight="251661312" behindDoc="0" locked="0" layoutInCell="1" allowOverlap="1" wp14:anchorId="5740C0E2" wp14:editId="1637A2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670935"/>
            <wp:effectExtent l="0" t="0" r="2540" b="5715"/>
            <wp:wrapTopAndBottom/>
            <wp:docPr id="7" name="Picture 7" descr="A picture containing text, indoor, wall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indoor, wall,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BCFFC" w14:textId="4D4378CB" w:rsidR="00054FAD" w:rsidRDefault="00054FAD">
      <w:pPr>
        <w:rPr>
          <w:b/>
          <w:bCs/>
          <w:lang w:val="da-DK"/>
        </w:rPr>
      </w:pPr>
      <w:r w:rsidRPr="009D6B10">
        <w:rPr>
          <w:b/>
          <w:bCs/>
          <w:lang w:val="da-DK"/>
        </w:rPr>
        <w:t>Kunde:</w:t>
      </w:r>
    </w:p>
    <w:p w14:paraId="6DB6AD65" w14:textId="73C1D7DE" w:rsidR="009D6B10" w:rsidRDefault="009D6B10">
      <w:pPr>
        <w:rPr>
          <w:lang w:val="da-DK"/>
        </w:rPr>
      </w:pPr>
      <w:r>
        <w:rPr>
          <w:lang w:val="da-DK"/>
        </w:rPr>
        <w:t>???</w:t>
      </w:r>
    </w:p>
    <w:p w14:paraId="0A2601F9" w14:textId="205E6CF5" w:rsidR="004B3BB6" w:rsidRDefault="004B3BB6">
      <w:pPr>
        <w:rPr>
          <w:lang w:val="da-DK"/>
        </w:rPr>
      </w:pPr>
    </w:p>
    <w:p w14:paraId="75C70242" w14:textId="4256E232" w:rsidR="009D7E6C" w:rsidRDefault="00054FAD">
      <w:pPr>
        <w:rPr>
          <w:b/>
          <w:bCs/>
          <w:lang w:val="da-DK"/>
        </w:rPr>
      </w:pPr>
      <w:r w:rsidRPr="009D6B10">
        <w:rPr>
          <w:b/>
          <w:bCs/>
          <w:lang w:val="da-DK"/>
        </w:rPr>
        <w:t>Tegning:</w:t>
      </w:r>
    </w:p>
    <w:p w14:paraId="11747735" w14:textId="5B75B37E" w:rsidR="00417FC7" w:rsidRDefault="009D7E6C">
      <w:pPr>
        <w:rPr>
          <w:lang w:val="da-DK"/>
        </w:rPr>
      </w:pPr>
      <w:r>
        <w:rPr>
          <w:noProof/>
          <w:lang w:val="da-DK"/>
        </w:rPr>
        <w:drawing>
          <wp:anchor distT="0" distB="0" distL="114300" distR="114300" simplePos="0" relativeHeight="251663360" behindDoc="0" locked="0" layoutInCell="1" allowOverlap="1" wp14:anchorId="6CD83E2C" wp14:editId="7C22381F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183380" cy="2941320"/>
            <wp:effectExtent l="0" t="0" r="7620" b="0"/>
            <wp:wrapTopAndBottom/>
            <wp:docPr id="9" name="Picture 9" descr="A picture containing text, indoor, wall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, wall,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a-DK"/>
        </w:rPr>
        <w:t xml:space="preserve">Her genereres der en tegning ud fra de mål og indstillinger som er blevet valgt. </w:t>
      </w:r>
    </w:p>
    <w:p w14:paraId="15F4A4BD" w14:textId="1AA1DE65" w:rsidR="00C27673" w:rsidRDefault="008E4A8A">
      <w:pPr>
        <w:rPr>
          <w:lang w:val="da-DK"/>
        </w:rPr>
      </w:pPr>
      <w:r>
        <w:rPr>
          <w:lang w:val="da-DK"/>
        </w:rPr>
        <w:lastRenderedPageBreak/>
        <w:t>Virksomhedens ønsker:</w:t>
      </w:r>
    </w:p>
    <w:p w14:paraId="4EDD94F8" w14:textId="10D3822D" w:rsidR="008E4A8A" w:rsidRDefault="009D7E6C" w:rsidP="008E4A8A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Ved</w:t>
      </w:r>
      <w:r w:rsidR="008E4A8A">
        <w:rPr>
          <w:lang w:val="da-DK"/>
        </w:rPr>
        <w:t xml:space="preserve"> tilfælde af et tilvalgt redskabsrum, skal medarbejderen/sælger kunne vælge, hvilke</w:t>
      </w:r>
      <w:r w:rsidR="0059676D">
        <w:rPr>
          <w:lang w:val="da-DK"/>
        </w:rPr>
        <w:t>t</w:t>
      </w:r>
      <w:r w:rsidR="008E4A8A">
        <w:rPr>
          <w:lang w:val="da-DK"/>
        </w:rPr>
        <w:t xml:space="preserve"> øvre hjørne redskabsrummet skal placeres</w:t>
      </w:r>
      <w:r w:rsidR="0059676D">
        <w:rPr>
          <w:lang w:val="da-DK"/>
        </w:rPr>
        <w:t xml:space="preserve"> i</w:t>
      </w:r>
      <w:r w:rsidR="008E4A8A">
        <w:rPr>
          <w:lang w:val="da-DK"/>
        </w:rPr>
        <w:t xml:space="preserve"> (højre, venstre)</w:t>
      </w:r>
    </w:p>
    <w:p w14:paraId="482AFECA" w14:textId="5C62FE7F" w:rsidR="00D26DA4" w:rsidRDefault="00D26DA4" w:rsidP="00D26DA4">
      <w:pPr>
        <w:rPr>
          <w:lang w:val="da-DK"/>
        </w:rPr>
      </w:pPr>
    </w:p>
    <w:p w14:paraId="5CCA2919" w14:textId="4D4A9547" w:rsidR="00D26DA4" w:rsidRDefault="00D26DA4" w:rsidP="00D26DA4">
      <w:pPr>
        <w:rPr>
          <w:lang w:val="da-DK"/>
        </w:rPr>
      </w:pPr>
      <w:r>
        <w:rPr>
          <w:lang w:val="da-DK"/>
        </w:rPr>
        <w:t>Egne idéer:</w:t>
      </w:r>
    </w:p>
    <w:p w14:paraId="414DB2CA" w14:textId="45A0C38B" w:rsidR="00D26DA4" w:rsidRDefault="00D26DA4" w:rsidP="00D26DA4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Giv også kunden, inde på kunde siden, muligheden for at vælge side for redskabsrummet</w:t>
      </w:r>
    </w:p>
    <w:p w14:paraId="60A22267" w14:textId="7B558880" w:rsidR="004B1496" w:rsidRPr="008F0910" w:rsidRDefault="004B1496" w:rsidP="008F0910">
      <w:pPr>
        <w:tabs>
          <w:tab w:val="left" w:pos="1476"/>
        </w:tabs>
        <w:rPr>
          <w:lang w:val="da-DK"/>
        </w:rPr>
      </w:pPr>
    </w:p>
    <w:p w14:paraId="2CAEC270" w14:textId="626BB7DB" w:rsidR="00054FAD" w:rsidRDefault="00054FAD">
      <w:pPr>
        <w:rPr>
          <w:b/>
          <w:bCs/>
          <w:lang w:val="da-DK"/>
        </w:rPr>
      </w:pPr>
      <w:r w:rsidRPr="009D6B10">
        <w:rPr>
          <w:b/>
          <w:bCs/>
          <w:lang w:val="da-DK"/>
        </w:rPr>
        <w:t>Beskrivelse:</w:t>
      </w:r>
    </w:p>
    <w:p w14:paraId="59793B60" w14:textId="0F544601" w:rsidR="002B6C88" w:rsidRDefault="002B6C88">
      <w:pPr>
        <w:rPr>
          <w:lang w:val="da-DK"/>
        </w:rPr>
      </w:pPr>
      <w:r>
        <w:rPr>
          <w:lang w:val="da-DK"/>
        </w:rPr>
        <w:t>Her ses den simple opsummering som kunden til at starte med vil få tilsendt sammen med tegningen.</w:t>
      </w:r>
      <w:r w:rsidR="002144E9">
        <w:rPr>
          <w:lang w:val="da-DK"/>
        </w:rPr>
        <w:t xml:space="preserve"> Den indeholder kun det mest overordnede.</w:t>
      </w:r>
    </w:p>
    <w:p w14:paraId="2F0E5E2B" w14:textId="1AF2A444" w:rsidR="002144E9" w:rsidRDefault="009E0F7F">
      <w:pPr>
        <w:rPr>
          <w:lang w:val="da-DK"/>
        </w:rPr>
      </w:pPr>
      <w:r>
        <w:rPr>
          <w:noProof/>
          <w:lang w:val="da-DK"/>
        </w:rPr>
        <w:drawing>
          <wp:anchor distT="0" distB="0" distL="114300" distR="114300" simplePos="0" relativeHeight="251664384" behindDoc="0" locked="0" layoutInCell="1" allowOverlap="1" wp14:anchorId="47E49C24" wp14:editId="69947717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5731510" cy="3276600"/>
            <wp:effectExtent l="0" t="0" r="2540" b="0"/>
            <wp:wrapTopAndBottom/>
            <wp:docPr id="10" name="Picture 10" descr="A white 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 board with writing on it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E3E0E" w14:textId="18EB6E49" w:rsidR="009E0F7F" w:rsidRPr="002B6C88" w:rsidRDefault="009E0F7F">
      <w:pPr>
        <w:rPr>
          <w:lang w:val="da-DK"/>
        </w:rPr>
      </w:pPr>
    </w:p>
    <w:p w14:paraId="1CA77274" w14:textId="77777777" w:rsidR="004B1496" w:rsidRPr="009D6B10" w:rsidRDefault="004B1496">
      <w:pPr>
        <w:rPr>
          <w:b/>
          <w:bCs/>
          <w:lang w:val="da-DK"/>
        </w:rPr>
      </w:pPr>
    </w:p>
    <w:p w14:paraId="435991C7" w14:textId="487EDEF9" w:rsidR="00033425" w:rsidRDefault="00054FAD">
      <w:pPr>
        <w:rPr>
          <w:b/>
          <w:bCs/>
          <w:lang w:val="da-DK"/>
        </w:rPr>
      </w:pPr>
      <w:r w:rsidRPr="009D6B10">
        <w:rPr>
          <w:b/>
          <w:bCs/>
          <w:lang w:val="da-DK"/>
        </w:rPr>
        <w:t>Værebo WWW On-Line:</w:t>
      </w:r>
    </w:p>
    <w:p w14:paraId="1BEADCC7" w14:textId="248B4C0B" w:rsidR="00D7798F" w:rsidRDefault="009D6B10">
      <w:pPr>
        <w:rPr>
          <w:lang w:val="da-DK"/>
        </w:rPr>
      </w:pPr>
      <w:r>
        <w:rPr>
          <w:lang w:val="da-DK"/>
        </w:rPr>
        <w:t>???</w:t>
      </w:r>
    </w:p>
    <w:p w14:paraId="7AD6B248" w14:textId="65E5987E" w:rsidR="00895837" w:rsidRDefault="00895837">
      <w:pPr>
        <w:rPr>
          <w:lang w:val="da-DK"/>
        </w:rPr>
      </w:pPr>
    </w:p>
    <w:p w14:paraId="34181482" w14:textId="5C702E8C" w:rsidR="00CD3992" w:rsidRDefault="00CD3992">
      <w:pPr>
        <w:rPr>
          <w:b/>
          <w:bCs/>
          <w:u w:val="single"/>
          <w:lang w:val="da-DK"/>
        </w:rPr>
      </w:pPr>
      <w:r w:rsidRPr="00CD3992">
        <w:rPr>
          <w:b/>
          <w:bCs/>
          <w:u w:val="single"/>
          <w:lang w:val="da-DK"/>
        </w:rPr>
        <w:t>Opsummering</w:t>
      </w:r>
    </w:p>
    <w:p w14:paraId="56B69F87" w14:textId="45706031" w:rsidR="00CD3992" w:rsidRDefault="00CD3992">
      <w:pPr>
        <w:rPr>
          <w:lang w:val="da-DK"/>
        </w:rPr>
      </w:pPr>
      <w:r>
        <w:rPr>
          <w:lang w:val="da-DK"/>
        </w:rPr>
        <w:t>Deres administrations program er meget gammelt og trænger til noget fornyels</w:t>
      </w:r>
      <w:r w:rsidR="00E04D3E">
        <w:rPr>
          <w:lang w:val="da-DK"/>
        </w:rPr>
        <w:t>e</w:t>
      </w:r>
      <w:r>
        <w:rPr>
          <w:lang w:val="da-DK"/>
        </w:rPr>
        <w:t>.</w:t>
      </w:r>
    </w:p>
    <w:p w14:paraId="1E4BC1FA" w14:textId="77777777" w:rsidR="00CD3992" w:rsidRDefault="00CD3992">
      <w:pPr>
        <w:rPr>
          <w:lang w:val="da-DK"/>
        </w:rPr>
      </w:pPr>
      <w:r>
        <w:rPr>
          <w:lang w:val="da-DK"/>
        </w:rPr>
        <w:t>Deres administrations side skal gerne fra start hente og indsætte indstillinger som er baseret på kundens tilsendte ønsker, så medarbejdere/sælgere slipper for at taste det hele manuelt ind.</w:t>
      </w:r>
    </w:p>
    <w:p w14:paraId="24E9E619" w14:textId="77777777" w:rsidR="00CD3992" w:rsidRDefault="00CD3992">
      <w:pPr>
        <w:rPr>
          <w:lang w:val="da-DK"/>
        </w:rPr>
      </w:pPr>
      <w:r>
        <w:rPr>
          <w:lang w:val="da-DK"/>
        </w:rPr>
        <w:t>Hertil kan man også tilpasse formularen på kunde siden, så den stemmer mere overens med den som medarbejderne/sælgerne sidder med fx valg af højde.</w:t>
      </w:r>
    </w:p>
    <w:p w14:paraId="08900C28" w14:textId="2026072F" w:rsidR="0046431E" w:rsidRDefault="00CD3992">
      <w:pPr>
        <w:rPr>
          <w:lang w:val="da-DK"/>
        </w:rPr>
      </w:pPr>
      <w:r>
        <w:rPr>
          <w:lang w:val="da-DK"/>
        </w:rPr>
        <w:lastRenderedPageBreak/>
        <w:t>Tegn</w:t>
      </w:r>
      <w:r w:rsidR="002C5D37">
        <w:rPr>
          <w:lang w:val="da-DK"/>
        </w:rPr>
        <w:t>e-systemet</w:t>
      </w:r>
      <w:r w:rsidR="00E04D3E">
        <w:rPr>
          <w:lang w:val="da-DK"/>
        </w:rPr>
        <w:t xml:space="preserve"> skal gøres ”klogere”</w:t>
      </w:r>
      <w:r w:rsidR="002C5D37">
        <w:rPr>
          <w:lang w:val="da-DK"/>
        </w:rPr>
        <w:t>. M</w:t>
      </w:r>
      <w:r w:rsidR="0046431E">
        <w:rPr>
          <w:lang w:val="da-DK"/>
        </w:rPr>
        <w:t>an skal kunne vælge placeringen af redskabsrummet</w:t>
      </w:r>
      <w:r w:rsidR="002C5D37">
        <w:rPr>
          <w:lang w:val="da-DK"/>
        </w:rPr>
        <w:t xml:space="preserve"> og skulle gerne hente oplysninger fra materialelisten</w:t>
      </w:r>
      <w:r w:rsidR="0046431E">
        <w:rPr>
          <w:lang w:val="da-DK"/>
        </w:rPr>
        <w:t>.</w:t>
      </w:r>
    </w:p>
    <w:p w14:paraId="7145BCB8" w14:textId="6303679C" w:rsidR="00CD3992" w:rsidRDefault="0046431E">
      <w:pPr>
        <w:rPr>
          <w:lang w:val="da-DK"/>
        </w:rPr>
      </w:pPr>
      <w:r>
        <w:rPr>
          <w:lang w:val="da-DK"/>
        </w:rPr>
        <w:t>En bedre forbindelse til deres database er vigtig at få sat på plads, så de har CRUD funktionalitet</w:t>
      </w:r>
      <w:r w:rsidR="00C174A4">
        <w:rPr>
          <w:lang w:val="da-DK"/>
        </w:rPr>
        <w:t>, hvilket de slet ikke har pt</w:t>
      </w:r>
      <w:r>
        <w:rPr>
          <w:lang w:val="da-DK"/>
        </w:rPr>
        <w:t>.</w:t>
      </w:r>
      <w:r w:rsidR="00CD3992">
        <w:rPr>
          <w:lang w:val="da-DK"/>
        </w:rPr>
        <w:t xml:space="preserve">  </w:t>
      </w:r>
    </w:p>
    <w:p w14:paraId="14AABD31" w14:textId="74D12BF2" w:rsidR="0074444A" w:rsidRDefault="0074444A">
      <w:pPr>
        <w:rPr>
          <w:lang w:val="da-DK"/>
        </w:rPr>
      </w:pPr>
      <w:r>
        <w:rPr>
          <w:lang w:val="da-DK"/>
        </w:rPr>
        <w:t>De ønsker at deres system bliver optimeret, men dog ikke så meget at det mindsker den direkte kundekontakt</w:t>
      </w:r>
      <w:r w:rsidR="008C15E9">
        <w:rPr>
          <w:lang w:val="da-DK"/>
        </w:rPr>
        <w:t>, da de vægter denne meget højt.</w:t>
      </w:r>
    </w:p>
    <w:p w14:paraId="2474CF72" w14:textId="55E7091D" w:rsidR="003D082E" w:rsidRDefault="003D082E">
      <w:pPr>
        <w:rPr>
          <w:lang w:val="da-DK"/>
        </w:rPr>
      </w:pPr>
    </w:p>
    <w:p w14:paraId="1B5581DE" w14:textId="4FBCE310" w:rsidR="00027BA0" w:rsidRDefault="00027BA0">
      <w:pPr>
        <w:rPr>
          <w:lang w:val="da-DK"/>
        </w:rPr>
      </w:pPr>
      <w:r>
        <w:rPr>
          <w:lang w:val="da-DK"/>
        </w:rPr>
        <w:t>Andre noter:</w:t>
      </w:r>
    </w:p>
    <w:p w14:paraId="0D001304" w14:textId="238A6CC8" w:rsidR="00D9531C" w:rsidRDefault="00A53C9F">
      <w:pPr>
        <w:rPr>
          <w:lang w:val="da-DK"/>
        </w:rPr>
      </w:pPr>
      <w:r>
        <w:rPr>
          <w:lang w:val="da-DK"/>
        </w:rPr>
        <w:t xml:space="preserve">Materialeliste - </w:t>
      </w:r>
      <w:r w:rsidR="00F32916">
        <w:rPr>
          <w:lang w:val="da-DK"/>
        </w:rPr>
        <w:t xml:space="preserve">Pris er tilknyttet </w:t>
      </w:r>
      <w:r w:rsidR="00871F6D">
        <w:rPr>
          <w:lang w:val="da-DK"/>
        </w:rPr>
        <w:t xml:space="preserve">materiale, </w:t>
      </w:r>
      <w:r w:rsidR="00F32916">
        <w:rPr>
          <w:lang w:val="da-DK"/>
        </w:rPr>
        <w:t>mængde og længde.</w:t>
      </w:r>
      <w:r w:rsidR="00895837">
        <w:rPr>
          <w:lang w:val="da-DK"/>
        </w:rPr>
        <w:t xml:space="preserve"> </w:t>
      </w:r>
    </w:p>
    <w:p w14:paraId="59BED37C" w14:textId="27D5F85C" w:rsidR="00D9531C" w:rsidRDefault="00D9531C">
      <w:pPr>
        <w:rPr>
          <w:lang w:val="da-DK"/>
        </w:rPr>
      </w:pPr>
      <w:r>
        <w:rPr>
          <w:lang w:val="da-DK"/>
        </w:rPr>
        <w:t xml:space="preserve">Afstand mellem nogle </w:t>
      </w:r>
      <w:r w:rsidR="00C9126E">
        <w:rPr>
          <w:lang w:val="da-DK"/>
        </w:rPr>
        <w:t>bjælkespær</w:t>
      </w:r>
      <w:r>
        <w:rPr>
          <w:lang w:val="da-DK"/>
        </w:rPr>
        <w:t>? Beregnes ud fra nogle formler. Pt. har de en printet tabel, som de kigger på.</w:t>
      </w:r>
    </w:p>
    <w:p w14:paraId="0CBA32A0" w14:textId="47AFEE0C" w:rsidR="007F58CA" w:rsidRDefault="007F58CA">
      <w:pPr>
        <w:rPr>
          <w:lang w:val="da-DK"/>
        </w:rPr>
      </w:pPr>
      <w:r>
        <w:rPr>
          <w:lang w:val="da-DK"/>
        </w:rPr>
        <w:t>Så en beregner i systemet kunne også være en mulighed.</w:t>
      </w:r>
      <w:r w:rsidR="00206E53">
        <w:rPr>
          <w:lang w:val="da-DK"/>
        </w:rPr>
        <w:t xml:space="preserve"> Noget med længde af carport, afstand mellem stolper og vægt.</w:t>
      </w:r>
      <w:r w:rsidR="007D57C7">
        <w:rPr>
          <w:lang w:val="da-DK"/>
        </w:rPr>
        <w:t xml:space="preserve"> Knækstyrke i stormvejr…</w:t>
      </w:r>
    </w:p>
    <w:p w14:paraId="155F0B87" w14:textId="77777777" w:rsidR="00461A43" w:rsidRDefault="00461A43">
      <w:pPr>
        <w:rPr>
          <w:lang w:val="da-DK"/>
        </w:rPr>
      </w:pPr>
    </w:p>
    <w:p w14:paraId="40B3825D" w14:textId="77777777" w:rsidR="00DC2D1B" w:rsidRDefault="00DC2D1B">
      <w:pPr>
        <w:rPr>
          <w:lang w:val="da-DK"/>
        </w:rPr>
      </w:pPr>
    </w:p>
    <w:p w14:paraId="729CA913" w14:textId="77777777" w:rsidR="00E31A27" w:rsidRPr="002412C3" w:rsidRDefault="00E31A27">
      <w:pPr>
        <w:rPr>
          <w:lang w:val="da-DK"/>
        </w:rPr>
      </w:pPr>
    </w:p>
    <w:sectPr w:rsidR="00E31A27" w:rsidRPr="002412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20038"/>
    <w:multiLevelType w:val="hybridMultilevel"/>
    <w:tmpl w:val="9120FFAA"/>
    <w:lvl w:ilvl="0" w:tplc="CED2F07E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6F56DF7"/>
    <w:multiLevelType w:val="hybridMultilevel"/>
    <w:tmpl w:val="B922F9CE"/>
    <w:lvl w:ilvl="0" w:tplc="1C7E91B0">
      <w:start w:val="5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F2C"/>
    <w:rsid w:val="0001367C"/>
    <w:rsid w:val="000143B0"/>
    <w:rsid w:val="00027BA0"/>
    <w:rsid w:val="00033425"/>
    <w:rsid w:val="00051F9D"/>
    <w:rsid w:val="00054FAD"/>
    <w:rsid w:val="00092B61"/>
    <w:rsid w:val="000A5DFF"/>
    <w:rsid w:val="000F46A8"/>
    <w:rsid w:val="0013323E"/>
    <w:rsid w:val="0013338C"/>
    <w:rsid w:val="00197B15"/>
    <w:rsid w:val="001B5928"/>
    <w:rsid w:val="001D1F52"/>
    <w:rsid w:val="001F13E2"/>
    <w:rsid w:val="00206E53"/>
    <w:rsid w:val="00210C96"/>
    <w:rsid w:val="002144E9"/>
    <w:rsid w:val="00236A59"/>
    <w:rsid w:val="002401B8"/>
    <w:rsid w:val="002412C3"/>
    <w:rsid w:val="00272591"/>
    <w:rsid w:val="002913CA"/>
    <w:rsid w:val="002973C0"/>
    <w:rsid w:val="002A2E82"/>
    <w:rsid w:val="002B6C88"/>
    <w:rsid w:val="002C0A20"/>
    <w:rsid w:val="002C5A38"/>
    <w:rsid w:val="002C5D37"/>
    <w:rsid w:val="00313363"/>
    <w:rsid w:val="00352C9A"/>
    <w:rsid w:val="00393063"/>
    <w:rsid w:val="003A6830"/>
    <w:rsid w:val="003D082E"/>
    <w:rsid w:val="003D5DBE"/>
    <w:rsid w:val="00400EB9"/>
    <w:rsid w:val="0040204D"/>
    <w:rsid w:val="00417FC7"/>
    <w:rsid w:val="00436D95"/>
    <w:rsid w:val="0045246B"/>
    <w:rsid w:val="00457B6D"/>
    <w:rsid w:val="00461A43"/>
    <w:rsid w:val="0046431E"/>
    <w:rsid w:val="004B0A37"/>
    <w:rsid w:val="004B1496"/>
    <w:rsid w:val="004B3BB6"/>
    <w:rsid w:val="004E5C33"/>
    <w:rsid w:val="004F76BB"/>
    <w:rsid w:val="00507B47"/>
    <w:rsid w:val="00510D4F"/>
    <w:rsid w:val="0059676D"/>
    <w:rsid w:val="005C6F2D"/>
    <w:rsid w:val="005D3225"/>
    <w:rsid w:val="00626EF8"/>
    <w:rsid w:val="00636494"/>
    <w:rsid w:val="006404A0"/>
    <w:rsid w:val="00642857"/>
    <w:rsid w:val="00675639"/>
    <w:rsid w:val="00686D97"/>
    <w:rsid w:val="006A0270"/>
    <w:rsid w:val="006A2EC3"/>
    <w:rsid w:val="006D0ECE"/>
    <w:rsid w:val="006D54C7"/>
    <w:rsid w:val="006E314F"/>
    <w:rsid w:val="00721F2C"/>
    <w:rsid w:val="007346D2"/>
    <w:rsid w:val="0074444A"/>
    <w:rsid w:val="00766032"/>
    <w:rsid w:val="007A03D4"/>
    <w:rsid w:val="007D57C7"/>
    <w:rsid w:val="007D700D"/>
    <w:rsid w:val="007F58CA"/>
    <w:rsid w:val="00840CA8"/>
    <w:rsid w:val="00855D0C"/>
    <w:rsid w:val="00871F6D"/>
    <w:rsid w:val="00874C4E"/>
    <w:rsid w:val="00895837"/>
    <w:rsid w:val="008B074A"/>
    <w:rsid w:val="008B0E9E"/>
    <w:rsid w:val="008B48FA"/>
    <w:rsid w:val="008C15E9"/>
    <w:rsid w:val="008D188E"/>
    <w:rsid w:val="008D23B7"/>
    <w:rsid w:val="008E40DF"/>
    <w:rsid w:val="008E4A8A"/>
    <w:rsid w:val="008F0910"/>
    <w:rsid w:val="008F1DD3"/>
    <w:rsid w:val="00940BF3"/>
    <w:rsid w:val="00992BBB"/>
    <w:rsid w:val="009D6B10"/>
    <w:rsid w:val="009D7E6C"/>
    <w:rsid w:val="009E0F7F"/>
    <w:rsid w:val="00A11C93"/>
    <w:rsid w:val="00A137BC"/>
    <w:rsid w:val="00A254E3"/>
    <w:rsid w:val="00A53C9F"/>
    <w:rsid w:val="00A65CB8"/>
    <w:rsid w:val="00A735D1"/>
    <w:rsid w:val="00A7552D"/>
    <w:rsid w:val="00A8365C"/>
    <w:rsid w:val="00AA19AC"/>
    <w:rsid w:val="00AE40B8"/>
    <w:rsid w:val="00AE4BED"/>
    <w:rsid w:val="00B10BFD"/>
    <w:rsid w:val="00B17643"/>
    <w:rsid w:val="00B17FD7"/>
    <w:rsid w:val="00B5784F"/>
    <w:rsid w:val="00B616A7"/>
    <w:rsid w:val="00B74AF1"/>
    <w:rsid w:val="00B9278E"/>
    <w:rsid w:val="00BB0FB0"/>
    <w:rsid w:val="00BD07AA"/>
    <w:rsid w:val="00BF368D"/>
    <w:rsid w:val="00C174A4"/>
    <w:rsid w:val="00C27673"/>
    <w:rsid w:val="00C43DED"/>
    <w:rsid w:val="00C62C99"/>
    <w:rsid w:val="00C9126E"/>
    <w:rsid w:val="00CD3992"/>
    <w:rsid w:val="00CD4982"/>
    <w:rsid w:val="00D00F62"/>
    <w:rsid w:val="00D06E6B"/>
    <w:rsid w:val="00D24E6A"/>
    <w:rsid w:val="00D26DA4"/>
    <w:rsid w:val="00D31A51"/>
    <w:rsid w:val="00D34DF0"/>
    <w:rsid w:val="00D57412"/>
    <w:rsid w:val="00D73807"/>
    <w:rsid w:val="00D7798F"/>
    <w:rsid w:val="00D84A41"/>
    <w:rsid w:val="00D9531C"/>
    <w:rsid w:val="00DC2D1B"/>
    <w:rsid w:val="00DD59BB"/>
    <w:rsid w:val="00E04D3E"/>
    <w:rsid w:val="00E1184D"/>
    <w:rsid w:val="00E2356C"/>
    <w:rsid w:val="00E31A27"/>
    <w:rsid w:val="00E33539"/>
    <w:rsid w:val="00E511BC"/>
    <w:rsid w:val="00E961FF"/>
    <w:rsid w:val="00EE33CC"/>
    <w:rsid w:val="00EF385A"/>
    <w:rsid w:val="00F0626A"/>
    <w:rsid w:val="00F164AB"/>
    <w:rsid w:val="00F32916"/>
    <w:rsid w:val="00F36634"/>
    <w:rsid w:val="00F64045"/>
    <w:rsid w:val="00F92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D4355A"/>
  <w15:chartTrackingRefBased/>
  <w15:docId w15:val="{E9B0C9A5-D2D5-49FA-8BCB-09FE071CA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DK" w:eastAsia="ja-JP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0B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7</Pages>
  <Words>1018</Words>
  <Characters>5806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Angeliza Medina Quintana</dc:creator>
  <cp:keywords/>
  <dc:description/>
  <cp:lastModifiedBy>Angeliza Medina Quintana</cp:lastModifiedBy>
  <cp:revision>136</cp:revision>
  <dcterms:created xsi:type="dcterms:W3CDTF">2021-11-23T17:22:00Z</dcterms:created>
  <dcterms:modified xsi:type="dcterms:W3CDTF">2021-11-24T10:11:00Z</dcterms:modified>
</cp:coreProperties>
</file>