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05" w:rsidRDefault="00B41637" w:rsidP="006C35B6">
      <w:pPr>
        <w:pBdr>
          <w:bottom w:val="single" w:sz="4" w:space="0" w:color="auto"/>
        </w:pBdr>
        <w:jc w:val="center"/>
      </w:pPr>
      <w:r w:rsidRPr="00B4163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MusiconMagasinet</w:t>
      </w:r>
    </w:p>
    <w:p w:rsidR="00282382" w:rsidRPr="00282382" w:rsidRDefault="00282382" w:rsidP="00282382">
      <w:pPr>
        <w:pStyle w:val="Overskrift1"/>
        <w:spacing w:line="360" w:lineRule="auto"/>
        <w:rPr>
          <w:color w:val="auto"/>
          <w:u w:val="single"/>
        </w:rPr>
      </w:pPr>
      <w:r>
        <w:rPr>
          <w:color w:val="auto"/>
          <w:u w:val="single"/>
        </w:rPr>
        <w:t>Om projektet</w:t>
      </w:r>
      <w:r w:rsidRPr="002C47FD">
        <w:rPr>
          <w:color w:val="auto"/>
          <w:u w:val="single"/>
        </w:rPr>
        <w:t>:</w:t>
      </w:r>
    </w:p>
    <w:p w:rsidR="00282382" w:rsidRDefault="00282382" w:rsidP="00282382">
      <w:r>
        <w:t>Projektet startes mandag d. 2. oktober 2007 og</w:t>
      </w:r>
      <w:r w:rsidR="001F1487">
        <w:t xml:space="preserve"> har deadline d. 1. december 201</w:t>
      </w:r>
      <w:r>
        <w:t>7</w:t>
      </w:r>
      <w:r w:rsidR="00F64361">
        <w:t>, dvs.</w:t>
      </w:r>
      <w:r w:rsidR="003052DA">
        <w:t xml:space="preserve"> vi har</w:t>
      </w:r>
      <w:r w:rsidR="00F64361">
        <w:t xml:space="preserve"> 9 uger at arbejde med</w:t>
      </w:r>
      <w:r>
        <w:t>.</w:t>
      </w:r>
    </w:p>
    <w:p w:rsidR="00282382" w:rsidRDefault="00282382" w:rsidP="00282382">
      <w:r>
        <w:t>Til projektet afsættes 45 arbejdsdage. Lørdage og søndage er</w:t>
      </w:r>
      <w:r w:rsidR="003C1AB7">
        <w:t xml:space="preserve"> </w:t>
      </w:r>
      <w:r>
        <w:t>fridage.</w:t>
      </w:r>
    </w:p>
    <w:p w:rsidR="004C77B3" w:rsidRDefault="004C77B3" w:rsidP="00282382">
      <w:r>
        <w:t xml:space="preserve">Billedmateriale </w:t>
      </w:r>
      <w:r w:rsidR="005D3BF1">
        <w:t xml:space="preserve">kommer os først </w:t>
      </w:r>
      <w:r>
        <w:t>i hænde d. 12. oktober.</w:t>
      </w:r>
    </w:p>
    <w:p w:rsidR="001977C5" w:rsidRDefault="001977C5" w:rsidP="00282382">
      <w:r>
        <w:t>Der skal afsættes tid til</w:t>
      </w:r>
      <w:r w:rsidR="00B4041F">
        <w:t xml:space="preserve"> in house bruger</w:t>
      </w:r>
      <w:r>
        <w:t>tests</w:t>
      </w:r>
      <w:r w:rsidR="008D2BD1">
        <w:t xml:space="preserve"> (</w:t>
      </w:r>
      <w:r w:rsidR="00BD2F40">
        <w:t>Alpha test</w:t>
      </w:r>
      <w:r w:rsidR="008D2BD1">
        <w:t>)</w:t>
      </w:r>
      <w:r>
        <w:t xml:space="preserve">, hvor </w:t>
      </w:r>
      <w:r w:rsidR="00CE587D">
        <w:t>resultaterne herefter drøftes med</w:t>
      </w:r>
      <w:r>
        <w:t xml:space="preserve"> kunden</w:t>
      </w:r>
      <w:r w:rsidR="00ED3365">
        <w:t xml:space="preserve"> og enkelte fra teamet</w:t>
      </w:r>
      <w:r>
        <w:t>.</w:t>
      </w:r>
    </w:p>
    <w:p w:rsidR="00D6506F" w:rsidRDefault="002B071B" w:rsidP="00282382">
      <w:r>
        <w:t xml:space="preserve">En mere nøje </w:t>
      </w:r>
      <w:r w:rsidR="00D6506F">
        <w:t>Beta test skal der ligeledes afsættes tid til.</w:t>
      </w:r>
    </w:p>
    <w:p w:rsidR="0067489D" w:rsidRDefault="0067489D" w:rsidP="00282382">
      <w:r>
        <w:t xml:space="preserve">Hver 14. dag </w:t>
      </w:r>
      <w:r w:rsidR="00E66FC6">
        <w:t xml:space="preserve">(uge 42 19. oktober, uge 45 8. november og uge 48 28. november) </w:t>
      </w:r>
      <w:r>
        <w:t>skal der afholdes et møde med kundens koordinator.</w:t>
      </w:r>
    </w:p>
    <w:p w:rsidR="00D01929" w:rsidRDefault="00D01929" w:rsidP="00282382"/>
    <w:p w:rsidR="001436D0" w:rsidRDefault="001436D0" w:rsidP="00282382">
      <w:r>
        <w:t>Link til fælles kanban board:</w:t>
      </w:r>
    </w:p>
    <w:p w:rsidR="001436D0" w:rsidRDefault="009C6B43" w:rsidP="00282382">
      <w:hyperlink r:id="rId5" w:history="1">
        <w:r w:rsidR="001436D0" w:rsidRPr="006E2F80">
          <w:rPr>
            <w:rStyle w:val="Hyperlink"/>
          </w:rPr>
          <w:t>https://github.com/AngelizaMedina/projektOrganiseringsOpgaveAngelizaMedinaQuintana/projects/1</w:t>
        </w:r>
      </w:hyperlink>
      <w:r w:rsidR="001436D0">
        <w:t xml:space="preserve"> </w:t>
      </w:r>
    </w:p>
    <w:p w:rsidR="00282382" w:rsidRPr="00282382" w:rsidRDefault="00282382" w:rsidP="00282382">
      <w:r>
        <w:t xml:space="preserve"> </w:t>
      </w:r>
    </w:p>
    <w:p w:rsidR="005A1409" w:rsidRPr="005A1409" w:rsidRDefault="002C47FD" w:rsidP="005A1409">
      <w:pPr>
        <w:pStyle w:val="Overskrift1"/>
        <w:spacing w:line="360" w:lineRule="auto"/>
        <w:rPr>
          <w:color w:val="auto"/>
          <w:u w:val="single"/>
        </w:rPr>
      </w:pPr>
      <w:r w:rsidRPr="002C47FD">
        <w:rPr>
          <w:color w:val="auto"/>
          <w:u w:val="single"/>
        </w:rPr>
        <w:t>Team:</w:t>
      </w:r>
    </w:p>
    <w:p w:rsidR="005A1409" w:rsidRPr="005A1409" w:rsidRDefault="005A1409" w:rsidP="005A1409">
      <w:r w:rsidRPr="005A1409">
        <w:rPr>
          <w:b/>
        </w:rPr>
        <w:t>Angeliza Medina Quintana</w:t>
      </w:r>
      <w:r w:rsidRPr="002C47FD">
        <w:t>: Projektorganisering</w:t>
      </w:r>
      <w:r>
        <w:t xml:space="preserve"> og Kode</w:t>
      </w:r>
    </w:p>
    <w:p w:rsidR="002C47FD" w:rsidRDefault="002C47FD" w:rsidP="002C47FD">
      <w:r w:rsidRPr="005A1409">
        <w:rPr>
          <w:b/>
        </w:rPr>
        <w:t>Egon Olsen</w:t>
      </w:r>
      <w:r>
        <w:t>: Kode og Design</w:t>
      </w:r>
    </w:p>
    <w:p w:rsidR="002C47FD" w:rsidRPr="002C47FD" w:rsidRDefault="002C47FD" w:rsidP="002C47FD">
      <w:r w:rsidRPr="005A1409">
        <w:rPr>
          <w:b/>
        </w:rPr>
        <w:t>Kjeld Jensen</w:t>
      </w:r>
      <w:r w:rsidR="005A1409">
        <w:t>: Design og U</w:t>
      </w:r>
      <w:r>
        <w:t>seability</w:t>
      </w:r>
    </w:p>
    <w:p w:rsidR="005A1409" w:rsidRDefault="002C47FD" w:rsidP="002C47FD">
      <w:r w:rsidRPr="005A1409">
        <w:rPr>
          <w:b/>
        </w:rPr>
        <w:t>Benny Frandsen</w:t>
      </w:r>
      <w:r w:rsidRPr="002C47FD">
        <w:t xml:space="preserve">: </w:t>
      </w:r>
      <w:r w:rsidR="005A1409">
        <w:t>Kode</w:t>
      </w:r>
    </w:p>
    <w:p w:rsidR="005A1409" w:rsidRDefault="005A1409" w:rsidP="002C47FD"/>
    <w:p w:rsidR="005A1409" w:rsidRPr="005A1409" w:rsidRDefault="005A1409" w:rsidP="005A1409">
      <w:pPr>
        <w:pStyle w:val="Overskrift1"/>
        <w:spacing w:line="360" w:lineRule="auto"/>
        <w:rPr>
          <w:color w:val="auto"/>
          <w:u w:val="single"/>
        </w:rPr>
      </w:pPr>
      <w:r>
        <w:rPr>
          <w:color w:val="auto"/>
          <w:u w:val="single"/>
        </w:rPr>
        <w:t xml:space="preserve">Bemærkninger samt </w:t>
      </w:r>
      <w:r w:rsidRPr="005A1409">
        <w:rPr>
          <w:color w:val="auto"/>
          <w:u w:val="single"/>
        </w:rPr>
        <w:t>arbejdstimer</w:t>
      </w:r>
      <w:r>
        <w:rPr>
          <w:color w:val="auto"/>
          <w:u w:val="single"/>
        </w:rPr>
        <w:t xml:space="preserve"> for hver </w:t>
      </w:r>
      <w:r w:rsidRPr="00B34F8D">
        <w:rPr>
          <w:color w:val="auto"/>
          <w:u w:val="single"/>
        </w:rPr>
        <w:t>team member</w:t>
      </w:r>
      <w:r w:rsidRPr="005A1409">
        <w:rPr>
          <w:color w:val="auto"/>
          <w:u w:val="single"/>
        </w:rPr>
        <w:t>:</w:t>
      </w:r>
    </w:p>
    <w:p w:rsidR="005A1409" w:rsidRDefault="008D5B2A" w:rsidP="005A1409">
      <w:r>
        <w:t>Efter godkendelse fra</w:t>
      </w:r>
      <w:r w:rsidR="005A1409">
        <w:t xml:space="preserve"> chefen, må hver team </w:t>
      </w:r>
      <w:r w:rsidR="005A1409" w:rsidRPr="00B34F8D">
        <w:t>member</w:t>
      </w:r>
      <w:r w:rsidR="005A1409">
        <w:t xml:space="preserve"> tildeles 10 timers overarbejde</w:t>
      </w:r>
      <w:r>
        <w:t>.</w:t>
      </w:r>
      <w:r w:rsidR="005A1409">
        <w:t xml:space="preserve"> </w:t>
      </w:r>
    </w:p>
    <w:p w:rsidR="008D5B2A" w:rsidRPr="005A1409" w:rsidRDefault="008D5B2A" w:rsidP="005A1409"/>
    <w:p w:rsidR="005A1409" w:rsidRPr="005A1409" w:rsidRDefault="005A1409" w:rsidP="005A1409">
      <w:pPr>
        <w:rPr>
          <w:b/>
        </w:rPr>
      </w:pPr>
      <w:r w:rsidRPr="005A1409">
        <w:rPr>
          <w:b/>
        </w:rPr>
        <w:t xml:space="preserve">Angeliza Medina Quintana: </w:t>
      </w:r>
    </w:p>
    <w:p w:rsidR="005A1409" w:rsidRDefault="005A1409" w:rsidP="005A1409">
      <w:r>
        <w:t xml:space="preserve">Kan kun bruge 1/3 af sin tid på projekt, da </w:t>
      </w:r>
      <w:r w:rsidR="007B4D5D">
        <w:t>vedkommende</w:t>
      </w:r>
      <w:r>
        <w:t xml:space="preserve"> også er på 3 andre projekter.</w:t>
      </w:r>
    </w:p>
    <w:p w:rsidR="005A1409" w:rsidRDefault="007D157F" w:rsidP="007D157F">
      <w:r w:rsidRPr="006C35B6">
        <w:rPr>
          <w:highlight w:val="cyan"/>
        </w:rPr>
        <w:t>A</w:t>
      </w:r>
      <w:r w:rsidR="00207DB0" w:rsidRPr="006C35B6">
        <w:rPr>
          <w:highlight w:val="cyan"/>
        </w:rPr>
        <w:t>rbejds</w:t>
      </w:r>
      <w:r w:rsidR="005A1409" w:rsidRPr="006C35B6">
        <w:rPr>
          <w:highlight w:val="cyan"/>
        </w:rPr>
        <w:t>timer i alt</w:t>
      </w:r>
      <w:r w:rsidRPr="006C35B6">
        <w:rPr>
          <w:highlight w:val="cyan"/>
        </w:rPr>
        <w:t>: 120,97</w:t>
      </w:r>
    </w:p>
    <w:p w:rsidR="005A1409" w:rsidRPr="005A1409" w:rsidRDefault="005A1409" w:rsidP="005A1409"/>
    <w:p w:rsidR="005A1409" w:rsidRPr="008D5B2A" w:rsidRDefault="005A1409" w:rsidP="005A1409">
      <w:pPr>
        <w:rPr>
          <w:b/>
        </w:rPr>
      </w:pPr>
      <w:r w:rsidRPr="008D5B2A">
        <w:rPr>
          <w:b/>
        </w:rPr>
        <w:t xml:space="preserve">Egon Olsen: </w:t>
      </w:r>
    </w:p>
    <w:p w:rsidR="005A1409" w:rsidRDefault="008D5B2A" w:rsidP="005A1409">
      <w:r>
        <w:t>Tager fri i uge 42</w:t>
      </w:r>
      <w:r w:rsidR="006C35B6">
        <w:t xml:space="preserve"> (16.-20. oktober </w:t>
      </w:r>
      <w:r w:rsidR="001F1487">
        <w:t>201</w:t>
      </w:r>
      <w:r w:rsidR="006C35B6">
        <w:t>7)</w:t>
      </w:r>
      <w:r w:rsidRPr="008D5B2A">
        <w:t xml:space="preserve">. Derudover er </w:t>
      </w:r>
      <w:r>
        <w:t>vedkommende</w:t>
      </w:r>
      <w:r w:rsidRPr="008D5B2A">
        <w:t xml:space="preserve"> på nedsat tid</w:t>
      </w:r>
      <w:r>
        <w:t>,</w:t>
      </w:r>
      <w:r w:rsidRPr="008D5B2A">
        <w:t xml:space="preserve"> så han kan kun arbejde 25 timer om ugen.</w:t>
      </w:r>
    </w:p>
    <w:p w:rsidR="008D5B2A" w:rsidRDefault="007B4D5D" w:rsidP="007B4D5D">
      <w:r w:rsidRPr="006C35B6">
        <w:rPr>
          <w:highlight w:val="cyan"/>
        </w:rPr>
        <w:t>Arbejdstimer i alt:</w:t>
      </w:r>
      <w:r w:rsidR="002254CF" w:rsidRPr="006C35B6">
        <w:rPr>
          <w:highlight w:val="cyan"/>
        </w:rPr>
        <w:t xml:space="preserve"> 210</w:t>
      </w:r>
    </w:p>
    <w:p w:rsidR="002254CF" w:rsidRDefault="002254CF" w:rsidP="005A1409">
      <w:pPr>
        <w:rPr>
          <w:b/>
        </w:rPr>
      </w:pPr>
    </w:p>
    <w:p w:rsidR="005A1409" w:rsidRPr="00F57136" w:rsidRDefault="005A1409" w:rsidP="005A1409">
      <w:pPr>
        <w:rPr>
          <w:b/>
        </w:rPr>
      </w:pPr>
      <w:r w:rsidRPr="00F57136">
        <w:rPr>
          <w:b/>
        </w:rPr>
        <w:lastRenderedPageBreak/>
        <w:t xml:space="preserve">Kjeld Jensen: </w:t>
      </w:r>
    </w:p>
    <w:p w:rsidR="00F57136" w:rsidRDefault="00F57136" w:rsidP="005A1409">
      <w:r>
        <w:t>H</w:t>
      </w:r>
      <w:r w:rsidRPr="00F57136">
        <w:t>ar ferie i 14 dage i starten af november</w:t>
      </w:r>
      <w:r w:rsidR="006C35B6">
        <w:t xml:space="preserve"> </w:t>
      </w:r>
      <w:r w:rsidR="006C35B6" w:rsidRPr="006C35B6">
        <w:t>(</w:t>
      </w:r>
      <w:r w:rsidR="00BC16C2">
        <w:t xml:space="preserve">uge 45 </w:t>
      </w:r>
      <w:r w:rsidR="006C35B6" w:rsidRPr="006C35B6">
        <w:t>6.-17. november</w:t>
      </w:r>
      <w:r w:rsidR="001F1487">
        <w:t xml:space="preserve"> 2017</w:t>
      </w:r>
      <w:r w:rsidR="006C35B6" w:rsidRPr="006C35B6">
        <w:t>)</w:t>
      </w:r>
      <w:r>
        <w:t>.</w:t>
      </w:r>
    </w:p>
    <w:p w:rsidR="005A1409" w:rsidRPr="002C47FD" w:rsidRDefault="00B84798" w:rsidP="00B84798">
      <w:r w:rsidRPr="006C35B6">
        <w:rPr>
          <w:highlight w:val="cyan"/>
        </w:rPr>
        <w:t>Arbejdstimer i alt: 269</w:t>
      </w:r>
    </w:p>
    <w:p w:rsidR="00B84798" w:rsidRDefault="00B84798" w:rsidP="005A1409"/>
    <w:p w:rsidR="005A1409" w:rsidRPr="00B84798" w:rsidRDefault="005A1409" w:rsidP="005A1409">
      <w:pPr>
        <w:rPr>
          <w:b/>
        </w:rPr>
      </w:pPr>
      <w:r w:rsidRPr="00B84798">
        <w:rPr>
          <w:b/>
        </w:rPr>
        <w:t xml:space="preserve">Benny Frandsen: </w:t>
      </w:r>
    </w:p>
    <w:p w:rsidR="00FB6EA5" w:rsidRDefault="00FB6EA5" w:rsidP="005A1409">
      <w:r>
        <w:t>Kan kun være til hjælpe i starten af projektet samt til brugertestene, da han også er på 2 andre projekter.</w:t>
      </w:r>
    </w:p>
    <w:p w:rsidR="006C35B6" w:rsidRPr="002C47FD" w:rsidRDefault="006C35B6" w:rsidP="006C35B6">
      <w:r w:rsidRPr="006C35B6">
        <w:rPr>
          <w:highlight w:val="cyan"/>
        </w:rPr>
        <w:t>Arbejdstimer i alt: 10+</w:t>
      </w:r>
    </w:p>
    <w:p w:rsidR="006C35B6" w:rsidRDefault="006C35B6" w:rsidP="005A1409"/>
    <w:p w:rsidR="00473AC3" w:rsidRPr="00473AC3" w:rsidRDefault="00473AC3" w:rsidP="00786339">
      <w:pPr>
        <w:pStyle w:val="Overskrift1"/>
        <w:spacing w:line="360" w:lineRule="auto"/>
        <w:rPr>
          <w:color w:val="auto"/>
          <w:u w:val="single"/>
        </w:rPr>
      </w:pPr>
      <w:r w:rsidRPr="00473AC3">
        <w:rPr>
          <w:color w:val="auto"/>
          <w:u w:val="single"/>
        </w:rPr>
        <w:t>Refleksion over endt projekt</w:t>
      </w:r>
    </w:p>
    <w:p w:rsidR="00D91B56" w:rsidRDefault="00D91B56" w:rsidP="005A1409">
      <w:r>
        <w:t xml:space="preserve">Kunne godt have brugt en lidt mere alsidig team member end Kjeld. Da han ikke kan kode, kunne han kun bidrage i den første uge til designet. Jeg har så også sat ham til at tage sig af møderne, men hvorvidt dette </w:t>
      </w:r>
      <w:r w:rsidR="001F113F">
        <w:t>var et af hans kompetencer, ved jeg ikke</w:t>
      </w:r>
      <w:r>
        <w:t>.</w:t>
      </w:r>
      <w:r w:rsidR="009E2F97">
        <w:t xml:space="preserve"> Vi krydser fingrer.</w:t>
      </w:r>
    </w:p>
    <w:p w:rsidR="00943D21" w:rsidRDefault="00943D21" w:rsidP="005A1409">
      <w:r>
        <w:t xml:space="preserve">Ved at planlægge alt fra start af, giver det hvert team </w:t>
      </w:r>
      <w:r w:rsidRPr="00B34F8D">
        <w:t>member</w:t>
      </w:r>
      <w:r>
        <w:t xml:space="preserve"> et overblik over, hvad der skal ske og hvornår</w:t>
      </w:r>
      <w:r w:rsidR="00BA750A">
        <w:t xml:space="preserve"> det skal ske. På den måde ved alle hvad de skal </w:t>
      </w:r>
      <w:r w:rsidR="00B474B0">
        <w:t xml:space="preserve">lige når de møder op </w:t>
      </w:r>
      <w:r w:rsidR="00BA750A">
        <w:t>og tiden bliver udnyttet fornuftigt.</w:t>
      </w:r>
    </w:p>
    <w:p w:rsidR="00786339" w:rsidRDefault="00073CBA" w:rsidP="005A1409">
      <w:r>
        <w:t xml:space="preserve">Problemer kan dog hurtigt opstå, så snart tidsplanen ikke bliver overholdt. Dette kan fx være grundet sygdom, uheld eller andre personlige problemer. Hvis </w:t>
      </w:r>
      <w:r w:rsidR="00414DCF">
        <w:t xml:space="preserve">et team </w:t>
      </w:r>
      <w:r w:rsidR="00414DCF" w:rsidRPr="00B34F8D">
        <w:t>member</w:t>
      </w:r>
      <w:r w:rsidR="00414DCF">
        <w:t xml:space="preserve"> </w:t>
      </w:r>
      <w:r>
        <w:t xml:space="preserve">kommer </w:t>
      </w:r>
      <w:r w:rsidR="00414DCF">
        <w:t>bagud, påvirker det ikke kun d</w:t>
      </w:r>
      <w:r>
        <w:t xml:space="preserve">en enkelte person, men også </w:t>
      </w:r>
      <w:r w:rsidR="00414DCF">
        <w:t xml:space="preserve">de team </w:t>
      </w:r>
      <w:r w:rsidR="00414DCF" w:rsidRPr="00B34F8D">
        <w:t>members</w:t>
      </w:r>
      <w:r w:rsidR="00414DCF">
        <w:t>, som var afhængig af vedkommendes arbejde.</w:t>
      </w:r>
    </w:p>
    <w:p w:rsidR="009C6B43" w:rsidRDefault="001B45E2" w:rsidP="005A675C">
      <w:r>
        <w:t>Det er derfor</w:t>
      </w:r>
      <w:r w:rsidR="00073CBA">
        <w:t xml:space="preserve"> vigtigt, at man </w:t>
      </w:r>
      <w:r>
        <w:t xml:space="preserve">også kan være fleksibel, både som projekt manager, men også som team </w:t>
      </w:r>
      <w:r w:rsidRPr="00B34F8D">
        <w:t>member</w:t>
      </w:r>
      <w:r>
        <w:t xml:space="preserve">. </w:t>
      </w:r>
      <w:r w:rsidR="008A1350">
        <w:t xml:space="preserve">Så snart man indgår i et team, </w:t>
      </w:r>
      <w:r>
        <w:t xml:space="preserve">har </w:t>
      </w:r>
      <w:r w:rsidR="008A1350">
        <w:t xml:space="preserve">vi </w:t>
      </w:r>
      <w:r>
        <w:t xml:space="preserve">nemlig ikke kun et ansvar over for os selv, men også for resten af teamet. </w:t>
      </w:r>
      <w:bookmarkStart w:id="0" w:name="_GoBack"/>
      <w:bookmarkEnd w:id="0"/>
    </w:p>
    <w:p w:rsidR="00D81E53" w:rsidRPr="002C47FD" w:rsidRDefault="00D81E53" w:rsidP="005A675C">
      <w:r w:rsidRPr="002C47FD">
        <w:br w:type="page"/>
      </w:r>
    </w:p>
    <w:p w:rsidR="00E470CE" w:rsidRDefault="00D81E53" w:rsidP="00D81E53">
      <w:pPr>
        <w:pStyle w:val="Overskrift1"/>
        <w:jc w:val="center"/>
        <w:rPr>
          <w:color w:val="auto"/>
          <w:sz w:val="48"/>
          <w:szCs w:val="48"/>
        </w:rPr>
      </w:pPr>
      <w:r w:rsidRPr="00D81E53">
        <w:rPr>
          <w:color w:val="auto"/>
          <w:sz w:val="48"/>
          <w:szCs w:val="48"/>
        </w:rPr>
        <w:lastRenderedPageBreak/>
        <w:t>Notes</w:t>
      </w:r>
    </w:p>
    <w:p w:rsidR="000B25C3" w:rsidRDefault="000B25C3" w:rsidP="00C46CF6"/>
    <w:p w:rsidR="00E81821" w:rsidRDefault="00AB0A15" w:rsidP="00D81E53">
      <w:pPr>
        <w:pStyle w:val="Listeafsnit"/>
        <w:numPr>
          <w:ilvl w:val="0"/>
          <w:numId w:val="1"/>
        </w:numPr>
      </w:pPr>
      <w:r>
        <w:t xml:space="preserve">Én </w:t>
      </w:r>
      <w:r w:rsidR="009D0CEE">
        <w:t xml:space="preserve">gang hver </w:t>
      </w:r>
      <w:r w:rsidR="00E81821">
        <w:t xml:space="preserve">14. dag </w:t>
      </w:r>
      <w:r w:rsidR="009D0CEE">
        <w:t>skal der afholdes m</w:t>
      </w:r>
      <w:r w:rsidR="003010FD">
        <w:t>øde…</w:t>
      </w:r>
    </w:p>
    <w:p w:rsidR="00D906F7" w:rsidRDefault="00E81821" w:rsidP="002C5A0D">
      <w:pPr>
        <w:pStyle w:val="Listeafsnit"/>
        <w:numPr>
          <w:ilvl w:val="0"/>
          <w:numId w:val="1"/>
        </w:numPr>
      </w:pPr>
      <w:r>
        <w:t>Afsæt tid til Alpha og Beta test af sitet</w:t>
      </w:r>
    </w:p>
    <w:p w:rsidR="00EA130A" w:rsidRDefault="00EA130A" w:rsidP="00EA130A"/>
    <w:p w:rsidR="00E81821" w:rsidRPr="00D81E53" w:rsidRDefault="00E81821" w:rsidP="00E81821"/>
    <w:sectPr w:rsidR="00E81821" w:rsidRPr="00D81E53" w:rsidSect="00473AC3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950F2"/>
    <w:multiLevelType w:val="hybridMultilevel"/>
    <w:tmpl w:val="D25A553C"/>
    <w:lvl w:ilvl="0" w:tplc="E7121E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05"/>
    <w:rsid w:val="0004065F"/>
    <w:rsid w:val="00073CBA"/>
    <w:rsid w:val="000950C6"/>
    <w:rsid w:val="000B25C3"/>
    <w:rsid w:val="000B7222"/>
    <w:rsid w:val="000D7EED"/>
    <w:rsid w:val="00121F0D"/>
    <w:rsid w:val="001436D0"/>
    <w:rsid w:val="00152DB8"/>
    <w:rsid w:val="001977C5"/>
    <w:rsid w:val="001B45E2"/>
    <w:rsid w:val="001D30DC"/>
    <w:rsid w:val="001F113F"/>
    <w:rsid w:val="001F1487"/>
    <w:rsid w:val="00207DB0"/>
    <w:rsid w:val="002254CF"/>
    <w:rsid w:val="00282382"/>
    <w:rsid w:val="002B071B"/>
    <w:rsid w:val="002B51A1"/>
    <w:rsid w:val="002C47FD"/>
    <w:rsid w:val="002C5A0D"/>
    <w:rsid w:val="003010FD"/>
    <w:rsid w:val="003052DA"/>
    <w:rsid w:val="00370B86"/>
    <w:rsid w:val="00384C30"/>
    <w:rsid w:val="003A04A1"/>
    <w:rsid w:val="003C1AB7"/>
    <w:rsid w:val="003C5860"/>
    <w:rsid w:val="00414DCF"/>
    <w:rsid w:val="00454B81"/>
    <w:rsid w:val="00473AC3"/>
    <w:rsid w:val="004C4D05"/>
    <w:rsid w:val="004C77B3"/>
    <w:rsid w:val="004D5AAC"/>
    <w:rsid w:val="0053535F"/>
    <w:rsid w:val="005477D0"/>
    <w:rsid w:val="00566DB9"/>
    <w:rsid w:val="005A1409"/>
    <w:rsid w:val="005A4D84"/>
    <w:rsid w:val="005A675C"/>
    <w:rsid w:val="005D3BF1"/>
    <w:rsid w:val="006279A3"/>
    <w:rsid w:val="0064610E"/>
    <w:rsid w:val="0066643D"/>
    <w:rsid w:val="0067489D"/>
    <w:rsid w:val="0069083F"/>
    <w:rsid w:val="006B5D91"/>
    <w:rsid w:val="006C35B6"/>
    <w:rsid w:val="006D6F29"/>
    <w:rsid w:val="006E645C"/>
    <w:rsid w:val="00754399"/>
    <w:rsid w:val="00786339"/>
    <w:rsid w:val="007B4D5D"/>
    <w:rsid w:val="007D157F"/>
    <w:rsid w:val="008078BD"/>
    <w:rsid w:val="008425B0"/>
    <w:rsid w:val="008A1350"/>
    <w:rsid w:val="008B4E16"/>
    <w:rsid w:val="008D2BD1"/>
    <w:rsid w:val="008D5B2A"/>
    <w:rsid w:val="00900006"/>
    <w:rsid w:val="00943D21"/>
    <w:rsid w:val="009C6B43"/>
    <w:rsid w:val="009D0CEE"/>
    <w:rsid w:val="009E2F97"/>
    <w:rsid w:val="00A1481B"/>
    <w:rsid w:val="00A41378"/>
    <w:rsid w:val="00AA4232"/>
    <w:rsid w:val="00AB0A15"/>
    <w:rsid w:val="00AC2062"/>
    <w:rsid w:val="00B34F8D"/>
    <w:rsid w:val="00B4041F"/>
    <w:rsid w:val="00B41637"/>
    <w:rsid w:val="00B474B0"/>
    <w:rsid w:val="00B4785F"/>
    <w:rsid w:val="00B84798"/>
    <w:rsid w:val="00BA750A"/>
    <w:rsid w:val="00BC16C2"/>
    <w:rsid w:val="00BD2F40"/>
    <w:rsid w:val="00C46CF6"/>
    <w:rsid w:val="00C62CF1"/>
    <w:rsid w:val="00CC6B3A"/>
    <w:rsid w:val="00CE50E4"/>
    <w:rsid w:val="00CE587D"/>
    <w:rsid w:val="00D01929"/>
    <w:rsid w:val="00D10204"/>
    <w:rsid w:val="00D6506F"/>
    <w:rsid w:val="00D81E53"/>
    <w:rsid w:val="00D906F7"/>
    <w:rsid w:val="00D91B56"/>
    <w:rsid w:val="00DF5444"/>
    <w:rsid w:val="00E470CE"/>
    <w:rsid w:val="00E66FC6"/>
    <w:rsid w:val="00E718A4"/>
    <w:rsid w:val="00E81821"/>
    <w:rsid w:val="00EA130A"/>
    <w:rsid w:val="00ED3365"/>
    <w:rsid w:val="00F33F51"/>
    <w:rsid w:val="00F57136"/>
    <w:rsid w:val="00F64361"/>
    <w:rsid w:val="00F80FAD"/>
    <w:rsid w:val="00F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7539"/>
  <w15:chartTrackingRefBased/>
  <w15:docId w15:val="{02AABDA6-0369-4366-B035-D3F19928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1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C4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C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1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1E5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436D0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473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elizaMedina/projektOrganiseringsOpgaveAngelizaMedinaQuintana/proj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395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113</cp:revision>
  <dcterms:created xsi:type="dcterms:W3CDTF">2019-02-25T10:34:00Z</dcterms:created>
  <dcterms:modified xsi:type="dcterms:W3CDTF">2019-02-26T13:03:00Z</dcterms:modified>
</cp:coreProperties>
</file>