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-899793</wp:posOffset>
            </wp:positionV>
            <wp:extent cx="7762875" cy="1004886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0048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  <w:sectPr>
          <w:pgSz w:h="15840" w:w="12240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r w:rsidDel="00000000" w:rsidR="00000000" w:rsidRPr="00000000">
        <w:rPr>
          <w:rtl w:val="0"/>
        </w:rPr>
        <w:t xml:space="preserve">1er Tablero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-1076324</wp:posOffset>
            </wp:positionH>
            <wp:positionV relativeFrom="paragraph">
              <wp:posOffset>151765</wp:posOffset>
            </wp:positionV>
            <wp:extent cx="7768590" cy="382905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382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168910</wp:posOffset>
            </wp:positionV>
            <wp:extent cx="7743825" cy="3919227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3919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B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rPr/>
      </w:pPr>
      <w:r w:rsidDel="00000000" w:rsidR="00000000" w:rsidRPr="00000000">
        <w:rPr>
          <w:rtl w:val="0"/>
        </w:rPr>
        <w:t xml:space="preserve">2do Tablero</w:t>
      </w:r>
    </w:p>
    <w:p w:rsidR="00000000" w:rsidDel="00000000" w:rsidP="00000000" w:rsidRDefault="00000000" w:rsidRPr="00000000" w14:paraId="0000002D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208279</wp:posOffset>
            </wp:positionV>
            <wp:extent cx="7820025" cy="392505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0025" cy="3925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bookmarkStart w:colFirst="0" w:colLast="0" w:name="_7ja4xj337hw3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315595</wp:posOffset>
            </wp:positionV>
            <wp:extent cx="7801837" cy="38288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1837" cy="3828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jc w:val="right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