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DE" w:rsidRPr="003E289D" w:rsidRDefault="003E289D" w:rsidP="003E289D">
      <w:r w:rsidRPr="003E289D">
        <w:t>https://www.w3schools.com/sql/trysql.asp?filenam</w:t>
      </w:r>
      <w:bookmarkStart w:id="0" w:name="_GoBack"/>
      <w:bookmarkEnd w:id="0"/>
      <w:r w:rsidRPr="003E289D">
        <w:t>e=trysql_select_all</w:t>
      </w:r>
    </w:p>
    <w:sectPr w:rsidR="000022DE" w:rsidRPr="003E28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98"/>
    <w:rsid w:val="000022DE"/>
    <w:rsid w:val="003E289D"/>
    <w:rsid w:val="0055587C"/>
    <w:rsid w:val="00A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BD44B-3DD3-4D64-B285-870BC6D8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2022-12-08T09:25:00Z</dcterms:created>
  <dcterms:modified xsi:type="dcterms:W3CDTF">2022-12-08T19:51:00Z</dcterms:modified>
</cp:coreProperties>
</file>