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8E" w:rsidRPr="00E7178E" w:rsidRDefault="00E7178E" w:rsidP="00E71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1ª Fase de Normalización (1FN)</w:t>
      </w:r>
    </w:p>
    <w:p w:rsidR="00E7178E" w:rsidRPr="00E7178E" w:rsidRDefault="00E7178E" w:rsidP="00E71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Regla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Cada celda contiene valores atómicos.</w:t>
      </w:r>
    </w:p>
    <w:p w:rsidR="00E7178E" w:rsidRPr="00E7178E" w:rsidRDefault="00E7178E" w:rsidP="00E71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No existen grupos repetidos ni listas de valores.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Entidades iniciales:</w:t>
      </w:r>
    </w:p>
    <w:p w:rsidR="00E7178E" w:rsidRPr="00E7178E" w:rsidRDefault="00E7178E" w:rsidP="00E7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Clientes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Campos: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id_cliente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apellidos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fecha_nacimiento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Campos: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precio_unitario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Proveedores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Campos: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NIF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Campos: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id_cliente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cantidad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fecha_compra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Suministra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Campos: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2ª Fase de Normalización (2FN)</w:t>
      </w:r>
    </w:p>
    <w:p w:rsidR="00E7178E" w:rsidRPr="00E7178E" w:rsidRDefault="00E7178E" w:rsidP="00E71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Regla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Cumple con la 1FN.</w:t>
      </w:r>
    </w:p>
    <w:p w:rsidR="00E7178E" w:rsidRPr="00E7178E" w:rsidRDefault="00E7178E" w:rsidP="00E71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Cada atributo no clave depende completamente de la clave primaria, evitando dependencias parciales.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Clientes</w:t>
      </w:r>
    </w:p>
    <w:p w:rsidR="00E7178E" w:rsidRPr="00E7178E" w:rsidRDefault="00E7178E" w:rsidP="00E71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id_cliente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 no clave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apellidos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fecha_nacimiento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Dependencias funcionales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id_cliente→nombre,apellidos,dni,direccion,fecha_nacimientoid\_cliente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nombre, apellidos,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dni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 fecha\_nacimientoid_cliente→nombre,apellidos,dni,direccion,fecha_nacimiento.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</w:t>
      </w:r>
    </w:p>
    <w:p w:rsidR="00E7178E" w:rsidRPr="00E7178E" w:rsidRDefault="00E7178E" w:rsidP="00E71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 no clave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precio_unitario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Dependencias funcionales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id_producto→nombre</w:t>
      </w:r>
      <w:proofErr w:type="gram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,codigo,precio</w:t>
      </w:r>
      <w:proofErr w:type="gram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_unitarioid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\_producto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 precio\_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unitarioid_producto→nombre,codigo,precio_unitario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Proveedores</w:t>
      </w:r>
    </w:p>
    <w:p w:rsidR="00E7178E" w:rsidRPr="00E7178E" w:rsidRDefault="00E7178E" w:rsidP="00E717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 no clave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NIF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Dependencias funcionales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id_proveedor→NIF</w:t>
      </w:r>
      <w:proofErr w:type="gram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,nombre,direccionid</w:t>
      </w:r>
      <w:proofErr w:type="spellEnd"/>
      <w:proofErr w:type="gram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\_proveedor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NIF, nombre,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direccionid_proveedor→NIF,nombre,direccion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Compra</w:t>
      </w:r>
    </w:p>
    <w:p w:rsidR="00E7178E" w:rsidRPr="00E7178E" w:rsidRDefault="00E7178E" w:rsidP="00E71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 compuesta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 (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id_cliente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7178E" w:rsidRPr="00E7178E" w:rsidRDefault="00E7178E" w:rsidP="00E71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 no clave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cantidad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fecha_compra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Dependencias funcionales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gram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,id</w:t>
      </w:r>
      <w:proofErr w:type="gram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_producto→cantidad,fecha_compraid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\_cliente, id\_producto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cantidad, fecha\_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compraid_cliente,id_producto→cantidad,fecha_compra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Suministra</w:t>
      </w:r>
    </w:p>
    <w:p w:rsidR="00E7178E" w:rsidRPr="00E7178E" w:rsidRDefault="00E7178E" w:rsidP="00E71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 no clave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Dependencias funcionales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id_producto→id_proveedorid\_producto \rightarrow id\_proveedorid_producto→id_proveedor.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Conclusión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Todas las tablas cumplen con la </w:t>
      </w: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2FN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porque cada atributo no clave depende completamente de su clave primaria.</w:t>
      </w:r>
    </w:p>
    <w:p w:rsidR="00E7178E" w:rsidRPr="00E7178E" w:rsidRDefault="00E7178E" w:rsidP="00E71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3ª Fase de Normalización (3FN)</w:t>
      </w:r>
    </w:p>
    <w:p w:rsidR="00E7178E" w:rsidRPr="00E7178E" w:rsidRDefault="00E7178E" w:rsidP="00E71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Regla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Cumple con la 2FN.</w:t>
      </w:r>
    </w:p>
    <w:p w:rsidR="00E7178E" w:rsidRPr="00E7178E" w:rsidRDefault="00E7178E" w:rsidP="00E717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No existen dependencias transitivas (un atributo no clave no depende de otro atributo no clave).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Clientes</w:t>
      </w:r>
    </w:p>
    <w:p w:rsidR="00E7178E" w:rsidRPr="00E7178E" w:rsidRDefault="00E7178E" w:rsidP="00E717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id_cliente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dependencias transitivas.</w:t>
      </w:r>
    </w:p>
    <w:p w:rsidR="00E7178E" w:rsidRPr="00E7178E" w:rsidRDefault="00E7178E" w:rsidP="00E717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la 3FN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</w:t>
      </w:r>
    </w:p>
    <w:p w:rsidR="00E7178E" w:rsidRPr="00E7178E" w:rsidRDefault="00E7178E" w:rsidP="00E71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dependencias transitivas.</w:t>
      </w:r>
    </w:p>
    <w:p w:rsidR="00E7178E" w:rsidRPr="00E7178E" w:rsidRDefault="00E7178E" w:rsidP="00E71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la 3FN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Proveedores</w:t>
      </w:r>
    </w:p>
    <w:p w:rsidR="00E7178E" w:rsidRPr="00E7178E" w:rsidRDefault="00E7178E" w:rsidP="00E71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dependencias transitivas.</w:t>
      </w:r>
    </w:p>
    <w:p w:rsidR="00E7178E" w:rsidRPr="00E7178E" w:rsidRDefault="00E7178E" w:rsidP="00E71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la 3FN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Compra</w:t>
      </w:r>
    </w:p>
    <w:p w:rsidR="00E7178E" w:rsidRPr="00E7178E" w:rsidRDefault="00E7178E" w:rsidP="00E717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 compuesta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 (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id_cliente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7178E" w:rsidRPr="00E7178E" w:rsidRDefault="00E7178E" w:rsidP="00E717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atributos </w:t>
      </w:r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cantidad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fecha_compra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dependen completamente de la clave compuesta y no hay dependencias transitivas.</w:t>
      </w:r>
    </w:p>
    <w:p w:rsidR="00E7178E" w:rsidRPr="00E7178E" w:rsidRDefault="00E7178E" w:rsidP="00E717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la 3FN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Suministra</w:t>
      </w:r>
    </w:p>
    <w:p w:rsidR="00E7178E" w:rsidRPr="00E7178E" w:rsidRDefault="00E7178E" w:rsidP="00E71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primaria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atributo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depende directamente de </w:t>
      </w:r>
      <w:proofErr w:type="spellStart"/>
      <w:r w:rsidRPr="00E7178E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 sin dependencias transitivas.</w:t>
      </w:r>
    </w:p>
    <w:p w:rsidR="00E7178E" w:rsidRPr="00E7178E" w:rsidRDefault="00E7178E" w:rsidP="00E71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la 3FN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Forma Normal de </w:t>
      </w:r>
      <w:proofErr w:type="spellStart"/>
      <w:r w:rsidRPr="00E717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Boyce-Codd</w:t>
      </w:r>
      <w:proofErr w:type="spellEnd"/>
      <w:r w:rsidRPr="00E717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(FNBC)</w:t>
      </w:r>
    </w:p>
    <w:p w:rsidR="00E7178E" w:rsidRPr="00E7178E" w:rsidRDefault="00E7178E" w:rsidP="00E71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Regla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178E" w:rsidRPr="00E7178E" w:rsidRDefault="00E7178E" w:rsidP="00E717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Toda dependencia funcional X→YX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YX→Y implica que XXX es una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superclave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Clientes</w:t>
      </w:r>
    </w:p>
    <w:p w:rsidR="00E7178E" w:rsidRPr="00E7178E" w:rsidRDefault="00E7178E" w:rsidP="00E71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 funcional: id_cliente→nombre,apellidos,dni,direccion,fecha_nacimientoid\_cliente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nombre, apellidos,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dni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 fecha\_nacimientoid_cliente→nombre,apellidos,dni,direccion,fecha_nacimiento.</w:t>
      </w:r>
    </w:p>
    <w:p w:rsidR="00E7178E" w:rsidRPr="00E7178E" w:rsidRDefault="00E7178E" w:rsidP="00E71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clienteid_cliente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superclave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FNBC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</w:t>
      </w:r>
    </w:p>
    <w:p w:rsidR="00E7178E" w:rsidRPr="00E7178E" w:rsidRDefault="00E7178E" w:rsidP="00E71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Dependencia funcional: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id_producto→nombre</w:t>
      </w:r>
      <w:proofErr w:type="gram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,codigo,precio</w:t>
      </w:r>
      <w:proofErr w:type="gram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_unitarioid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\_producto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 precio\_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unitarioid_producto→nombre,codigo,precio_unitario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id_productoid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productoid_producto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superclave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FNBC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Proveedores</w:t>
      </w:r>
    </w:p>
    <w:p w:rsidR="00E7178E" w:rsidRPr="00E7178E" w:rsidRDefault="00E7178E" w:rsidP="00E71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Dependencia funcional: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id_proveedor→NIF</w:t>
      </w:r>
      <w:proofErr w:type="gram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,nombre,direccionid</w:t>
      </w:r>
      <w:proofErr w:type="spellEnd"/>
      <w:proofErr w:type="gram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\_proveedor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NIF, nombre,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direccionid_proveedor→NIF,nombre,direccion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id_proveedorid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proveedorid_proveedor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superclave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FNBC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Compra</w:t>
      </w:r>
    </w:p>
    <w:p w:rsidR="00E7178E" w:rsidRPr="00E7178E" w:rsidRDefault="00E7178E" w:rsidP="00E71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Dependencia funcional: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gram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,id</w:t>
      </w:r>
      <w:proofErr w:type="gram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_producto→cantidad,fecha_compraid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\_cliente, id\_producto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cantidad, fecha\_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compraid_cliente,id_producto→cantidad,fecha_compra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gram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,id</w:t>
      </w:r>
      <w:proofErr w:type="gram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_productoid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\_cliente, id\_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productoid_cliente,id_producto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superclave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FNBC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Suministra</w:t>
      </w:r>
    </w:p>
    <w:p w:rsidR="00E7178E" w:rsidRPr="00E7178E" w:rsidRDefault="00E7178E" w:rsidP="00E71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Dependencia funcional: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id_producto→id_proveedorid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\_producto \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rightarrow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proveedorid_producto→id_proveedor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id_productoid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\_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productoid_producto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proofErr w:type="spellStart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superclave</w:t>
      </w:r>
      <w:proofErr w:type="spellEnd"/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178E" w:rsidRPr="00E7178E" w:rsidRDefault="00E7178E" w:rsidP="00E71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17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Cumple con FNBC</w:t>
      </w:r>
      <w:r w:rsidRPr="00E717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44A8" w:rsidRDefault="00E7178E">
      <w:bookmarkStart w:id="0" w:name="_GoBack"/>
      <w:bookmarkEnd w:id="0"/>
    </w:p>
    <w:sectPr w:rsidR="00E1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755"/>
    <w:multiLevelType w:val="multilevel"/>
    <w:tmpl w:val="5C72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07328"/>
    <w:multiLevelType w:val="multilevel"/>
    <w:tmpl w:val="2780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97A6F"/>
    <w:multiLevelType w:val="multilevel"/>
    <w:tmpl w:val="7CA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D3051"/>
    <w:multiLevelType w:val="multilevel"/>
    <w:tmpl w:val="883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810056"/>
    <w:multiLevelType w:val="multilevel"/>
    <w:tmpl w:val="0B6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01B53"/>
    <w:multiLevelType w:val="multilevel"/>
    <w:tmpl w:val="FD0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D4FC3"/>
    <w:multiLevelType w:val="multilevel"/>
    <w:tmpl w:val="467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134878"/>
    <w:multiLevelType w:val="multilevel"/>
    <w:tmpl w:val="DD0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405CAF"/>
    <w:multiLevelType w:val="multilevel"/>
    <w:tmpl w:val="E50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07795E"/>
    <w:multiLevelType w:val="multilevel"/>
    <w:tmpl w:val="BA7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A5735"/>
    <w:multiLevelType w:val="multilevel"/>
    <w:tmpl w:val="C67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F3460C"/>
    <w:multiLevelType w:val="multilevel"/>
    <w:tmpl w:val="09A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939C1"/>
    <w:multiLevelType w:val="multilevel"/>
    <w:tmpl w:val="AD9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962648"/>
    <w:multiLevelType w:val="multilevel"/>
    <w:tmpl w:val="9D5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DE59BD"/>
    <w:multiLevelType w:val="multilevel"/>
    <w:tmpl w:val="F81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945483"/>
    <w:multiLevelType w:val="multilevel"/>
    <w:tmpl w:val="CC0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5702B6"/>
    <w:multiLevelType w:val="multilevel"/>
    <w:tmpl w:val="7FD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F96C17"/>
    <w:multiLevelType w:val="multilevel"/>
    <w:tmpl w:val="F46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9D606D"/>
    <w:multiLevelType w:val="multilevel"/>
    <w:tmpl w:val="1B46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7B0FB4"/>
    <w:multiLevelType w:val="multilevel"/>
    <w:tmpl w:val="5DE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15"/>
  </w:num>
  <w:num w:numId="10">
    <w:abstractNumId w:val="10"/>
  </w:num>
  <w:num w:numId="11">
    <w:abstractNumId w:val="4"/>
  </w:num>
  <w:num w:numId="12">
    <w:abstractNumId w:val="3"/>
  </w:num>
  <w:num w:numId="13">
    <w:abstractNumId w:val="5"/>
  </w:num>
  <w:num w:numId="14">
    <w:abstractNumId w:val="6"/>
  </w:num>
  <w:num w:numId="15">
    <w:abstractNumId w:val="19"/>
  </w:num>
  <w:num w:numId="16">
    <w:abstractNumId w:val="16"/>
  </w:num>
  <w:num w:numId="17">
    <w:abstractNumId w:val="7"/>
  </w:num>
  <w:num w:numId="18">
    <w:abstractNumId w:val="14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8E"/>
    <w:rsid w:val="00C84920"/>
    <w:rsid w:val="00E7178E"/>
    <w:rsid w:val="00F7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1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71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178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7178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17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7178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E7178E"/>
  </w:style>
  <w:style w:type="character" w:customStyle="1" w:styleId="mord">
    <w:name w:val="mord"/>
    <w:basedOn w:val="Fuentedeprrafopredeter"/>
    <w:rsid w:val="00E7178E"/>
  </w:style>
  <w:style w:type="character" w:customStyle="1" w:styleId="mrel">
    <w:name w:val="mrel"/>
    <w:basedOn w:val="Fuentedeprrafopredeter"/>
    <w:rsid w:val="00E7178E"/>
  </w:style>
  <w:style w:type="character" w:customStyle="1" w:styleId="mpunct">
    <w:name w:val="mpunct"/>
    <w:basedOn w:val="Fuentedeprrafopredeter"/>
    <w:rsid w:val="00E71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1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71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178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7178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17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7178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E7178E"/>
  </w:style>
  <w:style w:type="character" w:customStyle="1" w:styleId="mord">
    <w:name w:val="mord"/>
    <w:basedOn w:val="Fuentedeprrafopredeter"/>
    <w:rsid w:val="00E7178E"/>
  </w:style>
  <w:style w:type="character" w:customStyle="1" w:styleId="mrel">
    <w:name w:val="mrel"/>
    <w:basedOn w:val="Fuentedeprrafopredeter"/>
    <w:rsid w:val="00E7178E"/>
  </w:style>
  <w:style w:type="character" w:customStyle="1" w:styleId="mpunct">
    <w:name w:val="mpunct"/>
    <w:basedOn w:val="Fuentedeprrafopredeter"/>
    <w:rsid w:val="00E7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LUIS SAORIN FAURA</dc:creator>
  <cp:lastModifiedBy>ANGEL LUIS SAORIN FAURA</cp:lastModifiedBy>
  <cp:revision>1</cp:revision>
  <dcterms:created xsi:type="dcterms:W3CDTF">2024-12-10T13:49:00Z</dcterms:created>
  <dcterms:modified xsi:type="dcterms:W3CDTF">2024-12-10T13:50:00Z</dcterms:modified>
</cp:coreProperties>
</file>