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69116" w14:textId="24172E74" w:rsidR="001038C3" w:rsidRPr="001038C3" w:rsidRDefault="001038C3" w:rsidP="001038C3">
      <w:pPr>
        <w:jc w:val="center"/>
        <w:rPr>
          <w:rFonts w:ascii="Consolas" w:eastAsia="Times New Roman" w:hAnsi="Consolas" w:cs="Times New Roman"/>
          <w:color w:val="C586C0"/>
          <w:u w:val="single"/>
          <w:lang w:eastAsia="es-MX"/>
        </w:rPr>
      </w:pPr>
      <w:proofErr w:type="spellStart"/>
      <w:r w:rsidRPr="001038C3">
        <w:rPr>
          <w:rFonts w:ascii="Consolas" w:eastAsia="Times New Roman" w:hAnsi="Consolas" w:cs="Times New Roman"/>
          <w:b/>
          <w:bCs/>
          <w:u w:val="single"/>
          <w:lang w:eastAsia="es-MX"/>
        </w:rPr>
        <w:t>Documentacion</w:t>
      </w:r>
      <w:proofErr w:type="spellEnd"/>
      <w:r w:rsidRPr="001038C3">
        <w:rPr>
          <w:rFonts w:ascii="Consolas" w:eastAsia="Times New Roman" w:hAnsi="Consolas" w:cs="Times New Roman"/>
          <w:b/>
          <w:bCs/>
          <w:u w:val="single"/>
          <w:lang w:eastAsia="es-MX"/>
        </w:rPr>
        <w:t xml:space="preserve"> de Trabajo e clase</w:t>
      </w:r>
    </w:p>
    <w:p w14:paraId="02C6C111" w14:textId="1DC0C3DC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</w:p>
    <w:p w14:paraId="1DE969E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requests</w:t>
      </w:r>
    </w:p>
    <w:p w14:paraId="1E910D7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time</w:t>
      </w:r>
    </w:p>
    <w:p w14:paraId="3DBDE4A5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clarifai_</w:t>
      </w:r>
      <w:proofErr w:type="gram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grpc.channel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.clarifai_channel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ClarifaiChannel</w:t>
      </w:r>
      <w:proofErr w:type="spellEnd"/>
    </w:p>
    <w:p w14:paraId="38F96F0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clarifai_grpc.grpc.api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resources_pb2, service_pb2, service_pb2_grpc</w:t>
      </w:r>
    </w:p>
    <w:p w14:paraId="542608C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clarifai_grpc.grpc.api.status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status_code_pb2</w:t>
      </w:r>
    </w:p>
    <w:p w14:paraId="522BD04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75E2E62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Configuración de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Clarifai</w:t>
      </w:r>
      <w:proofErr w:type="spellEnd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(necesitarás una API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key</w:t>
      </w:r>
      <w:proofErr w:type="spellEnd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)</w:t>
      </w:r>
    </w:p>
    <w:p w14:paraId="1CA51BC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CLARIFAI_API_KEY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'Inserte API 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key</w:t>
      </w:r>
      <w:proofErr w:type="spellEnd"/>
      <w:proofErr w:type="gram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 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</w:t>
      </w:r>
      <w:proofErr w:type="gramEnd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Reemplaza con tu API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key</w:t>
      </w:r>
      <w:proofErr w:type="spellEnd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de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Clarifai</w:t>
      </w:r>
      <w:proofErr w:type="spellEnd"/>
    </w:p>
    <w:p w14:paraId="05274317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USER_ID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'2jl42efzat1y'</w:t>
      </w:r>
    </w:p>
    <w:p w14:paraId="4E4579C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'Reconocimiento-de-personas'</w:t>
      </w:r>
    </w:p>
    <w:p w14:paraId="5A5CEE5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MODEL_ID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'general-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image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recognition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A30DB9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MODEL_VERSION_ID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'aa7f35c01e0642fda5cf400f543e7c40'</w:t>
      </w:r>
    </w:p>
    <w:p w14:paraId="7F653B71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14:paraId="69A66D7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tomar_</w:t>
      </w:r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foto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):</w:t>
      </w:r>
    </w:p>
    <w:p w14:paraId="30C23B2F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Inicializar la cámara</w:t>
      </w:r>
    </w:p>
    <w:p w14:paraId="26654275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AE297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cap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AE2972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AE297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.VideoCapture(</w:t>
      </w:r>
      <w:r w:rsidRPr="00AE2972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15B347D1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19D6D11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not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cap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.isOpened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():</w:t>
      </w:r>
    </w:p>
    <w:p w14:paraId="611FAFE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print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"No se 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pudo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abrir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la 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cámara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17ACF1C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None</w:t>
      </w:r>
    </w:p>
    <w:p w14:paraId="60C3976F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4A95761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"Presiona 's' para tomar la foto o 'q' para salir"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62E0E28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</w:p>
    <w:p w14:paraId="685ED3B1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while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True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18EC232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frame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cap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.read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360DD16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not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4B266F3F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proofErr w:type="spellStart"/>
      <w:proofErr w:type="gramStart"/>
      <w:r w:rsidRPr="00AE297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E297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AE297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"Error al capturar el </w:t>
      </w:r>
      <w:proofErr w:type="spellStart"/>
      <w:r w:rsidRPr="00AE297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frame</w:t>
      </w:r>
      <w:proofErr w:type="spellEnd"/>
      <w:r w:rsidRPr="00AE297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1C86AB24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r w:rsidRPr="00AE297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</w:p>
    <w:p w14:paraId="75604317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</w:p>
    <w:p w14:paraId="08FAC05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.imshow(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'Cámara - Presiona "s" para tomar foto'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frame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16B1B48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</w:p>
    <w:p w14:paraId="3A67809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key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.waitKey(</w:t>
      </w:r>
      <w:r w:rsidRPr="008F307A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2FBD5A7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key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ord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's'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0E43EB10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Guardar la imagen temporalmente</w:t>
      </w:r>
    </w:p>
    <w:p w14:paraId="5E9D6CE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filename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'foto_capturada.jpg'</w:t>
      </w:r>
    </w:p>
    <w:p w14:paraId="5867943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.imwrite(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filename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frame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18ADC199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"Foto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guardada como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filename</w:t>
      </w:r>
      <w:proofErr w:type="spellEnd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5CE8C639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14:paraId="6909690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elif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key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ord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'q'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290EEFB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"Saliendo sin tomar foto"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3D0FCFFF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filename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None</w:t>
      </w:r>
    </w:p>
    <w:p w14:paraId="22AB352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14:paraId="1D2369B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lastRenderedPageBreak/>
        <w:t xml:space="preserve">    </w:t>
      </w:r>
    </w:p>
    <w:p w14:paraId="729A988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 xml:space="preserve">#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Liberar</w:t>
      </w:r>
      <w:proofErr w:type="spellEnd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recursos</w:t>
      </w:r>
      <w:proofErr w:type="spellEnd"/>
    </w:p>
    <w:p w14:paraId="2FDB064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cap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.release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008BCBE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.destroyAllWindows()</w:t>
      </w:r>
    </w:p>
    <w:p w14:paraId="0E19F9B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filename</w:t>
      </w:r>
    </w:p>
    <w:p w14:paraId="158CCB8E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5569B3CE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def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analizar_imagen_con_clarifai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image_path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5323C44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channel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ClarifaiChannel.get_grpc_</w:t>
      </w:r>
      <w:proofErr w:type="gram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channel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1E2DE99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stub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service_pb2_</w:t>
      </w:r>
      <w:proofErr w:type="gram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grpc.V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2Stub(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channel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6267A4E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3D2E9B65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metadata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((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'authorization'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proofErr w:type="spellStart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'Key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{</w:t>
      </w: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CLARIFAI_API_KEY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),)</w:t>
      </w:r>
    </w:p>
    <w:p w14:paraId="400C4B3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32AEF299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with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open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spellStart"/>
      <w:proofErr w:type="gramEnd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image_path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rb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)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7C9D9B17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file_bytes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read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4553B47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373E5341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request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service_pb2.PostModelOutputsRequest(</w:t>
      </w:r>
    </w:p>
    <w:p w14:paraId="6D0CB64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user_app_id</w:t>
      </w:r>
      <w:proofErr w:type="spellEnd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resources_pb2.UserAppIDSet(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user_id</w:t>
      </w:r>
      <w:proofErr w:type="spellEnd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USER_ID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app_id</w:t>
      </w:r>
      <w:proofErr w:type="spellEnd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APP_ID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),</w:t>
      </w:r>
    </w:p>
    <w:p w14:paraId="1BB9E7E9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model_id</w:t>
      </w:r>
      <w:proofErr w:type="spellEnd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MODEL_ID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,</w:t>
      </w:r>
    </w:p>
    <w:p w14:paraId="4602A3F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version_id</w:t>
      </w:r>
      <w:proofErr w:type="spellEnd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MODEL_VERSION_ID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,</w:t>
      </w:r>
    </w:p>
    <w:p w14:paraId="6E584DA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inputs</w:t>
      </w:r>
      <w:proofErr w:type="gramStart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[</w:t>
      </w:r>
      <w:proofErr w:type="gramEnd"/>
    </w:p>
    <w:p w14:paraId="4CA72E1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    resources_pb2.Input(</w:t>
      </w:r>
    </w:p>
    <w:p w14:paraId="449F49DF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resources_pb2.Data(</w:t>
      </w:r>
    </w:p>
    <w:p w14:paraId="2DE1C7F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image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resources_pb2.Image(</w:t>
      </w:r>
    </w:p>
    <w:p w14:paraId="49C1A51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        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base64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file_bytes</w:t>
      </w:r>
      <w:proofErr w:type="spellEnd"/>
    </w:p>
    <w:p w14:paraId="24E7A3C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            )</w:t>
      </w:r>
    </w:p>
    <w:p w14:paraId="6582A7C9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        )</w:t>
      </w:r>
    </w:p>
    <w:p w14:paraId="606BC773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    )</w:t>
      </w:r>
    </w:p>
    <w:p w14:paraId="21CF632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])</w:t>
      </w:r>
    </w:p>
    <w:p w14:paraId="2C1C1AA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4D381F3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response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stub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.PostModelOutputs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request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metadata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metadata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7D12359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3E9E5C3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response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.status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.code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!=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status_code_pb2.SUCCESS:</w:t>
      </w:r>
    </w:p>
    <w:p w14:paraId="5C45522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"Error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en la solicitud: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response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.status.description</w:t>
      </w:r>
      <w:proofErr w:type="spellEnd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6A6E3CC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None</w:t>
      </w:r>
    </w:p>
    <w:p w14:paraId="221F3DA5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238CAD1F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response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.outputs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[</w:t>
      </w:r>
      <w:r w:rsidRPr="008F307A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].</w:t>
      </w:r>
      <w:proofErr w:type="spellStart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data.concepts</w:t>
      </w:r>
      <w:proofErr w:type="spellEnd"/>
    </w:p>
    <w:p w14:paraId="66DA515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606FFAC1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AE297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def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AE297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interpretar_resultados</w:t>
      </w:r>
      <w:proofErr w:type="spellEnd"/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AE297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concepts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42F3B121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es_persona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19DF11D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otros_objetos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[]</w:t>
      </w:r>
    </w:p>
    <w:p w14:paraId="1DBCFAB8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AE297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conceptos_persona</w:t>
      </w:r>
      <w:proofErr w:type="spellEnd"/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AE2972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[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'person'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'people'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'adult'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'man'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'woman'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'child'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AE297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'portrait'</w:t>
      </w: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]</w:t>
      </w:r>
    </w:p>
    <w:p w14:paraId="75EB177E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</w:p>
    <w:p w14:paraId="56F134E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AE297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7E86A28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.name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conceptos_persona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and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concept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.value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0.85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0E1632D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lastRenderedPageBreak/>
        <w:t xml:space="preserve">    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es_persona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04A950A1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elif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concept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.value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0.7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14:paraId="6E86E0E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otros_</w:t>
      </w:r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objetos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append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((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concept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.name,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concept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.value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</w:t>
      </w:r>
    </w:p>
    <w:p w14:paraId="476E71B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</w:p>
    <w:p w14:paraId="730CEF5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otros_</w:t>
      </w:r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objetos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sort</w:t>
      </w:r>
      <w:proofErr w:type="spellEnd"/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lambda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: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[</w:t>
      </w:r>
      <w:r w:rsidRPr="008F307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],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reverse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5247AEFB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es_persona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otros_</w:t>
      </w:r>
      <w:proofErr w:type="gram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objetos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[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  <w:r w:rsidRPr="008F307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]</w:t>
      </w:r>
    </w:p>
    <w:p w14:paraId="2310B81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14:paraId="5373FDB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):</w:t>
      </w:r>
    </w:p>
    <w:p w14:paraId="23D90C6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Paso 1: Tomar la foto</w:t>
      </w:r>
    </w:p>
    <w:p w14:paraId="58BDAAB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imagen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tomar_</w:t>
      </w:r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foto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7F4B7D34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not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imagen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0E0F39B7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</w:p>
    <w:p w14:paraId="7925E4D6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</w:p>
    <w:p w14:paraId="3DC8F14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Paso 2: Analizar la imagen con </w:t>
      </w:r>
      <w:proofErr w:type="spellStart"/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Clarifai</w:t>
      </w:r>
      <w:proofErr w:type="spellEnd"/>
    </w:p>
    <w:p w14:paraId="60DC5335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"Analizando imagen..."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7F70F71C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conceptos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analizar_imagen_con_clarifai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imagen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2BC4EBBA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</w:p>
    <w:p w14:paraId="3C94107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conceptos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14:paraId="17489387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se pudo analizar la imagen"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565063E7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</w:p>
    <w:p w14:paraId="65158828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</w:p>
    <w:p w14:paraId="06154E50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Paso 3: Interpretar los resultados</w:t>
      </w:r>
    </w:p>
    <w:p w14:paraId="7A69F620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es_persona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otros_objetos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interpretar_resultados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conceptos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4E142A20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</w:p>
    <w:p w14:paraId="76A0FB3E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8F307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Paso 4: Mostrar resultados</w:t>
      </w:r>
    </w:p>
    <w:p w14:paraId="18D36FC3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es_persona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14:paraId="02735799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F307A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\</w:t>
      </w:r>
      <w:proofErr w:type="spellStart"/>
      <w:r w:rsidRPr="008F307A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n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¡Se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ha detectado una persona en la imagen!"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1DF42E33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14:paraId="3B9D150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F307A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\</w:t>
      </w:r>
      <w:proofErr w:type="spellStart"/>
      <w:r w:rsidRPr="008F307A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n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No</w:t>
      </w:r>
      <w:proofErr w:type="spellEnd"/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se detectó una persona en la imagen. Los objetos identificados son:"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143D58E2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confianza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in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otros_objetos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14:paraId="1087A2AE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8F307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"-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obj</w:t>
      </w:r>
      <w:proofErr w:type="spellEnd"/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(confianza: 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confianza</w:t>
      </w:r>
      <w:r w:rsidRPr="008F307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:.2%}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)"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3E78B91D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14:paraId="38626773" w14:textId="77777777" w:rsidR="008F307A" w:rsidRPr="008F307A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8F307A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__name__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==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8F307A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"__main__"</w:t>
      </w: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:</w:t>
      </w:r>
    </w:p>
    <w:p w14:paraId="32277F6B" w14:textId="77777777" w:rsidR="008F307A" w:rsidRPr="00AE2972" w:rsidRDefault="008F307A" w:rsidP="008F30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8F307A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proofErr w:type="spellStart"/>
      <w:r w:rsidRPr="00AE297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AE297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()</w:t>
      </w:r>
    </w:p>
    <w:p w14:paraId="70934145" w14:textId="30500124" w:rsidR="008F307A" w:rsidRPr="00AE2972" w:rsidRDefault="008F307A">
      <w:r w:rsidRPr="00AE2972">
        <w:br w:type="page"/>
      </w:r>
    </w:p>
    <w:p w14:paraId="341FB8F4" w14:textId="21706B08" w:rsidR="001038C3" w:rsidRPr="001038C3" w:rsidRDefault="001038C3" w:rsidP="001038C3">
      <w:r>
        <w:lastRenderedPageBreak/>
        <w:t xml:space="preserve">Utilizamos </w:t>
      </w:r>
      <w:proofErr w:type="spellStart"/>
      <w:r>
        <w:t>Clarifai</w:t>
      </w:r>
      <w:proofErr w:type="spellEnd"/>
      <w:r>
        <w:t xml:space="preserve"> sobre Google Cloud </w:t>
      </w:r>
      <w:proofErr w:type="spellStart"/>
      <w:r>
        <w:t>Vision</w:t>
      </w:r>
      <w:proofErr w:type="spellEnd"/>
      <w:r>
        <w:t xml:space="preserve"> por </w:t>
      </w:r>
      <w:r w:rsidRPr="001038C3">
        <w:t>Facilidad de uso</w:t>
      </w:r>
      <w:r>
        <w:t xml:space="preserve"> ya que </w:t>
      </w:r>
      <w:r w:rsidRPr="001038C3">
        <w:t xml:space="preserve">ofrece modelos </w:t>
      </w:r>
      <w:proofErr w:type="spellStart"/>
      <w:r w:rsidRPr="001038C3">
        <w:t>preentrenados</w:t>
      </w:r>
      <w:proofErr w:type="spellEnd"/>
      <w:r w:rsidRPr="001038C3">
        <w:t xml:space="preserve"> listos para usar, como "general-</w:t>
      </w:r>
      <w:proofErr w:type="spellStart"/>
      <w:r w:rsidRPr="001038C3">
        <w:t>image</w:t>
      </w:r>
      <w:proofErr w:type="spellEnd"/>
      <w:r w:rsidRPr="001038C3">
        <w:t>-</w:t>
      </w:r>
      <w:proofErr w:type="spellStart"/>
      <w:r w:rsidRPr="001038C3">
        <w:t>recognition</w:t>
      </w:r>
      <w:proofErr w:type="spellEnd"/>
      <w:r w:rsidRPr="001038C3">
        <w:t>", con una API bastante directa.</w:t>
      </w:r>
      <w:r>
        <w:t xml:space="preserve"> Aparte ofrece una versión gratuita. No </w:t>
      </w:r>
      <w:r w:rsidRPr="001038C3">
        <w:t>necesi</w:t>
      </w:r>
      <w:r>
        <w:t>ta</w:t>
      </w:r>
      <w:r w:rsidRPr="001038C3">
        <w:t xml:space="preserve"> de configurar servicios adicionales</w:t>
      </w:r>
      <w:r>
        <w:t xml:space="preserve"> ya </w:t>
      </w:r>
      <w:proofErr w:type="gramStart"/>
      <w:r>
        <w:t xml:space="preserve">que </w:t>
      </w:r>
      <w:r w:rsidRPr="001038C3">
        <w:t xml:space="preserve"> </w:t>
      </w:r>
      <w:proofErr w:type="spellStart"/>
      <w:r w:rsidRPr="001038C3">
        <w:t>Clarifai</w:t>
      </w:r>
      <w:proofErr w:type="spellEnd"/>
      <w:proofErr w:type="gramEnd"/>
      <w:r w:rsidRPr="001038C3">
        <w:t xml:space="preserve">, basta con una API </w:t>
      </w:r>
      <w:proofErr w:type="spellStart"/>
      <w:r w:rsidRPr="001038C3">
        <w:t>key</w:t>
      </w:r>
      <w:proofErr w:type="spellEnd"/>
      <w:r w:rsidRPr="001038C3">
        <w:t>.</w:t>
      </w:r>
    </w:p>
    <w:p w14:paraId="084890AE" w14:textId="18964837" w:rsidR="00F3027C" w:rsidRPr="00AE2972" w:rsidRDefault="008F307A">
      <w:pPr>
        <w:rPr>
          <w:b/>
          <w:bCs/>
        </w:rPr>
      </w:pPr>
      <w:r w:rsidRPr="00AE2972">
        <w:rPr>
          <w:b/>
          <w:bCs/>
        </w:rPr>
        <w:t xml:space="preserve">Como </w:t>
      </w:r>
      <w:r w:rsidRPr="00AE2972">
        <w:rPr>
          <w:b/>
          <w:bCs/>
          <w:u w:val="single"/>
        </w:rPr>
        <w:t>funciona</w:t>
      </w:r>
    </w:p>
    <w:p w14:paraId="1747F9CF" w14:textId="77777777" w:rsidR="008F307A" w:rsidRPr="008F307A" w:rsidRDefault="008F307A" w:rsidP="008F307A">
      <w:r w:rsidRPr="008F307A">
        <w:t xml:space="preserve">Este programa toma una foto con la cámara, la analiza usando la API de </w:t>
      </w:r>
      <w:proofErr w:type="spellStart"/>
      <w:r w:rsidRPr="008F307A">
        <w:t>Clarifai</w:t>
      </w:r>
      <w:proofErr w:type="spellEnd"/>
      <w:r w:rsidRPr="008F307A">
        <w:t xml:space="preserve"> y determina si hay una persona en la imagen. Aquí tienes un resumen breve del funcionamiento:</w:t>
      </w:r>
    </w:p>
    <w:p w14:paraId="28E3D532" w14:textId="77777777" w:rsidR="008F307A" w:rsidRPr="008F307A" w:rsidRDefault="008F307A" w:rsidP="008F307A">
      <w:r w:rsidRPr="008F307A">
        <w:t xml:space="preserve">Captura de imagen: Usa </w:t>
      </w:r>
      <w:proofErr w:type="spellStart"/>
      <w:r w:rsidRPr="008F307A">
        <w:t>OpenCV</w:t>
      </w:r>
      <w:proofErr w:type="spellEnd"/>
      <w:r w:rsidRPr="008F307A">
        <w:t xml:space="preserve"> para acceder a la cámara. El usuario debe presionar 's' para tomar la foto.</w:t>
      </w:r>
    </w:p>
    <w:p w14:paraId="2B34EBA1" w14:textId="77777777" w:rsidR="008F307A" w:rsidRPr="008F307A" w:rsidRDefault="008F307A" w:rsidP="008F307A">
      <w:r w:rsidRPr="008F307A">
        <w:t xml:space="preserve">Análisis con </w:t>
      </w:r>
      <w:proofErr w:type="spellStart"/>
      <w:r w:rsidRPr="008F307A">
        <w:t>Clarifai</w:t>
      </w:r>
      <w:proofErr w:type="spellEnd"/>
      <w:r w:rsidRPr="008F307A">
        <w:t xml:space="preserve">: Envía la imagen capturada al modelo de reconocimiento general de </w:t>
      </w:r>
      <w:proofErr w:type="spellStart"/>
      <w:r w:rsidRPr="008F307A">
        <w:t>Clarifai</w:t>
      </w:r>
      <w:proofErr w:type="spellEnd"/>
      <w:r w:rsidRPr="008F307A">
        <w:t xml:space="preserve"> mediante </w:t>
      </w:r>
      <w:proofErr w:type="spellStart"/>
      <w:r w:rsidRPr="008F307A">
        <w:t>gRPC</w:t>
      </w:r>
      <w:proofErr w:type="spellEnd"/>
      <w:r w:rsidRPr="008F307A">
        <w:t xml:space="preserve"> y una API Key.</w:t>
      </w:r>
    </w:p>
    <w:p w14:paraId="4792FE7B" w14:textId="77777777" w:rsidR="008F307A" w:rsidRPr="008F307A" w:rsidRDefault="008F307A" w:rsidP="008F307A">
      <w:r w:rsidRPr="008F307A">
        <w:t xml:space="preserve">Interpretación de resultados: Examina las etiquetas (conceptos) devueltas por </w:t>
      </w:r>
      <w:proofErr w:type="spellStart"/>
      <w:r w:rsidRPr="008F307A">
        <w:t>Clarifai</w:t>
      </w:r>
      <w:proofErr w:type="spellEnd"/>
      <w:r w:rsidRPr="008F307A">
        <w:t xml:space="preserve"> y verifica si se detectó una persona con alta confianza (&gt;85%).</w:t>
      </w:r>
    </w:p>
    <w:p w14:paraId="5852EECE" w14:textId="5DB68703" w:rsidR="008F307A" w:rsidRDefault="008F307A" w:rsidP="008F307A">
      <w:r w:rsidRPr="008F307A">
        <w:t>Resultado: Informa si se detectó una persona o, en su defecto, muestra los principales objetos detectados con más del 70% de confianza.</w:t>
      </w:r>
    </w:p>
    <w:p w14:paraId="3E665BC0" w14:textId="77DAB089" w:rsidR="001038C3" w:rsidRDefault="001038C3" w:rsidP="008F307A"/>
    <w:p w14:paraId="1BB3652B" w14:textId="64A6B8EB" w:rsidR="00AE2972" w:rsidRDefault="001038C3" w:rsidP="008F307A">
      <w:r w:rsidRPr="001038C3">
        <w:rPr>
          <w:b/>
          <w:bCs/>
        </w:rPr>
        <w:t>PROMT UTILIZADO:</w:t>
      </w:r>
      <w:r>
        <w:t xml:space="preserve"> </w:t>
      </w:r>
      <w:proofErr w:type="spellStart"/>
      <w:r w:rsidRPr="001038C3">
        <w:t>Desarolla</w:t>
      </w:r>
      <w:proofErr w:type="spellEnd"/>
      <w:r w:rsidRPr="001038C3">
        <w:t xml:space="preserve"> un </w:t>
      </w:r>
      <w:proofErr w:type="spellStart"/>
      <w:r w:rsidRPr="001038C3">
        <w:t>codigo</w:t>
      </w:r>
      <w:proofErr w:type="spellEnd"/>
      <w:r w:rsidRPr="001038C3">
        <w:t xml:space="preserve"> para </w:t>
      </w:r>
      <w:proofErr w:type="spellStart"/>
      <w:r w:rsidRPr="001038C3">
        <w:t>phyton</w:t>
      </w:r>
      <w:proofErr w:type="spellEnd"/>
      <w:r w:rsidRPr="001038C3">
        <w:t xml:space="preserve"> en el cual la </w:t>
      </w:r>
      <w:proofErr w:type="spellStart"/>
      <w:r w:rsidRPr="001038C3">
        <w:t>camara</w:t>
      </w:r>
      <w:proofErr w:type="spellEnd"/>
      <w:r w:rsidRPr="001038C3">
        <w:t xml:space="preserve"> de la computadora tome una foto y que mediante </w:t>
      </w:r>
      <w:proofErr w:type="gramStart"/>
      <w:r w:rsidRPr="001038C3">
        <w:t>una api</w:t>
      </w:r>
      <w:proofErr w:type="gramEnd"/>
      <w:r w:rsidRPr="001038C3">
        <w:t xml:space="preserve"> pueda identificar si lo que contiene es una persona y si no </w:t>
      </w:r>
      <w:proofErr w:type="spellStart"/>
      <w:r w:rsidRPr="001038C3">
        <w:t>indentifique</w:t>
      </w:r>
      <w:proofErr w:type="spellEnd"/>
      <w:r w:rsidRPr="001038C3">
        <w:t xml:space="preserve"> que es lo que aparece.</w:t>
      </w:r>
    </w:p>
    <w:p w14:paraId="6B10F1F9" w14:textId="77777777" w:rsidR="00AE2972" w:rsidRDefault="00AE2972">
      <w:r>
        <w:br w:type="page"/>
      </w:r>
    </w:p>
    <w:p w14:paraId="5D71751D" w14:textId="16121D99" w:rsidR="001038C3" w:rsidRPr="008F307A" w:rsidRDefault="00AE2972" w:rsidP="008F307A">
      <w:r>
        <w:rPr>
          <w:noProof/>
        </w:rPr>
        <w:lastRenderedPageBreak/>
        <w:drawing>
          <wp:inline distT="0" distB="0" distL="0" distR="0" wp14:anchorId="5E9BDE41" wp14:editId="6595BD02">
            <wp:extent cx="5943600" cy="33451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E6D5D" wp14:editId="53AEB3F5">
            <wp:extent cx="5943600" cy="33451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68935" wp14:editId="7E1F6A65">
            <wp:extent cx="5943600" cy="33451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F8776" wp14:editId="00905996">
            <wp:extent cx="5943600" cy="792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ADFC7" wp14:editId="3B69B93C">
            <wp:extent cx="5943600" cy="3345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CC0CD" wp14:editId="2629363A">
            <wp:extent cx="5943600" cy="33451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8C3" w:rsidRPr="008F307A" w:rsidSect="00F016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AB"/>
    <w:rsid w:val="001038C3"/>
    <w:rsid w:val="00323AAB"/>
    <w:rsid w:val="008F307A"/>
    <w:rsid w:val="00AE2972"/>
    <w:rsid w:val="00F01650"/>
    <w:rsid w:val="00F3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44CABF"/>
  <w15:chartTrackingRefBased/>
  <w15:docId w15:val="{6210DB29-6657-4856-81D5-AD2C37BD0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779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Angello Dimarco Escobar Gonzalez</dc:creator>
  <cp:keywords/>
  <dc:description/>
  <cp:lastModifiedBy>Angello Dimarco Escobar Gonzalez</cp:lastModifiedBy>
  <cp:revision>3</cp:revision>
  <dcterms:created xsi:type="dcterms:W3CDTF">2025-05-10T15:55:00Z</dcterms:created>
  <dcterms:modified xsi:type="dcterms:W3CDTF">2025-05-10T16:54:00Z</dcterms:modified>
</cp:coreProperties>
</file>