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2D103" w14:textId="13337843" w:rsidR="00F3027C" w:rsidRDefault="00B32B50">
      <w:r>
        <w:rPr>
          <w:noProof/>
        </w:rPr>
        <w:drawing>
          <wp:anchor distT="0" distB="0" distL="114300" distR="114300" simplePos="0" relativeHeight="251660288" behindDoc="0" locked="0" layoutInCell="1" allowOverlap="1" wp14:anchorId="60FC9824" wp14:editId="4D0182C1">
            <wp:simplePos x="0" y="0"/>
            <wp:positionH relativeFrom="column">
              <wp:posOffset>-126480</wp:posOffset>
            </wp:positionH>
            <wp:positionV relativeFrom="paragraph">
              <wp:posOffset>4849090</wp:posOffset>
            </wp:positionV>
            <wp:extent cx="5972352" cy="3102824"/>
            <wp:effectExtent l="0" t="0" r="0" b="254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52" cy="310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623D66F" wp14:editId="2D7592D9">
            <wp:simplePos x="0" y="0"/>
            <wp:positionH relativeFrom="column">
              <wp:posOffset>-443345</wp:posOffset>
            </wp:positionH>
            <wp:positionV relativeFrom="paragraph">
              <wp:posOffset>-498764</wp:posOffset>
            </wp:positionV>
            <wp:extent cx="2272145" cy="4472305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967" cy="448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49E00" wp14:editId="0FDA218D">
            <wp:simplePos x="0" y="0"/>
            <wp:positionH relativeFrom="column">
              <wp:posOffset>2521528</wp:posOffset>
            </wp:positionH>
            <wp:positionV relativeFrom="paragraph">
              <wp:posOffset>-427134</wp:posOffset>
            </wp:positionV>
            <wp:extent cx="3519055" cy="4401325"/>
            <wp:effectExtent l="0" t="0" r="571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055" cy="440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3027C" w:rsidSect="00F016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B50"/>
    <w:rsid w:val="00B32B50"/>
    <w:rsid w:val="00F01650"/>
    <w:rsid w:val="00F3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78E773"/>
  <w15:chartTrackingRefBased/>
  <w15:docId w15:val="{923D0983-1160-48A8-B0E9-67590A7BB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Angello Dimarco Escobar Gonzalez</dc:creator>
  <cp:keywords/>
  <dc:description/>
  <cp:lastModifiedBy>Angello Dimarco Escobar Gonzalez</cp:lastModifiedBy>
  <cp:revision>1</cp:revision>
  <dcterms:created xsi:type="dcterms:W3CDTF">2025-10-25T05:45:00Z</dcterms:created>
  <dcterms:modified xsi:type="dcterms:W3CDTF">2025-10-25T05:47:00Z</dcterms:modified>
</cp:coreProperties>
</file>