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9088" w14:textId="7F140127" w:rsidR="00000000" w:rsidRDefault="00D973C4">
      <w:pPr>
        <w:rPr>
          <w:lang w:val="es-ES"/>
        </w:rPr>
      </w:pPr>
      <w:r>
        <w:rPr>
          <w:lang w:val="es-ES"/>
        </w:rPr>
        <w:t>Parte 3:</w:t>
      </w:r>
    </w:p>
    <w:p w14:paraId="04B7EED1" w14:textId="7954052F" w:rsidR="00D973C4" w:rsidRDefault="00D973C4">
      <w:pPr>
        <w:rPr>
          <w:lang w:val="es-ES"/>
        </w:rPr>
      </w:pPr>
      <w:r>
        <w:rPr>
          <w:lang w:val="es-ES"/>
        </w:rPr>
        <w:t>Clonamos nuestro propio repositorio de la practica 1:</w:t>
      </w:r>
      <w:r>
        <w:rPr>
          <w:lang w:val="es-ES"/>
        </w:rPr>
        <w:br/>
      </w:r>
      <w:r w:rsidRPr="00D973C4">
        <w:rPr>
          <w:lang w:val="es-ES"/>
        </w:rPr>
        <w:drawing>
          <wp:inline distT="0" distB="0" distL="0" distR="0" wp14:anchorId="2757D4B6" wp14:editId="56391D8A">
            <wp:extent cx="5400040" cy="826770"/>
            <wp:effectExtent l="0" t="0" r="0" b="0"/>
            <wp:docPr id="3192891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91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46C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¿Cuál es el objetivo de ejecutar bundle install?</w:t>
      </w:r>
    </w:p>
    <w:p w14:paraId="025AC9D1" w14:textId="0487EF9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objetivo es instalar las gemas y sus versiones que están especificadas en Gemfile</w:t>
      </w:r>
    </w:p>
    <w:p w14:paraId="675A0174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¿Por qué es una buena práctica especificar –without production al ejecutarlo en su computadora de desarrollo?</w:t>
      </w:r>
    </w:p>
    <w:p w14:paraId="70723B1A" w14:textId="3655C12B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Porque cada entorno puede requerir diferentes implementaciones, por ejemplo en producción podemos usar una base de datos Postgres y en desarrollo una sqlite3</w:t>
      </w:r>
    </w:p>
    <w:p w14:paraId="02F6A07A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(Para la mayoría de las aplicaciones Rails, también tendrías que crear y inicializar la base de datos de desarrollo, pero al igual que la aplicación Sinatra, esta aplicación no utiliza ninguna base de datos).</w:t>
      </w:r>
    </w:p>
    <w:p w14:paraId="4481DAA5" w14:textId="1733DFC4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este caso usaremos cookies ya que en el proyecto original así lo hicimos</w:t>
      </w:r>
    </w:p>
    <w:p w14:paraId="1D9AD8D3" w14:textId="72B3913A" w:rsidR="00D973C4" w:rsidRDefault="00D973C4" w:rsidP="00D973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Iniciamos el servidor con rackup: </w:t>
      </w:r>
      <w:r>
        <w:rPr>
          <w:color w:val="000000"/>
          <w:sz w:val="27"/>
          <w:szCs w:val="27"/>
        </w:rPr>
        <w:br/>
      </w:r>
      <w:r w:rsidRPr="00D973C4">
        <w:rPr>
          <w:color w:val="000000"/>
          <w:sz w:val="27"/>
          <w:szCs w:val="27"/>
        </w:rPr>
        <w:drawing>
          <wp:inline distT="0" distB="0" distL="0" distR="0" wp14:anchorId="5DEE6B9B" wp14:editId="0322FBC6">
            <wp:extent cx="5400040" cy="1019175"/>
            <wp:effectExtent l="0" t="0" r="0" b="9525"/>
            <wp:docPr id="1285581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10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458" w14:textId="77777777" w:rsidR="00D973C4" w:rsidRDefault="00D973C4" w:rsidP="00D973C4">
      <w:pPr>
        <w:pStyle w:val="NormalWeb"/>
        <w:rPr>
          <w:color w:val="000000"/>
          <w:sz w:val="27"/>
          <w:szCs w:val="27"/>
        </w:rPr>
      </w:pPr>
    </w:p>
    <w:p w14:paraId="737991CB" w14:textId="79A3BD01" w:rsidR="00D973C4" w:rsidRDefault="00D973C4">
      <w:r w:rsidRPr="00D973C4">
        <w:lastRenderedPageBreak/>
        <w:drawing>
          <wp:inline distT="0" distB="0" distL="0" distR="0" wp14:anchorId="1996C215" wp14:editId="5ECBFCEF">
            <wp:extent cx="5400040" cy="2784475"/>
            <wp:effectExtent l="0" t="0" r="0" b="0"/>
            <wp:docPr id="7129435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354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00E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¿En qué parte de la estructura del directorio de la aplicación Rails está el código correspondiente al modelo WordGuesserGame?</w:t>
      </w:r>
    </w:p>
    <w:p w14:paraId="5E98EE20" w14:textId="7A6E6F38" w:rsidR="005A0B80" w:rsidRPr="005A0B80" w:rsidRDefault="005A0B80" w:rsidP="005A0B8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5A0B80">
        <w:rPr>
          <w:b/>
          <w:bCs/>
          <w:color w:val="000000"/>
          <w:sz w:val="27"/>
          <w:szCs w:val="27"/>
        </w:rPr>
        <w:t>En Rails, los modelos se almacenan en el directorio app/models.</w:t>
      </w:r>
    </w:p>
    <w:p w14:paraId="26197971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¿En qué archivo está el código que más se corresponde con la lógica del archivo app.rb de las aplicaciones Sinatra que maneja las acciones entrantes del usuario?</w:t>
      </w:r>
    </w:p>
    <w:p w14:paraId="53D91BD6" w14:textId="11C07E05" w:rsidR="005A0B80" w:rsidRPr="005A0B80" w:rsidRDefault="005A0B80" w:rsidP="005A0B8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5A0B80">
        <w:rPr>
          <w:b/>
          <w:bCs/>
          <w:color w:val="000000"/>
          <w:sz w:val="27"/>
          <w:szCs w:val="27"/>
        </w:rPr>
        <w:t xml:space="preserve">El archivo en Sinatra es app.rb, en rails seria </w:t>
      </w:r>
    </w:p>
    <w:p w14:paraId="3A549D4C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¿Qué clase contiene ese código?</w:t>
      </w:r>
    </w:p>
    <w:p w14:paraId="705FE298" w14:textId="74DB32EC" w:rsidR="005A0B80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Contiene la clase principal ApplicationController que es una herencia de ActionController:Base, desde aquí se maneja la lógica y las acciones</w:t>
      </w:r>
    </w:p>
    <w:p w14:paraId="5B233DC1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¿De qué otra clase (que es parte del framework Rails) hereda esa clase?</w:t>
      </w:r>
    </w:p>
    <w:p w14:paraId="09F9C65B" w14:textId="529565CB" w:rsidR="009551CA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Como ya mencione en la anterior pregunta, hereda de la clase propia del framework Rails ActionController:base</w:t>
      </w:r>
    </w:p>
    <w:p w14:paraId="72050A73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¿En qué directorio está el código correspondiente a las vistas de la aplicación Sinatra (new.erb, show.erb, etc.)?</w:t>
      </w:r>
    </w:p>
    <w:p w14:paraId="6563B9BD" w14:textId="67CFDD1D" w:rsidR="009551CA" w:rsidRDefault="009551CA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Rails tiene todo bien estructurado, las vistas están en el directorio </w:t>
      </w:r>
      <w:r w:rsidRPr="009551CA">
        <w:rPr>
          <w:color w:val="000000"/>
          <w:sz w:val="27"/>
          <w:szCs w:val="27"/>
        </w:rPr>
        <w:t>app/views</w:t>
      </w:r>
      <w:r>
        <w:rPr>
          <w:color w:val="000000"/>
          <w:sz w:val="27"/>
          <w:szCs w:val="27"/>
        </w:rPr>
        <w:t>, allí debemos generar los archivos views/new.erb, etc</w:t>
      </w:r>
    </w:p>
    <w:p w14:paraId="466EC8DA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Los sufijos de nombre de archivo para estas vistas son diferentes en Rails que en la aplicación Sinatra. ¿Qué información proporciona el sufijo situado </w:t>
      </w:r>
      <w:r>
        <w:rPr>
          <w:color w:val="000000"/>
          <w:sz w:val="27"/>
          <w:szCs w:val="27"/>
        </w:rPr>
        <w:lastRenderedPageBreak/>
        <w:t>más a la derecha del nombre del archivo (por ejemplo: en foobar.abc.xyz, el sufijo .xyz) sobre el contenido del archivo?</w:t>
      </w:r>
    </w:p>
    <w:p w14:paraId="65E3D314" w14:textId="5CD77AE9" w:rsidR="009551CA" w:rsidRDefault="0021066D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Indica que hay codigo incluido de ruby dentro de la vista, así se genera contenido dinámico al momento de acceder a las vistas.</w:t>
      </w:r>
    </w:p>
    <w:p w14:paraId="231C1C67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¿Qué información te brinda el otro sufijo sobre lo que se le pide a Rails que haga con el archivo?</w:t>
      </w:r>
    </w:p>
    <w:p w14:paraId="7C15A77B" w14:textId="414081E7" w:rsidR="009551CA" w:rsidRDefault="009551CA" w:rsidP="009551C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rails esos sufijos significan el formato de la vista del archivo, en este caso será .</w:t>
      </w:r>
      <w:r>
        <w:rPr>
          <w:color w:val="000000"/>
          <w:sz w:val="27"/>
          <w:szCs w:val="27"/>
        </w:rPr>
        <w:t>abc</w:t>
      </w:r>
      <w:r>
        <w:rPr>
          <w:color w:val="000000"/>
          <w:sz w:val="27"/>
          <w:szCs w:val="27"/>
        </w:rPr>
        <w:t>, como también podría ser .html, por lo que la vista relacionada a este archivo será un HTML.</w:t>
      </w:r>
    </w:p>
    <w:p w14:paraId="087A60A8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¿En qué archivo está la información de la aplicación Rails que asigna rutas (por ejemplo, GET/new) a las acciones del controlador?</w:t>
      </w:r>
    </w:p>
    <w:p w14:paraId="504B1786" w14:textId="32236C6D" w:rsidR="0021066D" w:rsidRDefault="0021066D" w:rsidP="0021066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Como hemos visto rails es bastante intuitivo, esta información se encuentra en el archivo config/routes.rb</w:t>
      </w:r>
    </w:p>
    <w:p w14:paraId="59DABA36" w14:textId="77777777" w:rsidR="005A0B80" w:rsidRDefault="005A0B80" w:rsidP="005A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¿Cuál es el papel de la opción :as =&gt; 'name' en las declaraciones de ruta de config/routes.rb? .</w:t>
      </w:r>
    </w:p>
    <w:p w14:paraId="60D069C8" w14:textId="3B207284" w:rsidR="0021066D" w:rsidRDefault="0021066D" w:rsidP="0021066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1066D">
        <w:rPr>
          <w:color w:val="000000"/>
          <w:sz w:val="27"/>
          <w:szCs w:val="27"/>
        </w:rPr>
        <w:t>La opción :as =&gt; 'name' en las declaraciones de ruta de config/routes.rb asigna un nombre a esa ruta. Esto se utiliza para ayudar a generar URLs y referencias en tu aplicación</w:t>
      </w:r>
    </w:p>
    <w:p w14:paraId="429DAE67" w14:textId="2DCD974D" w:rsidR="00D973C4" w:rsidRPr="00D973C4" w:rsidRDefault="00D973C4"/>
    <w:sectPr w:rsidR="00D973C4" w:rsidRPr="00D9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3A0A"/>
    <w:multiLevelType w:val="hybridMultilevel"/>
    <w:tmpl w:val="6D2A61FE"/>
    <w:lvl w:ilvl="0" w:tplc="8620D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66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4"/>
    <w:rsid w:val="0004637A"/>
    <w:rsid w:val="00081932"/>
    <w:rsid w:val="0021066D"/>
    <w:rsid w:val="005A0B80"/>
    <w:rsid w:val="006B49B9"/>
    <w:rsid w:val="009551CA"/>
    <w:rsid w:val="00B95E21"/>
    <w:rsid w:val="00D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0B61E"/>
  <w15:chartTrackingRefBased/>
  <w15:docId w15:val="{5E91E1CC-6E52-400B-A904-848C8453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Jamir Pisfil Puicon</dc:creator>
  <cp:keywords/>
  <dc:description/>
  <cp:lastModifiedBy>Angello Jamir Pisfil Puicon</cp:lastModifiedBy>
  <cp:revision>1</cp:revision>
  <dcterms:created xsi:type="dcterms:W3CDTF">2023-10-18T14:46:00Z</dcterms:created>
  <dcterms:modified xsi:type="dcterms:W3CDTF">2023-10-18T15:31:00Z</dcterms:modified>
</cp:coreProperties>
</file>