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sz w:val="32"/>
          <w:szCs w:val="32"/>
        </w:rPr>
        <w:t>MATOROKI ANGEL WANGARI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color w:val="444444"/>
          <w:sz w:val="18"/>
          <w:szCs w:val="18"/>
        </w:rPr>
        <w:t>Computer Science Student • Aspiring AI/ML &amp; Software Engineer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color w:val="555555"/>
          <w:sz w:val="18"/>
          <w:szCs w:val="18"/>
        </w:rPr>
        <w:t>angelwangari16@gmail.com | 0719 474 300 | linkedin.com/in/angelwangari | github.com/Angellulu954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Summary</w:t>
      </w:r>
    </w:p>
    <w:p>
      <w:pPr>
        <w:pStyle w:val="Normal"/>
        <w:spacing w:lineRule="auto" w:line="230" w:before="0" w:after="40"/>
        <w:jc w:val="both"/>
        <w:rPr/>
      </w:pPr>
      <w:r>
        <w:rPr>
          <w:rFonts w:eastAsia="Calibri" w:cs="Calibri" w:ascii="Calibri" w:hAnsi="Calibri"/>
          <w:sz w:val="18"/>
          <w:szCs w:val="18"/>
        </w:rPr>
        <w:t>Computer Science student with hands-on experience across full-stack web development, rule-based systems, APIs, and web scraping, gained through independent projects, hackathons, and structured training. Comfortable working across the stack (PHP, JavaScript, Python, HTML/CSS) and collaborating with subject matter experts to turn domain knowledge into working software. Self-directed learner who has consistently shipped and published projects. Currently deepening skills in AI/ML fundamentals.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Technical Skills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Languages: </w:t>
      </w:r>
      <w:r>
        <w:rPr>
          <w:rFonts w:eastAsia="Calibri" w:cs="Calibri" w:ascii="Calibri" w:hAnsi="Calibri"/>
          <w:sz w:val="20"/>
          <w:szCs w:val="20"/>
        </w:rPr>
        <w:t>Python, PHP, JavaScript, HTML/CSS, Java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Concepts: </w:t>
      </w:r>
      <w:r>
        <w:rPr>
          <w:rFonts w:eastAsia="Calibri" w:cs="Calibri" w:ascii="Calibri" w:hAnsi="Calibri"/>
          <w:sz w:val="20"/>
          <w:szCs w:val="20"/>
        </w:rPr>
        <w:t>REST API design, rule-based/decision logic systems, web scraping &amp; data extraction, relational databases, version control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Tools &amp; Platforms: </w:t>
      </w:r>
      <w:r>
        <w:rPr>
          <w:rFonts w:eastAsia="Calibri" w:cs="Calibri" w:ascii="Calibri" w:hAnsi="Calibri"/>
          <w:sz w:val="20"/>
          <w:szCs w:val="20"/>
        </w:rPr>
        <w:t>Git, GitHub, VS Code, XAMPP, MySQL, PostgreSQL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Frameworks and Libraries: </w:t>
      </w:r>
      <w:r>
        <w:rPr>
          <w:rFonts w:eastAsia="Calibri" w:cs="Calibri" w:ascii="Calibri" w:hAnsi="Calibri"/>
          <w:sz w:val="20"/>
          <w:szCs w:val="20"/>
        </w:rPr>
        <w:t>FastAPI, SQLAlchemy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Currently learning: </w:t>
      </w:r>
      <w:r>
        <w:rPr>
          <w:rFonts w:eastAsia="Calibri" w:cs="Calibri" w:ascii="Calibri" w:hAnsi="Calibri"/>
          <w:sz w:val="20"/>
          <w:szCs w:val="20"/>
        </w:rPr>
        <w:t>AI/ML fundamentals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Projects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PPH Maternal Health Decision Support System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PHP • JavaScript • MySQL • HTML/CSS • Rule-Based System</w:t>
      </w:r>
    </w:p>
    <w:p>
      <w:pPr>
        <w:pStyle w:val="ListParagraph"/>
        <w:numPr>
          <w:ilvl w:val="0"/>
          <w:numId w:val="3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Placed 3rd out of all competing teams at the Inaugural PPH Medical Hackathon (2026) by designing and building a full-stack rule-based clinical decision support system for postpartum hemorrhage (PPH) risk assessment.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Enabled faster, more consistent triage decisions for healthcare workers by developing PHP backend logic that processes maternal health indicators and classifies patients into clear risk levels.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 xml:space="preserve">Supported earlier detection of PPH risk in mothers with limited hospital access by building a JavaScript, </w:t>
      </w:r>
      <w:r>
        <w:rPr>
          <w:rFonts w:eastAsia="Calibri" w:cs="Calibri" w:ascii="Calibri" w:hAnsi="Calibri"/>
          <w:sz w:val="20"/>
          <w:szCs w:val="20"/>
        </w:rPr>
        <w:t>HTML , CSS</w:t>
      </w:r>
      <w:r>
        <w:rPr>
          <w:rFonts w:eastAsia="Calibri" w:cs="Calibri" w:ascii="Calibri" w:hAnsi="Calibri"/>
          <w:sz w:val="20"/>
          <w:szCs w:val="20"/>
        </w:rPr>
        <w:t xml:space="preserve"> frontend with a symptom intake interface that evaluates responses against clinical risk indicators and automatically routes high-risk cases to community health providers and nurses.</w:t>
      </w:r>
    </w:p>
    <w:p>
      <w:pPr>
        <w:pStyle w:val="ListParagraph"/>
        <w:spacing w:lineRule="auto" w:line="230" w:before="0" w:after="15"/>
        <w:rPr>
          <w:rFonts w:ascii="Calibri" w:hAnsi="Calibri" w:eastAsia="Calibri" w:cs="Calibri"/>
          <w:sz w:val="20"/>
          <w:szCs w:val="20"/>
        </w:rPr>
      </w:pPr>
      <w:r>
        <w:rPr/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Final Year Project Submission &amp; Analysis System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PHP, HTML, CSS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Built a full end-to-end web application covering proposal submission, supervisor review, and grading by designing a structured, MySQL-backed data flow that mirrors the real academic evaluation process.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Translated real academic review workflows into accurate system logic by partnering directly with a university lecturer to learn the process firsthand.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Delivered the project independently as a second-year student, ahead of formally covering the topic in coursework, by proactively seeking out and applying expert input.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Browser Scraping Agent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Python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Built foundational data-collection skills as groundwork for future AI/ML model development by developing a browser-based agent in Python that navigates target websites and extracts structured data.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Expense Tracker API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Python | REST API Design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Learned API design principles and backend request/response handling from the ground up by designing and building a REST API with endpoints for creating, updating, retrieving, and deleting personal expense records.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Achievements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3rd Place, Inaugural PPH Medical Hackathon (2026) — Developed a rule-based maternal healthcare decision support system.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First Place Award, Dedan Kimathi University of Technology — Recognized as the top-performing first-year student in the Computer Science program.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Experience &amp; Training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Power Learn Project (PLP) — Software Development Certificate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Gained practical experience with Python, HTML/CSS, Git, and GitHub through a challenge-based curriculum, while collaborating with peers across Africa on real-world software projects in a self-paced environment.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Python Programming — Self-Taught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Aug 2024 – Dec 2024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Built a foundation in core Python by completing 60+ hours of self-taught content without formal instruction, then published a calculator, tic-tac-toe game, and text-based games to GitHub.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Volunteer — Palm Beach Hospital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Mar 2024 – Jul 2024</w:t>
      </w:r>
    </w:p>
    <w:p>
      <w:pPr>
        <w:pStyle w:val="ListParagraph"/>
        <w:numPr>
          <w:ilvl w:val="0"/>
          <w:numId w:val="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Strengthened attention to detail and data accuracy by assisting healthcare staff with entering and managing patient records.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Dedan Kimathi University of Technology — Bachelor of Science in Computer Science</w:t>
      </w:r>
    </w:p>
    <w:p>
      <w:pPr>
        <w:pStyle w:val="Normal"/>
        <w:rPr/>
      </w:pP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>Expected graduation 2028</w:t>
      </w:r>
    </w:p>
    <w:sectPr>
      <w:type w:val="nextPage"/>
      <w:pgSz w:w="12240" w:h="15840"/>
      <w:pgMar w:left="850" w:right="850" w:gutter="0" w:header="0" w:top="260" w:footer="0" w:bottom="2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LibreOffice/25.2.7.2$Windows_X86_64 LibreOffice_project/5cbfd1ab6520636bb5f7b99185aa69bd7456825d</Application>
  <AppVersion>15.0000</AppVersion>
  <Pages>1</Pages>
  <Words>552</Words>
  <Characters>3497</Characters>
  <CharactersWithSpaces>4019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2026-08-08T10:53:35Z</dcterms:created>
  <dc:creator>Un-named</dc:creator>
  <dc:description/>
  <dc:language>en-US</dc:language>
  <cp:lastModifiedBy/>
  <dcterms:modified xsi:type="dcterms:W3CDTF">2026-08-08T14:13:48Z</dcterms:modified>
  <cp:revision>6</cp:revision>
  <dc:subject/>
  <dc:title/>
</cp:coreProperties>
</file>