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F481F" w14:textId="77777777" w:rsidR="00252447" w:rsidRDefault="00000000">
      <w:r>
        <w:rPr>
          <w:b/>
          <w:bCs/>
          <w:color w:val="2B7A00"/>
        </w:rPr>
        <w:t>SENA · Centro de Comercio y Servicios · Regional Bolívar</w:t>
      </w:r>
    </w:p>
    <w:p w14:paraId="428ED4F5" w14:textId="77777777" w:rsidR="00252447" w:rsidRDefault="00000000">
      <w:pPr>
        <w:spacing w:after="600"/>
      </w:pPr>
      <w:r>
        <w:rPr>
          <w:color w:val="5F6B7A"/>
          <w:sz w:val="20"/>
          <w:szCs w:val="20"/>
        </w:rPr>
        <w:t>Tecnología en Análisis y Desarrollo de Software (ADSO) · Ficha 3230489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37F1F73F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A90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C8C930B" w14:textId="77777777" w:rsidR="00252447" w:rsidRDefault="00000000">
            <w:pPr>
              <w:spacing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TALLER GUIADO</w:t>
            </w:r>
          </w:p>
        </w:tc>
      </w:tr>
    </w:tbl>
    <w:p w14:paraId="58A6F53E" w14:textId="77777777" w:rsidR="00252447" w:rsidRDefault="00000000">
      <w:pPr>
        <w:spacing w:before="400" w:after="120"/>
      </w:pPr>
      <w:r>
        <w:rPr>
          <w:b/>
          <w:bCs/>
          <w:color w:val="1F3A5F"/>
          <w:sz w:val="64"/>
          <w:szCs w:val="64"/>
        </w:rPr>
        <w:t>Construya una tienda de ropa</w:t>
      </w:r>
    </w:p>
    <w:p w14:paraId="181B1EB2" w14:textId="77777777" w:rsidR="00252447" w:rsidRDefault="00000000">
      <w:pPr>
        <w:spacing w:after="400"/>
      </w:pPr>
      <w:r>
        <w:rPr>
          <w:color w:val="39A900"/>
          <w:sz w:val="36"/>
          <w:szCs w:val="36"/>
        </w:rPr>
        <w:t>con Bootstrap, CSS y JavaScript, paso a paso</w:t>
      </w:r>
    </w:p>
    <w:p w14:paraId="63755DF7" w14:textId="77777777" w:rsidR="00252447" w:rsidRDefault="00000000">
      <w:pPr>
        <w:spacing w:after="120"/>
      </w:pPr>
      <w:r>
        <w:rPr>
          <w:color w:val="333333"/>
          <w:sz w:val="26"/>
          <w:szCs w:val="26"/>
        </w:rPr>
        <w:t>Parta de una plantilla sencilla y, en 17 pasos, agregue cada componente hasta terminar la página web de «Brisa Moda».</w:t>
      </w:r>
    </w:p>
    <w:p w14:paraId="28A2BBA0" w14:textId="77777777" w:rsidR="00252447" w:rsidRDefault="00000000">
      <w:pPr>
        <w:spacing w:after="1200"/>
      </w:pPr>
      <w:r>
        <w:rPr>
          <w:i/>
          <w:iCs/>
          <w:color w:val="5F6B7A"/>
          <w:sz w:val="24"/>
          <w:szCs w:val="24"/>
        </w:rPr>
        <w:t>Taller de transcripción y construcción · Bootstrap 5.3.8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5"/>
        <w:gridCol w:w="1994"/>
        <w:gridCol w:w="2493"/>
      </w:tblGrid>
      <w:tr w:rsidR="00252447" w14:paraId="4FEF70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4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BC60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Resultado de aprendizaje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B5AC8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4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956D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</w:tr>
      <w:tr w:rsidR="00252447" w14:paraId="17881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1B2D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Crear componentes </w:t>
            </w:r>
            <w:proofErr w:type="spellStart"/>
            <w:r>
              <w:rPr>
                <w:sz w:val="20"/>
                <w:szCs w:val="20"/>
              </w:rPr>
              <w:t>front-end</w:t>
            </w:r>
            <w:proofErr w:type="spellEnd"/>
            <w:r>
              <w:rPr>
                <w:sz w:val="20"/>
                <w:szCs w:val="20"/>
              </w:rPr>
              <w:t xml:space="preserve"> del software de acuerdo con el diseño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621A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Desarrollo</w:t>
            </w:r>
          </w:p>
        </w:tc>
        <w:tc>
          <w:tcPr>
            <w:tcW w:w="24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66ED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18 horas · 17 pasos</w:t>
            </w:r>
          </w:p>
        </w:tc>
      </w:tr>
    </w:tbl>
    <w:p w14:paraId="5B80E5D4" w14:textId="77777777" w:rsidR="00252447" w:rsidRDefault="00252447">
      <w:pPr>
        <w:spacing w:after="120"/>
      </w:pPr>
    </w:p>
    <w:p w14:paraId="7AFDE881" w14:textId="77777777" w:rsidR="00252447" w:rsidRDefault="00000000">
      <w:pPr>
        <w:spacing w:before="600"/>
      </w:pPr>
      <w:r>
        <w:rPr>
          <w:color w:val="333333"/>
        </w:rPr>
        <w:t>Instructor: Juan Carlos Ceballos Mendoza</w:t>
      </w:r>
    </w:p>
    <w:p w14:paraId="79CD8BAE" w14:textId="77777777" w:rsidR="00252447" w:rsidRDefault="00000000">
      <w:r>
        <w:rPr>
          <w:color w:val="5F6B7A"/>
        </w:rPr>
        <w:t>Cartagena de Indias, septiembre de 2026</w:t>
      </w:r>
    </w:p>
    <w:p w14:paraId="5D7484ED" w14:textId="77777777" w:rsidR="00252447" w:rsidRDefault="00000000">
      <w:r>
        <w:br w:type="page"/>
      </w:r>
    </w:p>
    <w:p w14:paraId="5A1C5588" w14:textId="77777777" w:rsidR="00252447" w:rsidRDefault="00000000">
      <w:pPr>
        <w:spacing w:after="200"/>
      </w:pPr>
      <w:r>
        <w:rPr>
          <w:b/>
          <w:bCs/>
          <w:color w:val="1F3A5F"/>
          <w:sz w:val="36"/>
          <w:szCs w:val="36"/>
        </w:rPr>
        <w:lastRenderedPageBreak/>
        <w:t>Contenido</w:t>
      </w:r>
    </w:p>
    <w:sdt>
      <w:sdtPr>
        <w:alias w:val="Contenido"/>
        <w:id w:val="-469279991"/>
      </w:sdtPr>
      <w:sdtContent>
        <w:p w14:paraId="0E18583C" w14:textId="780FE763" w:rsidR="00EC0AC4" w:rsidRDefault="00000000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98247" w:history="1">
            <w:r w:rsidR="00EC0AC4" w:rsidRPr="002C7792">
              <w:rPr>
                <w:rStyle w:val="Hipervnculo"/>
                <w:noProof/>
              </w:rPr>
              <w:t>Información general</w:t>
            </w:r>
            <w:r w:rsidR="00EC0AC4">
              <w:rPr>
                <w:noProof/>
              </w:rPr>
              <w:tab/>
            </w:r>
            <w:r w:rsidR="00EC0AC4">
              <w:rPr>
                <w:noProof/>
              </w:rPr>
              <w:fldChar w:fldCharType="begin"/>
            </w:r>
            <w:r w:rsidR="00EC0AC4">
              <w:rPr>
                <w:noProof/>
              </w:rPr>
              <w:instrText xml:space="preserve"> PAGEREF _Toc241598247 \h </w:instrText>
            </w:r>
            <w:r w:rsidR="00EC0AC4">
              <w:rPr>
                <w:noProof/>
              </w:rPr>
            </w:r>
            <w:r w:rsidR="00EC0AC4">
              <w:rPr>
                <w:noProof/>
              </w:rPr>
              <w:fldChar w:fldCharType="separate"/>
            </w:r>
            <w:r w:rsidR="00EC0AC4">
              <w:rPr>
                <w:noProof/>
              </w:rPr>
              <w:t>3</w:t>
            </w:r>
            <w:r w:rsidR="00EC0AC4">
              <w:rPr>
                <w:noProof/>
              </w:rPr>
              <w:fldChar w:fldCharType="end"/>
            </w:r>
          </w:hyperlink>
        </w:p>
        <w:p w14:paraId="56FDB051" w14:textId="6F889120" w:rsidR="00EC0AC4" w:rsidRDefault="00EC0AC4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48" w:history="1">
            <w:r w:rsidRPr="002C7792">
              <w:rPr>
                <w:rStyle w:val="Hipervnculo"/>
                <w:noProof/>
              </w:rPr>
              <w:t>Construcción de la tienda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61E7F2" w14:textId="24800337" w:rsidR="00EC0AC4" w:rsidRDefault="00EC0AC4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49" w:history="1">
            <w:r w:rsidRPr="002C7792">
              <w:rPr>
                <w:rStyle w:val="Hipervnculo"/>
                <w:noProof/>
              </w:rPr>
              <w:t>Paso 1 · Conozca la plantilla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0C048F" w14:textId="7A272966" w:rsidR="00EC0AC4" w:rsidRDefault="00EC0AC4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50" w:history="1">
            <w:r w:rsidRPr="002C7792">
              <w:rPr>
                <w:rStyle w:val="Hipervnculo"/>
                <w:noProof/>
              </w:rPr>
              <w:t>Paso 2 · Barra de navegación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817AD07" w14:textId="0F3D56E7" w:rsidR="00EC0AC4" w:rsidRDefault="00EC0AC4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51" w:history="1">
            <w:r w:rsidRPr="002C7792">
              <w:rPr>
                <w:rStyle w:val="Hipervnculo"/>
                <w:noProof/>
              </w:rPr>
              <w:t>Paso 3 · Portada (hero)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F55BF87" w14:textId="6CE4713F" w:rsidR="00EC0AC4" w:rsidRDefault="00EC0AC4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52" w:history="1">
            <w:r w:rsidRPr="002C7792">
              <w:rPr>
                <w:rStyle w:val="Hipervnculo"/>
                <w:noProof/>
              </w:rPr>
              <w:t>Paso 4 · Franja de beneficios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7A1A404" w14:textId="3A96833F" w:rsidR="00EC0AC4" w:rsidRDefault="00EC0AC4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53" w:history="1">
            <w:r w:rsidRPr="002C7792">
              <w:rPr>
                <w:rStyle w:val="Hipervnculo"/>
                <w:noProof/>
              </w:rPr>
              <w:t>Paso 5 · Categorías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F1DFE9A" w14:textId="1CC29283" w:rsidR="00EC0AC4" w:rsidRDefault="00EC0AC4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54" w:history="1">
            <w:r w:rsidRPr="002C7792">
              <w:rPr>
                <w:rStyle w:val="Hipervnculo"/>
                <w:noProof/>
              </w:rPr>
              <w:t>Paso 6 · Productos destacados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CBD28EC" w14:textId="6E0B9D8A" w:rsidR="00EC0AC4" w:rsidRDefault="00EC0AC4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55" w:history="1">
            <w:r w:rsidRPr="002C7792">
              <w:rPr>
                <w:rStyle w:val="Hipervnculo"/>
                <w:noProof/>
              </w:rPr>
              <w:t>Paso 7 · Identidad de la tienda (CSS propio)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FD7AA71" w14:textId="1142C63C" w:rsidR="00EC0AC4" w:rsidRDefault="00EC0AC4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56" w:history="1">
            <w:r w:rsidRPr="002C7792">
              <w:rPr>
                <w:rStyle w:val="Hipervnculo"/>
                <w:noProof/>
              </w:rPr>
              <w:t>Paso 8 · Filtro de productos (JavaScript)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FB2A08B" w14:textId="4191874B" w:rsidR="00EC0AC4" w:rsidRDefault="00EC0AC4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57" w:history="1">
            <w:r w:rsidRPr="002C7792">
              <w:rPr>
                <w:rStyle w:val="Hipervnculo"/>
                <w:noProof/>
              </w:rPr>
              <w:t>Paso 9 · Agregar al carrito y aviso (toast)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2C5D920" w14:textId="2DA3BB16" w:rsidR="00EC0AC4" w:rsidRDefault="00EC0AC4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58" w:history="1">
            <w:r w:rsidRPr="002C7792">
              <w:rPr>
                <w:rStyle w:val="Hipervnculo"/>
                <w:noProof/>
              </w:rPr>
              <w:t>Paso 10 · Panel del carrito (offcanvas)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3B27784B" w14:textId="0CD252D8" w:rsidR="00EC0AC4" w:rsidRDefault="00EC0AC4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59" w:history="1">
            <w:r w:rsidRPr="002C7792">
              <w:rPr>
                <w:rStyle w:val="Hipervnculo"/>
                <w:noProof/>
              </w:rPr>
              <w:t>Paso 11 · Vista rápida del producto (modal)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43E9CA6" w14:textId="32C24D91" w:rsidR="00EC0AC4" w:rsidRDefault="00EC0AC4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60" w:history="1">
            <w:r w:rsidRPr="002C7792">
              <w:rPr>
                <w:rStyle w:val="Hipervnculo"/>
                <w:noProof/>
              </w:rPr>
              <w:t>Paso 12 · Carrusel de promociones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210C907B" w14:textId="584C5B6B" w:rsidR="00EC0AC4" w:rsidRDefault="00EC0AC4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61" w:history="1">
            <w:r w:rsidRPr="002C7792">
              <w:rPr>
                <w:rStyle w:val="Hipervnculo"/>
                <w:noProof/>
              </w:rPr>
              <w:t>Paso 13 · Preguntas frecuentes (acordeón)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7A0F820A" w14:textId="5803D164" w:rsidR="00EC0AC4" w:rsidRDefault="00EC0AC4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62" w:history="1">
            <w:r w:rsidRPr="002C7792">
              <w:rPr>
                <w:rStyle w:val="Hipervnculo"/>
                <w:noProof/>
              </w:rPr>
              <w:t>Paso 14 · Suscripción (formulario con validación)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3FFCC526" w14:textId="70882291" w:rsidR="00EC0AC4" w:rsidRDefault="00EC0AC4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63" w:history="1">
            <w:r w:rsidRPr="002C7792">
              <w:rPr>
                <w:rStyle w:val="Hipervnculo"/>
                <w:noProof/>
              </w:rPr>
              <w:t>Paso 15 · Pie de página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5F242509" w14:textId="579B9689" w:rsidR="00EC0AC4" w:rsidRDefault="00EC0AC4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64" w:history="1">
            <w:r w:rsidRPr="002C7792">
              <w:rPr>
                <w:rStyle w:val="Hipervnculo"/>
                <w:noProof/>
              </w:rPr>
              <w:t>Paso 16 · Toques finales: tooltips y botón «volver arriba»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08ADA922" w14:textId="7F87E7B0" w:rsidR="00EC0AC4" w:rsidRDefault="00EC0AC4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65" w:history="1">
            <w:r w:rsidRPr="002C7792">
              <w:rPr>
                <w:rStyle w:val="Hipervnculo"/>
                <w:noProof/>
              </w:rPr>
              <w:t>Paso 17 · Revisión final y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093E2F2F" w14:textId="21441160" w:rsidR="00EC0AC4" w:rsidRDefault="00EC0AC4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66" w:history="1">
            <w:r w:rsidRPr="002C7792">
              <w:rPr>
                <w:rStyle w:val="Hipervnculo"/>
                <w:noProof/>
              </w:rPr>
              <w:t>Evaluación del taller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31A4C989" w14:textId="0A9A9E2F" w:rsidR="00EC0AC4" w:rsidRDefault="00EC0AC4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67" w:history="1">
            <w:r w:rsidRPr="002C7792">
              <w:rPr>
                <w:rStyle w:val="Hipervnculo"/>
                <w:noProof/>
              </w:rPr>
              <w:t>Anexo A · Resumen de clases más usadas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19D44DBC" w14:textId="3E14C9CC" w:rsidR="00EC0AC4" w:rsidRDefault="00EC0AC4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68" w:history="1">
            <w:r w:rsidRPr="002C7792">
              <w:rPr>
                <w:rStyle w:val="Hipervnculo"/>
                <w:noProof/>
              </w:rPr>
              <w:t>Anexo B ·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00B6EB49" w14:textId="788497F9" w:rsidR="00EC0AC4" w:rsidRDefault="00EC0AC4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98269" w:history="1">
            <w:r w:rsidRPr="002C7792">
              <w:rPr>
                <w:rStyle w:val="Hipervnculo"/>
                <w:noProof/>
              </w:rPr>
              <w:t>Anexo C ·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_Toc241598269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486DD2DC" w14:textId="046CF5A9" w:rsidR="00252447" w:rsidRDefault="00000000">
          <w:r>
            <w:fldChar w:fldCharType="end"/>
          </w:r>
        </w:p>
      </w:sdtContent>
    </w:sdt>
    <w:p w14:paraId="383F29A0" w14:textId="77777777" w:rsidR="00252447" w:rsidRDefault="00000000">
      <w:r>
        <w:br w:type="page"/>
      </w:r>
    </w:p>
    <w:p w14:paraId="6A2CA196" w14:textId="77777777" w:rsidR="00252447" w:rsidRDefault="00000000">
      <w:pPr>
        <w:pStyle w:val="Ttulo1"/>
      </w:pPr>
      <w:bookmarkStart w:id="0" w:name="_Toc241598247"/>
      <w:r>
        <w:lastRenderedPageBreak/>
        <w:t>Información general</w:t>
      </w:r>
      <w:bookmarkEnd w:id="0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3"/>
        <w:gridCol w:w="7379"/>
      </w:tblGrid>
      <w:tr w:rsidR="00252447" w14:paraId="5C2111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FD5C0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813EC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252447" w14:paraId="4B829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363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Programa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90AD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Tecnología en Análisis y Desarrollo de Software (ADSO) — código 228118 · Ficha 3230489</w:t>
            </w:r>
          </w:p>
        </w:tc>
      </w:tr>
      <w:tr w:rsidR="00252447" w14:paraId="115BB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926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Centro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429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Centro de Comercio y Servicios — SENA Regional Bolívar, Cartagena</w:t>
            </w:r>
          </w:p>
        </w:tc>
      </w:tr>
      <w:tr w:rsidR="00252447" w14:paraId="34C86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5B1D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Resultado de aprendizaje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448C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Crear componentes </w:t>
            </w:r>
            <w:proofErr w:type="spellStart"/>
            <w:r>
              <w:rPr>
                <w:sz w:val="20"/>
                <w:szCs w:val="20"/>
              </w:rPr>
              <w:t>front-end</w:t>
            </w:r>
            <w:proofErr w:type="spellEnd"/>
            <w:r>
              <w:rPr>
                <w:sz w:val="20"/>
                <w:szCs w:val="20"/>
              </w:rPr>
              <w:t xml:space="preserve"> del software de acuerdo con el diseño</w:t>
            </w:r>
          </w:p>
        </w:tc>
      </w:tr>
      <w:tr w:rsidR="00252447" w14:paraId="0E402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F534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Tipo de actividad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96A5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Taller guiado de construcción: se parte de una plantilla y se completa, paso a paso, una página web</w:t>
            </w:r>
          </w:p>
        </w:tc>
      </w:tr>
      <w:tr w:rsidR="00252447" w14:paraId="1AD8B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036B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0C02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Página de una tienda de ropa («Brisa Moda») hecha con Bootstrap 5.3.8, CSS propio y JavaScript</w:t>
            </w:r>
          </w:p>
        </w:tc>
      </w:tr>
      <w:tr w:rsidR="00252447" w14:paraId="5EBF08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EF67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Duración estimada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1F41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18 horas (17 pasos)</w:t>
            </w:r>
          </w:p>
        </w:tc>
      </w:tr>
      <w:tr w:rsidR="00252447" w14:paraId="0D0B1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D5C6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Requisitos</w:t>
            </w:r>
          </w:p>
        </w:tc>
        <w:tc>
          <w:tcPr>
            <w:tcW w:w="73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F396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VS Code con Live Server, navegador, conexión a Internet y haber trabajado la guía «Bootstrap desde cero»</w:t>
            </w:r>
          </w:p>
        </w:tc>
      </w:tr>
    </w:tbl>
    <w:p w14:paraId="7CD23ED2" w14:textId="77777777" w:rsidR="00252447" w:rsidRDefault="00252447">
      <w:pPr>
        <w:spacing w:after="120"/>
      </w:pPr>
    </w:p>
    <w:p w14:paraId="28C0FB92" w14:textId="77777777" w:rsidR="00252447" w:rsidRDefault="00000000">
      <w:pPr>
        <w:pStyle w:val="Ttulo3"/>
        <w:keepNext/>
      </w:pPr>
      <w:r>
        <w:t>Presentación</w:t>
      </w:r>
    </w:p>
    <w:p w14:paraId="0E7FDE7E" w14:textId="77777777" w:rsidR="00252447" w:rsidRDefault="00000000">
      <w:pPr>
        <w:spacing w:after="120" w:line="276" w:lineRule="auto"/>
      </w:pPr>
      <w:r>
        <w:t xml:space="preserve">En este taller usted va a </w:t>
      </w:r>
      <w:r>
        <w:rPr>
          <w:b/>
          <w:bCs/>
        </w:rPr>
        <w:t>terminar una página web real</w:t>
      </w:r>
      <w:r>
        <w:t xml:space="preserve">: la tienda de ropa </w:t>
      </w:r>
      <w:r>
        <w:rPr>
          <w:b/>
          <w:bCs/>
        </w:rPr>
        <w:t>Brisa Moda</w:t>
      </w:r>
      <w:r>
        <w:t xml:space="preserve">. Recibirá una plantilla casi vacía y, en cada paso, la guía le dirá </w:t>
      </w:r>
      <w:r>
        <w:rPr>
          <w:b/>
          <w:bCs/>
        </w:rPr>
        <w:t>qué componente agregar</w:t>
      </w:r>
      <w:r>
        <w:t xml:space="preserve">, </w:t>
      </w:r>
      <w:r>
        <w:rPr>
          <w:b/>
          <w:bCs/>
        </w:rPr>
        <w:t>qué clases de Bootstrap usar</w:t>
      </w:r>
      <w:r>
        <w:t xml:space="preserve">, </w:t>
      </w:r>
      <w:r>
        <w:rPr>
          <w:b/>
          <w:bCs/>
        </w:rPr>
        <w:t>dónde escribir el código</w:t>
      </w:r>
      <w:r>
        <w:t xml:space="preserve"> y </w:t>
      </w:r>
      <w:r>
        <w:rPr>
          <w:b/>
          <w:bCs/>
        </w:rPr>
        <w:t>cómo debe verse</w:t>
      </w:r>
      <w:r>
        <w:t xml:space="preserve"> el resultado. Al final tendrá una tienda con menú, portada, categorías, catálogo con filtros, carrito de compras, vista rápida de productos, promociones, preguntas frecuentes, formulario de suscripción y pie de página.</w:t>
      </w:r>
    </w:p>
    <w:p w14:paraId="5A874211" w14:textId="77777777" w:rsidR="00252447" w:rsidRDefault="00000000">
      <w:pPr>
        <w:pStyle w:val="Ttulo3"/>
        <w:keepNext/>
      </w:pPr>
      <w:r>
        <w:t>Las reglas del taller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54BEFC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B45309"/>
              <w:bottom w:val="none" w:sz="0" w:space="0" w:color="FFFFFF"/>
              <w:right w:val="none" w:sz="0" w:space="0" w:color="FFFFFF"/>
            </w:tcBorders>
            <w:shd w:val="clear" w:color="auto" w:fill="FFF7E6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11FE6C28" w14:textId="77777777" w:rsidR="00252447" w:rsidRDefault="00000000">
            <w:pPr>
              <w:keepNext/>
              <w:spacing w:after="80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IMPORTANTE · </w:t>
            </w:r>
            <w:r>
              <w:rPr>
                <w:b/>
                <w:bCs/>
                <w:color w:val="B45309"/>
                <w:sz w:val="21"/>
                <w:szCs w:val="21"/>
              </w:rPr>
              <w:t>El código viene en imágenes: hay que transcribirlo</w:t>
            </w:r>
          </w:p>
          <w:p w14:paraId="6887F62C" w14:textId="77777777" w:rsidR="00252447" w:rsidRDefault="00000000">
            <w:pPr>
              <w:spacing w:after="120" w:line="276" w:lineRule="auto"/>
            </w:pPr>
            <w:r>
              <w:t xml:space="preserve">Todo el código de esta guía está en </w:t>
            </w:r>
            <w:r>
              <w:rPr>
                <w:b/>
                <w:bCs/>
              </w:rPr>
              <w:t>imágenes</w:t>
            </w:r>
            <w:r>
              <w:t>, a propósito. Escribirlo usted mismo, letra por letra, es la mejor forma de aprender la sintaxis de Bootstrap: se le quedan las clases, se da cuenta de la estructura y aprende a encontrar sus propios errores.</w:t>
            </w:r>
          </w:p>
          <w:p w14:paraId="42FBE64D" w14:textId="77777777" w:rsidR="00252447" w:rsidRDefault="00000000">
            <w:pPr>
              <w:spacing w:after="120" w:line="276" w:lineRule="auto"/>
            </w:pPr>
            <w:r>
              <w:rPr>
                <w:b/>
                <w:bCs/>
              </w:rPr>
              <w:t>No escriba los números de línea.</w:t>
            </w:r>
            <w:r>
              <w:t xml:space="preserve"> Son solo para ubicarse y para que el instructor pueda decir «revise la línea 12».</w:t>
            </w:r>
          </w:p>
        </w:tc>
      </w:tr>
    </w:tbl>
    <w:p w14:paraId="3DEA97BE" w14:textId="77777777" w:rsidR="00252447" w:rsidRDefault="00252447">
      <w:pPr>
        <w:spacing w:after="120"/>
      </w:pPr>
    </w:p>
    <w:p w14:paraId="6BCC1F8C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Respete la sangría</w:t>
      </w:r>
      <w:r>
        <w:t xml:space="preserve"> (los espacios al inicio de la línea): use 2 espacios por nivel. VS Code la mantiene sola si presiona Enter dentro de una etiqueta.</w:t>
      </w:r>
    </w:p>
    <w:p w14:paraId="10E341A9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Escriba también los comentarios</w:t>
      </w:r>
      <w:r>
        <w:t xml:space="preserve"> (</w:t>
      </w: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&lt;!--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 … --&gt;</w:t>
      </w:r>
      <w:r>
        <w:t xml:space="preserve">,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/* … */</w:t>
      </w:r>
      <w:r>
        <w:t xml:space="preserve">,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// …</w:t>
      </w:r>
      <w:r>
        <w:t>): le ayudarán a ubicarse en su propio archivo.</w:t>
      </w:r>
    </w:p>
    <w:p w14:paraId="795AB759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Guarde y mire el navegador después de cada instrucción.</w:t>
      </w:r>
      <w:r>
        <w:t xml:space="preserve"> Si algo se rompe, sabrá </w:t>
      </w:r>
      <w:proofErr w:type="spellStart"/>
      <w:r>
        <w:t>que</w:t>
      </w:r>
      <w:proofErr w:type="spellEnd"/>
      <w:r>
        <w:t xml:space="preserve"> fue lo último que escribió.</w:t>
      </w:r>
    </w:p>
    <w:p w14:paraId="2838D210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Compare con la captura «Así debe verse».</w:t>
      </w:r>
      <w:r>
        <w:t xml:space="preserve"> Si no se ve igual, revise primero las clases (una letra de más o de menos cambia todo).</w:t>
      </w:r>
    </w:p>
    <w:p w14:paraId="26DF65B0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>Abra la consola del navegador (F12)</w:t>
      </w:r>
      <w:r>
        <w:t xml:space="preserve"> cuando algo de JavaScript no funcione: allí aparece el error y la línea.</w:t>
      </w:r>
    </w:p>
    <w:p w14:paraId="634CDB6A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Haga un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al final de cada paso.</w:t>
      </w:r>
      <w:r>
        <w:t xml:space="preserve"> Si se pierde, podrá volver al paso anterior.</w:t>
      </w:r>
    </w:p>
    <w:p w14:paraId="168A607B" w14:textId="77777777" w:rsidR="00252447" w:rsidRDefault="00000000">
      <w:pPr>
        <w:pStyle w:val="Ttulo3"/>
        <w:keepNext/>
      </w:pPr>
      <w:r>
        <w:t>Preparación</w:t>
      </w:r>
    </w:p>
    <w:p w14:paraId="55A40288" w14:textId="77777777" w:rsidR="00252447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Descargue la carpeta </w:t>
      </w:r>
      <w:r>
        <w:rPr>
          <w:b/>
          <w:bCs/>
        </w:rPr>
        <w:t>plantilla-brisa-moda</w:t>
      </w:r>
      <w:r>
        <w:t xml:space="preserve"> que le entrega el instructor y descomprímala en su carpeta de proyectos.</w:t>
      </w:r>
    </w:p>
    <w:p w14:paraId="10020FEC" w14:textId="77777777" w:rsidR="00252447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Ábrala en VS Code (Archivo → Abrir carpeta).</w:t>
      </w:r>
    </w:p>
    <w:p w14:paraId="3A299585" w14:textId="77777777" w:rsidR="00252447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Haga clic derecho en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index.html</w:t>
      </w:r>
      <w:r>
        <w:t xml:space="preserve"> → </w:t>
      </w:r>
      <w:r>
        <w:rPr>
          <w:b/>
          <w:bCs/>
        </w:rPr>
        <w:t xml:space="preserve">Open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Live Server</w:t>
      </w:r>
      <w:r>
        <w:t>.</w:t>
      </w:r>
    </w:p>
    <w:p w14:paraId="6859DF6A" w14:textId="77777777" w:rsidR="00252447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Inicie el repositorio y haga el primer </w:t>
      </w:r>
      <w:proofErr w:type="spellStart"/>
      <w:r>
        <w:t>commit</w:t>
      </w:r>
      <w:proofErr w:type="spellEnd"/>
      <w:r>
        <w:t>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62A55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DCC604" w14:textId="77777777" w:rsidR="00252447" w:rsidRDefault="00000000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Terminal (dentro de la carpeta de la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plantilla)</w:t>
            </w:r>
            <w:r>
              <w:rPr>
                <w:color w:val="94A3B8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94A3B8"/>
                <w:sz w:val="16"/>
                <w:szCs w:val="16"/>
              </w:rPr>
              <w:t>Terminal · 3 líneas</w:t>
            </w:r>
          </w:p>
        </w:tc>
      </w:tr>
      <w:tr w:rsidR="00252447" w14:paraId="19DD6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4D4F05" w14:textId="77777777" w:rsidR="00252447" w:rsidRDefault="00000000">
            <w:r>
              <w:rPr>
                <w:noProof/>
              </w:rPr>
              <w:drawing>
                <wp:inline distT="0" distB="0" distL="0" distR="0" wp14:anchorId="576A97A7" wp14:editId="2F48C8B2">
                  <wp:extent cx="3028950" cy="5429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143546" w14:textId="77777777" w:rsidR="00252447" w:rsidRDefault="00252447">
      <w:pPr>
        <w:spacing w:after="14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74943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4C98F1" w14:textId="77777777" w:rsidR="00252447" w:rsidRDefault="00000000">
            <w:pPr>
              <w:keepNext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Estructura de la plantilla</w:t>
            </w:r>
            <w:r>
              <w:rPr>
                <w:color w:val="94A3B8"/>
                <w:sz w:val="16"/>
                <w:szCs w:val="16"/>
              </w:rPr>
              <w:t xml:space="preserve">   Texto · 7 líneas</w:t>
            </w:r>
          </w:p>
        </w:tc>
      </w:tr>
      <w:tr w:rsidR="00252447" w14:paraId="2032C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57C523" w14:textId="77777777" w:rsidR="00252447" w:rsidRDefault="00000000">
            <w:r>
              <w:rPr>
                <w:noProof/>
              </w:rPr>
              <w:drawing>
                <wp:inline distT="0" distB="0" distL="0" distR="0" wp14:anchorId="16482524" wp14:editId="68C58CB3">
                  <wp:extent cx="4914900" cy="1057275"/>
                  <wp:effectExtent l="0" t="0" r="0" b="0"/>
                  <wp:docPr id="1420512432" name="Imagen 1420512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49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313E30" w14:textId="77777777" w:rsidR="00252447" w:rsidRDefault="00252447">
      <w:pPr>
        <w:spacing w:after="140"/>
      </w:pPr>
    </w:p>
    <w:p w14:paraId="742B8D01" w14:textId="77777777" w:rsidR="00252447" w:rsidRDefault="00000000">
      <w:pPr>
        <w:pStyle w:val="Ttulo3"/>
        <w:keepNext/>
      </w:pPr>
      <w:r>
        <w:t>Cómo están organizados los pasos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2"/>
        <w:gridCol w:w="6980"/>
      </w:tblGrid>
      <w:tr w:rsidR="00252447" w14:paraId="7A108E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49D6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Parte del paso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74ED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encontrará</w:t>
            </w:r>
          </w:p>
        </w:tc>
      </w:tr>
      <w:tr w:rsidR="00252447" w14:paraId="1705D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F08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¿Qué vamos a hacer?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025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Qué componente se agrega y para qué sirve en una tienda real.</w:t>
            </w:r>
          </w:p>
        </w:tc>
      </w:tr>
      <w:tr w:rsidR="00252447" w14:paraId="1DB36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72D6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Clases y atributos nuevos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EFF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Las clases de Bootstrap que aparecen por primera vez, con su explicación.</w:t>
            </w:r>
          </w:p>
        </w:tc>
      </w:tr>
      <w:tr w:rsidR="00252447" w14:paraId="64A52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9D6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Manos a la obra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B90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Instrucciones numeradas (2.1, 2.2…): </w:t>
            </w:r>
            <w:r>
              <w:rPr>
                <w:b/>
                <w:bCs/>
                <w:sz w:val="20"/>
                <w:szCs w:val="20"/>
              </w:rPr>
              <w:t>dónde</w:t>
            </w:r>
            <w:r>
              <w:rPr>
                <w:sz w:val="20"/>
                <w:szCs w:val="20"/>
              </w:rPr>
              <w:t xml:space="preserve"> escribir y la </w:t>
            </w:r>
            <w:r>
              <w:rPr>
                <w:b/>
                <w:bCs/>
                <w:sz w:val="20"/>
                <w:szCs w:val="20"/>
              </w:rPr>
              <w:t>imagen</w:t>
            </w:r>
            <w:r>
              <w:rPr>
                <w:sz w:val="20"/>
                <w:szCs w:val="20"/>
              </w:rPr>
              <w:t xml:space="preserve"> con el código.</w:t>
            </w:r>
          </w:p>
        </w:tc>
      </w:tr>
      <w:tr w:rsidR="00252447" w14:paraId="253E9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0FA4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Así debe verse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EB83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Captura del resultado esperado.</w:t>
            </w:r>
          </w:p>
        </w:tc>
      </w:tr>
      <w:tr w:rsidR="00252447" w14:paraId="33E3E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31C6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Verifique antes de seguir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6B4D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Lista de chequeo del paso.</w:t>
            </w:r>
          </w:p>
        </w:tc>
      </w:tr>
      <w:tr w:rsidR="00252447" w14:paraId="33AAA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77F5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Para ir más allá</w:t>
            </w:r>
          </w:p>
        </w:tc>
        <w:tc>
          <w:tcPr>
            <w:tcW w:w="69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46B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Un reto opcional para quien termina antes.</w:t>
            </w:r>
          </w:p>
        </w:tc>
      </w:tr>
    </w:tbl>
    <w:p w14:paraId="35A2A714" w14:textId="77777777" w:rsidR="00252447" w:rsidRDefault="00252447">
      <w:pPr>
        <w:spacing w:after="120"/>
      </w:pPr>
    </w:p>
    <w:p w14:paraId="3BF06E73" w14:textId="77777777" w:rsidR="00252447" w:rsidRDefault="00000000">
      <w:pPr>
        <w:pStyle w:val="Ttulo3"/>
        <w:keepNext/>
      </w:pPr>
      <w:r>
        <w:t>Mapa del taller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2792"/>
        <w:gridCol w:w="3191"/>
        <w:gridCol w:w="798"/>
        <w:gridCol w:w="798"/>
        <w:gridCol w:w="1595"/>
      </w:tblGrid>
      <w:tr w:rsidR="00252447" w14:paraId="214001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A16DC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BAAAD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se agrega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F5D87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Bootstrap</w:t>
            </w: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3E419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CSS</w:t>
            </w: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28E0A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JS</w:t>
            </w: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FF252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</w:tr>
      <w:tr w:rsidR="00252447" w14:paraId="53299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E9FB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258A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Conocer la plantilla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0778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Plantilla base</w:t>
            </w: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7279" w14:textId="77777777" w:rsidR="00252447" w:rsidRDefault="00252447">
            <w:pPr>
              <w:spacing w:line="252" w:lineRule="auto"/>
            </w:pP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540EE" w14:textId="77777777" w:rsidR="00252447" w:rsidRDefault="00252447">
            <w:pPr>
              <w:spacing w:line="252" w:lineRule="auto"/>
            </w:pP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D46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 min</w:t>
            </w:r>
          </w:p>
        </w:tc>
      </w:tr>
      <w:tr w:rsidR="00252447" w14:paraId="587A1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974D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394B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Barra de navegación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6CF9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Navbar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collapse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D4D0D" w14:textId="77777777" w:rsidR="00252447" w:rsidRDefault="00252447">
            <w:pPr>
              <w:spacing w:line="252" w:lineRule="auto"/>
            </w:pP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8EDD" w14:textId="77777777" w:rsidR="00252447" w:rsidRDefault="00252447">
            <w:pPr>
              <w:spacing w:line="252" w:lineRule="auto"/>
            </w:pP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956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</w:t>
            </w:r>
          </w:p>
        </w:tc>
      </w:tr>
      <w:tr w:rsidR="00252447" w14:paraId="7B4AA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CAA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B0C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Portada (</w:t>
            </w:r>
            <w:proofErr w:type="spellStart"/>
            <w:r>
              <w:rPr>
                <w:sz w:val="20"/>
                <w:szCs w:val="20"/>
              </w:rPr>
              <w:t>hero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627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Grilla, </w:t>
            </w:r>
            <w:proofErr w:type="spellStart"/>
            <w:r>
              <w:rPr>
                <w:sz w:val="20"/>
                <w:szCs w:val="20"/>
              </w:rPr>
              <w:t>display</w:t>
            </w:r>
            <w:proofErr w:type="spellEnd"/>
            <w:r>
              <w:rPr>
                <w:sz w:val="20"/>
                <w:szCs w:val="20"/>
              </w:rPr>
              <w:t>, botones</w:t>
            </w: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6399B" w14:textId="77777777" w:rsidR="00252447" w:rsidRDefault="00252447">
            <w:pPr>
              <w:spacing w:line="252" w:lineRule="auto"/>
            </w:pP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CBDC2" w14:textId="77777777" w:rsidR="00252447" w:rsidRDefault="00252447">
            <w:pPr>
              <w:spacing w:line="252" w:lineRule="auto"/>
            </w:pP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89C2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</w:t>
            </w:r>
          </w:p>
        </w:tc>
      </w:tr>
      <w:tr w:rsidR="00252447" w14:paraId="793E9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53A8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2F0A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Beneficios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5B7B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row-cols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flexbox</w:t>
            </w:r>
            <w:proofErr w:type="spellEnd"/>
            <w:r>
              <w:rPr>
                <w:sz w:val="20"/>
                <w:szCs w:val="20"/>
              </w:rPr>
              <w:t>, íconos</w:t>
            </w: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556C" w14:textId="77777777" w:rsidR="00252447" w:rsidRDefault="00252447">
            <w:pPr>
              <w:spacing w:line="252" w:lineRule="auto"/>
            </w:pP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A04FA" w14:textId="77777777" w:rsidR="00252447" w:rsidRDefault="00252447">
            <w:pPr>
              <w:spacing w:line="252" w:lineRule="auto"/>
            </w:pP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D9E4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 min</w:t>
            </w:r>
          </w:p>
        </w:tc>
      </w:tr>
      <w:tr w:rsidR="00252447" w14:paraId="6FDAB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8098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2B6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Categorías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41B4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Card con imagen de fondo</w:t>
            </w: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65F7B" w14:textId="77777777" w:rsidR="00252447" w:rsidRDefault="00252447">
            <w:pPr>
              <w:spacing w:line="252" w:lineRule="auto"/>
            </w:pP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9EDD6" w14:textId="77777777" w:rsidR="00252447" w:rsidRDefault="00252447">
            <w:pPr>
              <w:spacing w:line="252" w:lineRule="auto"/>
            </w:pP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2A1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</w:t>
            </w:r>
          </w:p>
        </w:tc>
      </w:tr>
      <w:tr w:rsidR="00252447" w14:paraId="25A89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621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B03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Productos destacados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3AF3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>, insignias, posición</w:t>
            </w: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F62DB" w14:textId="77777777" w:rsidR="00252447" w:rsidRDefault="00252447">
            <w:pPr>
              <w:spacing w:line="252" w:lineRule="auto"/>
            </w:pP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3895" w14:textId="77777777" w:rsidR="00252447" w:rsidRDefault="00252447">
            <w:pPr>
              <w:spacing w:line="252" w:lineRule="auto"/>
            </w:pP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7A1D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 h</w:t>
            </w:r>
          </w:p>
        </w:tc>
      </w:tr>
      <w:tr w:rsidR="00252447" w14:paraId="50C8C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EB3E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9328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Identidad de la tienda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393E5" w14:textId="77777777" w:rsidR="00252447" w:rsidRDefault="00252447">
            <w:pPr>
              <w:spacing w:line="252" w:lineRule="auto"/>
            </w:pP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9CE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8DBD4" w14:textId="77777777" w:rsidR="00252447" w:rsidRDefault="00252447">
            <w:pPr>
              <w:spacing w:line="252" w:lineRule="auto"/>
            </w:pP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174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 30 min</w:t>
            </w:r>
          </w:p>
        </w:tc>
      </w:tr>
      <w:tr w:rsidR="00252447" w14:paraId="26D73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BBB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5EBD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Filtro de productos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5A16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Grupo de botones, d-</w:t>
            </w: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91EA" w14:textId="77777777" w:rsidR="00252447" w:rsidRDefault="00252447">
            <w:pPr>
              <w:spacing w:line="252" w:lineRule="auto"/>
            </w:pP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0842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A338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</w:t>
            </w:r>
          </w:p>
        </w:tc>
      </w:tr>
      <w:tr w:rsidR="00252447" w14:paraId="31A5F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9357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49D9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Carrito y aviso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DE299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Toast</w:t>
            </w:r>
            <w:proofErr w:type="spellEnd"/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EB77" w14:textId="77777777" w:rsidR="00252447" w:rsidRDefault="00252447">
            <w:pPr>
              <w:spacing w:line="252" w:lineRule="auto"/>
            </w:pP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7EC9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B40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 30 min</w:t>
            </w:r>
          </w:p>
        </w:tc>
      </w:tr>
      <w:tr w:rsidR="00252447" w14:paraId="1F90A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9875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FB7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Panel del carrito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607D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Offcanvas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list-group</w:t>
            </w:r>
            <w:proofErr w:type="spellEnd"/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982F6" w14:textId="77777777" w:rsidR="00252447" w:rsidRDefault="00252447">
            <w:pPr>
              <w:spacing w:line="252" w:lineRule="auto"/>
            </w:pP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1F26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D4DD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 h</w:t>
            </w:r>
          </w:p>
        </w:tc>
      </w:tr>
      <w:tr w:rsidR="00252447" w14:paraId="7FA6B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C5CF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E3B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Vista rápida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BC77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Modal, </w:t>
            </w:r>
            <w:proofErr w:type="spellStart"/>
            <w:r>
              <w:rPr>
                <w:sz w:val="20"/>
                <w:szCs w:val="20"/>
              </w:rPr>
              <w:t>form-select</w:t>
            </w:r>
            <w:proofErr w:type="spellEnd"/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FF92B" w14:textId="77777777" w:rsidR="00252447" w:rsidRDefault="00252447">
            <w:pPr>
              <w:spacing w:line="252" w:lineRule="auto"/>
            </w:pP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6D7D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184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 30 min</w:t>
            </w:r>
          </w:p>
        </w:tc>
      </w:tr>
      <w:tr w:rsidR="00252447" w14:paraId="49893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64B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94E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Promociones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F16C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Carrusel</w:t>
            </w: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97921" w14:textId="77777777" w:rsidR="00252447" w:rsidRDefault="00252447">
            <w:pPr>
              <w:spacing w:line="252" w:lineRule="auto"/>
            </w:pP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8C09A" w14:textId="77777777" w:rsidR="00252447" w:rsidRDefault="00252447">
            <w:pPr>
              <w:spacing w:line="252" w:lineRule="auto"/>
            </w:pP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B71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</w:t>
            </w:r>
          </w:p>
        </w:tc>
      </w:tr>
      <w:tr w:rsidR="00252447" w14:paraId="19347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AF4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2416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Preguntas frecuentes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4345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Acordeón</w:t>
            </w: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87CE4" w14:textId="77777777" w:rsidR="00252447" w:rsidRDefault="00252447">
            <w:pPr>
              <w:spacing w:line="252" w:lineRule="auto"/>
            </w:pP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C12C5" w14:textId="77777777" w:rsidR="00252447" w:rsidRDefault="00252447">
            <w:pPr>
              <w:spacing w:line="252" w:lineRule="auto"/>
            </w:pP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BE2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 min</w:t>
            </w:r>
          </w:p>
        </w:tc>
      </w:tr>
      <w:tr w:rsidR="00252447" w14:paraId="5D301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8ECB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D258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Suscripción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4B29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Formulario, validación, modo oscuro</w:t>
            </w: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3ED79" w14:textId="77777777" w:rsidR="00252447" w:rsidRDefault="00252447">
            <w:pPr>
              <w:spacing w:line="252" w:lineRule="auto"/>
            </w:pP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A11A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ED3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</w:t>
            </w:r>
          </w:p>
        </w:tc>
      </w:tr>
      <w:tr w:rsidR="00252447" w14:paraId="59481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DB1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A07B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Pie de página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80BC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Grilla, enlaces</w:t>
            </w: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49AF" w14:textId="77777777" w:rsidR="00252447" w:rsidRDefault="00252447">
            <w:pPr>
              <w:spacing w:line="252" w:lineRule="auto"/>
            </w:pP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C775F" w14:textId="77777777" w:rsidR="00252447" w:rsidRDefault="00252447">
            <w:pPr>
              <w:spacing w:line="252" w:lineRule="auto"/>
            </w:pP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C453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 min</w:t>
            </w:r>
          </w:p>
        </w:tc>
      </w:tr>
      <w:tr w:rsidR="00252447" w14:paraId="1B6E7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DC4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618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Toques finales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5A566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Tooltips</w:t>
            </w:r>
            <w:proofErr w:type="spellEnd"/>
            <w:r>
              <w:rPr>
                <w:sz w:val="20"/>
                <w:szCs w:val="20"/>
              </w:rPr>
              <w:t>, botón flotante</w:t>
            </w: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7067B" w14:textId="77777777" w:rsidR="00252447" w:rsidRDefault="00252447">
            <w:pPr>
              <w:spacing w:line="252" w:lineRule="auto"/>
            </w:pP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0810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2323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</w:t>
            </w:r>
          </w:p>
        </w:tc>
      </w:tr>
      <w:tr w:rsidR="00252447" w14:paraId="415AB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189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AC3C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Revisión y entrega</w:t>
            </w:r>
          </w:p>
        </w:tc>
        <w:tc>
          <w:tcPr>
            <w:tcW w:w="319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4AE0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Pruebas y publicación</w:t>
            </w: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70E7" w14:textId="77777777" w:rsidR="00252447" w:rsidRDefault="00252447">
            <w:pPr>
              <w:spacing w:line="252" w:lineRule="auto"/>
            </w:pPr>
          </w:p>
        </w:tc>
        <w:tc>
          <w:tcPr>
            <w:tcW w:w="7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91B66" w14:textId="77777777" w:rsidR="00252447" w:rsidRDefault="00252447">
            <w:pPr>
              <w:spacing w:line="252" w:lineRule="auto"/>
            </w:pPr>
          </w:p>
        </w:tc>
        <w:tc>
          <w:tcPr>
            <w:tcW w:w="15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CC47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 30 min</w:t>
            </w:r>
          </w:p>
        </w:tc>
      </w:tr>
    </w:tbl>
    <w:p w14:paraId="5140E0EF" w14:textId="77777777" w:rsidR="00252447" w:rsidRDefault="00252447">
      <w:pPr>
        <w:spacing w:after="120"/>
      </w:pPr>
    </w:p>
    <w:p w14:paraId="41020232" w14:textId="77777777" w:rsidR="00252447" w:rsidRDefault="00000000">
      <w:pPr>
        <w:pStyle w:val="Ttulo3"/>
        <w:keepNext/>
      </w:pPr>
      <w:r>
        <w:t>El resultado final</w:t>
      </w:r>
    </w:p>
    <w:p w14:paraId="051B1C0C" w14:textId="77777777" w:rsidR="00252447" w:rsidRDefault="00000000">
      <w:pPr>
        <w:spacing w:after="120" w:line="276" w:lineRule="auto"/>
      </w:pPr>
      <w:r>
        <w:t>Así se verá su tienda al terminar el taller (versión de computador):</w:t>
      </w:r>
    </w:p>
    <w:p w14:paraId="7C0FB0B4" w14:textId="77777777" w:rsidR="00252447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DB398D3" wp14:editId="6DFAC2C5">
            <wp:extent cx="2505075" cy="8191500"/>
            <wp:effectExtent l="0" t="0" r="0" b="0"/>
            <wp:docPr id="1934534675" name="Imagen 193453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DA03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Brisa Moda terminada, en computador</w:t>
      </w:r>
    </w:p>
    <w:p w14:paraId="328A58DE" w14:textId="77777777" w:rsidR="00252447" w:rsidRDefault="00000000">
      <w:pPr>
        <w:pStyle w:val="Ttulo1"/>
        <w:pageBreakBefore/>
      </w:pPr>
      <w:bookmarkStart w:id="1" w:name="_Toc241598248"/>
      <w:r>
        <w:lastRenderedPageBreak/>
        <w:t>Construcción de la tienda</w:t>
      </w:r>
      <w:bookmarkEnd w:id="1"/>
    </w:p>
    <w:p w14:paraId="008003D6" w14:textId="77777777" w:rsidR="00252447" w:rsidRDefault="00000000">
      <w:pPr>
        <w:pStyle w:val="Ttulo2"/>
        <w:keepNext/>
      </w:pPr>
      <w:bookmarkStart w:id="2" w:name="_Toc241598249"/>
      <w:r>
        <w:t>Paso 1 · Conozca la plantilla</w:t>
      </w:r>
      <w:bookmarkEnd w:id="2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992"/>
        <w:gridCol w:w="5584"/>
      </w:tblGrid>
      <w:tr w:rsidR="00252447" w14:paraId="219CCE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D6C9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FBB65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Archivos que modifica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4DB46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 que aprenderá</w:t>
            </w:r>
          </w:p>
        </w:tc>
      </w:tr>
      <w:tr w:rsidR="00252447" w14:paraId="3EE32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206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0194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(ninguno: solo lectura)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5C1A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Cómo está armada la página: dónde se carga Bootstrap, dónde va cada sección y dónde se conectan su CSS y su JavaScript.</w:t>
            </w:r>
          </w:p>
        </w:tc>
      </w:tr>
    </w:tbl>
    <w:p w14:paraId="2BFDBE04" w14:textId="77777777" w:rsidR="00252447" w:rsidRDefault="00252447">
      <w:pPr>
        <w:spacing w:after="120"/>
      </w:pPr>
    </w:p>
    <w:p w14:paraId="406F5B8C" w14:textId="77777777" w:rsidR="00252447" w:rsidRDefault="00000000">
      <w:pPr>
        <w:pStyle w:val="Ttulo3"/>
        <w:keepNext/>
      </w:pPr>
      <w:r>
        <w:t>¿Qué vamos a hacer?</w:t>
      </w:r>
    </w:p>
    <w:p w14:paraId="0B17D744" w14:textId="77777777" w:rsidR="00252447" w:rsidRDefault="00000000">
      <w:pPr>
        <w:spacing w:after="120" w:line="276" w:lineRule="auto"/>
      </w:pPr>
      <w:r>
        <w:t xml:space="preserve">Antes de escribir, hay que entender el terreno. La plantilla ya tiene todo lo necesario para que Bootstrap funcione y </w:t>
      </w:r>
      <w:r>
        <w:rPr>
          <w:b/>
          <w:bCs/>
        </w:rPr>
        <w:t>comentarios que marcan dónde irá cada sección</w:t>
      </w:r>
      <w:r>
        <w:t xml:space="preserve">: </w:t>
      </w: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&lt;!--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 PASO 2: Barra de navegación --&gt;</w:t>
      </w:r>
      <w:r>
        <w:t xml:space="preserve">, </w:t>
      </w: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&lt;!--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 PASO 3: … --&gt;</w:t>
      </w:r>
      <w:r>
        <w:t>, etc. En cada paso usted reemplazará uno de esos comentarios por el código real.</w:t>
      </w:r>
    </w:p>
    <w:p w14:paraId="2CA9F12B" w14:textId="77777777" w:rsidR="00252447" w:rsidRDefault="00000000">
      <w:pPr>
        <w:pStyle w:val="Ttulo3"/>
        <w:keepNext/>
      </w:pPr>
      <w:r>
        <w:lastRenderedPageBreak/>
        <w:t>Manos a la obra</w:t>
      </w:r>
    </w:p>
    <w:p w14:paraId="0E95D192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1.1  </w:t>
      </w:r>
      <w:r>
        <w:t xml:space="preserve"> Abra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index.html</w:t>
      </w:r>
      <w:r>
        <w:t xml:space="preserve"> y léalo con calma. Ubique las partes marcadas en la tabla de abajo.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17069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958470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archivo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completo)</w:t>
            </w:r>
            <w:r>
              <w:rPr>
                <w:color w:val="94A3B8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94A3B8"/>
                <w:sz w:val="16"/>
                <w:szCs w:val="16"/>
              </w:rPr>
              <w:t>HTML · 54 líneas</w:t>
            </w:r>
          </w:p>
        </w:tc>
      </w:tr>
      <w:tr w:rsidR="00252447" w14:paraId="4AB41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0BD33F" w14:textId="77777777" w:rsidR="00252447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80F03F7" wp14:editId="0317F313">
                  <wp:extent cx="6096000" cy="5391150"/>
                  <wp:effectExtent l="0" t="0" r="0" b="0"/>
                  <wp:docPr id="211503331" name="Imagen 211503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539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447" w14:paraId="1A30D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7FF6ED" w14:textId="77777777" w:rsidR="00252447" w:rsidRDefault="00000000">
            <w:r>
              <w:rPr>
                <w:noProof/>
              </w:rPr>
              <w:drawing>
                <wp:inline distT="0" distB="0" distL="0" distR="0" wp14:anchorId="48D4D94C" wp14:editId="28A117B3">
                  <wp:extent cx="6096000" cy="1409700"/>
                  <wp:effectExtent l="0" t="0" r="0" b="0"/>
                  <wp:docPr id="1442551172" name="Imagen 1442551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B9E33" w14:textId="77777777" w:rsidR="00252447" w:rsidRDefault="00252447">
      <w:pPr>
        <w:spacing w:after="140"/>
      </w:pPr>
    </w:p>
    <w:p w14:paraId="55E0F12E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lastRenderedPageBreak/>
        <w:t xml:space="preserve">1.2  </w:t>
      </w:r>
      <w:r>
        <w:t xml:space="preserve"> Abra 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css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/estilos.css</w:t>
      </w:r>
      <w:r>
        <w:t xml:space="preserve"> y 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js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/tienda.js</w:t>
      </w:r>
      <w:r>
        <w:t>: por ahora solo tienen un comentario de encabezado.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2D2BF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9145B5" w14:textId="77777777" w:rsidR="00252447" w:rsidRDefault="00000000">
            <w:pPr>
              <w:keepNext/>
            </w:pP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/estilos.css  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archivo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completo)</w:t>
            </w:r>
            <w:r>
              <w:rPr>
                <w:color w:val="94A3B8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94A3B8"/>
                <w:sz w:val="16"/>
                <w:szCs w:val="16"/>
              </w:rPr>
              <w:t>CSS · 5 líneas</w:t>
            </w:r>
          </w:p>
        </w:tc>
      </w:tr>
      <w:tr w:rsidR="00252447" w14:paraId="31006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6EB41D" w14:textId="77777777" w:rsidR="00252447" w:rsidRDefault="00000000">
            <w:r>
              <w:rPr>
                <w:noProof/>
              </w:rPr>
              <w:drawing>
                <wp:inline distT="0" distB="0" distL="0" distR="0" wp14:anchorId="4716E566" wp14:editId="546B5CCF">
                  <wp:extent cx="4543425" cy="800100"/>
                  <wp:effectExtent l="0" t="0" r="0" b="0"/>
                  <wp:docPr id="422987162" name="Imagen 422987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771907" w14:textId="77777777" w:rsidR="00252447" w:rsidRDefault="00252447">
      <w:pPr>
        <w:spacing w:after="14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2C54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080FD7" w14:textId="77777777" w:rsidR="00252447" w:rsidRDefault="00000000">
            <w:pPr>
              <w:keepNext/>
            </w:pP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/tienda.js  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archivo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completo)</w:t>
            </w:r>
            <w:r>
              <w:rPr>
                <w:color w:val="94A3B8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94A3B8"/>
                <w:sz w:val="16"/>
                <w:szCs w:val="16"/>
              </w:rPr>
              <w:t>JavaScript · 5 líneas</w:t>
            </w:r>
          </w:p>
        </w:tc>
      </w:tr>
      <w:tr w:rsidR="00252447" w14:paraId="1CE13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E532F8" w14:textId="77777777" w:rsidR="00252447" w:rsidRDefault="00000000">
            <w:r>
              <w:rPr>
                <w:noProof/>
              </w:rPr>
              <w:drawing>
                <wp:inline distT="0" distB="0" distL="0" distR="0" wp14:anchorId="35D45A79" wp14:editId="2E9FB5AA">
                  <wp:extent cx="4352925" cy="800100"/>
                  <wp:effectExtent l="0" t="0" r="0" b="0"/>
                  <wp:docPr id="822301518" name="Imagen 822301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29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C2A372" w14:textId="77777777" w:rsidR="00252447" w:rsidRDefault="00252447">
      <w:pPr>
        <w:spacing w:after="140"/>
      </w:pPr>
    </w:p>
    <w:p w14:paraId="51050030" w14:textId="77777777" w:rsidR="00252447" w:rsidRDefault="00000000">
      <w:pPr>
        <w:pStyle w:val="Ttulo3"/>
        <w:keepNext/>
      </w:pPr>
      <w:r>
        <w:t>Así debe verse</w:t>
      </w:r>
    </w:p>
    <w:p w14:paraId="47E51EFC" w14:textId="77777777" w:rsidR="00252447" w:rsidRDefault="00000000">
      <w:pPr>
        <w:keepNext/>
        <w:spacing w:after="120" w:line="276" w:lineRule="auto"/>
      </w:pPr>
      <w:r>
        <w:t>Guarde todos los archivos (</w:t>
      </w:r>
      <w:proofErr w:type="spellStart"/>
      <w:r>
        <w:t>Ctrl</w:t>
      </w:r>
      <w:proofErr w:type="spellEnd"/>
      <w:r>
        <w:t xml:space="preserve"> + S) y mire el navegador (Live Server recarga solo):</w:t>
      </w:r>
    </w:p>
    <w:p w14:paraId="3BE27274" w14:textId="77777777" w:rsidR="00252447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0090F34" wp14:editId="36990C91">
            <wp:extent cx="6096000" cy="971550"/>
            <wp:effectExtent l="0" t="0" r="0" b="0"/>
            <wp:docPr id="223399446" name="Imagen 223399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9BDC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Paso 1: la plantilla solo muestra el título y «Sitio en construcción»</w:t>
      </w:r>
    </w:p>
    <w:p w14:paraId="31615151" w14:textId="77777777" w:rsidR="00252447" w:rsidRDefault="00000000">
      <w:pPr>
        <w:pStyle w:val="Ttulo3"/>
        <w:keepNext/>
      </w:pPr>
      <w:r>
        <w:t>¿Qué hizo cada clase?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6"/>
        <w:gridCol w:w="8376"/>
      </w:tblGrid>
      <w:tr w:rsidR="00252447" w14:paraId="1AD5A4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956C8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Líneas</w:t>
            </w:r>
          </w:p>
        </w:tc>
        <w:tc>
          <w:tcPr>
            <w:tcW w:w="8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2600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hay</w:t>
            </w:r>
          </w:p>
        </w:tc>
      </w:tr>
      <w:tr w:rsidR="00252447" w14:paraId="2DC1F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B9F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– 6</w:t>
            </w:r>
          </w:p>
        </w:tc>
        <w:tc>
          <w:tcPr>
            <w:tcW w:w="8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7840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Estructura HTML5, idioma español, codificación y la etiqueta </w:t>
            </w:r>
            <w:proofErr w:type="spellStart"/>
            <w:r>
              <w:rPr>
                <w:b/>
                <w:bCs/>
                <w:sz w:val="20"/>
                <w:szCs w:val="20"/>
              </w:rPr>
              <w:t>viewport</w:t>
            </w:r>
            <w:proofErr w:type="spellEnd"/>
            <w:r>
              <w:rPr>
                <w:sz w:val="20"/>
                <w:szCs w:val="20"/>
              </w:rPr>
              <w:t xml:space="preserve"> (sin ella, nada se adapta al celular).</w:t>
            </w:r>
          </w:p>
        </w:tc>
      </w:tr>
      <w:tr w:rsidR="00252447" w14:paraId="2E841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82F7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 – 12</w:t>
            </w:r>
          </w:p>
        </w:tc>
        <w:tc>
          <w:tcPr>
            <w:tcW w:w="8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C6C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El </w:t>
            </w:r>
            <w:r>
              <w:rPr>
                <w:b/>
                <w:bCs/>
                <w:sz w:val="20"/>
                <w:szCs w:val="20"/>
              </w:rPr>
              <w:t>CSS de Bootstrap</w:t>
            </w:r>
            <w:r>
              <w:rPr>
                <w:sz w:val="20"/>
                <w:szCs w:val="20"/>
              </w:rPr>
              <w:t xml:space="preserve"> desde el CDN, con su huella de seguridad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integrity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52447" w14:paraId="6E846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463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13 – 15</w:t>
            </w:r>
          </w:p>
        </w:tc>
        <w:tc>
          <w:tcPr>
            <w:tcW w:w="8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4B29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Los </w:t>
            </w:r>
            <w:r>
              <w:rPr>
                <w:b/>
                <w:bCs/>
                <w:sz w:val="20"/>
                <w:szCs w:val="20"/>
              </w:rPr>
              <w:t>íconos de Bootstrap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&lt;i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bi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bi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-…"&gt;</w:t>
            </w:r>
            <w:r>
              <w:rPr>
                <w:sz w:val="20"/>
                <w:szCs w:val="20"/>
              </w:rPr>
              <w:t>).</w:t>
            </w:r>
          </w:p>
        </w:tc>
      </w:tr>
      <w:tr w:rsidR="00252447" w14:paraId="50103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49EF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16 – 17</w:t>
            </w:r>
          </w:p>
        </w:tc>
        <w:tc>
          <w:tcPr>
            <w:tcW w:w="8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BD41" w14:textId="77777777" w:rsidR="00252447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Sus estilos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/estilos.css</w:t>
            </w:r>
            <w:r>
              <w:rPr>
                <w:sz w:val="20"/>
                <w:szCs w:val="20"/>
              </w:rPr>
              <w:t>), siempre después de Bootstrap para poder sobrescribirlo.</w:t>
            </w:r>
          </w:p>
        </w:tc>
      </w:tr>
      <w:tr w:rsidR="00252447" w14:paraId="26947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22F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8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A66B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El comentario del </w:t>
            </w:r>
            <w:r>
              <w:rPr>
                <w:b/>
                <w:bCs/>
                <w:sz w:val="20"/>
                <w:szCs w:val="20"/>
              </w:rPr>
              <w:t>PASO 2</w:t>
            </w:r>
            <w:r>
              <w:rPr>
                <w:sz w:val="20"/>
                <w:szCs w:val="20"/>
              </w:rPr>
              <w:t>: allí irá la barra de navegación.</w:t>
            </w:r>
          </w:p>
        </w:tc>
      </w:tr>
      <w:tr w:rsidR="00252447" w14:paraId="5D8FC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2B3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23 – 43</w:t>
            </w:r>
          </w:p>
        </w:tc>
        <w:tc>
          <w:tcPr>
            <w:tcW w:w="8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83C5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El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&gt;</w:t>
            </w:r>
            <w:r>
              <w:rPr>
                <w:sz w:val="20"/>
                <w:szCs w:val="20"/>
              </w:rPr>
              <w:t xml:space="preserve"> con un contenido temporal (líneas 24 a 28, se borra en el paso 3) y los comentarios de los </w:t>
            </w:r>
            <w:r>
              <w:rPr>
                <w:b/>
                <w:bCs/>
                <w:sz w:val="20"/>
                <w:szCs w:val="20"/>
              </w:rPr>
              <w:t>PASOS 3 a 14</w:t>
            </w:r>
            <w:r>
              <w:rPr>
                <w:sz w:val="20"/>
                <w:szCs w:val="20"/>
              </w:rPr>
              <w:t>.</w:t>
            </w:r>
          </w:p>
        </w:tc>
      </w:tr>
      <w:tr w:rsidR="00252447" w14:paraId="78DA3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3AE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8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4270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El comentario del </w:t>
            </w:r>
            <w:r>
              <w:rPr>
                <w:b/>
                <w:bCs/>
                <w:sz w:val="20"/>
                <w:szCs w:val="20"/>
              </w:rPr>
              <w:t>PASO 15</w:t>
            </w:r>
            <w:r>
              <w:rPr>
                <w:sz w:val="20"/>
                <w:szCs w:val="20"/>
              </w:rPr>
              <w:t xml:space="preserve"> (pie de página).</w:t>
            </w:r>
          </w:p>
        </w:tc>
      </w:tr>
      <w:tr w:rsidR="00252447" w14:paraId="70C90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9E86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47 – 52</w:t>
            </w:r>
          </w:p>
        </w:tc>
        <w:tc>
          <w:tcPr>
            <w:tcW w:w="8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E9E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El </w:t>
            </w:r>
            <w:r>
              <w:rPr>
                <w:b/>
                <w:bCs/>
                <w:sz w:val="20"/>
                <w:szCs w:val="20"/>
              </w:rPr>
              <w:t>JavaScript de Bootstrap</w:t>
            </w:r>
            <w:r>
              <w:rPr>
                <w:sz w:val="20"/>
                <w:szCs w:val="20"/>
              </w:rPr>
              <w:t xml:space="preserve"> (con Popper) y </w:t>
            </w:r>
            <w:r>
              <w:rPr>
                <w:b/>
                <w:bCs/>
                <w:sz w:val="20"/>
                <w:szCs w:val="20"/>
              </w:rPr>
              <w:t>su</w:t>
            </w:r>
            <w:r>
              <w:rPr>
                <w:sz w:val="20"/>
                <w:szCs w:val="20"/>
              </w:rPr>
              <w:t xml:space="preserve"> JavaScript (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/tienda.js</w:t>
            </w:r>
            <w:r>
              <w:rPr>
                <w:sz w:val="20"/>
                <w:szCs w:val="20"/>
              </w:rPr>
              <w:t xml:space="preserve">), al final del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body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&gt;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C6E0CBE" w14:textId="77777777" w:rsidR="00252447" w:rsidRDefault="00252447">
      <w:pPr>
        <w:spacing w:after="120"/>
      </w:pPr>
    </w:p>
    <w:p w14:paraId="54EBC6B0" w14:textId="77777777" w:rsidR="00252447" w:rsidRDefault="00000000">
      <w:pPr>
        <w:pStyle w:val="Ttulo3"/>
        <w:keepNext/>
      </w:pPr>
      <w:r>
        <w:t>Verifique antes de seguir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9374"/>
      </w:tblGrid>
      <w:tr w:rsidR="00252447" w14:paraId="229D58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3CE7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76A7F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Verifique antes de avanzar</w:t>
            </w:r>
          </w:p>
        </w:tc>
      </w:tr>
      <w:tr w:rsidR="00252447" w14:paraId="15E89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D3A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5173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 página abre con Live Server y el texto no está en letra Times (señal de que Bootstrap cargó).</w:t>
            </w:r>
          </w:p>
        </w:tc>
      </w:tr>
      <w:tr w:rsidR="00252447" w14:paraId="16A9D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463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8560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 consola del navegador (F12) no muestra errores.</w:t>
            </w:r>
          </w:p>
        </w:tc>
      </w:tr>
      <w:tr w:rsidR="00252447" w14:paraId="1FA1F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626E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F8C3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Ubiqué en el código los comentarios de cada paso.</w:t>
            </w:r>
          </w:p>
        </w:tc>
      </w:tr>
    </w:tbl>
    <w:p w14:paraId="243D5D6B" w14:textId="77777777" w:rsidR="00252447" w:rsidRDefault="00252447">
      <w:pPr>
        <w:spacing w:after="120"/>
      </w:pPr>
    </w:p>
    <w:p w14:paraId="6135A6FD" w14:textId="77777777" w:rsidR="00252447" w:rsidRDefault="00000000">
      <w:pPr>
        <w:spacing w:after="120" w:line="276" w:lineRule="auto"/>
      </w:pPr>
      <w:r>
        <w:rPr>
          <w:b/>
          <w:bCs/>
          <w:sz w:val="20"/>
          <w:szCs w:val="20"/>
        </w:rPr>
        <w:t>Guarde su avance: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add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.</w:t>
      </w:r>
      <w:proofErr w:type="gramEnd"/>
      <w:r>
        <w:rPr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commit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-m "paso 01: plantilla inicial"</w:t>
      </w:r>
    </w:p>
    <w:p w14:paraId="62541EEF" w14:textId="77777777" w:rsidR="00252447" w:rsidRDefault="00000000">
      <w:pPr>
        <w:pStyle w:val="Ttulo2"/>
        <w:keepNext/>
        <w:pageBreakBefore/>
      </w:pPr>
      <w:bookmarkStart w:id="3" w:name="_Toc241598250"/>
      <w:r>
        <w:lastRenderedPageBreak/>
        <w:t>Paso 2 · Barra de navegación</w:t>
      </w:r>
      <w:bookmarkEnd w:id="3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992"/>
        <w:gridCol w:w="5584"/>
      </w:tblGrid>
      <w:tr w:rsidR="00252447" w14:paraId="60AF1D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3ADA9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A0961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Archivos que modifica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6B809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 que aprenderá</w:t>
            </w:r>
          </w:p>
        </w:tc>
      </w:tr>
      <w:tr w:rsidR="00252447" w14:paraId="5F81E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634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8DF2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C4A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Crear una </w:t>
            </w:r>
            <w:proofErr w:type="spellStart"/>
            <w:r>
              <w:rPr>
                <w:sz w:val="20"/>
                <w:szCs w:val="20"/>
              </w:rPr>
              <w:t>navbar</w:t>
            </w:r>
            <w:proofErr w:type="spellEnd"/>
            <w:r>
              <w:rPr>
                <w:sz w:val="20"/>
                <w:szCs w:val="20"/>
              </w:rPr>
              <w:t xml:space="preserve"> responsiva con marca, enlaces y un botón de carrito con contador.</w:t>
            </w:r>
          </w:p>
        </w:tc>
      </w:tr>
    </w:tbl>
    <w:p w14:paraId="1611931A" w14:textId="77777777" w:rsidR="00252447" w:rsidRDefault="00252447">
      <w:pPr>
        <w:spacing w:after="120"/>
      </w:pPr>
    </w:p>
    <w:p w14:paraId="3B4503AB" w14:textId="77777777" w:rsidR="00252447" w:rsidRDefault="00000000">
      <w:pPr>
        <w:pStyle w:val="Ttulo3"/>
        <w:keepNext/>
      </w:pPr>
      <w:r>
        <w:t>¿Qué vamos a hacer?</w:t>
      </w:r>
    </w:p>
    <w:p w14:paraId="61AA8BF0" w14:textId="77777777" w:rsidR="00252447" w:rsidRDefault="00000000">
      <w:pPr>
        <w:spacing w:after="120" w:line="276" w:lineRule="auto"/>
      </w:pPr>
      <w:r>
        <w:t xml:space="preserve">Toda tienda en línea tiene arriba un menú con el logo, las secciones y el carrito. En Bootstrap ese componente se llama </w:t>
      </w:r>
      <w:proofErr w:type="spellStart"/>
      <w:r>
        <w:rPr>
          <w:b/>
          <w:bCs/>
        </w:rPr>
        <w:t>navbar</w:t>
      </w:r>
      <w:proofErr w:type="spellEnd"/>
      <w:r>
        <w:t xml:space="preserve">. En computador muestra todos los enlaces; en el celular los recoge detrás de un botón </w:t>
      </w:r>
      <w:r>
        <w:rPr>
          <w:b/>
          <w:bCs/>
        </w:rPr>
        <w:t>☰</w:t>
      </w:r>
      <w:r>
        <w:t xml:space="preserve"> (hamburguesa) usando el componente </w:t>
      </w:r>
      <w:proofErr w:type="spellStart"/>
      <w:r>
        <w:rPr>
          <w:b/>
          <w:bCs/>
        </w:rPr>
        <w:t>collapse</w:t>
      </w:r>
      <w:proofErr w:type="spellEnd"/>
      <w:r>
        <w:t>.</w:t>
      </w:r>
    </w:p>
    <w:p w14:paraId="66C767B4" w14:textId="77777777" w:rsidR="00252447" w:rsidRDefault="00000000">
      <w:pPr>
        <w:pStyle w:val="Ttulo3"/>
        <w:keepNext/>
      </w:pPr>
      <w:r>
        <w:t>Clases y atributos nuevos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9"/>
        <w:gridCol w:w="5983"/>
      </w:tblGrid>
      <w:tr w:rsidR="00252447" w14:paraId="6A8F43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2455A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Clase / atributo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42D2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52447" w14:paraId="3B8FB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94E05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sticky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-top</w:t>
            </w:r>
            <w:r>
              <w:rPr>
                <w:sz w:val="20"/>
                <w:szCs w:val="20"/>
              </w:rPr>
              <w:t xml:space="preserve"> (en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header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&gt;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C5E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El menú se queda pegado arriba al hacer </w:t>
            </w:r>
            <w:proofErr w:type="spellStart"/>
            <w:r>
              <w:rPr>
                <w:sz w:val="20"/>
                <w:szCs w:val="20"/>
              </w:rPr>
              <w:t>scroll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52447" w14:paraId="6B186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55AC2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navbar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navbar-expand-lg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88C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Barra de navegación que se muestra completa desde pantallas grandes (≥ 992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52447" w14:paraId="2CD6F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F0EE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bg-body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border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-bottom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A90E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Fondo del color de la página y una línea inferior.</w:t>
            </w:r>
          </w:p>
        </w:tc>
      </w:tr>
      <w:tr w:rsidR="00252447" w14:paraId="155F6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B9F0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navbar-brand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2096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logo o nombre de la tienda.</w:t>
            </w:r>
          </w:p>
        </w:tc>
      </w:tr>
      <w:tr w:rsidR="00252447" w14:paraId="65FDE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81074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navbar-toggler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data-bs-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toggle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collapse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"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BEAD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botón ☰ que abre y cierra el menú en el celular.</w:t>
            </w:r>
          </w:p>
        </w:tc>
      </w:tr>
      <w:tr w:rsidR="00252447" w14:paraId="1EE83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7046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collapse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navbar-collapse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id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415E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La zona que se recoge. Su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id</w:t>
            </w:r>
            <w:r>
              <w:rPr>
                <w:sz w:val="20"/>
                <w:szCs w:val="20"/>
              </w:rPr>
              <w:t xml:space="preserve"> debe ser igual al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data-bs-</w:t>
            </w:r>
            <w:proofErr w:type="gram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target</w:t>
            </w:r>
            <w:proofErr w:type="gramEnd"/>
            <w:r>
              <w:rPr>
                <w:sz w:val="20"/>
                <w:szCs w:val="20"/>
              </w:rPr>
              <w:t xml:space="preserve"> del botón.</w:t>
            </w:r>
          </w:p>
        </w:tc>
      </w:tr>
      <w:tr w:rsidR="00252447" w14:paraId="55CF0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9DBBA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navbar-nav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mx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-auto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F5F7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Lista de enlaces centrada (margen automático a ambos lados).</w:t>
            </w:r>
          </w:p>
        </w:tc>
      </w:tr>
      <w:tr w:rsidR="00252447" w14:paraId="0713C9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52A5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nav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</w:t>
            </w:r>
            <w:proofErr w:type="gram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link</w:t>
            </w:r>
            <w:proofErr w:type="gram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active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aria-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current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="page"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72C1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Enlace de la sección actual.</w:t>
            </w:r>
          </w:p>
        </w:tc>
      </w:tr>
      <w:tr w:rsidR="00252447" w14:paraId="7A2BF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59979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position-relative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position-absolute top-0 start-100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translate-middle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79F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Ubican el globo rojo del contador en la esquina del botón.</w:t>
            </w:r>
          </w:p>
        </w:tc>
      </w:tr>
      <w:tr w:rsidR="00252447" w14:paraId="1D290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1B066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badge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rounded-pill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text-bg-danger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8E1B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Insignia redonda roja.</w:t>
            </w:r>
          </w:p>
        </w:tc>
      </w:tr>
    </w:tbl>
    <w:p w14:paraId="49331B66" w14:textId="77777777" w:rsidR="00252447" w:rsidRDefault="00252447">
      <w:pPr>
        <w:spacing w:after="120"/>
      </w:pPr>
    </w:p>
    <w:p w14:paraId="48AEFD0F" w14:textId="77777777" w:rsidR="00252447" w:rsidRDefault="00000000">
      <w:pPr>
        <w:pStyle w:val="Ttulo3"/>
        <w:keepNext/>
      </w:pPr>
      <w:r>
        <w:lastRenderedPageBreak/>
        <w:t>Manos a la obra</w:t>
      </w:r>
    </w:p>
    <w:p w14:paraId="7C2EFC97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2.1  </w:t>
      </w:r>
      <w:r>
        <w:t xml:space="preserve"> En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index.html</w:t>
      </w:r>
      <w:r>
        <w:t xml:space="preserve"> busque el comentario </w:t>
      </w: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&lt;!--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 PASO 2: Barra de navegación --&gt;</w:t>
      </w:r>
      <w:r>
        <w:t xml:space="preserve"> (justo después de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body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&gt;</w:t>
      </w:r>
      <w:r>
        <w:t xml:space="preserve">) y </w:t>
      </w:r>
      <w:r>
        <w:rPr>
          <w:b/>
          <w:bCs/>
        </w:rPr>
        <w:t>reemplácelo</w:t>
      </w:r>
      <w:r>
        <w:t xml:space="preserve"> por este código: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75BC8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9D2C62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reemplaza el comentario PASO 2</w:t>
            </w:r>
            <w:r>
              <w:rPr>
                <w:color w:val="94A3B8"/>
                <w:sz w:val="16"/>
                <w:szCs w:val="16"/>
              </w:rPr>
              <w:t xml:space="preserve">   HTML · 31 líneas</w:t>
            </w:r>
          </w:p>
        </w:tc>
      </w:tr>
      <w:tr w:rsidR="00252447" w14:paraId="2FADD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3E0760" w14:textId="77777777" w:rsidR="00252447" w:rsidRDefault="00000000">
            <w:r>
              <w:rPr>
                <w:noProof/>
              </w:rPr>
              <w:drawing>
                <wp:inline distT="0" distB="0" distL="0" distR="0" wp14:anchorId="2883E5E0" wp14:editId="67169BFD">
                  <wp:extent cx="5991225" cy="4143375"/>
                  <wp:effectExtent l="0" t="0" r="0" b="0"/>
                  <wp:docPr id="1051391344" name="Imagen 1051391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12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1DEEC5" w14:textId="77777777" w:rsidR="00252447" w:rsidRDefault="00252447">
      <w:pPr>
        <w:spacing w:after="140"/>
      </w:pPr>
    </w:p>
    <w:p w14:paraId="065DD842" w14:textId="77777777" w:rsidR="00252447" w:rsidRDefault="00000000">
      <w:pPr>
        <w:pStyle w:val="Ttulo3"/>
        <w:keepNext/>
      </w:pPr>
      <w:r>
        <w:t>Así debe verse</w:t>
      </w:r>
    </w:p>
    <w:p w14:paraId="593E038A" w14:textId="77777777" w:rsidR="00252447" w:rsidRDefault="00000000">
      <w:pPr>
        <w:keepNext/>
        <w:spacing w:after="120" w:line="276" w:lineRule="auto"/>
      </w:pPr>
      <w:r>
        <w:t>Guarde todos los archivos (</w:t>
      </w:r>
      <w:proofErr w:type="spellStart"/>
      <w:r>
        <w:t>Ctrl</w:t>
      </w:r>
      <w:proofErr w:type="spellEnd"/>
      <w:r>
        <w:t xml:space="preserve"> + S) y mire el navegador (Live Server recarga solo):</w:t>
      </w:r>
    </w:p>
    <w:p w14:paraId="3B1A9B60" w14:textId="77777777" w:rsidR="00252447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96B1C0A" wp14:editId="4D1F9163">
            <wp:extent cx="6096000" cy="285750"/>
            <wp:effectExtent l="0" t="0" r="0" b="0"/>
            <wp:docPr id="737744324" name="Imagen 737744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8E57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Paso 2 en computador: marca, enlaces centrados y botón Carrito con contador</w:t>
      </w:r>
    </w:p>
    <w:p w14:paraId="30AC58A1" w14:textId="77777777" w:rsidR="00252447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F195011" wp14:editId="1921727F">
            <wp:extent cx="3714750" cy="2505075"/>
            <wp:effectExtent l="0" t="0" r="0" b="0"/>
            <wp:docPr id="10183686" name="Imagen 10183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D4BB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Paso 2 en celular (</w:t>
      </w:r>
      <w:proofErr w:type="spellStart"/>
      <w:r>
        <w:rPr>
          <w:i/>
          <w:iCs/>
          <w:color w:val="5F6B7A"/>
          <w:sz w:val="18"/>
          <w:szCs w:val="18"/>
        </w:rPr>
        <w:t>Ctrl</w:t>
      </w:r>
      <w:proofErr w:type="spellEnd"/>
      <w:r>
        <w:rPr>
          <w:i/>
          <w:iCs/>
          <w:color w:val="5F6B7A"/>
          <w:sz w:val="18"/>
          <w:szCs w:val="18"/>
        </w:rPr>
        <w:t xml:space="preserve"> + Shift + M): el menú se abre con ☰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020FD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B91C1C"/>
              <w:bottom w:val="none" w:sz="0" w:space="0" w:color="FFFFFF"/>
              <w:right w:val="none" w:sz="0" w:space="0" w:color="FFFFFF"/>
            </w:tcBorders>
            <w:shd w:val="clear" w:color="auto" w:fill="FDECEC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0C7DE546" w14:textId="77777777" w:rsidR="00252447" w:rsidRDefault="00000000">
            <w:pPr>
              <w:keepNext/>
              <w:spacing w:after="8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ERROR FRECUENTE · </w:t>
            </w:r>
            <w:r>
              <w:rPr>
                <w:b/>
                <w:bCs/>
                <w:color w:val="B91C1C"/>
                <w:sz w:val="21"/>
                <w:szCs w:val="21"/>
              </w:rPr>
              <w:t>Si algo no funciona</w:t>
            </w:r>
          </w:p>
          <w:p w14:paraId="54D17204" w14:textId="77777777" w:rsidR="00252447" w:rsidRDefault="00000000">
            <w:pPr>
              <w:spacing w:after="120" w:line="276" w:lineRule="auto"/>
            </w:pPr>
            <w:r>
              <w:t xml:space="preserve">Si el botón ☰ no abre el menú, compare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data-bs-</w:t>
            </w:r>
            <w:proofErr w:type="gramStart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target</w:t>
            </w:r>
            <w:proofErr w:type="gramEnd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="#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menuTienda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"</w:t>
            </w:r>
            <w:r>
              <w:t xml:space="preserve"> con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id="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menuTienda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"</w:t>
            </w:r>
            <w:r>
              <w:t xml:space="preserve">: deben ser idénticos (el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#</w:t>
            </w:r>
            <w:r>
              <w:t xml:space="preserve"> va solo en el </w:t>
            </w:r>
            <w:proofErr w:type="gramStart"/>
            <w:r>
              <w:t>target</w:t>
            </w:r>
            <w:proofErr w:type="gramEnd"/>
            <w:r>
              <w:t>).</w:t>
            </w:r>
          </w:p>
        </w:tc>
      </w:tr>
    </w:tbl>
    <w:p w14:paraId="34BDA286" w14:textId="77777777" w:rsidR="00252447" w:rsidRDefault="00252447">
      <w:pPr>
        <w:spacing w:after="120"/>
      </w:pPr>
    </w:p>
    <w:p w14:paraId="6A10C0BA" w14:textId="77777777" w:rsidR="00252447" w:rsidRDefault="00000000">
      <w:pPr>
        <w:pStyle w:val="Ttulo3"/>
        <w:keepNext/>
      </w:pPr>
      <w:r>
        <w:t>Verifique antes de seguir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9374"/>
      </w:tblGrid>
      <w:tr w:rsidR="00252447" w14:paraId="6E3875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E8C72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EA1F7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Verifique antes de avanzar</w:t>
            </w:r>
          </w:p>
        </w:tc>
      </w:tr>
      <w:tr w:rsidR="00252447" w14:paraId="13F92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2363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3C1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 computador se ven los 4 enlaces centrados y el botón Carrito a la derecha.</w:t>
            </w:r>
          </w:p>
        </w:tc>
      </w:tr>
      <w:tr w:rsidR="00252447" w14:paraId="5F86A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894F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803C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 modo celular aparece ☰ y al pulsarlo se despliega el menú.</w:t>
            </w:r>
          </w:p>
        </w:tc>
      </w:tr>
      <w:tr w:rsidR="00252447" w14:paraId="2A7FE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1792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2D4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globo rojo con el 0 está sobre la esquina del botón.</w:t>
            </w:r>
          </w:p>
        </w:tc>
      </w:tr>
      <w:tr w:rsidR="00252447" w14:paraId="6EB30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0638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679F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Al hacer </w:t>
            </w:r>
            <w:proofErr w:type="spellStart"/>
            <w:r>
              <w:rPr>
                <w:sz w:val="20"/>
                <w:szCs w:val="20"/>
              </w:rPr>
              <w:t>scroll</w:t>
            </w:r>
            <w:proofErr w:type="spellEnd"/>
            <w:r>
              <w:rPr>
                <w:sz w:val="20"/>
                <w:szCs w:val="20"/>
              </w:rPr>
              <w:t>, el menú se queda arriba.</w:t>
            </w:r>
          </w:p>
        </w:tc>
      </w:tr>
    </w:tbl>
    <w:p w14:paraId="65A96232" w14:textId="77777777" w:rsidR="00252447" w:rsidRDefault="00252447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0335E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2B7A00"/>
              <w:bottom w:val="none" w:sz="0" w:space="0" w:color="FFFFFF"/>
              <w:right w:val="none" w:sz="0" w:space="0" w:color="FFFFFF"/>
            </w:tcBorders>
            <w:shd w:val="clear" w:color="auto" w:fill="EEF8E6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2E290C61" w14:textId="77777777" w:rsidR="00252447" w:rsidRDefault="00000000">
            <w:pPr>
              <w:keepNext/>
              <w:spacing w:after="80"/>
            </w:pPr>
            <w:r>
              <w:rPr>
                <w:b/>
                <w:bCs/>
                <w:color w:val="2B7A00"/>
                <w:sz w:val="18"/>
                <w:szCs w:val="18"/>
              </w:rPr>
              <w:t xml:space="preserve">RETO · </w:t>
            </w:r>
            <w:r>
              <w:rPr>
                <w:b/>
                <w:bCs/>
                <w:color w:val="2B7A00"/>
                <w:sz w:val="21"/>
                <w:szCs w:val="21"/>
              </w:rPr>
              <w:t>Para ir más allá (opcional)</w:t>
            </w:r>
          </w:p>
          <w:p w14:paraId="77CCB482" w14:textId="77777777" w:rsidR="00252447" w:rsidRDefault="00000000">
            <w:pPr>
              <w:spacing w:after="120" w:line="276" w:lineRule="auto"/>
            </w:pPr>
            <w:r>
              <w:t xml:space="preserve">Agregue un quinto enlace «Contacto» que lleve a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#suscripcion</w:t>
            </w:r>
            <w:r>
              <w:t>.</w:t>
            </w:r>
          </w:p>
        </w:tc>
      </w:tr>
    </w:tbl>
    <w:p w14:paraId="45CC0511" w14:textId="77777777" w:rsidR="00252447" w:rsidRDefault="00252447">
      <w:pPr>
        <w:spacing w:after="120"/>
      </w:pPr>
    </w:p>
    <w:p w14:paraId="3EEB4A46" w14:textId="77777777" w:rsidR="00252447" w:rsidRDefault="00000000">
      <w:pPr>
        <w:spacing w:after="120" w:line="276" w:lineRule="auto"/>
      </w:pPr>
      <w:r>
        <w:rPr>
          <w:b/>
          <w:bCs/>
          <w:sz w:val="20"/>
          <w:szCs w:val="20"/>
        </w:rPr>
        <w:t>Guarde su avance: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add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.</w:t>
      </w:r>
      <w:proofErr w:type="gramEnd"/>
      <w:r>
        <w:rPr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commit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-m "paso 02: barra de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navegacion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"</w:t>
      </w:r>
    </w:p>
    <w:p w14:paraId="638D3BE4" w14:textId="77777777" w:rsidR="00252447" w:rsidRDefault="00000000">
      <w:pPr>
        <w:pStyle w:val="Ttulo2"/>
        <w:keepNext/>
        <w:pageBreakBefore/>
      </w:pPr>
      <w:bookmarkStart w:id="4" w:name="_Toc241598251"/>
      <w:r>
        <w:lastRenderedPageBreak/>
        <w:t>Paso 3 · Portada (</w:t>
      </w:r>
      <w:proofErr w:type="spellStart"/>
      <w:r>
        <w:t>hero</w:t>
      </w:r>
      <w:proofErr w:type="spellEnd"/>
      <w:r>
        <w:t>)</w:t>
      </w:r>
      <w:bookmarkEnd w:id="4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992"/>
        <w:gridCol w:w="5584"/>
      </w:tblGrid>
      <w:tr w:rsidR="00252447" w14:paraId="63C844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F7936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9EF38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Archivos que modifica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390B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 que aprenderá</w:t>
            </w:r>
          </w:p>
        </w:tc>
      </w:tr>
      <w:tr w:rsidR="00252447" w14:paraId="51770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9CBC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AB52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A32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Usar la grilla para poner texto e imagen lado a lado, y las clases de tipografía y botones.</w:t>
            </w:r>
          </w:p>
        </w:tc>
      </w:tr>
    </w:tbl>
    <w:p w14:paraId="5F19E6BE" w14:textId="77777777" w:rsidR="00252447" w:rsidRDefault="00252447">
      <w:pPr>
        <w:spacing w:after="120"/>
      </w:pPr>
    </w:p>
    <w:p w14:paraId="7FB5F829" w14:textId="77777777" w:rsidR="00252447" w:rsidRDefault="00000000">
      <w:pPr>
        <w:pStyle w:val="Ttulo3"/>
        <w:keepNext/>
      </w:pPr>
      <w:r>
        <w:t>¿Qué vamos a hacer?</w:t>
      </w:r>
    </w:p>
    <w:p w14:paraId="02FE47BE" w14:textId="77777777" w:rsidR="00252447" w:rsidRDefault="00000000">
      <w:pPr>
        <w:spacing w:after="120" w:line="276" w:lineRule="auto"/>
      </w:pPr>
      <w:r>
        <w:t xml:space="preserve">La </w:t>
      </w:r>
      <w:r>
        <w:rPr>
          <w:b/>
          <w:bCs/>
        </w:rPr>
        <w:t>portada</w:t>
      </w:r>
      <w:r>
        <w:t xml:space="preserve"> o </w:t>
      </w:r>
      <w:proofErr w:type="spellStart"/>
      <w:r>
        <w:rPr>
          <w:b/>
          <w:bCs/>
        </w:rPr>
        <w:t>hero</w:t>
      </w:r>
      <w:proofErr w:type="spellEnd"/>
      <w:r>
        <w:t xml:space="preserve"> es lo primero que ve el cliente: un título llamativo, una frase y botones que invitan a comprar. La dividimos en dos columnas con la </w:t>
      </w:r>
      <w:r>
        <w:rPr>
          <w:b/>
          <w:bCs/>
        </w:rPr>
        <w:t>grilla</w:t>
      </w:r>
      <w:r>
        <w:t>: texto a la izquierda e imagen a la derecha; en el celular, una debajo de la otra.</w:t>
      </w:r>
    </w:p>
    <w:p w14:paraId="7012E776" w14:textId="77777777" w:rsidR="00252447" w:rsidRDefault="00000000">
      <w:pPr>
        <w:pStyle w:val="Ttulo3"/>
        <w:keepNext/>
      </w:pPr>
      <w:r>
        <w:t>Clases y atributos nuevos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9"/>
        <w:gridCol w:w="5983"/>
      </w:tblGrid>
      <w:tr w:rsidR="00252447" w14:paraId="18125D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96DA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Clase / atributo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5F2D9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52447" w14:paraId="326FB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83B8F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py-5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A6F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Relleno arriba y abajo de 3 rem.</w:t>
            </w:r>
          </w:p>
        </w:tc>
      </w:tr>
      <w:tr w:rsidR="00252447" w14:paraId="41F44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EC8D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bg-body-tertiary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B82C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Fondo gris muy claro (en el paso 7 lo cambiaremos por el color de la marca).</w:t>
            </w:r>
          </w:p>
        </w:tc>
      </w:tr>
      <w:tr w:rsidR="00252447" w14:paraId="1901F7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177C1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container</w:t>
            </w:r>
            <w:r>
              <w:rPr>
                <w:sz w:val="20"/>
                <w:szCs w:val="20"/>
              </w:rPr>
              <w:t xml:space="preserve"> ›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row</w:t>
            </w:r>
            <w:proofErr w:type="spellEnd"/>
            <w:r>
              <w:rPr>
                <w:sz w:val="20"/>
                <w:szCs w:val="20"/>
              </w:rPr>
              <w:t xml:space="preserve"> ›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col-md-6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C19A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Grilla: dos columnas iguales desde </w:t>
            </w:r>
            <w:proofErr w:type="spellStart"/>
            <w:r>
              <w:rPr>
                <w:sz w:val="20"/>
                <w:szCs w:val="20"/>
              </w:rPr>
              <w:t>md</w:t>
            </w:r>
            <w:proofErr w:type="spellEnd"/>
            <w:r>
              <w:rPr>
                <w:sz w:val="20"/>
                <w:szCs w:val="20"/>
              </w:rPr>
              <w:t xml:space="preserve"> (768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); en celular, una sola.</w:t>
            </w:r>
          </w:p>
        </w:tc>
      </w:tr>
      <w:tr w:rsidR="00252447" w14:paraId="6718E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F05E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align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items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-center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g-4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434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Centra verticalmente las columnas · espacio entre ellas.</w:t>
            </w:r>
          </w:p>
        </w:tc>
      </w:tr>
      <w:tr w:rsidR="00252447" w14:paraId="5DC51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C05C3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-center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text-md-start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E6D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Texto centrado en celular y alineado a la izquierda desde </w:t>
            </w:r>
            <w:proofErr w:type="spellStart"/>
            <w:r>
              <w:rPr>
                <w:sz w:val="20"/>
                <w:szCs w:val="20"/>
              </w:rPr>
              <w:t>md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52447" w14:paraId="18718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B25E5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display-4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fw-bold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C68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Título extragrande en negrita.</w:t>
            </w:r>
          </w:p>
        </w:tc>
      </w:tr>
      <w:tr w:rsidR="00252447" w14:paraId="0DEFF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43EFA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lead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text-body-secondary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DE6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Párrafo destacado en gris suave.</w:t>
            </w:r>
          </w:p>
        </w:tc>
      </w:tr>
      <w:tr w:rsidR="00252447" w14:paraId="3B883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3774E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grid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gap-2 d-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flex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4B9C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Botones apilados a lo ancho en celular y en fila desde </w:t>
            </w:r>
            <w:proofErr w:type="spellStart"/>
            <w:r>
              <w:rPr>
                <w:sz w:val="20"/>
                <w:szCs w:val="20"/>
              </w:rPr>
              <w:t>sm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52447" w14:paraId="2C1E8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B6D2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btn-dark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btn-lg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btn-outline-dark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79EA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Botón negro grande · botón solo con borde.</w:t>
            </w:r>
          </w:p>
        </w:tc>
      </w:tr>
      <w:tr w:rsidR="00252447" w14:paraId="050E9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1D1E3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-fluid rounded-4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shadow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DC22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Imagen que se adapta al ancho, con esquinas redondeadas y sombra.</w:t>
            </w:r>
          </w:p>
        </w:tc>
      </w:tr>
    </w:tbl>
    <w:p w14:paraId="1AD54C75" w14:textId="77777777" w:rsidR="00252447" w:rsidRDefault="00252447">
      <w:pPr>
        <w:spacing w:after="120"/>
      </w:pPr>
    </w:p>
    <w:p w14:paraId="03E2EB64" w14:textId="77777777" w:rsidR="00252447" w:rsidRDefault="00000000">
      <w:pPr>
        <w:pStyle w:val="Ttulo3"/>
        <w:keepNext/>
      </w:pPr>
      <w:r>
        <w:lastRenderedPageBreak/>
        <w:t>Manos a la obra</w:t>
      </w:r>
    </w:p>
    <w:p w14:paraId="336D085C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3.1  </w:t>
      </w:r>
      <w:r>
        <w:t xml:space="preserve"> Dentro de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main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&gt;</w:t>
      </w:r>
      <w:r>
        <w:t xml:space="preserve">, </w:t>
      </w:r>
      <w:r>
        <w:rPr>
          <w:b/>
          <w:bCs/>
        </w:rPr>
        <w:t>borre</w:t>
      </w:r>
      <w:r>
        <w:t xml:space="preserve"> el contenido temporal (desde el comentario </w:t>
      </w: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&lt;!--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 Contenido temporal … --&gt;</w:t>
      </w:r>
      <w:r>
        <w:t xml:space="preserve"> hasta el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&lt;/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div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&gt;</w:t>
      </w:r>
      <w:r>
        <w:t xml:space="preserve"> que cierra «Sitio en construcción»).</w:t>
      </w:r>
    </w:p>
    <w:p w14:paraId="78E691A0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3.2  </w:t>
      </w:r>
      <w:r>
        <w:t xml:space="preserve"> Reemplace el comentario </w:t>
      </w: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&lt;!--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 PASO 3: Sección principal (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hero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) --&gt;</w:t>
      </w:r>
      <w:r>
        <w:t xml:space="preserve"> por: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4B068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6DB005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reemplaza el comentario PASO 3</w:t>
            </w:r>
            <w:r>
              <w:rPr>
                <w:color w:val="94A3B8"/>
                <w:sz w:val="16"/>
                <w:szCs w:val="16"/>
              </w:rPr>
              <w:t xml:space="preserve">   HTML · 23 líneas</w:t>
            </w:r>
          </w:p>
        </w:tc>
      </w:tr>
      <w:tr w:rsidR="00252447" w14:paraId="0A21E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0CCD03" w14:textId="77777777" w:rsidR="00252447" w:rsidRDefault="00000000">
            <w:r>
              <w:rPr>
                <w:noProof/>
              </w:rPr>
              <w:drawing>
                <wp:inline distT="0" distB="0" distL="0" distR="0" wp14:anchorId="33322F34" wp14:editId="2749B928">
                  <wp:extent cx="5857875" cy="3114675"/>
                  <wp:effectExtent l="0" t="0" r="0" b="0"/>
                  <wp:docPr id="2048442386" name="Imagen 2048442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7875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DA9D48" w14:textId="77777777" w:rsidR="00252447" w:rsidRDefault="00252447">
      <w:pPr>
        <w:spacing w:after="140"/>
      </w:pPr>
    </w:p>
    <w:p w14:paraId="6DD0B649" w14:textId="77777777" w:rsidR="00252447" w:rsidRDefault="00000000">
      <w:pPr>
        <w:pStyle w:val="Ttulo3"/>
        <w:keepNext/>
      </w:pPr>
      <w:r>
        <w:t>Así debe verse</w:t>
      </w:r>
    </w:p>
    <w:p w14:paraId="7AEDF445" w14:textId="77777777" w:rsidR="00252447" w:rsidRDefault="00000000">
      <w:pPr>
        <w:keepNext/>
        <w:spacing w:after="120" w:line="276" w:lineRule="auto"/>
      </w:pPr>
      <w:r>
        <w:t>Guarde todos los archivos (</w:t>
      </w:r>
      <w:proofErr w:type="spellStart"/>
      <w:r>
        <w:t>Ctrl</w:t>
      </w:r>
      <w:proofErr w:type="spellEnd"/>
      <w:r>
        <w:t xml:space="preserve"> + S) y mire el navegador (Live Server recarga solo):</w:t>
      </w:r>
    </w:p>
    <w:p w14:paraId="15C0EEAF" w14:textId="77777777" w:rsidR="00252447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250F026" wp14:editId="0619B9A0">
            <wp:extent cx="6096000" cy="2571750"/>
            <wp:effectExtent l="0" t="0" r="0" b="0"/>
            <wp:docPr id="1890443788" name="Imagen 1890443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6D8B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Paso 3: portada con título, botones e imagen</w:t>
      </w:r>
    </w:p>
    <w:p w14:paraId="5724294A" w14:textId="77777777" w:rsidR="00252447" w:rsidRDefault="00000000">
      <w:pPr>
        <w:pStyle w:val="Ttulo3"/>
        <w:keepNext/>
      </w:pPr>
      <w:r>
        <w:lastRenderedPageBreak/>
        <w:t>Verifique antes de seguir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9374"/>
      </w:tblGrid>
      <w:tr w:rsidR="00252447" w14:paraId="0AF62E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0D3C7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2F3E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Verifique antes de avanzar</w:t>
            </w:r>
          </w:p>
        </w:tc>
      </w:tr>
      <w:tr w:rsidR="00252447" w14:paraId="7480E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CAF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5A2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 computador el texto y la imagen están lado a lado; en celular, uno debajo del otro.</w:t>
            </w:r>
          </w:p>
        </w:tc>
      </w:tr>
      <w:tr w:rsidR="00252447" w14:paraId="5119C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FB34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E3CA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Solo hay </w:t>
            </w:r>
            <w:r>
              <w:rPr>
                <w:b/>
                <w:bCs/>
                <w:sz w:val="20"/>
                <w:szCs w:val="20"/>
              </w:rPr>
              <w:t>un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&lt;h1&gt;</w:t>
            </w:r>
            <w:r>
              <w:rPr>
                <w:sz w:val="20"/>
                <w:szCs w:val="20"/>
              </w:rPr>
              <w:t xml:space="preserve"> en toda la página.</w:t>
            </w:r>
          </w:p>
        </w:tc>
      </w:tr>
      <w:tr w:rsidR="00252447" w14:paraId="2B6CF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2D8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6D4C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botón «Ver productos» lleva hacia abajo (la sección aún no existe: es normal que no se mueva todavía).</w:t>
            </w:r>
          </w:p>
        </w:tc>
      </w:tr>
    </w:tbl>
    <w:p w14:paraId="0E549947" w14:textId="77777777" w:rsidR="00252447" w:rsidRDefault="00252447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18AEC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2B7A00"/>
              <w:bottom w:val="none" w:sz="0" w:space="0" w:color="FFFFFF"/>
              <w:right w:val="none" w:sz="0" w:space="0" w:color="FFFFFF"/>
            </w:tcBorders>
            <w:shd w:val="clear" w:color="auto" w:fill="EEF8E6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5E88F748" w14:textId="77777777" w:rsidR="00252447" w:rsidRDefault="00000000">
            <w:pPr>
              <w:keepNext/>
              <w:spacing w:after="80"/>
            </w:pPr>
            <w:r>
              <w:rPr>
                <w:b/>
                <w:bCs/>
                <w:color w:val="2B7A00"/>
                <w:sz w:val="18"/>
                <w:szCs w:val="18"/>
              </w:rPr>
              <w:t xml:space="preserve">RETO · </w:t>
            </w:r>
            <w:r>
              <w:rPr>
                <w:b/>
                <w:bCs/>
                <w:color w:val="2B7A00"/>
                <w:sz w:val="21"/>
                <w:szCs w:val="21"/>
              </w:rPr>
              <w:t>Para ir más allá (opcional)</w:t>
            </w:r>
          </w:p>
          <w:p w14:paraId="478371BA" w14:textId="77777777" w:rsidR="00252447" w:rsidRDefault="00000000">
            <w:pPr>
              <w:spacing w:after="120" w:line="276" w:lineRule="auto"/>
            </w:pPr>
            <w:r>
              <w:t xml:space="preserve">Cambie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display-4</w:t>
            </w:r>
            <w:r>
              <w:t xml:space="preserve"> por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display-3</w:t>
            </w:r>
            <w:r>
              <w:t xml:space="preserve"> y compare. ¿Cuál se ve mejor en celular?</w:t>
            </w:r>
          </w:p>
        </w:tc>
      </w:tr>
    </w:tbl>
    <w:p w14:paraId="0520CEC2" w14:textId="77777777" w:rsidR="00252447" w:rsidRDefault="00252447">
      <w:pPr>
        <w:spacing w:after="120"/>
      </w:pPr>
    </w:p>
    <w:p w14:paraId="56A8A145" w14:textId="77777777" w:rsidR="00252447" w:rsidRDefault="00000000">
      <w:pPr>
        <w:spacing w:after="120" w:line="276" w:lineRule="auto"/>
      </w:pPr>
      <w:r>
        <w:rPr>
          <w:b/>
          <w:bCs/>
          <w:sz w:val="20"/>
          <w:szCs w:val="20"/>
        </w:rPr>
        <w:t>Guarde su avance: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add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.</w:t>
      </w:r>
      <w:proofErr w:type="gramEnd"/>
      <w:r>
        <w:rPr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commit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-m "paso 03: portada"</w:t>
      </w:r>
    </w:p>
    <w:p w14:paraId="1E3FC822" w14:textId="77777777" w:rsidR="00252447" w:rsidRDefault="00000000">
      <w:pPr>
        <w:pStyle w:val="Ttulo2"/>
        <w:keepNext/>
        <w:pageBreakBefore/>
      </w:pPr>
      <w:bookmarkStart w:id="5" w:name="_Toc241598252"/>
      <w:r>
        <w:lastRenderedPageBreak/>
        <w:t>Paso 4 · Franja de beneficios</w:t>
      </w:r>
      <w:bookmarkEnd w:id="5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992"/>
        <w:gridCol w:w="5584"/>
      </w:tblGrid>
      <w:tr w:rsidR="00252447" w14:paraId="723014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81B1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25C4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Archivos que modifica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68819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 que aprenderá</w:t>
            </w:r>
          </w:p>
        </w:tc>
      </w:tr>
      <w:tr w:rsidR="00252447" w14:paraId="0B7D1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CE0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E39F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2748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Distribuir elementos con </w:t>
            </w:r>
            <w:proofErr w:type="spellStart"/>
            <w:r>
              <w:rPr>
                <w:sz w:val="20"/>
                <w:szCs w:val="20"/>
              </w:rPr>
              <w:t>row-cols</w:t>
            </w:r>
            <w:proofErr w:type="spellEnd"/>
            <w:r>
              <w:rPr>
                <w:sz w:val="20"/>
                <w:szCs w:val="20"/>
              </w:rPr>
              <w:t xml:space="preserve"> y alinearlos con utilidades de </w:t>
            </w:r>
            <w:proofErr w:type="spellStart"/>
            <w:r>
              <w:rPr>
                <w:sz w:val="20"/>
                <w:szCs w:val="20"/>
              </w:rPr>
              <w:t>flexbox</w:t>
            </w:r>
            <w:proofErr w:type="spellEnd"/>
            <w:r>
              <w:rPr>
                <w:sz w:val="20"/>
                <w:szCs w:val="20"/>
              </w:rPr>
              <w:t xml:space="preserve"> e íconos.</w:t>
            </w:r>
          </w:p>
        </w:tc>
      </w:tr>
    </w:tbl>
    <w:p w14:paraId="57F18D59" w14:textId="77777777" w:rsidR="00252447" w:rsidRDefault="00252447">
      <w:pPr>
        <w:spacing w:after="120"/>
      </w:pPr>
    </w:p>
    <w:p w14:paraId="68C88724" w14:textId="77777777" w:rsidR="00252447" w:rsidRDefault="00000000">
      <w:pPr>
        <w:pStyle w:val="Ttulo3"/>
        <w:keepNext/>
      </w:pPr>
      <w:r>
        <w:t>¿Qué vamos a hacer?</w:t>
      </w:r>
    </w:p>
    <w:p w14:paraId="6FF55AEC" w14:textId="77777777" w:rsidR="00252447" w:rsidRDefault="00000000">
      <w:pPr>
        <w:spacing w:after="120" w:line="276" w:lineRule="auto"/>
      </w:pPr>
      <w:r>
        <w:t xml:space="preserve">Debajo de la portada, las tiendas muestran sus ventajas: envío gratis, cambios y pago seguro. Cada beneficio es un ícono al lado de dos líneas de texto: un trabajo perfecto para </w:t>
      </w:r>
      <w:proofErr w:type="spellStart"/>
      <w:r>
        <w:rPr>
          <w:b/>
          <w:bCs/>
        </w:rPr>
        <w:t>flexbox</w:t>
      </w:r>
      <w:proofErr w:type="spellEnd"/>
      <w:r>
        <w:t>.</w:t>
      </w:r>
    </w:p>
    <w:p w14:paraId="32AE10B0" w14:textId="77777777" w:rsidR="00252447" w:rsidRDefault="00000000">
      <w:pPr>
        <w:pStyle w:val="Ttulo3"/>
        <w:keepNext/>
      </w:pPr>
      <w:r>
        <w:t>Clases y atributos nuevos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9"/>
        <w:gridCol w:w="5983"/>
      </w:tblGrid>
      <w:tr w:rsidR="00252447" w14:paraId="421897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FAA4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Clase / atributo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64318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52447" w14:paraId="2AAB5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D9B87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row-cols-1 row-cols-md-3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46AA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La fila pone 1 columna por línea en celular y 3 desde </w:t>
            </w:r>
            <w:proofErr w:type="spellStart"/>
            <w:r>
              <w:rPr>
                <w:sz w:val="20"/>
                <w:szCs w:val="20"/>
              </w:rPr>
              <w:t>md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52447" w14:paraId="58D57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40D7B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align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items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-center gap-3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F14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Ícono y texto en fila, centrados verticalmente y separados 1 rem.</w:t>
            </w:r>
          </w:p>
        </w:tc>
      </w:tr>
      <w:tr w:rsidR="00252447" w14:paraId="3651E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5EAD0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bi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bi-truck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fs-2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F73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Ícono de camión en tamaño grande.</w:t>
            </w:r>
          </w:p>
        </w:tc>
      </w:tr>
      <w:tr w:rsidR="00252447" w14:paraId="12ED1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F0F5C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fw-semibold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small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mb-0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D2CD1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Seminegrita</w:t>
            </w:r>
            <w:proofErr w:type="spellEnd"/>
            <w:r>
              <w:rPr>
                <w:sz w:val="20"/>
                <w:szCs w:val="20"/>
              </w:rPr>
              <w:t xml:space="preserve"> · texto pequeño · sin margen inferior.</w:t>
            </w:r>
          </w:p>
        </w:tc>
      </w:tr>
    </w:tbl>
    <w:p w14:paraId="2C01FF92" w14:textId="77777777" w:rsidR="00252447" w:rsidRDefault="00252447">
      <w:pPr>
        <w:spacing w:after="120"/>
      </w:pPr>
    </w:p>
    <w:p w14:paraId="63B64FF1" w14:textId="77777777" w:rsidR="00252447" w:rsidRDefault="00000000">
      <w:pPr>
        <w:pStyle w:val="Ttulo3"/>
        <w:keepNext/>
      </w:pPr>
      <w:r>
        <w:t>Manos a la obra</w:t>
      </w:r>
    </w:p>
    <w:p w14:paraId="6425AA76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4.1  </w:t>
      </w:r>
      <w:r>
        <w:t xml:space="preserve"> Reemplace el comentario </w:t>
      </w: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&lt;!--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 PASO 4: Beneficios --&gt;</w:t>
      </w:r>
      <w:r>
        <w:t xml:space="preserve"> por: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49159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096FE0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reemplaza el comentario PASO 4</w:t>
            </w:r>
            <w:r>
              <w:rPr>
                <w:color w:val="94A3B8"/>
                <w:sz w:val="16"/>
                <w:szCs w:val="16"/>
              </w:rPr>
              <w:t xml:space="preserve">   HTML · 28 líneas</w:t>
            </w:r>
          </w:p>
        </w:tc>
      </w:tr>
      <w:tr w:rsidR="00252447" w14:paraId="6FC37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BFFFC1" w14:textId="77777777" w:rsidR="00252447" w:rsidRDefault="00000000">
            <w:r>
              <w:rPr>
                <w:noProof/>
              </w:rPr>
              <w:drawing>
                <wp:inline distT="0" distB="0" distL="0" distR="0" wp14:anchorId="23F2DE1B" wp14:editId="373F8761">
                  <wp:extent cx="5667375" cy="3752850"/>
                  <wp:effectExtent l="0" t="0" r="0" b="0"/>
                  <wp:docPr id="846546169" name="Imagen 846546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75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BA667D" w14:textId="77777777" w:rsidR="00252447" w:rsidRDefault="00252447">
      <w:pPr>
        <w:spacing w:after="140"/>
      </w:pPr>
    </w:p>
    <w:p w14:paraId="3EFAAC3E" w14:textId="77777777" w:rsidR="00252447" w:rsidRDefault="00000000">
      <w:pPr>
        <w:pStyle w:val="Ttulo3"/>
        <w:keepNext/>
      </w:pPr>
      <w:r>
        <w:lastRenderedPageBreak/>
        <w:t>Así debe verse</w:t>
      </w:r>
    </w:p>
    <w:p w14:paraId="31AE9067" w14:textId="77777777" w:rsidR="00252447" w:rsidRDefault="00000000">
      <w:pPr>
        <w:keepNext/>
        <w:spacing w:after="120" w:line="276" w:lineRule="auto"/>
      </w:pPr>
      <w:r>
        <w:t>Guarde todos los archivos (</w:t>
      </w:r>
      <w:proofErr w:type="spellStart"/>
      <w:r>
        <w:t>Ctrl</w:t>
      </w:r>
      <w:proofErr w:type="spellEnd"/>
      <w:r>
        <w:t xml:space="preserve"> + S) y mire el navegador (Live Server recarga solo):</w:t>
      </w:r>
    </w:p>
    <w:p w14:paraId="10E69D02" w14:textId="77777777" w:rsidR="00252447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B39585A" wp14:editId="01FF2C72">
            <wp:extent cx="6096000" cy="495300"/>
            <wp:effectExtent l="0" t="0" r="0" b="0"/>
            <wp:docPr id="1467585904" name="Imagen 1467585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042E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Paso 4: los tres beneficios en una franja</w:t>
      </w:r>
    </w:p>
    <w:p w14:paraId="06074A3B" w14:textId="77777777" w:rsidR="00252447" w:rsidRDefault="00000000">
      <w:pPr>
        <w:pStyle w:val="Ttulo3"/>
        <w:keepNext/>
      </w:pPr>
      <w:r>
        <w:t>Verifique antes de seguir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9374"/>
      </w:tblGrid>
      <w:tr w:rsidR="00252447" w14:paraId="5A7FCA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741A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DEBE6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Verifique antes de avanzar</w:t>
            </w:r>
          </w:p>
        </w:tc>
      </w:tr>
      <w:tr w:rsidR="00252447" w14:paraId="5F246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77B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99B3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 computador los tres beneficios están en una fila; en celular, uno debajo del otro.</w:t>
            </w:r>
          </w:p>
        </w:tc>
      </w:tr>
      <w:tr w:rsidR="00252447" w14:paraId="04884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B5A0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9B38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Cada ícono está centrado verticalmente con su texto.</w:t>
            </w:r>
          </w:p>
        </w:tc>
      </w:tr>
    </w:tbl>
    <w:p w14:paraId="7B9D483C" w14:textId="77777777" w:rsidR="00252447" w:rsidRDefault="00252447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3DB25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2B7A00"/>
              <w:bottom w:val="none" w:sz="0" w:space="0" w:color="FFFFFF"/>
              <w:right w:val="none" w:sz="0" w:space="0" w:color="FFFFFF"/>
            </w:tcBorders>
            <w:shd w:val="clear" w:color="auto" w:fill="EEF8E6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5BE92EEA" w14:textId="77777777" w:rsidR="00252447" w:rsidRDefault="00000000">
            <w:pPr>
              <w:keepNext/>
              <w:spacing w:after="80"/>
            </w:pPr>
            <w:r>
              <w:rPr>
                <w:b/>
                <w:bCs/>
                <w:color w:val="2B7A00"/>
                <w:sz w:val="18"/>
                <w:szCs w:val="18"/>
              </w:rPr>
              <w:t xml:space="preserve">RETO · </w:t>
            </w:r>
            <w:r>
              <w:rPr>
                <w:b/>
                <w:bCs/>
                <w:color w:val="2B7A00"/>
                <w:sz w:val="21"/>
                <w:szCs w:val="21"/>
              </w:rPr>
              <w:t>Para ir más allá (opcional)</w:t>
            </w:r>
          </w:p>
          <w:p w14:paraId="1BB9B06F" w14:textId="77777777" w:rsidR="00252447" w:rsidRDefault="00000000">
            <w:pPr>
              <w:spacing w:after="120" w:line="276" w:lineRule="auto"/>
            </w:pPr>
            <w:r>
              <w:t xml:space="preserve">Agregue un cuarto beneficio («Atención por WhatsApp», ícono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bi-whatsapp</w:t>
            </w:r>
            <w:proofErr w:type="spellEnd"/>
            <w:r>
              <w:t xml:space="preserve">) y cambie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row-cols-md-3</w:t>
            </w:r>
            <w:r>
              <w:t xml:space="preserve"> por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row-cols-md-2 row-cols-lg-4</w:t>
            </w:r>
            <w:r>
              <w:t>.</w:t>
            </w:r>
          </w:p>
        </w:tc>
      </w:tr>
    </w:tbl>
    <w:p w14:paraId="7E711582" w14:textId="77777777" w:rsidR="00252447" w:rsidRDefault="00252447">
      <w:pPr>
        <w:spacing w:after="120"/>
      </w:pPr>
    </w:p>
    <w:p w14:paraId="53531203" w14:textId="77777777" w:rsidR="00252447" w:rsidRDefault="00000000">
      <w:pPr>
        <w:spacing w:after="120" w:line="276" w:lineRule="auto"/>
      </w:pPr>
      <w:r>
        <w:rPr>
          <w:b/>
          <w:bCs/>
          <w:sz w:val="20"/>
          <w:szCs w:val="20"/>
        </w:rPr>
        <w:t>Guarde su avance: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add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.</w:t>
      </w:r>
      <w:proofErr w:type="gramEnd"/>
      <w:r>
        <w:rPr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commit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-m "paso 04: beneficios"</w:t>
      </w:r>
    </w:p>
    <w:p w14:paraId="34E6EB9C" w14:textId="77777777" w:rsidR="00252447" w:rsidRDefault="00000000">
      <w:pPr>
        <w:pStyle w:val="Ttulo2"/>
        <w:keepNext/>
        <w:pageBreakBefore/>
      </w:pPr>
      <w:bookmarkStart w:id="6" w:name="_Toc241598253"/>
      <w:r>
        <w:lastRenderedPageBreak/>
        <w:t>Paso 5 · Categorías</w:t>
      </w:r>
      <w:bookmarkEnd w:id="6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992"/>
        <w:gridCol w:w="5584"/>
      </w:tblGrid>
      <w:tr w:rsidR="00252447" w14:paraId="7B6BBA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9671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D2D91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Archivos que modifica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9D637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 que aprenderá</w:t>
            </w:r>
          </w:p>
        </w:tc>
      </w:tr>
      <w:tr w:rsidR="00252447" w14:paraId="24063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BD98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4904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6F8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Usar tarjetas con imagen de fondo y texto encima (</w:t>
            </w:r>
            <w:proofErr w:type="spellStart"/>
            <w:r>
              <w:rPr>
                <w:sz w:val="20"/>
                <w:szCs w:val="20"/>
              </w:rPr>
              <w:t>card-img-overlay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1D04148C" w14:textId="77777777" w:rsidR="00252447" w:rsidRDefault="00252447">
      <w:pPr>
        <w:spacing w:after="120"/>
      </w:pPr>
    </w:p>
    <w:p w14:paraId="409510D5" w14:textId="77777777" w:rsidR="00252447" w:rsidRDefault="00000000">
      <w:pPr>
        <w:pStyle w:val="Ttulo3"/>
        <w:keepNext/>
      </w:pPr>
      <w:r>
        <w:t>¿Qué vamos a hacer?</w:t>
      </w:r>
    </w:p>
    <w:p w14:paraId="31B38A48" w14:textId="77777777" w:rsidR="00252447" w:rsidRDefault="00000000">
      <w:pPr>
        <w:spacing w:after="120" w:line="276" w:lineRule="auto"/>
      </w:pPr>
      <w:r>
        <w:t xml:space="preserve">Las categorías permiten al cliente ir directo a lo que busca. Usamos </w:t>
      </w:r>
      <w:r>
        <w:rPr>
          <w:b/>
          <w:bCs/>
        </w:rPr>
        <w:t>tarjetas</w:t>
      </w:r>
      <w:r>
        <w:t xml:space="preserve"> con la foto de fondo y el nombre de la categoría encima. Cada tarjeta es un enlace (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&lt;a&gt;</w:t>
      </w:r>
      <w:r>
        <w:t xml:space="preserve">), así toda el área es </w:t>
      </w:r>
      <w:proofErr w:type="spellStart"/>
      <w:r>
        <w:t>clicable</w:t>
      </w:r>
      <w:proofErr w:type="spellEnd"/>
      <w:r>
        <w:t>.</w:t>
      </w:r>
    </w:p>
    <w:p w14:paraId="4FCCA9E6" w14:textId="77777777" w:rsidR="00252447" w:rsidRDefault="00000000">
      <w:pPr>
        <w:pStyle w:val="Ttulo3"/>
        <w:keepNext/>
      </w:pPr>
      <w:r>
        <w:t>Clases y atributos nuevos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9"/>
        <w:gridCol w:w="5983"/>
      </w:tblGrid>
      <w:tr w:rsidR="00252447" w14:paraId="303FD5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EA9CD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Clase / atributo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2817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52447" w14:paraId="245FB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5D140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card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text-bg-dark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border-0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957F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Tarjeta con texto blanco sobre fondo oscuro y sin borde.</w:t>
            </w:r>
          </w:p>
        </w:tc>
      </w:tr>
      <w:tr w:rsidR="00252447" w14:paraId="72106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17CE7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text-decoration-none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1596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Quita el subrayado del enlace.</w:t>
            </w:r>
          </w:p>
        </w:tc>
      </w:tr>
      <w:tr w:rsidR="00252447" w14:paraId="4461E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860B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overflow-hidden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03BC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 que se salga de la tarjeta queda oculto (lo usaremos para un efecto en el paso 7).</w:t>
            </w:r>
          </w:p>
        </w:tc>
      </w:tr>
      <w:tr w:rsidR="00252447" w14:paraId="5EB39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5576E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card-img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8006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Imagen que ocupa toda la tarjeta.</w:t>
            </w:r>
          </w:p>
        </w:tc>
      </w:tr>
      <w:tr w:rsidR="00252447" w14:paraId="4A3DA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DFF6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card-img-overlay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ABA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Capa encima de la imagen donde va el texto.</w:t>
            </w:r>
          </w:p>
        </w:tc>
      </w:tr>
      <w:tr w:rsidR="00252447" w14:paraId="22677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A2B3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align-items-end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7F4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Empuja el título hacia abajo dentro de la capa.</w:t>
            </w:r>
          </w:p>
        </w:tc>
      </w:tr>
      <w:tr w:rsidR="00252447" w14:paraId="11B3C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59038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categoria</w:t>
            </w:r>
            <w:proofErr w:type="spellEnd"/>
            <w:r>
              <w:rPr>
                <w:sz w:val="20"/>
                <w:szCs w:val="20"/>
              </w:rPr>
              <w:t xml:space="preserve"> (clase propia)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AA97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 es de Bootstrap: es un «gancho» para darle estilos propios en el paso 7.</w:t>
            </w:r>
          </w:p>
        </w:tc>
      </w:tr>
    </w:tbl>
    <w:p w14:paraId="386952D9" w14:textId="77777777" w:rsidR="00252447" w:rsidRDefault="00252447">
      <w:pPr>
        <w:spacing w:after="120"/>
      </w:pPr>
    </w:p>
    <w:p w14:paraId="3B9C2E37" w14:textId="77777777" w:rsidR="00252447" w:rsidRDefault="00000000">
      <w:pPr>
        <w:pStyle w:val="Ttulo3"/>
        <w:keepNext/>
      </w:pPr>
      <w:r>
        <w:lastRenderedPageBreak/>
        <w:t>Manos a la obra</w:t>
      </w:r>
    </w:p>
    <w:p w14:paraId="71A5D695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5.1  </w:t>
      </w:r>
      <w:r>
        <w:t xml:space="preserve"> Reemplace el comentario </w:t>
      </w: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&lt;!--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 PASO 5: Categorías --&gt;</w:t>
      </w:r>
      <w:r>
        <w:t xml:space="preserve"> por: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09D39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2613D5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reemplaza el comentario PASO 5</w:t>
            </w:r>
            <w:r>
              <w:rPr>
                <w:color w:val="94A3B8"/>
                <w:sz w:val="16"/>
                <w:szCs w:val="16"/>
              </w:rPr>
              <w:t xml:space="preserve">   HTML · 35 líneas</w:t>
            </w:r>
          </w:p>
        </w:tc>
      </w:tr>
      <w:tr w:rsidR="00252447" w14:paraId="6789C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2FD84D" w14:textId="77777777" w:rsidR="00252447" w:rsidRDefault="00000000">
            <w:r>
              <w:rPr>
                <w:noProof/>
              </w:rPr>
              <w:drawing>
                <wp:inline distT="0" distB="0" distL="0" distR="0" wp14:anchorId="3558CA49" wp14:editId="2A552731">
                  <wp:extent cx="5800725" cy="4657725"/>
                  <wp:effectExtent l="0" t="0" r="0" b="0"/>
                  <wp:docPr id="44210361" name="Imagen 44210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0725" cy="465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8B900" w14:textId="77777777" w:rsidR="00252447" w:rsidRDefault="00252447">
      <w:pPr>
        <w:spacing w:after="140"/>
      </w:pPr>
    </w:p>
    <w:p w14:paraId="3A1DF657" w14:textId="77777777" w:rsidR="00252447" w:rsidRDefault="00000000">
      <w:pPr>
        <w:pStyle w:val="Ttulo3"/>
        <w:keepNext/>
      </w:pPr>
      <w:r>
        <w:t>Así debe verse</w:t>
      </w:r>
    </w:p>
    <w:p w14:paraId="2A802A12" w14:textId="77777777" w:rsidR="00252447" w:rsidRDefault="00000000">
      <w:pPr>
        <w:keepNext/>
        <w:spacing w:after="120" w:line="276" w:lineRule="auto"/>
      </w:pPr>
      <w:r>
        <w:t>Guarde todos los archivos (</w:t>
      </w:r>
      <w:proofErr w:type="spellStart"/>
      <w:r>
        <w:t>Ctrl</w:t>
      </w:r>
      <w:proofErr w:type="spellEnd"/>
      <w:r>
        <w:t xml:space="preserve"> + S) y mire el navegador (Live Server recarga solo):</w:t>
      </w:r>
    </w:p>
    <w:p w14:paraId="11DAAC70" w14:textId="77777777" w:rsidR="00252447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FCD5706" wp14:editId="23903AF4">
            <wp:extent cx="6096000" cy="2162175"/>
            <wp:effectExtent l="0" t="0" r="0" b="0"/>
            <wp:docPr id="1654941338" name="Imagen 1654941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0B80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Paso 5: tres categorías con el nombre sobre la foto</w:t>
      </w:r>
    </w:p>
    <w:p w14:paraId="21C3D391" w14:textId="77777777" w:rsidR="00252447" w:rsidRDefault="00000000">
      <w:pPr>
        <w:pStyle w:val="Ttulo3"/>
        <w:keepNext/>
      </w:pPr>
      <w:r>
        <w:lastRenderedPageBreak/>
        <w:t>Verifique antes de seguir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9374"/>
      </w:tblGrid>
      <w:tr w:rsidR="00252447" w14:paraId="5E75DC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81FA4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2B8BD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Verifique antes de avanzar</w:t>
            </w:r>
          </w:p>
        </w:tc>
      </w:tr>
      <w:tr w:rsidR="00252447" w14:paraId="2FB76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B97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DFF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Hay tres tarjetas en computador y una debajo de otra en celular.</w:t>
            </w:r>
          </w:p>
        </w:tc>
      </w:tr>
      <w:tr w:rsidR="00252447" w14:paraId="6C0F25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8D6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009A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nombre de cada categoría está abajo a la izquierda, sobre la foto.</w:t>
            </w:r>
          </w:p>
        </w:tc>
      </w:tr>
      <w:tr w:rsidR="00252447" w14:paraId="4BFFB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FFD3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553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enlace «Categorías» del menú lleva a esta sección.</w:t>
            </w:r>
          </w:p>
        </w:tc>
      </w:tr>
    </w:tbl>
    <w:p w14:paraId="2B610224" w14:textId="77777777" w:rsidR="00252447" w:rsidRDefault="00252447">
      <w:pPr>
        <w:spacing w:after="120"/>
      </w:pPr>
    </w:p>
    <w:p w14:paraId="439BDF5E" w14:textId="77777777" w:rsidR="00252447" w:rsidRDefault="00000000">
      <w:pPr>
        <w:spacing w:after="120" w:line="276" w:lineRule="auto"/>
      </w:pPr>
      <w:r>
        <w:rPr>
          <w:b/>
          <w:bCs/>
          <w:sz w:val="20"/>
          <w:szCs w:val="20"/>
        </w:rPr>
        <w:t>Guarde su avance: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add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.</w:t>
      </w:r>
      <w:proofErr w:type="gramEnd"/>
      <w:r>
        <w:rPr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commit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-m "paso 05: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categorias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"</w:t>
      </w:r>
    </w:p>
    <w:p w14:paraId="4DD4ED24" w14:textId="77777777" w:rsidR="00252447" w:rsidRDefault="00000000">
      <w:pPr>
        <w:pStyle w:val="Ttulo2"/>
        <w:keepNext/>
        <w:pageBreakBefore/>
      </w:pPr>
      <w:bookmarkStart w:id="7" w:name="_Toc241598254"/>
      <w:r>
        <w:lastRenderedPageBreak/>
        <w:t>Paso 6 · Productos destacados</w:t>
      </w:r>
      <w:bookmarkEnd w:id="7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992"/>
        <w:gridCol w:w="5584"/>
      </w:tblGrid>
      <w:tr w:rsidR="00252447" w14:paraId="6A13BB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A6FAB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ADB0C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Archivos que modifica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232CD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 que aprenderá</w:t>
            </w:r>
          </w:p>
        </w:tc>
      </w:tr>
      <w:tr w:rsidR="00252447" w14:paraId="070A4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BC6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 h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7171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E568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Construir un catálogo con la grilla de tarjetas, insignias posicionadas y precios en oferta.</w:t>
            </w:r>
          </w:p>
        </w:tc>
      </w:tr>
    </w:tbl>
    <w:p w14:paraId="311AA549" w14:textId="77777777" w:rsidR="00252447" w:rsidRDefault="00252447">
      <w:pPr>
        <w:spacing w:after="120"/>
      </w:pPr>
    </w:p>
    <w:p w14:paraId="6643AA0C" w14:textId="77777777" w:rsidR="00252447" w:rsidRDefault="00000000">
      <w:pPr>
        <w:pStyle w:val="Ttulo3"/>
        <w:keepNext/>
      </w:pPr>
      <w:r>
        <w:t>¿Qué vamos a hacer?</w:t>
      </w:r>
    </w:p>
    <w:p w14:paraId="4CDF87F8" w14:textId="77777777" w:rsidR="00252447" w:rsidRDefault="00000000">
      <w:pPr>
        <w:spacing w:after="120" w:line="276" w:lineRule="auto"/>
      </w:pPr>
      <w:r>
        <w:t xml:space="preserve">El corazón de la tienda: una grilla de </w:t>
      </w:r>
      <w:r>
        <w:rPr>
          <w:b/>
          <w:bCs/>
        </w:rPr>
        <w:t>tarjetas de producto</w:t>
      </w:r>
      <w:r>
        <w:t>, todas del mismo alto, con foto, categoría, nombre, precio y un botón para agregar al carrito. Primero creará la sección vacía, luego escribirá dos tarjetas completas (una normal y una en oferta) y, con ellas como modelo, las otras cuatro.</w:t>
      </w:r>
    </w:p>
    <w:p w14:paraId="3670075E" w14:textId="77777777" w:rsidR="00252447" w:rsidRDefault="00000000">
      <w:pPr>
        <w:pStyle w:val="Ttulo3"/>
        <w:keepNext/>
      </w:pPr>
      <w:r>
        <w:t>Clases y atributos nuevos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9"/>
        <w:gridCol w:w="5983"/>
      </w:tblGrid>
      <w:tr w:rsidR="00252447" w14:paraId="27E999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6590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Clase / atributo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F292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52447" w14:paraId="6E52D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DC78E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row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row-cols-2 row-cols-lg-3 g-3 g-md-4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D5F0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2 productos por línea en celular y 3 desde </w:t>
            </w:r>
            <w:proofErr w:type="spellStart"/>
            <w:r>
              <w:rPr>
                <w:sz w:val="20"/>
                <w:szCs w:val="20"/>
              </w:rPr>
              <w:t>lg</w:t>
            </w:r>
            <w:proofErr w:type="spellEnd"/>
            <w:r>
              <w:rPr>
                <w:sz w:val="20"/>
                <w:szCs w:val="20"/>
              </w:rPr>
              <w:t>, con espacio entre ellos.</w:t>
            </w:r>
          </w:p>
        </w:tc>
      </w:tr>
      <w:tr w:rsidR="00252447" w14:paraId="0728D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1D06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="hombre"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6D9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Atributo propio con la categoría del producto. Lo usará el filtro del paso 8.</w:t>
            </w:r>
          </w:p>
        </w:tc>
      </w:tr>
      <w:tr w:rsidR="00252447" w14:paraId="4967C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E4D50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card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h-100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DD8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Tarjeta que ocupa todo el alto de su columna: todas quedan iguales.</w:t>
            </w:r>
          </w:p>
        </w:tc>
      </w:tr>
      <w:tr w:rsidR="00252447" w14:paraId="45251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59C59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tarjeta-producto</w:t>
            </w:r>
            <w:r>
              <w:rPr>
                <w:sz w:val="20"/>
                <w:szCs w:val="20"/>
              </w:rPr>
              <w:t xml:space="preserve"> (clase propia)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BC80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Gancho para el efecto del paso 7.</w:t>
            </w:r>
          </w:p>
        </w:tc>
      </w:tr>
      <w:tr w:rsidR="00252447" w14:paraId="32B67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7A2D5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badge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… position-absolute top-0 start-0 m-2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A1E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Insignia «Nuevo» o «-20 %» en la esquina superior izquierda de la foto (la tarjeta ya es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position-relative</w:t>
            </w:r>
            <w:r>
              <w:rPr>
                <w:sz w:val="20"/>
                <w:szCs w:val="20"/>
              </w:rPr>
              <w:t>).</w:t>
            </w:r>
          </w:p>
        </w:tc>
      </w:tr>
      <w:tr w:rsidR="00252447" w14:paraId="1C0EF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ACC0F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card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-top h-auto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1EB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Foto arriba;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h-auto</w:t>
            </w:r>
            <w:r>
              <w:rPr>
                <w:sz w:val="20"/>
                <w:szCs w:val="20"/>
              </w:rPr>
              <w:t xml:space="preserve"> evita que se deforme por el atributo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height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52447" w14:paraId="7D5CC5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84F7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card-footer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bg-transparent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border-0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5A8E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Pie de la tarjeta sin fondo ni borde.</w:t>
            </w:r>
          </w:p>
        </w:tc>
      </w:tr>
      <w:tr w:rsidR="00252447" w14:paraId="46731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247E0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flex-grow-1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C458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botón «Agregar» ocupa todo el espacio libre del pie.</w:t>
            </w:r>
          </w:p>
        </w:tc>
      </w:tr>
      <w:tr w:rsidR="00252447" w14:paraId="1114A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FAA0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data-nombre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data-precio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095E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Datos del producto guardados en el botón. Los leerá el carrito del paso 9.</w:t>
            </w:r>
          </w:p>
        </w:tc>
      </w:tr>
      <w:tr w:rsidR="00252447" w14:paraId="195E2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B234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&lt;del&gt;</w:t>
            </w:r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text-danger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3660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Precio anterior tachado y precio de oferta en rojo.</w:t>
            </w:r>
          </w:p>
        </w:tc>
      </w:tr>
    </w:tbl>
    <w:p w14:paraId="4BCD10B2" w14:textId="77777777" w:rsidR="00252447" w:rsidRDefault="00252447">
      <w:pPr>
        <w:spacing w:after="120"/>
      </w:pPr>
    </w:p>
    <w:p w14:paraId="15064C51" w14:textId="77777777" w:rsidR="00252447" w:rsidRDefault="00000000">
      <w:pPr>
        <w:pStyle w:val="Ttulo3"/>
        <w:keepNext/>
      </w:pPr>
      <w:r>
        <w:lastRenderedPageBreak/>
        <w:t>Manos a la obra</w:t>
      </w:r>
    </w:p>
    <w:p w14:paraId="2DAA7620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6.1  </w:t>
      </w:r>
      <w:r>
        <w:t xml:space="preserve"> Reemplace el comentario </w:t>
      </w: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&lt;!--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 PASO 6: Productos destacados --&gt;</w:t>
      </w:r>
      <w:r>
        <w:t xml:space="preserve"> por la estructura de la sección: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4AAA1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827406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reemplaza el comentario PASO 6</w:t>
            </w:r>
            <w:r>
              <w:rPr>
                <w:color w:val="94A3B8"/>
                <w:sz w:val="16"/>
                <w:szCs w:val="16"/>
              </w:rPr>
              <w:t xml:space="preserve">   HTML · 11 líneas</w:t>
            </w:r>
          </w:p>
        </w:tc>
      </w:tr>
      <w:tr w:rsidR="00252447" w14:paraId="121B3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7C6AD4" w14:textId="77777777" w:rsidR="00252447" w:rsidRDefault="00000000">
            <w:r>
              <w:rPr>
                <w:noProof/>
              </w:rPr>
              <w:drawing>
                <wp:inline distT="0" distB="0" distL="0" distR="0" wp14:anchorId="6F3257D6" wp14:editId="7960AB98">
                  <wp:extent cx="4029075" cy="1571625"/>
                  <wp:effectExtent l="0" t="0" r="0" b="0"/>
                  <wp:docPr id="1919738627" name="Imagen 1919738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B935FD" w14:textId="77777777" w:rsidR="00252447" w:rsidRDefault="00252447">
      <w:pPr>
        <w:spacing w:after="140"/>
      </w:pPr>
    </w:p>
    <w:p w14:paraId="1158F731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6.2  </w:t>
      </w:r>
      <w:r>
        <w:t xml:space="preserve"> Reemplace el comentario </w:t>
      </w: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&lt;!--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 Aquí van las tarjetas de producto --&gt;</w:t>
      </w:r>
      <w:r>
        <w:t xml:space="preserve"> por la </w:t>
      </w:r>
      <w:r>
        <w:rPr>
          <w:b/>
          <w:bCs/>
        </w:rPr>
        <w:t>primera tarjeta</w:t>
      </w:r>
      <w:r>
        <w:t>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00B22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0FC2D5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Producto 1 (dentro de la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fila)</w:t>
            </w:r>
            <w:r>
              <w:rPr>
                <w:color w:val="94A3B8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94A3B8"/>
                <w:sz w:val="16"/>
                <w:szCs w:val="16"/>
              </w:rPr>
              <w:t>HTML · 21 líneas</w:t>
            </w:r>
          </w:p>
        </w:tc>
      </w:tr>
      <w:tr w:rsidR="00252447" w14:paraId="63322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EB9EA6" w14:textId="77777777" w:rsidR="00252447" w:rsidRDefault="00000000">
            <w:r>
              <w:rPr>
                <w:noProof/>
              </w:rPr>
              <w:drawing>
                <wp:inline distT="0" distB="0" distL="0" distR="0" wp14:anchorId="0CA3D3FE" wp14:editId="04086ECD">
                  <wp:extent cx="5667375" cy="2857500"/>
                  <wp:effectExtent l="0" t="0" r="0" b="0"/>
                  <wp:docPr id="1104044730" name="Imagen 1104044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751828" w14:textId="77777777" w:rsidR="00252447" w:rsidRDefault="00252447">
      <w:pPr>
        <w:spacing w:after="140"/>
      </w:pPr>
    </w:p>
    <w:p w14:paraId="252C6F41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lastRenderedPageBreak/>
        <w:t xml:space="preserve">6.3  </w:t>
      </w:r>
      <w:r>
        <w:t xml:space="preserve"> Guarde y mire el resultado. Luego, debajo de la primera tarjeta, escriba la </w:t>
      </w:r>
      <w:r>
        <w:rPr>
          <w:b/>
          <w:bCs/>
        </w:rPr>
        <w:t>tarjeta en oferta</w:t>
      </w:r>
      <w:r>
        <w:t>. Fíjese en las diferencias: insignia roja y dos precios.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18B63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B4D759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Producto en oferta (debajo del producto 1)</w:t>
            </w:r>
            <w:r>
              <w:rPr>
                <w:color w:val="94A3B8"/>
                <w:sz w:val="16"/>
                <w:szCs w:val="16"/>
              </w:rPr>
              <w:t xml:space="preserve">   HTML · 24 líneas</w:t>
            </w:r>
          </w:p>
        </w:tc>
      </w:tr>
      <w:tr w:rsidR="00252447" w14:paraId="19788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60CBD6" w14:textId="77777777" w:rsidR="00252447" w:rsidRDefault="00000000">
            <w:r>
              <w:rPr>
                <w:noProof/>
              </w:rPr>
              <w:drawing>
                <wp:inline distT="0" distB="0" distL="0" distR="0" wp14:anchorId="528F5270" wp14:editId="5F5A73B8">
                  <wp:extent cx="5600700" cy="3238500"/>
                  <wp:effectExtent l="0" t="0" r="0" b="0"/>
                  <wp:docPr id="692311444" name="Imagen 692311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5DC4F" w14:textId="77777777" w:rsidR="00252447" w:rsidRDefault="00252447">
      <w:pPr>
        <w:spacing w:after="140"/>
      </w:pPr>
    </w:p>
    <w:p w14:paraId="36018D41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6.4  </w:t>
      </w:r>
      <w:r>
        <w:t xml:space="preserve"> Ahora complete el catálogo. Copie </w:t>
      </w:r>
      <w:r>
        <w:rPr>
          <w:b/>
          <w:bCs/>
        </w:rPr>
        <w:t>su propia</w:t>
      </w:r>
      <w:r>
        <w:t xml:space="preserve"> primera tarjeta (la que usted escribió) y cambie los datos para crear los productos que faltan, en este orden: Camiseta, </w:t>
      </w:r>
      <w:r>
        <w:rPr>
          <w:b/>
          <w:bCs/>
        </w:rPr>
        <w:t>Jean</w:t>
      </w:r>
      <w:r>
        <w:t xml:space="preserve">, Vestido, </w:t>
      </w:r>
      <w:r>
        <w:rPr>
          <w:b/>
          <w:bCs/>
        </w:rPr>
        <w:t>Blusa</w:t>
      </w:r>
      <w:r>
        <w:t xml:space="preserve">, </w:t>
      </w:r>
      <w:r>
        <w:rPr>
          <w:b/>
          <w:bCs/>
        </w:rPr>
        <w:t>Gorra</w:t>
      </w:r>
      <w:r>
        <w:t xml:space="preserve">, </w:t>
      </w:r>
      <w:r>
        <w:rPr>
          <w:b/>
          <w:bCs/>
        </w:rPr>
        <w:t>Tenis</w:t>
      </w:r>
      <w:r>
        <w:t>. Quite la insignia en los productos que no la tienen.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5"/>
        <w:gridCol w:w="1994"/>
        <w:gridCol w:w="1496"/>
        <w:gridCol w:w="1994"/>
        <w:gridCol w:w="1695"/>
        <w:gridCol w:w="1098"/>
      </w:tblGrid>
      <w:tr w:rsidR="00252447" w14:paraId="5C83A5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4C62F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Producto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3F589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texto</w:t>
            </w: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F3103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Imagen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7E1F5" w14:textId="77777777" w:rsidR="00252447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alt</w:t>
            </w:r>
            <w:proofErr w:type="spellEnd"/>
          </w:p>
        </w:tc>
        <w:tc>
          <w:tcPr>
            <w:tcW w:w="16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51BD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Precio (data-precio)</w:t>
            </w:r>
          </w:p>
        </w:tc>
        <w:tc>
          <w:tcPr>
            <w:tcW w:w="10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0A26A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Insignia</w:t>
            </w:r>
          </w:p>
        </w:tc>
      </w:tr>
      <w:tr w:rsidR="00252447" w14:paraId="5B52E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BCB7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Jean </w:t>
            </w:r>
            <w:proofErr w:type="spellStart"/>
            <w:r>
              <w:rPr>
                <w:sz w:val="20"/>
                <w:szCs w:val="20"/>
              </w:rPr>
              <w:t>slim</w:t>
            </w:r>
            <w:proofErr w:type="spellEnd"/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8631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hombre / Hombre</w:t>
            </w: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A700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>/jean.jpg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97A9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Jean </w:t>
            </w:r>
            <w:proofErr w:type="spellStart"/>
            <w:r>
              <w:rPr>
                <w:sz w:val="20"/>
                <w:szCs w:val="20"/>
              </w:rPr>
              <w:t>slim</w:t>
            </w:r>
            <w:proofErr w:type="spellEnd"/>
            <w:r>
              <w:rPr>
                <w:sz w:val="20"/>
                <w:szCs w:val="20"/>
              </w:rPr>
              <w:t xml:space="preserve"> azul oscuro</w:t>
            </w:r>
          </w:p>
        </w:tc>
        <w:tc>
          <w:tcPr>
            <w:tcW w:w="16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2F7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$120.000 (120000)</w:t>
            </w:r>
          </w:p>
        </w:tc>
        <w:tc>
          <w:tcPr>
            <w:tcW w:w="10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AE9A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252447" w14:paraId="12414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01C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Blusa de lino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E5B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mujer / Mujer</w:t>
            </w: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45F9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>/blusa.jpg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F31D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Blusa de lino color arena</w:t>
            </w:r>
          </w:p>
        </w:tc>
        <w:tc>
          <w:tcPr>
            <w:tcW w:w="16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8749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$85.000 (85000)</w:t>
            </w:r>
          </w:p>
        </w:tc>
        <w:tc>
          <w:tcPr>
            <w:tcW w:w="10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195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Nuevo (verde)</w:t>
            </w:r>
          </w:p>
        </w:tc>
      </w:tr>
      <w:tr w:rsidR="00252447" w14:paraId="78995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2B1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Gorra clásica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B260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accesorios / Accesorios</w:t>
            </w: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F4F7B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>/gorra.jpg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9199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Gorra clásica negra</w:t>
            </w:r>
          </w:p>
        </w:tc>
        <w:tc>
          <w:tcPr>
            <w:tcW w:w="16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C17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$35.000 (35000)</w:t>
            </w:r>
          </w:p>
        </w:tc>
        <w:tc>
          <w:tcPr>
            <w:tcW w:w="10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9D55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252447" w14:paraId="17943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455F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Tenis blancos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55D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accesorios / Accesorios</w:t>
            </w:r>
          </w:p>
        </w:tc>
        <w:tc>
          <w:tcPr>
            <w:tcW w:w="14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32D83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>/tenis.jpg</w:t>
            </w:r>
          </w:p>
        </w:tc>
        <w:tc>
          <w:tcPr>
            <w:tcW w:w="19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B45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Tenis blancos de lona</w:t>
            </w:r>
          </w:p>
        </w:tc>
        <w:tc>
          <w:tcPr>
            <w:tcW w:w="169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08F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$210.000 (210000)</w:t>
            </w:r>
          </w:p>
        </w:tc>
        <w:tc>
          <w:tcPr>
            <w:tcW w:w="10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6840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2CA6EC93" w14:textId="77777777" w:rsidR="00252447" w:rsidRDefault="00252447">
      <w:pPr>
        <w:spacing w:after="120"/>
      </w:pPr>
    </w:p>
    <w:p w14:paraId="1ACE8AE3" w14:textId="77777777" w:rsidR="00252447" w:rsidRDefault="00000000">
      <w:pPr>
        <w:pStyle w:val="Ttulo3"/>
        <w:keepNext/>
      </w:pPr>
      <w:r>
        <w:lastRenderedPageBreak/>
        <w:t>Así debe verse</w:t>
      </w:r>
    </w:p>
    <w:p w14:paraId="00B2E4E2" w14:textId="77777777" w:rsidR="00252447" w:rsidRDefault="00000000">
      <w:pPr>
        <w:keepNext/>
        <w:spacing w:after="120" w:line="276" w:lineRule="auto"/>
      </w:pPr>
      <w:r>
        <w:t>Guarde todos los archivos (</w:t>
      </w:r>
      <w:proofErr w:type="spellStart"/>
      <w:r>
        <w:t>Ctrl</w:t>
      </w:r>
      <w:proofErr w:type="spellEnd"/>
      <w:r>
        <w:t xml:space="preserve"> + S) y mire el navegador (Live Server recarga solo):</w:t>
      </w:r>
    </w:p>
    <w:p w14:paraId="6A037157" w14:textId="77777777" w:rsidR="00252447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C163C4D" wp14:editId="6C14235F">
            <wp:extent cx="6096000" cy="7105650"/>
            <wp:effectExtent l="0" t="0" r="0" b="0"/>
            <wp:docPr id="1521529810" name="Imagen 1521529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FC23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Paso 6: seis productos en tres columnas, con insignias y precio en oferta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7F04A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B91C1C"/>
              <w:bottom w:val="none" w:sz="0" w:space="0" w:color="FFFFFF"/>
              <w:right w:val="none" w:sz="0" w:space="0" w:color="FFFFFF"/>
            </w:tcBorders>
            <w:shd w:val="clear" w:color="auto" w:fill="FDECEC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63188E60" w14:textId="77777777" w:rsidR="00252447" w:rsidRDefault="00000000">
            <w:pPr>
              <w:keepNext/>
              <w:spacing w:after="80"/>
            </w:pPr>
            <w:r>
              <w:rPr>
                <w:b/>
                <w:bCs/>
                <w:color w:val="B91C1C"/>
                <w:sz w:val="18"/>
                <w:szCs w:val="18"/>
              </w:rPr>
              <w:lastRenderedPageBreak/>
              <w:t xml:space="preserve">ERROR FRECUENTE · </w:t>
            </w:r>
            <w:r>
              <w:rPr>
                <w:b/>
                <w:bCs/>
                <w:color w:val="B91C1C"/>
                <w:sz w:val="21"/>
                <w:szCs w:val="21"/>
              </w:rPr>
              <w:t>Si algo no funciona</w:t>
            </w:r>
          </w:p>
          <w:p w14:paraId="401AD38A" w14:textId="77777777" w:rsidR="00252447" w:rsidRDefault="00000000">
            <w:pPr>
              <w:spacing w:after="120" w:line="276" w:lineRule="auto"/>
            </w:pPr>
            <w:r>
              <w:t xml:space="preserve">Si las fotos se ven muy altas o estiradas, revise que cada imagen tenga la clase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h-auto</w:t>
            </w:r>
            <w:r>
              <w:t>.</w:t>
            </w:r>
          </w:p>
          <w:p w14:paraId="603226BA" w14:textId="77777777" w:rsidR="00252447" w:rsidRDefault="00000000">
            <w:pPr>
              <w:spacing w:after="120" w:line="276" w:lineRule="auto"/>
            </w:pPr>
            <w:r>
              <w:t xml:space="preserve">Si una tarjeta queda más alta que las otras, falta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h-100</w:t>
            </w:r>
            <w:r>
              <w:t xml:space="preserve"> en su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card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"</w:t>
            </w:r>
            <w:r>
              <w:t>.</w:t>
            </w:r>
          </w:p>
        </w:tc>
      </w:tr>
    </w:tbl>
    <w:p w14:paraId="706EC367" w14:textId="77777777" w:rsidR="00252447" w:rsidRDefault="00252447">
      <w:pPr>
        <w:spacing w:after="120"/>
      </w:pPr>
    </w:p>
    <w:p w14:paraId="644B383B" w14:textId="77777777" w:rsidR="00252447" w:rsidRDefault="00000000">
      <w:pPr>
        <w:pStyle w:val="Ttulo3"/>
        <w:keepNext/>
      </w:pPr>
      <w:r>
        <w:t>Verifique antes de seguir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9374"/>
      </w:tblGrid>
      <w:tr w:rsidR="00252447" w14:paraId="38E917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92C57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6D794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Verifique antes de avanzar</w:t>
            </w:r>
          </w:p>
        </w:tc>
      </w:tr>
      <w:tr w:rsidR="00252447" w14:paraId="7DFF4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DB8D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9C38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Hay 6 productos: 3 por línea en computador y 2 en celular.</w:t>
            </w:r>
          </w:p>
        </w:tc>
      </w:tr>
      <w:tr w:rsidR="00252447" w14:paraId="7369A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B185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2AA3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Todas las tarjetas de una fila tienen la misma altura y los botones quedan alineados.</w:t>
            </w:r>
          </w:p>
        </w:tc>
      </w:tr>
      <w:tr w:rsidR="00252447" w14:paraId="6BB25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3A43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091B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Las insignias están en la esquina de la foto.</w:t>
            </w:r>
          </w:p>
        </w:tc>
      </w:tr>
      <w:tr w:rsidR="00252447" w14:paraId="27190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7875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D4D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vestido muestra el precio en rojo y el anterior tachado.</w:t>
            </w:r>
          </w:p>
        </w:tc>
      </w:tr>
    </w:tbl>
    <w:p w14:paraId="05987D46" w14:textId="77777777" w:rsidR="00252447" w:rsidRDefault="00252447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15994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2B7A00"/>
              <w:bottom w:val="none" w:sz="0" w:space="0" w:color="FFFFFF"/>
              <w:right w:val="none" w:sz="0" w:space="0" w:color="FFFFFF"/>
            </w:tcBorders>
            <w:shd w:val="clear" w:color="auto" w:fill="EEF8E6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460A99D5" w14:textId="77777777" w:rsidR="00252447" w:rsidRDefault="00000000">
            <w:pPr>
              <w:keepNext/>
              <w:spacing w:after="80"/>
            </w:pPr>
            <w:r>
              <w:rPr>
                <w:b/>
                <w:bCs/>
                <w:color w:val="2B7A00"/>
                <w:sz w:val="18"/>
                <w:szCs w:val="18"/>
              </w:rPr>
              <w:t xml:space="preserve">RETO · </w:t>
            </w:r>
            <w:r>
              <w:rPr>
                <w:b/>
                <w:bCs/>
                <w:color w:val="2B7A00"/>
                <w:sz w:val="21"/>
                <w:szCs w:val="21"/>
              </w:rPr>
              <w:t>Para ir más allá (opcional)</w:t>
            </w:r>
          </w:p>
          <w:p w14:paraId="1FBC4B16" w14:textId="77777777" w:rsidR="00252447" w:rsidRDefault="00000000">
            <w:pPr>
              <w:spacing w:after="120" w:line="276" w:lineRule="auto"/>
            </w:pPr>
            <w:r>
              <w:t>Agregue un séptimo producto de su elección (use cualquiera de las imágenes) con la insignia «Últimas unidades» (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text-bg-</w:t>
            </w:r>
            <w:proofErr w:type="gramStart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warning</w:t>
            </w:r>
            <w:proofErr w:type="spellEnd"/>
            <w:proofErr w:type="gramEnd"/>
            <w:r>
              <w:t>).</w:t>
            </w:r>
          </w:p>
        </w:tc>
      </w:tr>
    </w:tbl>
    <w:p w14:paraId="338B2CEE" w14:textId="77777777" w:rsidR="00252447" w:rsidRDefault="00252447">
      <w:pPr>
        <w:spacing w:after="120"/>
      </w:pPr>
    </w:p>
    <w:p w14:paraId="7D4775BB" w14:textId="77777777" w:rsidR="00252447" w:rsidRDefault="00000000">
      <w:pPr>
        <w:spacing w:after="120" w:line="276" w:lineRule="auto"/>
      </w:pPr>
      <w:r>
        <w:rPr>
          <w:b/>
          <w:bCs/>
          <w:sz w:val="20"/>
          <w:szCs w:val="20"/>
        </w:rPr>
        <w:t>Guarde su avance: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add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.</w:t>
      </w:r>
      <w:proofErr w:type="gramEnd"/>
      <w:r>
        <w:rPr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commit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-m "paso 06: productos destacados"</w:t>
      </w:r>
    </w:p>
    <w:p w14:paraId="397C8DE1" w14:textId="77777777" w:rsidR="00252447" w:rsidRDefault="00000000">
      <w:pPr>
        <w:pStyle w:val="Ttulo2"/>
        <w:keepNext/>
        <w:pageBreakBefore/>
      </w:pPr>
      <w:bookmarkStart w:id="8" w:name="_Toc241598255"/>
      <w:r>
        <w:lastRenderedPageBreak/>
        <w:t>Paso 7 · Identidad de la tienda (CSS propio)</w:t>
      </w:r>
      <w:bookmarkEnd w:id="8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992"/>
        <w:gridCol w:w="5584"/>
      </w:tblGrid>
      <w:tr w:rsidR="00252447" w14:paraId="3F15BE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CFD2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09863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Archivos que modifica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2D36C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 que aprenderá</w:t>
            </w:r>
          </w:p>
        </w:tc>
      </w:tr>
      <w:tr w:rsidR="00252447" w14:paraId="578CE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1215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 30 min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7B7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index.html</w:t>
            </w:r>
          </w:p>
          <w:p w14:paraId="09F29B84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  <w:r>
              <w:rPr>
                <w:sz w:val="20"/>
                <w:szCs w:val="20"/>
              </w:rPr>
              <w:t>/estilos.css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4C02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Darle a Bootstrap la identidad de la marca con su propio CSS: variables, fuente, un botón de color propio y efectos al pasar el </w:t>
            </w:r>
            <w:proofErr w:type="gramStart"/>
            <w:r>
              <w:rPr>
                <w:sz w:val="20"/>
                <w:szCs w:val="20"/>
              </w:rPr>
              <w:t>mouse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52AE0838" w14:textId="77777777" w:rsidR="00252447" w:rsidRDefault="00252447">
      <w:pPr>
        <w:spacing w:after="120"/>
      </w:pPr>
    </w:p>
    <w:p w14:paraId="797E33F7" w14:textId="77777777" w:rsidR="00252447" w:rsidRDefault="00000000">
      <w:pPr>
        <w:pStyle w:val="Ttulo3"/>
        <w:keepNext/>
      </w:pPr>
      <w:r>
        <w:t>¿Qué vamos a hacer?</w:t>
      </w:r>
    </w:p>
    <w:p w14:paraId="799C92F2" w14:textId="77777777" w:rsidR="00252447" w:rsidRDefault="00000000">
      <w:pPr>
        <w:spacing w:after="120" w:line="276" w:lineRule="auto"/>
      </w:pPr>
      <w:r>
        <w:t xml:space="preserve">Hasta ahora la tienda se ve «como Bootstrap». Una marca necesita su propio color y su propia letra. Sin tocar los archivos de Bootstrap, en </w:t>
      </w:r>
      <w:r>
        <w:rPr>
          <w:b/>
          <w:bCs/>
        </w:rPr>
        <w:t>su</w:t>
      </w:r>
      <w:r>
        <w:t xml:space="preserve"> hoja de estilos va a: definir los colores de Brisa Moda en </w:t>
      </w:r>
      <w:r>
        <w:rPr>
          <w:b/>
          <w:bCs/>
        </w:rPr>
        <w:t>variables CSS</w:t>
      </w:r>
      <w:r>
        <w:t xml:space="preserve">, cambiar la fuente, crear un botón coral usando las </w:t>
      </w:r>
      <w:r>
        <w:rPr>
          <w:b/>
          <w:bCs/>
        </w:rPr>
        <w:t xml:space="preserve">variables del componente </w:t>
      </w:r>
      <w:proofErr w:type="gramStart"/>
      <w:r>
        <w:rPr>
          <w:b/>
          <w:bCs/>
        </w:rPr>
        <w:t>`.</w:t>
      </w:r>
      <w:proofErr w:type="spellStart"/>
      <w:r>
        <w:rPr>
          <w:b/>
          <w:bCs/>
        </w:rPr>
        <w:t>btn</w:t>
      </w:r>
      <w:proofErr w:type="spellEnd"/>
      <w:proofErr w:type="gramEnd"/>
      <w:r>
        <w:rPr>
          <w:b/>
          <w:bCs/>
        </w:rPr>
        <w:t>`</w:t>
      </w:r>
      <w:r>
        <w:t xml:space="preserve">, hacer que todas las fotos de producto tengan la misma proporción y agregar efectos al pasar el </w:t>
      </w:r>
      <w:proofErr w:type="gramStart"/>
      <w:r>
        <w:t>mouse</w:t>
      </w:r>
      <w:proofErr w:type="gramEnd"/>
      <w:r>
        <w:t>.</w:t>
      </w:r>
    </w:p>
    <w:p w14:paraId="06BE56D0" w14:textId="77777777" w:rsidR="00252447" w:rsidRDefault="00000000">
      <w:pPr>
        <w:pStyle w:val="Ttulo3"/>
        <w:keepNext/>
      </w:pPr>
      <w:r>
        <w:t>Clases y atributos nuevos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9"/>
        <w:gridCol w:w="5983"/>
      </w:tblGrid>
      <w:tr w:rsidR="00252447" w14:paraId="5C80F3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517A5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Clase / atributo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E39D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52447" w14:paraId="6D8AC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E0E45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--brisa-coral</w:t>
            </w:r>
            <w:r>
              <w:rPr>
                <w:sz w:val="20"/>
                <w:szCs w:val="20"/>
              </w:rPr>
              <w:t xml:space="preserve"> (variable CSS)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572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Guarda un color para reutilizarlo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var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--brisa-coral)</w:t>
            </w:r>
            <w:r>
              <w:rPr>
                <w:sz w:val="20"/>
                <w:szCs w:val="20"/>
              </w:rPr>
              <w:t>.</w:t>
            </w:r>
          </w:p>
        </w:tc>
      </w:tr>
      <w:tr w:rsidR="00252447" w14:paraId="3797D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434F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-coral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-arena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DA4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Utilidades propias, escritas al estilo de Bootstrap.</w:t>
            </w:r>
          </w:p>
        </w:tc>
      </w:tr>
      <w:tr w:rsidR="00252447" w14:paraId="15F04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992A6" w14:textId="77777777" w:rsidR="00252447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btn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-coral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--bs-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bg</w:t>
            </w:r>
            <w:proofErr w:type="spellEnd"/>
            <w:r>
              <w:rPr>
                <w:sz w:val="20"/>
                <w:szCs w:val="20"/>
              </w:rPr>
              <w:t>…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BDDF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Nuevo color de botón: solo se cambian las variables que </w:t>
            </w:r>
            <w:proofErr w:type="gramStart"/>
            <w:r>
              <w:rPr>
                <w:sz w:val="20"/>
                <w:szCs w:val="20"/>
              </w:rPr>
              <w:t xml:space="preserve">usa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btn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252447" w14:paraId="65DC9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9334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aspect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-ratio</w:t>
            </w:r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object-fit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cover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C0E4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Todas las fotos con proporción 4:5, recortadas sin deformarse.</w:t>
            </w:r>
          </w:p>
        </w:tc>
      </w:tr>
      <w:tr w:rsidR="00252447" w14:paraId="2EAEB9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1E1FB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transition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+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hover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transform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7352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Movimiento suave al pasar el </w:t>
            </w:r>
            <w:proofErr w:type="gramStart"/>
            <w:r>
              <w:rPr>
                <w:sz w:val="20"/>
                <w:szCs w:val="20"/>
              </w:rPr>
              <w:t>mouse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252447" w14:paraId="7EF0D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07F3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scroll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margin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-top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0A2C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Al saltar a una sección, el título no queda debajo del menú fijo.</w:t>
            </w:r>
          </w:p>
        </w:tc>
      </w:tr>
    </w:tbl>
    <w:p w14:paraId="776D808A" w14:textId="77777777" w:rsidR="00252447" w:rsidRDefault="00252447">
      <w:pPr>
        <w:spacing w:after="120"/>
      </w:pPr>
    </w:p>
    <w:p w14:paraId="3EE92665" w14:textId="77777777" w:rsidR="00252447" w:rsidRDefault="00000000">
      <w:pPr>
        <w:pStyle w:val="Ttulo3"/>
        <w:keepNext/>
      </w:pPr>
      <w:r>
        <w:t>Manos a la obra</w:t>
      </w:r>
    </w:p>
    <w:p w14:paraId="1172B8B3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7.1  </w:t>
      </w:r>
      <w:r>
        <w:t xml:space="preserve"> En el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&lt;head&gt;</w:t>
      </w:r>
      <w:r>
        <w:t xml:space="preserve"> de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index.html</w:t>
      </w:r>
      <w:r>
        <w:t xml:space="preserve">, </w:t>
      </w:r>
      <w:r>
        <w:rPr>
          <w:b/>
          <w:bCs/>
        </w:rPr>
        <w:t>justo antes</w:t>
      </w:r>
      <w:r>
        <w:t xml:space="preserve"> del comentario </w:t>
      </w: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&lt;!--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 Nuestros estilos … --&gt;</w:t>
      </w:r>
      <w:r>
        <w:t>, agregue la fuente Poppins: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067D8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2473DB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en el &lt;head&gt;, antes de «Nuestros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estilos»</w:t>
            </w:r>
            <w:r>
              <w:rPr>
                <w:color w:val="94A3B8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94A3B8"/>
                <w:sz w:val="16"/>
                <w:szCs w:val="16"/>
              </w:rPr>
              <w:t>HTML · 5 líneas</w:t>
            </w:r>
          </w:p>
        </w:tc>
      </w:tr>
      <w:tr w:rsidR="00252447" w14:paraId="3A030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CAE013" w14:textId="77777777" w:rsidR="00252447" w:rsidRDefault="00000000">
            <w:r>
              <w:rPr>
                <w:noProof/>
              </w:rPr>
              <w:drawing>
                <wp:inline distT="0" distB="0" distL="0" distR="0" wp14:anchorId="5B9DE5B3" wp14:editId="5381FD56">
                  <wp:extent cx="6096000" cy="752475"/>
                  <wp:effectExtent l="0" t="0" r="0" b="0"/>
                  <wp:docPr id="1698956978" name="Imagen 1698956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018B12" w14:textId="77777777" w:rsidR="00252447" w:rsidRDefault="00252447">
      <w:pPr>
        <w:spacing w:after="140"/>
      </w:pPr>
    </w:p>
    <w:p w14:paraId="5340FAF8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lastRenderedPageBreak/>
        <w:t xml:space="preserve">7.2  </w:t>
      </w:r>
      <w:r>
        <w:t xml:space="preserve"> Abra 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css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/estilos.css</w:t>
      </w:r>
      <w:r>
        <w:t xml:space="preserve"> y, </w:t>
      </w:r>
      <w:r>
        <w:rPr>
          <w:b/>
          <w:bCs/>
        </w:rPr>
        <w:t>debajo</w:t>
      </w:r>
      <w:r>
        <w:t xml:space="preserve"> del comentario de encabezado, escriba: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456F8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E8D63B" w14:textId="77777777" w:rsidR="00252447" w:rsidRDefault="00000000">
            <w:pPr>
              <w:keepNext/>
            </w:pP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lastRenderedPageBreak/>
              <w:t>css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/estilos.css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debajo del encabezado</w:t>
            </w:r>
            <w:r>
              <w:rPr>
                <w:color w:val="94A3B8"/>
                <w:sz w:val="16"/>
                <w:szCs w:val="16"/>
              </w:rPr>
              <w:t xml:space="preserve">   CSS · 77 líneas</w:t>
            </w:r>
          </w:p>
        </w:tc>
      </w:tr>
      <w:tr w:rsidR="00252447" w14:paraId="4D102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00A03D" w14:textId="77777777" w:rsidR="00252447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CE0A901" wp14:editId="11C06043">
                  <wp:extent cx="5095875" cy="5810250"/>
                  <wp:effectExtent l="0" t="0" r="0" b="0"/>
                  <wp:docPr id="106485802" name="Imagen 106485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5875" cy="581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447" w14:paraId="17A93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EE5113" w14:textId="77777777" w:rsidR="00252447" w:rsidRDefault="00000000">
            <w:r>
              <w:rPr>
                <w:noProof/>
              </w:rPr>
              <w:lastRenderedPageBreak/>
              <w:drawing>
                <wp:inline distT="0" distB="0" distL="0" distR="0" wp14:anchorId="1C39961A" wp14:editId="684019EB">
                  <wp:extent cx="4591050" cy="4400550"/>
                  <wp:effectExtent l="0" t="0" r="0" b="0"/>
                  <wp:docPr id="1696673923" name="Imagen 1696673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1050" cy="440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21CBF1" w14:textId="77777777" w:rsidR="00252447" w:rsidRDefault="00252447">
      <w:pPr>
        <w:spacing w:after="140"/>
      </w:pPr>
    </w:p>
    <w:p w14:paraId="1899B485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7.3  </w:t>
      </w:r>
      <w:r>
        <w:t xml:space="preserve"> Ahora </w:t>
      </w:r>
      <w:r>
        <w:rPr>
          <w:b/>
          <w:bCs/>
        </w:rPr>
        <w:t>aplique</w:t>
      </w:r>
      <w:r>
        <w:t xml:space="preserve"> las clases nuevas en el HTML. En la </w:t>
      </w:r>
      <w:proofErr w:type="spellStart"/>
      <w:r>
        <w:t>navbar</w:t>
      </w:r>
      <w:proofErr w:type="spellEnd"/>
      <w:r>
        <w:t>, busque la línea de la marca: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65E83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AF0F3B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ANTES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navbar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)</w:t>
            </w:r>
            <w:r>
              <w:rPr>
                <w:color w:val="94A3B8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94A3B8"/>
                <w:sz w:val="16"/>
                <w:szCs w:val="16"/>
              </w:rPr>
              <w:t>HTML · 1 líneas</w:t>
            </w:r>
          </w:p>
        </w:tc>
      </w:tr>
      <w:tr w:rsidR="00252447" w14:paraId="46FF6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A4167D" w14:textId="77777777" w:rsidR="00252447" w:rsidRDefault="00000000">
            <w:r>
              <w:rPr>
                <w:noProof/>
              </w:rPr>
              <w:drawing>
                <wp:inline distT="0" distB="0" distL="0" distR="0" wp14:anchorId="7E2F283B" wp14:editId="722753CB">
                  <wp:extent cx="2895600" cy="285750"/>
                  <wp:effectExtent l="0" t="0" r="0" b="0"/>
                  <wp:docPr id="117726457" name="Imagen 117726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6B6EC" w14:textId="77777777" w:rsidR="00252447" w:rsidRDefault="00252447">
      <w:pPr>
        <w:spacing w:after="140"/>
      </w:pPr>
    </w:p>
    <w:p w14:paraId="63F45426" w14:textId="77777777" w:rsidR="00252447" w:rsidRDefault="00000000">
      <w:pPr>
        <w:keepNext/>
        <w:spacing w:after="120" w:line="276" w:lineRule="auto"/>
      </w:pPr>
      <w:r>
        <w:t>y reemplácela por: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3C4C6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4D1C88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DESPUÉS</w:t>
            </w:r>
            <w:r>
              <w:rPr>
                <w:color w:val="94A3B8"/>
                <w:sz w:val="16"/>
                <w:szCs w:val="16"/>
              </w:rPr>
              <w:t xml:space="preserve">   HTML · 1 líneas</w:t>
            </w:r>
          </w:p>
        </w:tc>
      </w:tr>
      <w:tr w:rsidR="00252447" w14:paraId="4F2C5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4CCB9E" w14:textId="77777777" w:rsidR="00252447" w:rsidRDefault="00000000">
            <w:r>
              <w:rPr>
                <w:noProof/>
              </w:rPr>
              <w:drawing>
                <wp:inline distT="0" distB="0" distL="0" distR="0" wp14:anchorId="69C69665" wp14:editId="02848014">
                  <wp:extent cx="4895850" cy="285750"/>
                  <wp:effectExtent l="0" t="0" r="0" b="0"/>
                  <wp:docPr id="968710568" name="Imagen 968710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58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BA2ADF" w14:textId="77777777" w:rsidR="00252447" w:rsidRDefault="00252447">
      <w:pPr>
        <w:spacing w:after="140"/>
      </w:pPr>
    </w:p>
    <w:p w14:paraId="6B0B90AA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7.4  </w:t>
      </w:r>
      <w:r>
        <w:t xml:space="preserve"> En la portada, cambie el fondo gris por el color arena: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31244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B9BA14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ANTES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hero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)</w:t>
            </w:r>
            <w:r>
              <w:rPr>
                <w:color w:val="94A3B8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94A3B8"/>
                <w:sz w:val="16"/>
                <w:szCs w:val="16"/>
              </w:rPr>
              <w:t>HTML · 1 líneas</w:t>
            </w:r>
          </w:p>
        </w:tc>
      </w:tr>
      <w:tr w:rsidR="00252447" w14:paraId="396C5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0BEC12" w14:textId="77777777" w:rsidR="00252447" w:rsidRDefault="00000000">
            <w:r>
              <w:rPr>
                <w:noProof/>
              </w:rPr>
              <w:drawing>
                <wp:inline distT="0" distB="0" distL="0" distR="0" wp14:anchorId="30323B82" wp14:editId="1221C592">
                  <wp:extent cx="3590925" cy="285750"/>
                  <wp:effectExtent l="0" t="0" r="0" b="0"/>
                  <wp:docPr id="2111405617" name="Imagen 2111405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09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1E2083" w14:textId="77777777" w:rsidR="00252447" w:rsidRDefault="00252447">
      <w:pPr>
        <w:spacing w:after="140"/>
      </w:pPr>
    </w:p>
    <w:p w14:paraId="57D204F3" w14:textId="77777777" w:rsidR="00252447" w:rsidRDefault="00000000">
      <w:pPr>
        <w:keepNext/>
        <w:spacing w:after="120" w:line="276" w:lineRule="auto"/>
      </w:pPr>
      <w:r>
        <w:lastRenderedPageBreak/>
        <w:t>por: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4A9A3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14C36F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DESPUÉS</w:t>
            </w:r>
            <w:r>
              <w:rPr>
                <w:color w:val="94A3B8"/>
                <w:sz w:val="16"/>
                <w:szCs w:val="16"/>
              </w:rPr>
              <w:t xml:space="preserve">   HTML · 1 líneas</w:t>
            </w:r>
          </w:p>
        </w:tc>
      </w:tr>
      <w:tr w:rsidR="00252447" w14:paraId="0C299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F1B7EC" w14:textId="77777777" w:rsidR="00252447" w:rsidRDefault="00000000">
            <w:r>
              <w:rPr>
                <w:noProof/>
              </w:rPr>
              <w:drawing>
                <wp:inline distT="0" distB="0" distL="0" distR="0" wp14:anchorId="34A52644" wp14:editId="3EB9C955">
                  <wp:extent cx="3086100" cy="285750"/>
                  <wp:effectExtent l="0" t="0" r="0" b="0"/>
                  <wp:docPr id="1147102749" name="Imagen 1147102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F1B9E9" w14:textId="77777777" w:rsidR="00252447" w:rsidRDefault="00252447">
      <w:pPr>
        <w:spacing w:after="140"/>
      </w:pPr>
    </w:p>
    <w:p w14:paraId="2175E7A7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7.5  </w:t>
      </w:r>
      <w:r>
        <w:t xml:space="preserve"> Y el botón principal de la portada, de negro a coral: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3EB38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44BA80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ANTES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hero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)</w:t>
            </w:r>
            <w:r>
              <w:rPr>
                <w:color w:val="94A3B8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94A3B8"/>
                <w:sz w:val="16"/>
                <w:szCs w:val="16"/>
              </w:rPr>
              <w:t>HTML · 1 líneas</w:t>
            </w:r>
          </w:p>
        </w:tc>
      </w:tr>
      <w:tr w:rsidR="00252447" w14:paraId="4CFDA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A56AC4" w14:textId="77777777" w:rsidR="00252447" w:rsidRDefault="00000000">
            <w:r>
              <w:rPr>
                <w:noProof/>
              </w:rPr>
              <w:drawing>
                <wp:inline distT="0" distB="0" distL="0" distR="0" wp14:anchorId="786D986B" wp14:editId="1F7D3935">
                  <wp:extent cx="4838700" cy="285750"/>
                  <wp:effectExtent l="0" t="0" r="0" b="0"/>
                  <wp:docPr id="1347498187" name="Imagen 1347498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87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00C912" w14:textId="77777777" w:rsidR="00252447" w:rsidRDefault="00252447">
      <w:pPr>
        <w:spacing w:after="140"/>
      </w:pPr>
    </w:p>
    <w:p w14:paraId="4B2E8098" w14:textId="77777777" w:rsidR="00252447" w:rsidRDefault="00000000">
      <w:pPr>
        <w:keepNext/>
        <w:spacing w:after="120" w:line="276" w:lineRule="auto"/>
      </w:pPr>
      <w:r>
        <w:t>por: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1D7BA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0824E1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DESPUÉS</w:t>
            </w:r>
            <w:r>
              <w:rPr>
                <w:color w:val="94A3B8"/>
                <w:sz w:val="16"/>
                <w:szCs w:val="16"/>
              </w:rPr>
              <w:t xml:space="preserve">   HTML · 1 líneas</w:t>
            </w:r>
          </w:p>
        </w:tc>
      </w:tr>
      <w:tr w:rsidR="00252447" w14:paraId="65BA9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D6AD14" w14:textId="77777777" w:rsidR="00252447" w:rsidRDefault="00000000">
            <w:r>
              <w:rPr>
                <w:noProof/>
              </w:rPr>
              <w:drawing>
                <wp:inline distT="0" distB="0" distL="0" distR="0" wp14:anchorId="2208754E" wp14:editId="3988FD04">
                  <wp:extent cx="4905375" cy="285750"/>
                  <wp:effectExtent l="0" t="0" r="0" b="0"/>
                  <wp:docPr id="158536574" name="Imagen 158536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53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AF3CC3" w14:textId="77777777" w:rsidR="00252447" w:rsidRDefault="00252447">
      <w:pPr>
        <w:spacing w:after="140"/>
      </w:pPr>
    </w:p>
    <w:p w14:paraId="7ABAE81E" w14:textId="77777777" w:rsidR="00252447" w:rsidRDefault="00000000">
      <w:pPr>
        <w:pStyle w:val="Ttulo3"/>
        <w:keepNext/>
      </w:pPr>
      <w:r>
        <w:t>Así debe verse</w:t>
      </w:r>
    </w:p>
    <w:p w14:paraId="6F67BA96" w14:textId="77777777" w:rsidR="00252447" w:rsidRDefault="00000000">
      <w:pPr>
        <w:keepNext/>
        <w:spacing w:after="120" w:line="276" w:lineRule="auto"/>
      </w:pPr>
      <w:r>
        <w:t>Guarde todos los archivos (</w:t>
      </w:r>
      <w:proofErr w:type="spellStart"/>
      <w:r>
        <w:t>Ctrl</w:t>
      </w:r>
      <w:proofErr w:type="spellEnd"/>
      <w:r>
        <w:t xml:space="preserve"> + S) y mire el navegador (Live Server recarga solo):</w:t>
      </w:r>
    </w:p>
    <w:p w14:paraId="796DF7B6" w14:textId="77777777" w:rsidR="00252447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75F4776" wp14:editId="7D455EDE">
            <wp:extent cx="6096000" cy="4067175"/>
            <wp:effectExtent l="0" t="0" r="0" b="0"/>
            <wp:docPr id="1588265892" name="Imagen 1588265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FEA0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Paso 7: fuente Poppins, «Brisa» en coral, portada color arena y botón coral</w:t>
      </w:r>
    </w:p>
    <w:p w14:paraId="4268FD31" w14:textId="77777777" w:rsidR="00252447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9556527" wp14:editId="0C1688C6">
            <wp:extent cx="6096000" cy="6762750"/>
            <wp:effectExtent l="0" t="0" r="0" b="0"/>
            <wp:docPr id="1957996363" name="Imagen 1957996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1C10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Paso 7: la tarjeta sube y proyecta sombra al pasar el </w:t>
      </w:r>
      <w:proofErr w:type="gramStart"/>
      <w:r>
        <w:rPr>
          <w:i/>
          <w:iCs/>
          <w:color w:val="5F6B7A"/>
          <w:sz w:val="18"/>
          <w:szCs w:val="18"/>
        </w:rPr>
        <w:t>mouse</w:t>
      </w:r>
      <w:proofErr w:type="gramEnd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12B1D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B91C1C"/>
              <w:bottom w:val="none" w:sz="0" w:space="0" w:color="FFFFFF"/>
              <w:right w:val="none" w:sz="0" w:space="0" w:color="FFFFFF"/>
            </w:tcBorders>
            <w:shd w:val="clear" w:color="auto" w:fill="FDECEC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5B2F74CB" w14:textId="77777777" w:rsidR="00252447" w:rsidRDefault="00000000">
            <w:pPr>
              <w:keepNext/>
              <w:spacing w:after="8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ERROR FRECUENTE · </w:t>
            </w:r>
            <w:r>
              <w:rPr>
                <w:b/>
                <w:bCs/>
                <w:color w:val="B91C1C"/>
                <w:sz w:val="21"/>
                <w:szCs w:val="21"/>
              </w:rPr>
              <w:t>Si algo no funciona</w:t>
            </w:r>
          </w:p>
          <w:p w14:paraId="46A06790" w14:textId="77777777" w:rsidR="00252447" w:rsidRDefault="00000000">
            <w:pPr>
              <w:spacing w:after="120" w:line="276" w:lineRule="auto"/>
            </w:pPr>
            <w:r>
              <w:t xml:space="preserve">Si no ve ningún cambio, confirme que el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link</w:t>
            </w:r>
            <w:proofErr w:type="gramEnd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&gt;</w:t>
            </w:r>
            <w: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/estilos.css</w:t>
            </w:r>
            <w:r>
              <w:t xml:space="preserve"> está </w:t>
            </w:r>
            <w:r>
              <w:rPr>
                <w:b/>
                <w:bCs/>
              </w:rPr>
              <w:t>después</w:t>
            </w:r>
            <w:r>
              <w:t xml:space="preserve"> del de Bootstrap y que no le falta </w:t>
            </w:r>
            <w:proofErr w:type="gramStart"/>
            <w:r>
              <w:t xml:space="preserve">un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}</w:t>
            </w:r>
            <w:proofErr w:type="gramEnd"/>
            <w:r>
              <w:t xml:space="preserve"> a ninguna regla.</w:t>
            </w:r>
          </w:p>
        </w:tc>
      </w:tr>
    </w:tbl>
    <w:p w14:paraId="4B380699" w14:textId="77777777" w:rsidR="00252447" w:rsidRDefault="00252447">
      <w:pPr>
        <w:spacing w:after="120"/>
      </w:pPr>
    </w:p>
    <w:p w14:paraId="3F62060E" w14:textId="77777777" w:rsidR="00252447" w:rsidRDefault="00000000">
      <w:pPr>
        <w:pStyle w:val="Ttulo3"/>
        <w:keepNext/>
      </w:pPr>
      <w:r>
        <w:lastRenderedPageBreak/>
        <w:t>Verifique antes de seguir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9374"/>
      </w:tblGrid>
      <w:tr w:rsidR="00252447" w14:paraId="4F04F3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F2532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CE66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Verifique antes de avanzar</w:t>
            </w:r>
          </w:p>
        </w:tc>
      </w:tr>
      <w:tr w:rsidR="00252447" w14:paraId="40E66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E3C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D7F3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 letra de toda la página cambió a Poppins (necesita Internet).</w:t>
            </w:r>
          </w:p>
        </w:tc>
      </w:tr>
      <w:tr w:rsidR="00252447" w14:paraId="7A310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D984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645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La palabra «Brisa» es coral, la portada tiene fondo arena y el botón «Ver productos» es coral y se oscurece al pasar el </w:t>
            </w:r>
            <w:proofErr w:type="gramStart"/>
            <w:r>
              <w:rPr>
                <w:sz w:val="20"/>
                <w:szCs w:val="20"/>
              </w:rPr>
              <w:t>mouse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252447" w14:paraId="1E5C4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F7C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4BB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Las fotos de producto tienen </w:t>
            </w:r>
            <w:proofErr w:type="gramStart"/>
            <w:r>
              <w:rPr>
                <w:sz w:val="20"/>
                <w:szCs w:val="20"/>
              </w:rPr>
              <w:t>todas la misma proporción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252447" w14:paraId="45464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73C9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C250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Las tarjetas suben al pasar el </w:t>
            </w:r>
            <w:proofErr w:type="gramStart"/>
            <w:r>
              <w:rPr>
                <w:sz w:val="20"/>
                <w:szCs w:val="20"/>
              </w:rPr>
              <w:t>mouse</w:t>
            </w:r>
            <w:proofErr w:type="gramEnd"/>
            <w:r>
              <w:rPr>
                <w:sz w:val="20"/>
                <w:szCs w:val="20"/>
              </w:rPr>
              <w:t xml:space="preserve"> y las fotos de categoría se acercan.</w:t>
            </w:r>
          </w:p>
        </w:tc>
      </w:tr>
    </w:tbl>
    <w:p w14:paraId="3407BFBA" w14:textId="77777777" w:rsidR="00252447" w:rsidRDefault="00252447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7994C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2B7A00"/>
              <w:bottom w:val="none" w:sz="0" w:space="0" w:color="FFFFFF"/>
              <w:right w:val="none" w:sz="0" w:space="0" w:color="FFFFFF"/>
            </w:tcBorders>
            <w:shd w:val="clear" w:color="auto" w:fill="EEF8E6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28530209" w14:textId="77777777" w:rsidR="00252447" w:rsidRDefault="00000000">
            <w:pPr>
              <w:keepNext/>
              <w:spacing w:after="80"/>
            </w:pPr>
            <w:r>
              <w:rPr>
                <w:b/>
                <w:bCs/>
                <w:color w:val="2B7A00"/>
                <w:sz w:val="18"/>
                <w:szCs w:val="18"/>
              </w:rPr>
              <w:t xml:space="preserve">RETO · </w:t>
            </w:r>
            <w:r>
              <w:rPr>
                <w:b/>
                <w:bCs/>
                <w:color w:val="2B7A00"/>
                <w:sz w:val="21"/>
                <w:szCs w:val="21"/>
              </w:rPr>
              <w:t>Para ir más allá (opcional)</w:t>
            </w:r>
          </w:p>
          <w:p w14:paraId="1381E758" w14:textId="77777777" w:rsidR="00252447" w:rsidRDefault="00000000">
            <w:pPr>
              <w:spacing w:after="120" w:line="276" w:lineRule="auto"/>
            </w:pPr>
            <w:r>
              <w:t xml:space="preserve">Cambie el valor de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--brisa-coral</w:t>
            </w:r>
            <w:r>
              <w:t xml:space="preserve"> por otro color (por ejemplo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#2a9d8f</w:t>
            </w:r>
            <w:r>
              <w:t>). ¿En cuántos lugares cambió el color con una sola línea?</w:t>
            </w:r>
          </w:p>
        </w:tc>
      </w:tr>
    </w:tbl>
    <w:p w14:paraId="5B9B8A47" w14:textId="77777777" w:rsidR="00252447" w:rsidRDefault="00252447">
      <w:pPr>
        <w:spacing w:after="120"/>
      </w:pPr>
    </w:p>
    <w:p w14:paraId="79149D88" w14:textId="77777777" w:rsidR="00252447" w:rsidRDefault="00000000">
      <w:pPr>
        <w:spacing w:after="120" w:line="276" w:lineRule="auto"/>
      </w:pPr>
      <w:r>
        <w:rPr>
          <w:b/>
          <w:bCs/>
          <w:sz w:val="20"/>
          <w:szCs w:val="20"/>
        </w:rPr>
        <w:t>Guarde su avance: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add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.</w:t>
      </w:r>
      <w:proofErr w:type="gramEnd"/>
      <w:r>
        <w:rPr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commit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-m "paso 07: identidad visual con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css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"</w:t>
      </w:r>
    </w:p>
    <w:p w14:paraId="26EC5F25" w14:textId="77777777" w:rsidR="00252447" w:rsidRDefault="00000000">
      <w:pPr>
        <w:pStyle w:val="Ttulo2"/>
        <w:keepNext/>
        <w:pageBreakBefore/>
      </w:pPr>
      <w:bookmarkStart w:id="9" w:name="_Toc241598256"/>
      <w:r>
        <w:lastRenderedPageBreak/>
        <w:t>Paso 8 · Filtro de productos (JavaScript)</w:t>
      </w:r>
      <w:bookmarkEnd w:id="9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992"/>
        <w:gridCol w:w="5584"/>
      </w:tblGrid>
      <w:tr w:rsidR="00252447" w14:paraId="583405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AE848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E3D5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Archivos que modifica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A1567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 que aprenderá</w:t>
            </w:r>
          </w:p>
        </w:tc>
      </w:tr>
      <w:tr w:rsidR="00252447" w14:paraId="16EB9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0E97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DFA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index.html</w:t>
            </w:r>
          </w:p>
          <w:p w14:paraId="64063746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/tienda.js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735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Leer atributos data-* con JavaScript y mostrar u ocultar elementos con la utilidad d-</w:t>
            </w: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7747FD4" w14:textId="77777777" w:rsidR="00252447" w:rsidRDefault="00252447">
      <w:pPr>
        <w:spacing w:after="120"/>
      </w:pPr>
    </w:p>
    <w:p w14:paraId="7B58E85D" w14:textId="77777777" w:rsidR="00252447" w:rsidRDefault="00000000">
      <w:pPr>
        <w:pStyle w:val="Ttulo3"/>
        <w:keepNext/>
      </w:pPr>
      <w:r>
        <w:t>¿Qué vamos a hacer?</w:t>
      </w:r>
    </w:p>
    <w:p w14:paraId="1CD73DC2" w14:textId="77777777" w:rsidR="00252447" w:rsidRDefault="00000000">
      <w:pPr>
        <w:spacing w:after="120" w:line="276" w:lineRule="auto"/>
      </w:pPr>
      <w:r>
        <w:t xml:space="preserve">Con muchos productos, el cliente quiere ver solo una categoría. Agregaremos cuatro botones (Todos, Hombre, Mujer, Accesorios). Al pulsar uno, </w:t>
      </w:r>
      <w:r>
        <w:rPr>
          <w:b/>
          <w:bCs/>
        </w:rPr>
        <w:t>JavaScript</w:t>
      </w:r>
      <w:r>
        <w:t xml:space="preserve"> compara el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data-filtro</w:t>
      </w:r>
      <w:r>
        <w:t xml:space="preserve"> del botón con el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data-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categoria</w:t>
      </w:r>
      <w:proofErr w:type="spellEnd"/>
      <w:r>
        <w:t xml:space="preserve"> de cada producto y oculta los que no coinciden agregándoles la clase </w:t>
      </w:r>
      <w:r>
        <w:rPr>
          <w:b/>
          <w:bCs/>
        </w:rPr>
        <w:t>`d-</w:t>
      </w:r>
      <w:proofErr w:type="spellStart"/>
      <w:r>
        <w:rPr>
          <w:b/>
          <w:bCs/>
        </w:rPr>
        <w:t>none</w:t>
      </w:r>
      <w:proofErr w:type="spellEnd"/>
      <w:r>
        <w:rPr>
          <w:b/>
          <w:bCs/>
        </w:rPr>
        <w:t>`</w:t>
      </w:r>
      <w:r>
        <w:t xml:space="preserve"> de Bootstrap.</w:t>
      </w:r>
    </w:p>
    <w:p w14:paraId="08690CA1" w14:textId="77777777" w:rsidR="00252447" w:rsidRDefault="00000000">
      <w:pPr>
        <w:pStyle w:val="Ttulo3"/>
        <w:keepNext/>
      </w:pPr>
      <w:r>
        <w:t>Clases y atributos nuevos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9"/>
        <w:gridCol w:w="5983"/>
      </w:tblGrid>
      <w:tr w:rsidR="00252447" w14:paraId="781096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251A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Clase / atributo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1B29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52447" w14:paraId="3918B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B606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flex-wrap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justify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content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-center gap-2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3DBE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Botones centrados que pasan a otra línea si no caben.</w:t>
            </w:r>
          </w:p>
        </w:tc>
      </w:tr>
      <w:tr w:rsidR="00252447" w14:paraId="65590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FADD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-filtro</w:t>
            </w:r>
            <w:r>
              <w:rPr>
                <w:sz w:val="20"/>
                <w:szCs w:val="20"/>
              </w:rPr>
              <w:t xml:space="preserve"> (clase propia)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B40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Permite seleccionar todos los botones de filtro desde JavaScript.</w:t>
            </w:r>
          </w:p>
        </w:tc>
      </w:tr>
      <w:tr w:rsidR="00252447" w14:paraId="1F8E0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2DA41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data-filtro="mujer"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BC26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 categoría que muestra cada botón.</w:t>
            </w:r>
          </w:p>
        </w:tc>
      </w:tr>
      <w:tr w:rsidR="00252447" w14:paraId="08525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17B3B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active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157C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Marca el botón elegido.</w:t>
            </w:r>
          </w:p>
        </w:tc>
      </w:tr>
      <w:tr w:rsidR="00252447" w14:paraId="1EB10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21430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none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660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Utilidad de Bootstrap que oculta un elemento (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display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none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0785F563" w14:textId="77777777" w:rsidR="00252447" w:rsidRDefault="00252447">
      <w:pPr>
        <w:spacing w:after="120"/>
      </w:pPr>
    </w:p>
    <w:p w14:paraId="39237DA1" w14:textId="77777777" w:rsidR="00252447" w:rsidRDefault="00000000">
      <w:pPr>
        <w:pStyle w:val="Ttulo3"/>
        <w:keepNext/>
      </w:pPr>
      <w:r>
        <w:t>Manos a la obra</w:t>
      </w:r>
    </w:p>
    <w:p w14:paraId="219758D7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8.1  </w:t>
      </w:r>
      <w:r>
        <w:t xml:space="preserve"> En la sección de productos, </w:t>
      </w:r>
      <w:r>
        <w:rPr>
          <w:b/>
          <w:bCs/>
        </w:rPr>
        <w:t>debajo</w:t>
      </w:r>
      <w:r>
        <w:t xml:space="preserve"> del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&lt;h2&gt;Productos destacados&lt;/h2&gt;</w:t>
      </w:r>
      <w:r>
        <w:t>, agregue los botones: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6B30A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37F14B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debajo del título «Productos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destacados»</w:t>
            </w:r>
            <w:r>
              <w:rPr>
                <w:color w:val="94A3B8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94A3B8"/>
                <w:sz w:val="16"/>
                <w:szCs w:val="16"/>
              </w:rPr>
              <w:t>HTML · 11 líneas</w:t>
            </w:r>
          </w:p>
        </w:tc>
      </w:tr>
      <w:tr w:rsidR="00252447" w14:paraId="4A6D6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3BEFDB" w14:textId="77777777" w:rsidR="00252447" w:rsidRDefault="00000000">
            <w:r>
              <w:rPr>
                <w:noProof/>
              </w:rPr>
              <w:drawing>
                <wp:inline distT="0" distB="0" distL="0" distR="0" wp14:anchorId="5789D438" wp14:editId="5D9F3C56">
                  <wp:extent cx="4410075" cy="1571625"/>
                  <wp:effectExtent l="0" t="0" r="0" b="0"/>
                  <wp:docPr id="85474961" name="Imagen 854749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00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A002DE" w14:textId="77777777" w:rsidR="00252447" w:rsidRDefault="00252447">
      <w:pPr>
        <w:spacing w:after="140"/>
      </w:pPr>
    </w:p>
    <w:p w14:paraId="2F9AE5D3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lastRenderedPageBreak/>
        <w:t xml:space="preserve">8.2  </w:t>
      </w:r>
      <w:r>
        <w:t xml:space="preserve"> Abra 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js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/tienda.js</w:t>
      </w:r>
      <w:r>
        <w:t xml:space="preserve"> y escriba, </w:t>
      </w:r>
      <w:r>
        <w:rPr>
          <w:b/>
          <w:bCs/>
        </w:rPr>
        <w:t>debajo</w:t>
      </w:r>
      <w:r>
        <w:t xml:space="preserve"> del encabezado: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2B757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6FAE0F" w14:textId="77777777" w:rsidR="00252447" w:rsidRDefault="00000000">
            <w:pPr>
              <w:keepNext/>
            </w:pP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/tienda.js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debajo del encabezado</w:t>
            </w:r>
            <w:r>
              <w:rPr>
                <w:color w:val="94A3B8"/>
                <w:sz w:val="16"/>
                <w:szCs w:val="16"/>
              </w:rPr>
              <w:t xml:space="preserve">   JavaScript · 22 líneas</w:t>
            </w:r>
          </w:p>
        </w:tc>
      </w:tr>
      <w:tr w:rsidR="00252447" w14:paraId="6CCF1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6BE222" w14:textId="77777777" w:rsidR="00252447" w:rsidRDefault="00000000">
            <w:r>
              <w:rPr>
                <w:noProof/>
              </w:rPr>
              <w:drawing>
                <wp:inline distT="0" distB="0" distL="0" distR="0" wp14:anchorId="40DAA0D5" wp14:editId="1E58F34F">
                  <wp:extent cx="5857875" cy="2981325"/>
                  <wp:effectExtent l="0" t="0" r="0" b="0"/>
                  <wp:docPr id="821471813" name="Imagen 821471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7875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2B212" w14:textId="77777777" w:rsidR="00252447" w:rsidRDefault="00252447">
      <w:pPr>
        <w:spacing w:after="140"/>
      </w:pPr>
    </w:p>
    <w:p w14:paraId="4B3657F2" w14:textId="77777777" w:rsidR="00252447" w:rsidRDefault="00000000">
      <w:pPr>
        <w:pStyle w:val="Ttulo3"/>
        <w:keepNext/>
      </w:pPr>
      <w:r>
        <w:lastRenderedPageBreak/>
        <w:t>Así debe verse</w:t>
      </w:r>
    </w:p>
    <w:p w14:paraId="7ED8BEF8" w14:textId="77777777" w:rsidR="00252447" w:rsidRDefault="00000000">
      <w:pPr>
        <w:keepNext/>
        <w:spacing w:after="120" w:line="276" w:lineRule="auto"/>
      </w:pPr>
      <w:r>
        <w:t>Guarde todos los archivos (</w:t>
      </w:r>
      <w:proofErr w:type="spellStart"/>
      <w:r>
        <w:t>Ctrl</w:t>
      </w:r>
      <w:proofErr w:type="spellEnd"/>
      <w:r>
        <w:t xml:space="preserve"> + S) y mire el navegador (Live Server recarga solo):</w:t>
      </w:r>
    </w:p>
    <w:p w14:paraId="5C232B0D" w14:textId="77777777" w:rsidR="00252447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57ACEB4" wp14:editId="6358A149">
            <wp:extent cx="6096000" cy="4210050"/>
            <wp:effectExtent l="0" t="0" r="0" b="0"/>
            <wp:docPr id="1656416217" name="Imagen 1656416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6E69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Paso 8: al pulsar «Mujer» solo quedan el vestido y la blusa</w:t>
      </w:r>
    </w:p>
    <w:p w14:paraId="05938013" w14:textId="77777777" w:rsidR="00252447" w:rsidRDefault="00000000">
      <w:pPr>
        <w:pStyle w:val="Ttulo3"/>
        <w:keepNext/>
      </w:pPr>
      <w:r>
        <w:t>¿Qué hizo cada clase?</w:t>
      </w:r>
    </w:p>
    <w:p w14:paraId="06A508C9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querySelectorAll</w:t>
      </w:r>
      <w:proofErr w:type="spellEnd"/>
      <w:r>
        <w:t xml:space="preserve"> devuelve todos los elementos que cumplen un selector CSS.</w:t>
      </w:r>
    </w:p>
    <w:p w14:paraId="044EBD1F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addEventListener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(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click</w:t>
      </w:r>
      <w:proofErr w:type="spellEnd"/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", …)</w:t>
      </w:r>
      <w:r>
        <w:t xml:space="preserve"> ejecuta la función cuando se hace clic.</w:t>
      </w:r>
    </w:p>
    <w:p w14:paraId="5BBA0748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boton.dataset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.filtro</w:t>
      </w:r>
      <w:proofErr w:type="spellEnd"/>
      <w:r>
        <w:t xml:space="preserve"> lee el atributo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data-filtro</w:t>
      </w:r>
      <w:r>
        <w:t xml:space="preserve">;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columna.dataset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.categoria</w:t>
      </w:r>
      <w:proofErr w:type="spellEnd"/>
      <w:r>
        <w:t xml:space="preserve"> lee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data-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categoria</w:t>
      </w:r>
      <w:proofErr w:type="spellEnd"/>
      <w:r>
        <w:t>.</w:t>
      </w:r>
    </w:p>
    <w:p w14:paraId="0AB637C4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classList.toggle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("d-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none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"</w:t>
      </w: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, !mostrar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)</w:t>
      </w:r>
      <w:r>
        <w:t xml:space="preserve"> pone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d-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none</w:t>
      </w:r>
      <w:proofErr w:type="spellEnd"/>
      <w:r>
        <w:t xml:space="preserve"> si el producto NO se debe mostrar y la quita si sí.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12810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B91C1C"/>
              <w:bottom w:val="none" w:sz="0" w:space="0" w:color="FFFFFF"/>
              <w:right w:val="none" w:sz="0" w:space="0" w:color="FFFFFF"/>
            </w:tcBorders>
            <w:shd w:val="clear" w:color="auto" w:fill="FDECEC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0B860F2E" w14:textId="77777777" w:rsidR="00252447" w:rsidRDefault="00000000">
            <w:pPr>
              <w:keepNext/>
              <w:spacing w:after="8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ERROR FRECUENTE · </w:t>
            </w:r>
            <w:r>
              <w:rPr>
                <w:b/>
                <w:bCs/>
                <w:color w:val="B91C1C"/>
                <w:sz w:val="21"/>
                <w:szCs w:val="21"/>
              </w:rPr>
              <w:t>Si algo no funciona</w:t>
            </w:r>
          </w:p>
          <w:p w14:paraId="31011B4C" w14:textId="77777777" w:rsidR="00252447" w:rsidRDefault="00000000">
            <w:pPr>
              <w:spacing w:after="120" w:line="276" w:lineRule="auto"/>
            </w:pPr>
            <w:r>
              <w:t xml:space="preserve">Si no pasa nada al pulsar, abra la consola (F12). Un error típico es escribir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querySelectorALL</w:t>
            </w:r>
            <w:proofErr w:type="spellEnd"/>
            <w: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datset</w:t>
            </w:r>
            <w:proofErr w:type="spellEnd"/>
            <w:r>
              <w:t>: JavaScript distingue mayúsculas y minúsculas.</w:t>
            </w:r>
          </w:p>
        </w:tc>
      </w:tr>
    </w:tbl>
    <w:p w14:paraId="7ADBB40D" w14:textId="77777777" w:rsidR="00252447" w:rsidRDefault="00252447">
      <w:pPr>
        <w:spacing w:after="120"/>
      </w:pPr>
    </w:p>
    <w:p w14:paraId="59974F22" w14:textId="77777777" w:rsidR="00252447" w:rsidRDefault="00000000">
      <w:pPr>
        <w:pStyle w:val="Ttulo3"/>
        <w:keepNext/>
      </w:pPr>
      <w:r>
        <w:t>Verifique antes de seguir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9374"/>
      </w:tblGrid>
      <w:tr w:rsidR="00252447" w14:paraId="2AA7EB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3A14C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FA133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Verifique antes de avanzar</w:t>
            </w:r>
          </w:p>
        </w:tc>
      </w:tr>
      <w:tr w:rsidR="00252447" w14:paraId="2F544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0730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9238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Cada botón muestra solo su categoría y «Todos» los muestra todos.</w:t>
            </w:r>
          </w:p>
        </w:tc>
      </w:tr>
      <w:tr w:rsidR="00252447" w14:paraId="02A15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3F20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B96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botón pulsado queda negro y los demás con borde.</w:t>
            </w:r>
          </w:p>
        </w:tc>
      </w:tr>
      <w:tr w:rsidR="00252447" w14:paraId="77C1D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08CE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97A9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 consola no muestra errores.</w:t>
            </w:r>
          </w:p>
        </w:tc>
      </w:tr>
    </w:tbl>
    <w:p w14:paraId="62AC1D5B" w14:textId="77777777" w:rsidR="00252447" w:rsidRDefault="00252447">
      <w:pPr>
        <w:spacing w:after="120"/>
      </w:pPr>
    </w:p>
    <w:p w14:paraId="7FEF18A0" w14:textId="77777777" w:rsidR="00252447" w:rsidRDefault="00000000">
      <w:pPr>
        <w:spacing w:after="120" w:line="276" w:lineRule="auto"/>
      </w:pPr>
      <w:r>
        <w:rPr>
          <w:b/>
          <w:bCs/>
          <w:sz w:val="20"/>
          <w:szCs w:val="20"/>
        </w:rPr>
        <w:t>Guarde su avance: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add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.</w:t>
      </w:r>
      <w:proofErr w:type="gramEnd"/>
      <w:r>
        <w:rPr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commit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-m "paso 08: filtro de productos"</w:t>
      </w:r>
    </w:p>
    <w:p w14:paraId="1290B9E6" w14:textId="77777777" w:rsidR="00252447" w:rsidRDefault="00000000">
      <w:pPr>
        <w:pStyle w:val="Ttulo2"/>
        <w:keepNext/>
        <w:pageBreakBefore/>
      </w:pPr>
      <w:bookmarkStart w:id="10" w:name="_Toc241598257"/>
      <w:r>
        <w:lastRenderedPageBreak/>
        <w:t>Paso 9 · Agregar al carrito y aviso (</w:t>
      </w:r>
      <w:proofErr w:type="spellStart"/>
      <w:r>
        <w:t>toast</w:t>
      </w:r>
      <w:proofErr w:type="spellEnd"/>
      <w:r>
        <w:t>)</w:t>
      </w:r>
      <w:bookmarkEnd w:id="10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992"/>
        <w:gridCol w:w="5584"/>
      </w:tblGrid>
      <w:tr w:rsidR="00252447" w14:paraId="722AA9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86520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C5BC8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Archivos que modifica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FBB8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 que aprenderá</w:t>
            </w:r>
          </w:p>
        </w:tc>
      </w:tr>
      <w:tr w:rsidR="00252447" w14:paraId="3D4E5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A024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 30 min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5CBE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index.html</w:t>
            </w:r>
          </w:p>
          <w:p w14:paraId="339B8D7F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/tienda.js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0064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Guardar datos en un arreglo, actualizar el contador y mostrar una notificación con la API de JavaScript de Bootstrap.</w:t>
            </w:r>
          </w:p>
        </w:tc>
      </w:tr>
    </w:tbl>
    <w:p w14:paraId="0280237E" w14:textId="77777777" w:rsidR="00252447" w:rsidRDefault="00252447">
      <w:pPr>
        <w:spacing w:after="120"/>
      </w:pPr>
    </w:p>
    <w:p w14:paraId="08DE5A44" w14:textId="77777777" w:rsidR="00252447" w:rsidRDefault="00000000">
      <w:pPr>
        <w:pStyle w:val="Ttulo3"/>
        <w:keepNext/>
      </w:pPr>
      <w:r>
        <w:t>¿Qué vamos a hacer?</w:t>
      </w:r>
    </w:p>
    <w:p w14:paraId="55398CBD" w14:textId="77777777" w:rsidR="00252447" w:rsidRDefault="00000000">
      <w:pPr>
        <w:spacing w:after="120" w:line="276" w:lineRule="auto"/>
      </w:pPr>
      <w:r>
        <w:t xml:space="preserve">Ahora los botones «Agregar» van a funcionar. Cada clic guarda el producto en un </w:t>
      </w:r>
      <w:r>
        <w:rPr>
          <w:b/>
          <w:bCs/>
        </w:rPr>
        <w:t>arreglo</w:t>
      </w:r>
      <w:r>
        <w:t xml:space="preserve"> llamado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carrito</w:t>
      </w:r>
      <w:r>
        <w:t xml:space="preserve">, actualiza el número rojo del menú y muestra un </w:t>
      </w:r>
      <w:proofErr w:type="spellStart"/>
      <w:r>
        <w:rPr>
          <w:b/>
          <w:bCs/>
        </w:rPr>
        <w:t>toast</w:t>
      </w:r>
      <w:proofErr w:type="spellEnd"/>
      <w:r>
        <w:t>: una notificación pequeña que aparece en la esquina y se oculta sola.</w:t>
      </w:r>
    </w:p>
    <w:p w14:paraId="1BD91BAD" w14:textId="77777777" w:rsidR="00252447" w:rsidRDefault="00000000">
      <w:pPr>
        <w:spacing w:after="120" w:line="276" w:lineRule="auto"/>
      </w:pPr>
      <w:r>
        <w:t xml:space="preserve">Usaremos un </w:t>
      </w:r>
      <w:r>
        <w:rPr>
          <w:b/>
          <w:bCs/>
        </w:rPr>
        <w:t>evento propio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carrito:cambio</w:t>
      </w:r>
      <w:proofErr w:type="spellEnd"/>
      <w:proofErr w:type="gramEnd"/>
      <w:r>
        <w:t>: cada vez que el carrito cambie, avisamos a toda la página y cada parte (el contador ahora, el panel del carrito en el paso 10) se actualiza sola.</w:t>
      </w:r>
    </w:p>
    <w:p w14:paraId="73076B0D" w14:textId="77777777" w:rsidR="00252447" w:rsidRDefault="00000000">
      <w:pPr>
        <w:pStyle w:val="Ttulo3"/>
        <w:keepNext/>
      </w:pPr>
      <w:r>
        <w:t>Clases y atributos nuevos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9"/>
        <w:gridCol w:w="4713"/>
      </w:tblGrid>
      <w:tr w:rsidR="00252447" w14:paraId="4DB944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2BC31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Clase / atributo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AA859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52447" w14:paraId="0E6DB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9EC30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toast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-container position-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fixed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bottom-0 end-0 p-3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6CD4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Contenedor fijo en la esquina inferior derecha.</w:t>
            </w:r>
          </w:p>
        </w:tc>
      </w:tr>
      <w:tr w:rsidR="00252447" w14:paraId="4EDDD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085E0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toast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text-bg-dark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border-0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CA83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Notificación oscura sin borde.</w:t>
            </w:r>
          </w:p>
        </w:tc>
      </w:tr>
      <w:tr w:rsidR="00252447" w14:paraId="32537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7E40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role="</w:t>
            </w:r>
            <w:proofErr w:type="gram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" aria-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live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="polite"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3A8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Los lectores de pantalla anuncian el mensaje.</w:t>
            </w:r>
          </w:p>
        </w:tc>
      </w:tr>
      <w:tr w:rsidR="00252447" w14:paraId="0E773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CFE7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btn-close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btn-close-white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data-bs-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dismiss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toast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"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CB06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Botón × blanco que cierra el aviso.</w:t>
            </w:r>
          </w:p>
        </w:tc>
      </w:tr>
      <w:tr w:rsidR="00252447" w14:paraId="5CDED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6DEFF" w14:textId="77777777" w:rsidR="00252447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bootstrap.Toast.getOrCreateInstance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(el</w:t>
            </w:r>
            <w:proofErr w:type="gram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).show</w:t>
            </w:r>
            <w:proofErr w:type="gram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()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5A09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API de JavaScript de Bootstrap: los </w:t>
            </w:r>
            <w:proofErr w:type="spellStart"/>
            <w:r>
              <w:rPr>
                <w:sz w:val="20"/>
                <w:szCs w:val="20"/>
              </w:rPr>
              <w:t>toasts</w:t>
            </w:r>
            <w:proofErr w:type="spellEnd"/>
            <w:r>
              <w:rPr>
                <w:sz w:val="20"/>
                <w:szCs w:val="20"/>
              </w:rPr>
              <w:t xml:space="preserve"> siempre se muestran con código.</w:t>
            </w:r>
          </w:p>
        </w:tc>
      </w:tr>
    </w:tbl>
    <w:p w14:paraId="6CEE1C96" w14:textId="77777777" w:rsidR="00252447" w:rsidRDefault="00252447">
      <w:pPr>
        <w:spacing w:after="120"/>
      </w:pPr>
    </w:p>
    <w:p w14:paraId="05CBA0C7" w14:textId="77777777" w:rsidR="00252447" w:rsidRDefault="00000000">
      <w:pPr>
        <w:pStyle w:val="Ttulo3"/>
        <w:keepNext/>
      </w:pPr>
      <w:r>
        <w:t>Manos a la obra</w:t>
      </w:r>
    </w:p>
    <w:p w14:paraId="6FE3B68D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9.1  </w:t>
      </w:r>
      <w:r>
        <w:t xml:space="preserve"> En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index.html</w:t>
      </w:r>
      <w:r>
        <w:t xml:space="preserve">, </w:t>
      </w:r>
      <w:r>
        <w:rPr>
          <w:b/>
          <w:bCs/>
        </w:rPr>
        <w:t>antes</w:t>
      </w:r>
      <w:r>
        <w:t xml:space="preserve"> de los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&lt;script&gt;</w:t>
      </w:r>
      <w:r>
        <w:t xml:space="preserve"> del final (después del comentario del PASO 15), agregue el aviso: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458BC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DF2B46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antes de los &lt;script&gt; del final</w:t>
            </w:r>
            <w:r>
              <w:rPr>
                <w:color w:val="94A3B8"/>
                <w:sz w:val="16"/>
                <w:szCs w:val="16"/>
              </w:rPr>
              <w:t xml:space="preserve">   HTML · 11 líneas</w:t>
            </w:r>
          </w:p>
        </w:tc>
      </w:tr>
      <w:tr w:rsidR="00252447" w14:paraId="4D4A2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4C4D9C" w14:textId="77777777" w:rsidR="00252447" w:rsidRDefault="00000000">
            <w:r>
              <w:rPr>
                <w:noProof/>
              </w:rPr>
              <w:drawing>
                <wp:inline distT="0" distB="0" distL="0" distR="0" wp14:anchorId="5A305BD0" wp14:editId="0C3F22CB">
                  <wp:extent cx="5362575" cy="1571625"/>
                  <wp:effectExtent l="0" t="0" r="0" b="0"/>
                  <wp:docPr id="602311527" name="Imagen 602311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25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D243D5" w14:textId="77777777" w:rsidR="00252447" w:rsidRDefault="00252447">
      <w:pPr>
        <w:spacing w:after="140"/>
      </w:pPr>
    </w:p>
    <w:p w14:paraId="6A8119D1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lastRenderedPageBreak/>
        <w:t xml:space="preserve">9.2  </w:t>
      </w:r>
      <w:r>
        <w:t xml:space="preserve"> Al </w:t>
      </w:r>
      <w:r>
        <w:rPr>
          <w:b/>
          <w:bCs/>
        </w:rPr>
        <w:t>final</w:t>
      </w:r>
      <w:r>
        <w:t xml:space="preserve"> de 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js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/tienda.js</w:t>
      </w:r>
      <w:r>
        <w:t>, agregue: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2403D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C86627" w14:textId="77777777" w:rsidR="00252447" w:rsidRDefault="00000000">
            <w:pPr>
              <w:keepNext/>
            </w:pP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/tienda.js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al final del archivo</w:t>
            </w:r>
            <w:r>
              <w:rPr>
                <w:color w:val="94A3B8"/>
                <w:sz w:val="16"/>
                <w:szCs w:val="16"/>
              </w:rPr>
              <w:t xml:space="preserve">   JavaScript · 33 líneas</w:t>
            </w:r>
          </w:p>
        </w:tc>
      </w:tr>
      <w:tr w:rsidR="00252447" w14:paraId="14FED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5C8248" w14:textId="77777777" w:rsidR="00252447" w:rsidRDefault="00000000">
            <w:r>
              <w:rPr>
                <w:noProof/>
              </w:rPr>
              <w:drawing>
                <wp:inline distT="0" distB="0" distL="0" distR="0" wp14:anchorId="6D266C42" wp14:editId="761407C0">
                  <wp:extent cx="5038725" cy="4400550"/>
                  <wp:effectExtent l="0" t="0" r="0" b="0"/>
                  <wp:docPr id="559610900" name="Imagen 559610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8725" cy="440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2A41BC" w14:textId="77777777" w:rsidR="00252447" w:rsidRDefault="00252447">
      <w:pPr>
        <w:spacing w:after="140"/>
      </w:pPr>
    </w:p>
    <w:p w14:paraId="632894F9" w14:textId="77777777" w:rsidR="00252447" w:rsidRDefault="00000000">
      <w:pPr>
        <w:pStyle w:val="Ttulo3"/>
        <w:keepNext/>
      </w:pPr>
      <w:r>
        <w:lastRenderedPageBreak/>
        <w:t>Así debe verse</w:t>
      </w:r>
    </w:p>
    <w:p w14:paraId="26E7FFD5" w14:textId="77777777" w:rsidR="00252447" w:rsidRDefault="00000000">
      <w:pPr>
        <w:keepNext/>
        <w:spacing w:after="120" w:line="276" w:lineRule="auto"/>
      </w:pPr>
      <w:r>
        <w:t>Guarde todos los archivos (</w:t>
      </w:r>
      <w:proofErr w:type="spellStart"/>
      <w:r>
        <w:t>Ctrl</w:t>
      </w:r>
      <w:proofErr w:type="spellEnd"/>
      <w:r>
        <w:t xml:space="preserve"> + S) y mire el navegador (Live Server recarga solo):</w:t>
      </w:r>
    </w:p>
    <w:p w14:paraId="2D4E4D05" w14:textId="77777777" w:rsidR="00252447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97A409D" wp14:editId="620DCE94">
            <wp:extent cx="6096000" cy="4067175"/>
            <wp:effectExtent l="0" t="0" r="0" b="0"/>
            <wp:docPr id="1262137834" name="Imagen 1262137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8CF6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Paso 9: el contador marca 2 y aparece el aviso abajo a la derecha</w:t>
      </w:r>
    </w:p>
    <w:p w14:paraId="47459288" w14:textId="77777777" w:rsidR="00252447" w:rsidRDefault="00000000">
      <w:pPr>
        <w:pStyle w:val="Ttulo3"/>
        <w:keepNext/>
      </w:pPr>
      <w:r>
        <w:t>¿Qué hizo cada clase?</w:t>
      </w:r>
    </w:p>
    <w:p w14:paraId="53134B17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const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 carrito = []</w:t>
      </w:r>
      <w:r>
        <w:t xml:space="preserve"> crea el arreglo vacío;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carrito.push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({ nombre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, </w:t>
      </w: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precio }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)</w:t>
      </w:r>
      <w:r>
        <w:t xml:space="preserve"> agrega un objeto.</w:t>
      </w:r>
    </w:p>
    <w:p w14:paraId="26348979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Intl.NumberFormat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("es-CO", …)</w:t>
      </w:r>
      <w:r>
        <w:t xml:space="preserve"> da formato de pesos: 120000 → $ 120.000. Lo usaremos en el paso 10.</w:t>
      </w:r>
    </w:p>
    <w:p w14:paraId="488AB1CF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Number(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boton.dataset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.precio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)</w:t>
      </w:r>
      <w:r>
        <w:t xml:space="preserve"> convierte el texto "45000" en el número 45000.</w:t>
      </w:r>
    </w:p>
    <w:p w14:paraId="0BD43DA6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textContent</w:t>
      </w:r>
      <w:proofErr w:type="spellEnd"/>
      <w:r>
        <w:t xml:space="preserve"> escribe texto de forma segura (no interpreta HTML).</w:t>
      </w:r>
    </w:p>
    <w:p w14:paraId="684DCEE9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new 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CustomEvent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("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carrito:cambio</w:t>
      </w:r>
      <w:proofErr w:type="spellEnd"/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")</w:t>
      </w:r>
      <w:r>
        <w:t xml:space="preserve"> + 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dispatchEvent</w:t>
      </w:r>
      <w:proofErr w:type="spellEnd"/>
      <w:r>
        <w:t xml:space="preserve"> lanzan nuestro propio evento;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addEventListener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(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carrito:cambio</w:t>
      </w:r>
      <w:proofErr w:type="spellEnd"/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", …)</w:t>
      </w:r>
      <w:r>
        <w:t xml:space="preserve"> lo escucha.</w:t>
      </w:r>
    </w:p>
    <w:p w14:paraId="0C07B709" w14:textId="77777777" w:rsidR="00252447" w:rsidRDefault="00000000">
      <w:pPr>
        <w:pStyle w:val="Ttulo3"/>
        <w:keepNext/>
      </w:pPr>
      <w:r>
        <w:t>Verifique antes de seguir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9374"/>
      </w:tblGrid>
      <w:tr w:rsidR="00252447" w14:paraId="0FCB7D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58773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9FC94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Verifique antes de avanzar</w:t>
            </w:r>
          </w:p>
        </w:tc>
      </w:tr>
      <w:tr w:rsidR="00252447" w14:paraId="4663D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D98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29D2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Cada clic en «Agregar» suma 1 al contador del menú.</w:t>
            </w:r>
          </w:p>
        </w:tc>
      </w:tr>
      <w:tr w:rsidR="00252447" w14:paraId="0C01B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794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98D6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Aparece el aviso con el nombre del producto y se oculta solo a los pocos segundos.</w:t>
            </w:r>
          </w:p>
        </w:tc>
      </w:tr>
      <w:tr w:rsidR="00252447" w14:paraId="15366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D30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CE12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 × del aviso lo cierra.</w:t>
            </w:r>
          </w:p>
        </w:tc>
      </w:tr>
    </w:tbl>
    <w:p w14:paraId="63815A94" w14:textId="77777777" w:rsidR="00252447" w:rsidRDefault="00252447">
      <w:pPr>
        <w:spacing w:after="120"/>
      </w:pPr>
    </w:p>
    <w:p w14:paraId="747CD134" w14:textId="77777777" w:rsidR="00252447" w:rsidRDefault="00000000">
      <w:pPr>
        <w:spacing w:after="120" w:line="276" w:lineRule="auto"/>
      </w:pPr>
      <w:r>
        <w:rPr>
          <w:b/>
          <w:bCs/>
          <w:sz w:val="20"/>
          <w:szCs w:val="20"/>
        </w:rPr>
        <w:t>Guarde su avance: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add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.</w:t>
      </w:r>
      <w:proofErr w:type="gramEnd"/>
      <w:r>
        <w:rPr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commit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-m "paso 09: carrito y aviso"</w:t>
      </w:r>
    </w:p>
    <w:p w14:paraId="7372B83D" w14:textId="77777777" w:rsidR="00252447" w:rsidRDefault="00000000">
      <w:pPr>
        <w:pStyle w:val="Ttulo2"/>
        <w:keepNext/>
        <w:pageBreakBefore/>
      </w:pPr>
      <w:bookmarkStart w:id="11" w:name="_Toc241598258"/>
      <w:r>
        <w:lastRenderedPageBreak/>
        <w:t>Paso 10 · Panel del carrito (</w:t>
      </w:r>
      <w:proofErr w:type="spellStart"/>
      <w:r>
        <w:t>offcanvas</w:t>
      </w:r>
      <w:proofErr w:type="spellEnd"/>
      <w:r>
        <w:t>)</w:t>
      </w:r>
      <w:bookmarkEnd w:id="11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992"/>
        <w:gridCol w:w="5584"/>
      </w:tblGrid>
      <w:tr w:rsidR="00252447" w14:paraId="56E2AB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0236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88371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Archivos que modifica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77E3D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 que aprenderá</w:t>
            </w:r>
          </w:p>
        </w:tc>
      </w:tr>
      <w:tr w:rsidR="00252447" w14:paraId="289CA4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B09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 h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31D2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index.html</w:t>
            </w:r>
          </w:p>
          <w:p w14:paraId="76C30C47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/tienda.js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043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Crear un panel lateral, dibujar una lista desde un arreglo, calcular el total y controlar Bootstrap desde JavaScript.</w:t>
            </w:r>
          </w:p>
        </w:tc>
      </w:tr>
    </w:tbl>
    <w:p w14:paraId="1C51D8D7" w14:textId="77777777" w:rsidR="00252447" w:rsidRDefault="00252447">
      <w:pPr>
        <w:spacing w:after="120"/>
      </w:pPr>
    </w:p>
    <w:p w14:paraId="0AF868D4" w14:textId="77777777" w:rsidR="00252447" w:rsidRDefault="00000000">
      <w:pPr>
        <w:pStyle w:val="Ttulo3"/>
        <w:keepNext/>
      </w:pPr>
      <w:r>
        <w:t>¿Qué vamos a hacer?</w:t>
      </w:r>
    </w:p>
    <w:p w14:paraId="76DA53BF" w14:textId="77777777" w:rsidR="00252447" w:rsidRDefault="00000000">
      <w:pPr>
        <w:spacing w:after="120" w:line="276" w:lineRule="auto"/>
      </w:pPr>
      <w:r>
        <w:t xml:space="preserve">Al pulsar «Carrito» se abrirá un </w:t>
      </w:r>
      <w:r>
        <w:rPr>
          <w:b/>
          <w:bCs/>
        </w:rPr>
        <w:t>panel lateral (</w:t>
      </w:r>
      <w:proofErr w:type="spellStart"/>
      <w:r>
        <w:rPr>
          <w:b/>
          <w:bCs/>
        </w:rPr>
        <w:t>offcanvas</w:t>
      </w:r>
      <w:proofErr w:type="spellEnd"/>
      <w:r>
        <w:rPr>
          <w:b/>
          <w:bCs/>
        </w:rPr>
        <w:t>)</w:t>
      </w:r>
      <w:r>
        <w:t xml:space="preserve"> desde la derecha con la lista de productos, el botón × para quitar cada uno, el </w:t>
      </w:r>
      <w:r>
        <w:rPr>
          <w:b/>
          <w:bCs/>
        </w:rPr>
        <w:t>total a pagar</w:t>
      </w:r>
      <w:r>
        <w:t xml:space="preserve"> y los botones «Finalizar compra» y «Vaciar carrito».</w:t>
      </w:r>
    </w:p>
    <w:p w14:paraId="30CBB236" w14:textId="77777777" w:rsidR="00252447" w:rsidRDefault="00000000">
      <w:pPr>
        <w:pStyle w:val="Ttulo3"/>
        <w:keepNext/>
      </w:pPr>
      <w:r>
        <w:t>Clases y atributos nuevos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9"/>
        <w:gridCol w:w="4383"/>
      </w:tblGrid>
      <w:tr w:rsidR="00252447" w14:paraId="2CF447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083C8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Clase / atributo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C520C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52447" w14:paraId="03E13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FACD0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offcanvas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offcanvas-end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5739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Panel que entra desde la derecha.</w:t>
            </w:r>
          </w:p>
        </w:tc>
      </w:tr>
      <w:tr w:rsidR="00252447" w14:paraId="17189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D15DC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offcanvas-header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offcanvas-title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offcanvas-body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954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Partes del panel.</w:t>
            </w:r>
          </w:p>
        </w:tc>
      </w:tr>
      <w:tr w:rsidR="00252447" w14:paraId="1CBE4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E4E94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flex-column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flex-grow-1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93EE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 lista ocupa el espacio y el total queda siempre abajo.</w:t>
            </w:r>
          </w:p>
        </w:tc>
      </w:tr>
      <w:tr w:rsidR="00252447" w14:paraId="72EA2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9E367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list-group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list-group-flush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B47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Lista con separadores y sin bordes externos.</w:t>
            </w:r>
          </w:p>
        </w:tc>
      </w:tr>
      <w:tr w:rsidR="00252447" w14:paraId="2EFCB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49DD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data-bs-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toggle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offcanvas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"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data-bs-</w:t>
            </w:r>
            <w:proofErr w:type="gram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target</w:t>
            </w:r>
            <w:proofErr w:type="gram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="#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panelCarrito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"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65D0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Conectan el botón del menú con el panel.</w:t>
            </w:r>
          </w:p>
        </w:tc>
      </w:tr>
      <w:tr w:rsidR="00252447" w14:paraId="0392B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61CC" w14:textId="77777777" w:rsidR="00252447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bootstrap.Offcanvas.getOrCreateInstance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(…</w:t>
            </w:r>
            <w:proofErr w:type="gram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hide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()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8AD7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Cerrar el panel desde JavaScript.</w:t>
            </w:r>
          </w:p>
        </w:tc>
      </w:tr>
    </w:tbl>
    <w:p w14:paraId="2F4A6C1C" w14:textId="77777777" w:rsidR="00252447" w:rsidRDefault="00252447">
      <w:pPr>
        <w:spacing w:after="120"/>
      </w:pPr>
    </w:p>
    <w:p w14:paraId="55222C83" w14:textId="77777777" w:rsidR="00252447" w:rsidRDefault="00000000">
      <w:pPr>
        <w:pStyle w:val="Ttulo3"/>
        <w:keepNext/>
      </w:pPr>
      <w:r>
        <w:lastRenderedPageBreak/>
        <w:t>Manos a la obra</w:t>
      </w:r>
    </w:p>
    <w:p w14:paraId="1B127C3A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10.1  </w:t>
      </w:r>
      <w:r>
        <w:t xml:space="preserve"> En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index.html</w:t>
      </w:r>
      <w:r>
        <w:t xml:space="preserve">, </w:t>
      </w:r>
      <w:r>
        <w:rPr>
          <w:b/>
          <w:bCs/>
        </w:rPr>
        <w:t>debajo</w:t>
      </w:r>
      <w:r>
        <w:t xml:space="preserve"> del aviso (</w:t>
      </w:r>
      <w:proofErr w:type="spellStart"/>
      <w:r>
        <w:t>toast</w:t>
      </w:r>
      <w:proofErr w:type="spellEnd"/>
      <w:r>
        <w:t>) que escribió en el paso 9, agregue el panel: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0C2D0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34805B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debajo del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toast</w:t>
            </w:r>
            <w:proofErr w:type="spellEnd"/>
            <w:r>
              <w:rPr>
                <w:color w:val="94A3B8"/>
                <w:sz w:val="16"/>
                <w:szCs w:val="16"/>
              </w:rPr>
              <w:t xml:space="preserve">   HTML · 26 líneas</w:t>
            </w:r>
          </w:p>
        </w:tc>
      </w:tr>
      <w:tr w:rsidR="00252447" w14:paraId="456AE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958DBA" w14:textId="77777777" w:rsidR="00252447" w:rsidRDefault="00000000">
            <w:r>
              <w:rPr>
                <w:noProof/>
              </w:rPr>
              <w:drawing>
                <wp:inline distT="0" distB="0" distL="0" distR="0" wp14:anchorId="46BAF43C" wp14:editId="0D386DED">
                  <wp:extent cx="6048375" cy="3495675"/>
                  <wp:effectExtent l="0" t="0" r="0" b="0"/>
                  <wp:docPr id="2007231128" name="Imagen 2007231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8375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7E07DB" w14:textId="77777777" w:rsidR="00252447" w:rsidRDefault="00252447">
      <w:pPr>
        <w:spacing w:after="140"/>
      </w:pPr>
    </w:p>
    <w:p w14:paraId="4B001BDF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10.2  </w:t>
      </w:r>
      <w:r>
        <w:t xml:space="preserve"> Conecte el botón «Carrito» del menú con el panel. Busque la línea de apertura del botón: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77E42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3A2682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ANTES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navbar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)</w:t>
            </w:r>
            <w:r>
              <w:rPr>
                <w:color w:val="94A3B8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94A3B8"/>
                <w:sz w:val="16"/>
                <w:szCs w:val="16"/>
              </w:rPr>
              <w:t>HTML · 1 líneas</w:t>
            </w:r>
          </w:p>
        </w:tc>
      </w:tr>
      <w:tr w:rsidR="00252447" w14:paraId="56B9F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3913D1" w14:textId="77777777" w:rsidR="00252447" w:rsidRDefault="00000000">
            <w:r>
              <w:rPr>
                <w:noProof/>
              </w:rPr>
              <w:drawing>
                <wp:inline distT="0" distB="0" distL="0" distR="0" wp14:anchorId="48DDE58E" wp14:editId="03BC44DE">
                  <wp:extent cx="4724400" cy="285750"/>
                  <wp:effectExtent l="0" t="0" r="0" b="0"/>
                  <wp:docPr id="564826291" name="Imagen 564826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44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72744C" w14:textId="77777777" w:rsidR="00252447" w:rsidRDefault="00252447">
      <w:pPr>
        <w:spacing w:after="140"/>
      </w:pPr>
    </w:p>
    <w:p w14:paraId="5FE4554F" w14:textId="77777777" w:rsidR="00252447" w:rsidRDefault="00000000">
      <w:pPr>
        <w:keepNext/>
        <w:spacing w:after="120" w:line="276" w:lineRule="auto"/>
      </w:pPr>
      <w:r>
        <w:t>y reemplácela por estas tres líneas: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6754F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A99F66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DESPUÉS</w:t>
            </w:r>
            <w:r>
              <w:rPr>
                <w:color w:val="94A3B8"/>
                <w:sz w:val="16"/>
                <w:szCs w:val="16"/>
              </w:rPr>
              <w:t xml:space="preserve">   HTML · 3 líneas</w:t>
            </w:r>
          </w:p>
        </w:tc>
      </w:tr>
      <w:tr w:rsidR="00252447" w14:paraId="4B14D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433A00" w14:textId="77777777" w:rsidR="00252447" w:rsidRDefault="00000000">
            <w:r>
              <w:rPr>
                <w:noProof/>
              </w:rPr>
              <w:drawing>
                <wp:inline distT="0" distB="0" distL="0" distR="0" wp14:anchorId="68AAA8AD" wp14:editId="7615DF3E">
                  <wp:extent cx="4657725" cy="542925"/>
                  <wp:effectExtent l="0" t="0" r="0" b="0"/>
                  <wp:docPr id="1440458853" name="Imagen 1440458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77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CE499F" w14:textId="77777777" w:rsidR="00252447" w:rsidRDefault="00252447">
      <w:pPr>
        <w:spacing w:after="140"/>
      </w:pPr>
    </w:p>
    <w:p w14:paraId="79EB6373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lastRenderedPageBreak/>
        <w:t xml:space="preserve">10.3  </w:t>
      </w:r>
      <w:r>
        <w:t xml:space="preserve"> Al </w:t>
      </w:r>
      <w:r>
        <w:rPr>
          <w:b/>
          <w:bCs/>
        </w:rPr>
        <w:t>final</w:t>
      </w:r>
      <w:r>
        <w:t xml:space="preserve"> de 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js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/tienda.js</w:t>
      </w:r>
      <w:r>
        <w:t>, agregue: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52198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533B5F" w14:textId="77777777" w:rsidR="00252447" w:rsidRDefault="00000000">
            <w:pPr>
              <w:keepNext/>
            </w:pP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lastRenderedPageBreak/>
              <w:t>js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/tienda.js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al final del archivo</w:t>
            </w:r>
            <w:r>
              <w:rPr>
                <w:color w:val="94A3B8"/>
                <w:sz w:val="16"/>
                <w:szCs w:val="16"/>
              </w:rPr>
              <w:t xml:space="preserve">   JavaScript · 62 líneas</w:t>
            </w:r>
          </w:p>
        </w:tc>
      </w:tr>
      <w:tr w:rsidR="00252447" w14:paraId="2E2BD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E11693" w14:textId="77777777" w:rsidR="00252447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0224B07" wp14:editId="7EA52EF8">
                  <wp:extent cx="5276850" cy="5810250"/>
                  <wp:effectExtent l="0" t="0" r="0" b="0"/>
                  <wp:docPr id="908225382" name="Imagen 908225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581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447" w14:paraId="76CA9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4E7425" w14:textId="77777777" w:rsidR="00252447" w:rsidRDefault="00000000">
            <w:r>
              <w:rPr>
                <w:noProof/>
              </w:rPr>
              <w:drawing>
                <wp:inline distT="0" distB="0" distL="0" distR="0" wp14:anchorId="2207E1B9" wp14:editId="236B32FA">
                  <wp:extent cx="4781550" cy="2466975"/>
                  <wp:effectExtent l="0" t="0" r="0" b="0"/>
                  <wp:docPr id="1336699187" name="Imagen 1336699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4046F6" w14:textId="77777777" w:rsidR="00252447" w:rsidRDefault="00252447">
      <w:pPr>
        <w:spacing w:after="140"/>
      </w:pPr>
    </w:p>
    <w:p w14:paraId="1DEF38B1" w14:textId="77777777" w:rsidR="00252447" w:rsidRDefault="00000000">
      <w:pPr>
        <w:pStyle w:val="Ttulo3"/>
        <w:keepNext/>
      </w:pPr>
      <w:r>
        <w:t>Así debe verse</w:t>
      </w:r>
    </w:p>
    <w:p w14:paraId="7D5E924C" w14:textId="77777777" w:rsidR="00252447" w:rsidRDefault="00000000">
      <w:pPr>
        <w:keepNext/>
        <w:spacing w:after="120" w:line="276" w:lineRule="auto"/>
      </w:pPr>
      <w:r>
        <w:t>Guarde todos los archivos (</w:t>
      </w:r>
      <w:proofErr w:type="spellStart"/>
      <w:r>
        <w:t>Ctrl</w:t>
      </w:r>
      <w:proofErr w:type="spellEnd"/>
      <w:r>
        <w:t xml:space="preserve"> + S) y mire el navegador (Live Server recarga solo):</w:t>
      </w:r>
    </w:p>
    <w:p w14:paraId="301F7010" w14:textId="77777777" w:rsidR="00252447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28F6035" wp14:editId="316AC4B8">
            <wp:extent cx="6096000" cy="4067175"/>
            <wp:effectExtent l="0" t="0" r="0" b="0"/>
            <wp:docPr id="1246028534" name="Imagen 1246028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D26E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Paso 10: el panel muestra los productos, el total y los botones</w:t>
      </w:r>
    </w:p>
    <w:p w14:paraId="3D079DC7" w14:textId="77777777" w:rsidR="00252447" w:rsidRDefault="00000000">
      <w:pPr>
        <w:pStyle w:val="Ttulo3"/>
        <w:keepNext/>
      </w:pPr>
      <w:r>
        <w:t>¿Qué hizo cada clase?</w:t>
      </w:r>
    </w:p>
    <w:p w14:paraId="683CB0A2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pintarCarrito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(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)</w:t>
      </w:r>
      <w:r>
        <w:t xml:space="preserve"> borra la lista y la vuelve a dibujar con 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createElement</w:t>
      </w:r>
      <w:proofErr w:type="spellEnd"/>
      <w:r>
        <w:t xml:space="preserve"> cada vez que el carrito cambia.</w:t>
      </w:r>
    </w:p>
    <w:p w14:paraId="7B5132C8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Si el carrito está vacío, muestra «Tu carrito está vacío.» y deshabilita «Finalizar compra».</w:t>
      </w:r>
    </w:p>
    <w:p w14:paraId="75160D20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carrito.splice</w:t>
      </w:r>
      <w:proofErr w:type="spellEnd"/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(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indice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, 1)</w:t>
      </w:r>
      <w:r>
        <w:t xml:space="preserve"> quita un producto;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carrito.length</w:t>
      </w:r>
      <w:proofErr w:type="spellEnd"/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 = 0</w:t>
      </w:r>
      <w:r>
        <w:t xml:space="preserve"> lo vacía.</w:t>
      </w:r>
    </w:p>
    <w:p w14:paraId="6A02892C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reduce(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)</w:t>
      </w:r>
      <w:r>
        <w:t xml:space="preserve"> suma todos los precios para obtener el total.</w:t>
      </w:r>
    </w:p>
    <w:p w14:paraId="7E554342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 última línea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pintarCarrito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(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)</w:t>
      </w:r>
      <w:r>
        <w:t xml:space="preserve"> dibuja el estado inicial al cargar la página.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65209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B91C1C"/>
              <w:bottom w:val="none" w:sz="0" w:space="0" w:color="FFFFFF"/>
              <w:right w:val="none" w:sz="0" w:space="0" w:color="FFFFFF"/>
            </w:tcBorders>
            <w:shd w:val="clear" w:color="auto" w:fill="FDECEC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280238DC" w14:textId="77777777" w:rsidR="00252447" w:rsidRDefault="00000000">
            <w:pPr>
              <w:keepNext/>
              <w:spacing w:after="8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ERROR FRECUENTE · </w:t>
            </w:r>
            <w:r>
              <w:rPr>
                <w:b/>
                <w:bCs/>
                <w:color w:val="B91C1C"/>
                <w:sz w:val="21"/>
                <w:szCs w:val="21"/>
              </w:rPr>
              <w:t>Si algo no funciona</w:t>
            </w:r>
          </w:p>
          <w:p w14:paraId="784C0964" w14:textId="77777777" w:rsidR="00252447" w:rsidRDefault="00000000">
            <w:pPr>
              <w:spacing w:after="120" w:line="276" w:lineRule="auto"/>
            </w:pPr>
            <w:r>
              <w:t xml:space="preserve">Si el panel no abre, revise que el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data-bs-</w:t>
            </w:r>
            <w:proofErr w:type="gramStart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target</w:t>
            </w:r>
            <w:proofErr w:type="gramEnd"/>
            <w:r>
              <w:t xml:space="preserve"> del botón sea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#panelCarrito</w:t>
            </w:r>
            <w:r>
              <w:t xml:space="preserve"> y el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id</w:t>
            </w:r>
            <w:r>
              <w:t xml:space="preserve"> del panel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panelCarrito</w:t>
            </w:r>
            <w:proofErr w:type="spellEnd"/>
            <w:r>
              <w:t>.</w:t>
            </w:r>
          </w:p>
          <w:p w14:paraId="18112762" w14:textId="77777777" w:rsidR="00252447" w:rsidRDefault="00000000">
            <w:pPr>
              <w:spacing w:after="120" w:line="276" w:lineRule="auto"/>
            </w:pPr>
            <w:r>
              <w:t xml:space="preserve">Si aparece «carrito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defined</w:t>
            </w:r>
            <w:proofErr w:type="spellEnd"/>
            <w:r>
              <w:t xml:space="preserve">», el código del paso 10 quedó </w:t>
            </w:r>
            <w:r>
              <w:rPr>
                <w:b/>
                <w:bCs/>
              </w:rPr>
              <w:t>antes</w:t>
            </w:r>
            <w:r>
              <w:t xml:space="preserve"> del paso 9: debe ir al final.</w:t>
            </w:r>
          </w:p>
        </w:tc>
      </w:tr>
    </w:tbl>
    <w:p w14:paraId="2F41CC8E" w14:textId="77777777" w:rsidR="00252447" w:rsidRDefault="00252447">
      <w:pPr>
        <w:spacing w:after="120"/>
      </w:pPr>
    </w:p>
    <w:p w14:paraId="0A514047" w14:textId="77777777" w:rsidR="00252447" w:rsidRDefault="00000000">
      <w:pPr>
        <w:pStyle w:val="Ttulo3"/>
        <w:keepNext/>
      </w:pPr>
      <w:r>
        <w:lastRenderedPageBreak/>
        <w:t>Verifique antes de seguir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9374"/>
      </w:tblGrid>
      <w:tr w:rsidR="00252447" w14:paraId="3BEB7E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B8B5A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DF84D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Verifique antes de avanzar</w:t>
            </w:r>
          </w:p>
        </w:tc>
      </w:tr>
      <w:tr w:rsidR="00252447" w14:paraId="3A601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E47B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1CD5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botón «Carrito» abre el panel desde la derecha.</w:t>
            </w:r>
          </w:p>
        </w:tc>
      </w:tr>
      <w:tr w:rsidR="00252447" w14:paraId="41516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2856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57A4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Aparecen los productos agregados con su precio y el total correcto.</w:t>
            </w:r>
          </w:p>
        </w:tc>
      </w:tr>
      <w:tr w:rsidR="00252447" w14:paraId="269A3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B29C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8D2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 × de cada producto lo quita y el contador baja.</w:t>
            </w:r>
          </w:p>
        </w:tc>
      </w:tr>
      <w:tr w:rsidR="00252447" w14:paraId="6120E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4AE5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2068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«Vaciar carrito» lo deja vacío; «Finalizar compra» cierra el panel y muestra el aviso de gracias.</w:t>
            </w:r>
          </w:p>
        </w:tc>
      </w:tr>
    </w:tbl>
    <w:p w14:paraId="45AD6F71" w14:textId="77777777" w:rsidR="00252447" w:rsidRDefault="00252447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20CF2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2B7A00"/>
              <w:bottom w:val="none" w:sz="0" w:space="0" w:color="FFFFFF"/>
              <w:right w:val="none" w:sz="0" w:space="0" w:color="FFFFFF"/>
            </w:tcBorders>
            <w:shd w:val="clear" w:color="auto" w:fill="EEF8E6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29990C62" w14:textId="77777777" w:rsidR="00252447" w:rsidRDefault="00000000">
            <w:pPr>
              <w:keepNext/>
              <w:spacing w:after="80"/>
            </w:pPr>
            <w:r>
              <w:rPr>
                <w:b/>
                <w:bCs/>
                <w:color w:val="2B7A00"/>
                <w:sz w:val="18"/>
                <w:szCs w:val="18"/>
              </w:rPr>
              <w:t xml:space="preserve">RETO · </w:t>
            </w:r>
            <w:r>
              <w:rPr>
                <w:b/>
                <w:bCs/>
                <w:color w:val="2B7A00"/>
                <w:sz w:val="21"/>
                <w:szCs w:val="21"/>
              </w:rPr>
              <w:t>Para ir más allá (opcional)</w:t>
            </w:r>
          </w:p>
          <w:p w14:paraId="6F7CC645" w14:textId="77777777" w:rsidR="00252447" w:rsidRDefault="00000000">
            <w:pPr>
              <w:spacing w:after="120" w:line="276" w:lineRule="auto"/>
            </w:pPr>
            <w:r>
              <w:t>Muestre debajo del total un mensaje «¡Envío gratis!» cuando el total sea de $150.000 o más.</w:t>
            </w:r>
          </w:p>
        </w:tc>
      </w:tr>
    </w:tbl>
    <w:p w14:paraId="462C0D3B" w14:textId="77777777" w:rsidR="00252447" w:rsidRDefault="00252447">
      <w:pPr>
        <w:spacing w:after="120"/>
      </w:pPr>
    </w:p>
    <w:p w14:paraId="23046A33" w14:textId="77777777" w:rsidR="00252447" w:rsidRDefault="00000000">
      <w:pPr>
        <w:spacing w:after="120" w:line="276" w:lineRule="auto"/>
      </w:pPr>
      <w:r>
        <w:rPr>
          <w:b/>
          <w:bCs/>
          <w:sz w:val="20"/>
          <w:szCs w:val="20"/>
        </w:rPr>
        <w:t>Guarde su avance: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add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.</w:t>
      </w:r>
      <w:proofErr w:type="gramEnd"/>
      <w:r>
        <w:rPr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commit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-m "paso 10: panel del carrito"</w:t>
      </w:r>
    </w:p>
    <w:p w14:paraId="7B6AF13A" w14:textId="77777777" w:rsidR="00252447" w:rsidRDefault="00000000">
      <w:pPr>
        <w:pStyle w:val="Ttulo2"/>
        <w:keepNext/>
        <w:pageBreakBefore/>
      </w:pPr>
      <w:bookmarkStart w:id="12" w:name="_Toc241598259"/>
      <w:r>
        <w:lastRenderedPageBreak/>
        <w:t>Paso 11 · Vista rápida del producto (modal)</w:t>
      </w:r>
      <w:bookmarkEnd w:id="12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992"/>
        <w:gridCol w:w="5584"/>
      </w:tblGrid>
      <w:tr w:rsidR="00252447" w14:paraId="3FAB7C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41F2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FAEC3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Archivos que modifica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06479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 que aprenderá</w:t>
            </w:r>
          </w:p>
        </w:tc>
      </w:tr>
      <w:tr w:rsidR="00252447" w14:paraId="6D50D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890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 30 min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B21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index.html</w:t>
            </w:r>
          </w:p>
          <w:p w14:paraId="6FBC2E8A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/tienda.js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24C9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Usar una sola ventana modal para todos los productos, llenándola con los datos del botón que la abrió.</w:t>
            </w:r>
          </w:p>
        </w:tc>
      </w:tr>
    </w:tbl>
    <w:p w14:paraId="509772CC" w14:textId="77777777" w:rsidR="00252447" w:rsidRDefault="00252447">
      <w:pPr>
        <w:spacing w:after="120"/>
      </w:pPr>
    </w:p>
    <w:p w14:paraId="5D1BE4EF" w14:textId="77777777" w:rsidR="00252447" w:rsidRDefault="00000000">
      <w:pPr>
        <w:pStyle w:val="Ttulo3"/>
        <w:keepNext/>
      </w:pPr>
      <w:r>
        <w:t>¿Qué vamos a hacer?</w:t>
      </w:r>
    </w:p>
    <w:p w14:paraId="122A8316" w14:textId="77777777" w:rsidR="00252447" w:rsidRDefault="00000000">
      <w:pPr>
        <w:spacing w:after="120" w:line="276" w:lineRule="auto"/>
      </w:pPr>
      <w:r>
        <w:t xml:space="preserve">Agregaremos a cada producto un botón con el ícono de un ojo que abre una </w:t>
      </w:r>
      <w:r>
        <w:rPr>
          <w:b/>
          <w:bCs/>
        </w:rPr>
        <w:t>ventana modal</w:t>
      </w:r>
      <w:r>
        <w:t xml:space="preserve"> con la foto grande, la descripción, el precio, un selector de </w:t>
      </w:r>
      <w:r>
        <w:rPr>
          <w:b/>
          <w:bCs/>
        </w:rPr>
        <w:t>talla</w:t>
      </w:r>
      <w:r>
        <w:t xml:space="preserve"> y el botón para agregar al carrito. No haremos seis modales: haremos </w:t>
      </w:r>
      <w:r>
        <w:rPr>
          <w:b/>
          <w:bCs/>
        </w:rPr>
        <w:t>uno solo</w:t>
      </w:r>
      <w:r>
        <w:t xml:space="preserve"> y JavaScript lo llenará con los datos del producto elegido.</w:t>
      </w:r>
    </w:p>
    <w:p w14:paraId="03F3A9CE" w14:textId="77777777" w:rsidR="00252447" w:rsidRDefault="00000000">
      <w:pPr>
        <w:pStyle w:val="Ttulo3"/>
        <w:keepNext/>
      </w:pPr>
      <w:r>
        <w:t>Clases y atributos nuevos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9"/>
        <w:gridCol w:w="5983"/>
      </w:tblGrid>
      <w:tr w:rsidR="00252447" w14:paraId="2F4DC0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E9E7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Clase / atributo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00E3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52447" w14:paraId="501FE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57BDE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modal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fade</w:t>
            </w:r>
            <w:proofErr w:type="spellEnd"/>
            <w:r>
              <w:rPr>
                <w:sz w:val="20"/>
                <w:szCs w:val="20"/>
              </w:rPr>
              <w:t xml:space="preserve"> ›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modal-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dialog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modal-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dialog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centered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modal-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lg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DCFF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Ventana grande, centrada verticalmente y con animación.</w:t>
            </w:r>
          </w:p>
        </w:tc>
      </w:tr>
      <w:tr w:rsidR="00252447" w14:paraId="6A122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6D368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modal-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content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modal-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modal-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body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3DB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Partes de la ventana.</w:t>
            </w:r>
          </w:p>
        </w:tc>
      </w:tr>
      <w:tr w:rsidR="00252447" w14:paraId="00FD3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27D82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data-bs-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toggle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="modal"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data-bs-</w:t>
            </w:r>
            <w:proofErr w:type="gram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target</w:t>
            </w:r>
            <w:proofErr w:type="gram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="#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modalProducto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"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5D87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botón del ojo abre el modal.</w:t>
            </w:r>
          </w:p>
        </w:tc>
      </w:tr>
      <w:tr w:rsidR="00252447" w14:paraId="10B57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EEBD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data-imagen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descripcion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8814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Más datos del producto guardados en el botón.</w:t>
            </w:r>
          </w:p>
        </w:tc>
      </w:tr>
      <w:tr w:rsidR="00252447" w14:paraId="16B31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A200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form-label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form-select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8C6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Etiqueta y lista desplegable con el estilo de Bootstrap.</w:t>
            </w:r>
          </w:p>
        </w:tc>
      </w:tr>
      <w:tr w:rsidR="00252447" w14:paraId="73E85A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1E93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evento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show.bs.modal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relatedTarget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BF7A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Justo antes de abrirse, el modal sabe qué botón lo abrió.</w:t>
            </w:r>
          </w:p>
        </w:tc>
      </w:tr>
    </w:tbl>
    <w:p w14:paraId="33DDCC6A" w14:textId="77777777" w:rsidR="00252447" w:rsidRDefault="00252447">
      <w:pPr>
        <w:spacing w:after="120"/>
      </w:pPr>
    </w:p>
    <w:p w14:paraId="5EF7C311" w14:textId="77777777" w:rsidR="00252447" w:rsidRDefault="00000000">
      <w:pPr>
        <w:pStyle w:val="Ttulo3"/>
        <w:keepNext/>
      </w:pPr>
      <w:r>
        <w:t>Manos a la obra</w:t>
      </w:r>
    </w:p>
    <w:p w14:paraId="620344BB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11.1  </w:t>
      </w:r>
      <w:r>
        <w:t xml:space="preserve"> En la </w:t>
      </w:r>
      <w:r>
        <w:rPr>
          <w:b/>
          <w:bCs/>
        </w:rPr>
        <w:t>primera tarjeta</w:t>
      </w:r>
      <w:r>
        <w:t xml:space="preserve"> (Camiseta), dentro del 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card-footer</w:t>
      </w:r>
      <w:proofErr w:type="spellEnd"/>
      <w:r>
        <w:t xml:space="preserve">, </w:t>
      </w:r>
      <w:r>
        <w:rPr>
          <w:b/>
          <w:bCs/>
        </w:rPr>
        <w:t>debajo</w:t>
      </w:r>
      <w:r>
        <w:t xml:space="preserve"> del botón «Agregar», escriba el botón de vista rápida: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26BC0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70A6CE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Producto 1, debajo del botón «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Agregar»</w:t>
            </w:r>
            <w:r>
              <w:rPr>
                <w:color w:val="94A3B8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94A3B8"/>
                <w:sz w:val="16"/>
                <w:szCs w:val="16"/>
              </w:rPr>
              <w:t>HTML · 8 líneas</w:t>
            </w:r>
          </w:p>
        </w:tc>
      </w:tr>
      <w:tr w:rsidR="00252447" w14:paraId="1FBC6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E8D191" w14:textId="77777777" w:rsidR="00252447" w:rsidRDefault="00000000">
            <w:r>
              <w:rPr>
                <w:noProof/>
              </w:rPr>
              <w:drawing>
                <wp:inline distT="0" distB="0" distL="0" distR="0" wp14:anchorId="68099D29" wp14:editId="53DF1153">
                  <wp:extent cx="4533900" cy="1181100"/>
                  <wp:effectExtent l="0" t="0" r="0" b="0"/>
                  <wp:docPr id="1352175753" name="Imagen 1352175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074D13" w14:textId="77777777" w:rsidR="00252447" w:rsidRDefault="00252447">
      <w:pPr>
        <w:spacing w:after="140"/>
      </w:pPr>
    </w:p>
    <w:p w14:paraId="48248D8C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11.2  </w:t>
      </w:r>
      <w:r>
        <w:t xml:space="preserve"> Agregue el mismo botón en las otras cinco tarjetas, cambiando sus datos: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2"/>
        <w:gridCol w:w="2194"/>
        <w:gridCol w:w="4986"/>
      </w:tblGrid>
      <w:tr w:rsidR="00252447" w14:paraId="7EEAED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FDD0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Producto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3F91E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data-imagen</w:t>
            </w:r>
          </w:p>
        </w:tc>
        <w:tc>
          <w:tcPr>
            <w:tcW w:w="498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8C499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252447" w14:paraId="0919C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7289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Jean </w:t>
            </w:r>
            <w:proofErr w:type="spellStart"/>
            <w:r>
              <w:rPr>
                <w:sz w:val="20"/>
                <w:szCs w:val="20"/>
              </w:rPr>
              <w:t>slim</w:t>
            </w:r>
            <w:proofErr w:type="spellEnd"/>
            <w:r>
              <w:rPr>
                <w:sz w:val="20"/>
                <w:szCs w:val="20"/>
              </w:rPr>
              <w:t xml:space="preserve"> · 120000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DAFA1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>/jean.jpg</w:t>
            </w:r>
          </w:p>
        </w:tc>
        <w:tc>
          <w:tcPr>
            <w:tcW w:w="498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78DD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Jean elástico de corte </w:t>
            </w:r>
            <w:proofErr w:type="spellStart"/>
            <w:r>
              <w:rPr>
                <w:sz w:val="20"/>
                <w:szCs w:val="20"/>
              </w:rPr>
              <w:t>slim</w:t>
            </w:r>
            <w:proofErr w:type="spellEnd"/>
            <w:r>
              <w:rPr>
                <w:sz w:val="20"/>
                <w:szCs w:val="20"/>
              </w:rPr>
              <w:t>, azul oscuro.</w:t>
            </w:r>
          </w:p>
        </w:tc>
      </w:tr>
      <w:tr w:rsidR="00252447" w14:paraId="4E475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6D1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Vestido floral · 120000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CFA9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>/vestido.jpg</w:t>
            </w:r>
          </w:p>
        </w:tc>
        <w:tc>
          <w:tcPr>
            <w:tcW w:w="498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15FD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Vestido fresco con estampado floral.</w:t>
            </w:r>
          </w:p>
        </w:tc>
      </w:tr>
      <w:tr w:rsidR="00252447" w14:paraId="6296C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9568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Blusa de lino · 85000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96BC2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>/blusa.jpg</w:t>
            </w:r>
          </w:p>
        </w:tc>
        <w:tc>
          <w:tcPr>
            <w:tcW w:w="498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CED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Blusa de lino liviana, ideal para el calor.</w:t>
            </w:r>
          </w:p>
        </w:tc>
      </w:tr>
      <w:tr w:rsidR="00252447" w14:paraId="06B6F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6D5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Gorra clásica · 35000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135B6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>/gorra.jpg</w:t>
            </w:r>
          </w:p>
        </w:tc>
        <w:tc>
          <w:tcPr>
            <w:tcW w:w="498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66D2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Gorra de algodón con correa ajustable.</w:t>
            </w:r>
          </w:p>
        </w:tc>
      </w:tr>
      <w:tr w:rsidR="00252447" w14:paraId="463A3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BFA6B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Tenis blancos · 210000</w:t>
            </w:r>
          </w:p>
        </w:tc>
        <w:tc>
          <w:tcPr>
            <w:tcW w:w="21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2996F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>/tenis.jpg</w:t>
            </w:r>
          </w:p>
        </w:tc>
        <w:tc>
          <w:tcPr>
            <w:tcW w:w="498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2AD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Tenis de lona con suela de caucho.</w:t>
            </w:r>
          </w:p>
        </w:tc>
      </w:tr>
    </w:tbl>
    <w:p w14:paraId="4358E959" w14:textId="77777777" w:rsidR="00252447" w:rsidRDefault="00252447">
      <w:pPr>
        <w:spacing w:after="120"/>
      </w:pPr>
    </w:p>
    <w:p w14:paraId="44FCD6F8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11.3  </w:t>
      </w:r>
      <w:r>
        <w:t xml:space="preserve"> Debajo del panel del carrito (</w:t>
      </w:r>
      <w:proofErr w:type="spellStart"/>
      <w:r>
        <w:t>offcanvas</w:t>
      </w:r>
      <w:proofErr w:type="spellEnd"/>
      <w:r>
        <w:t>), agregue el modal: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682755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CFC78E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debajo del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offcanvas</w:t>
            </w:r>
            <w:proofErr w:type="spellEnd"/>
            <w:r>
              <w:rPr>
                <w:color w:val="94A3B8"/>
                <w:sz w:val="16"/>
                <w:szCs w:val="16"/>
              </w:rPr>
              <w:t xml:space="preserve">   HTML · 36 líneas</w:t>
            </w:r>
          </w:p>
        </w:tc>
      </w:tr>
      <w:tr w:rsidR="00252447" w14:paraId="27173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134A53" w14:textId="77777777" w:rsidR="00252447" w:rsidRDefault="00000000">
            <w:r>
              <w:rPr>
                <w:noProof/>
              </w:rPr>
              <w:drawing>
                <wp:inline distT="0" distB="0" distL="0" distR="0" wp14:anchorId="2FA8786B" wp14:editId="6D205D7C">
                  <wp:extent cx="5543550" cy="4781550"/>
                  <wp:effectExtent l="0" t="0" r="0" b="0"/>
                  <wp:docPr id="2012668732" name="Imagen 2012668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3550" cy="478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77E47E" w14:textId="77777777" w:rsidR="00252447" w:rsidRDefault="00252447">
      <w:pPr>
        <w:spacing w:after="140"/>
      </w:pPr>
    </w:p>
    <w:p w14:paraId="2F859D40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lastRenderedPageBreak/>
        <w:t xml:space="preserve">11.4  </w:t>
      </w:r>
      <w:r>
        <w:t xml:space="preserve"> Al </w:t>
      </w:r>
      <w:r>
        <w:rPr>
          <w:b/>
          <w:bCs/>
        </w:rPr>
        <w:t>final</w:t>
      </w:r>
      <w:r>
        <w:t xml:space="preserve"> de 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js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/tienda.js</w:t>
      </w:r>
      <w:r>
        <w:t>, agregue: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5DEB8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EE742C" w14:textId="77777777" w:rsidR="00252447" w:rsidRDefault="00000000">
            <w:pPr>
              <w:keepNext/>
            </w:pP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/tienda.js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al final del archivo</w:t>
            </w:r>
            <w:r>
              <w:rPr>
                <w:color w:val="94A3B8"/>
                <w:sz w:val="16"/>
                <w:szCs w:val="16"/>
              </w:rPr>
              <w:t xml:space="preserve">   JavaScript · 27 líneas</w:t>
            </w:r>
          </w:p>
        </w:tc>
      </w:tr>
      <w:tr w:rsidR="00252447" w14:paraId="599FD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A3B692" w14:textId="77777777" w:rsidR="00252447" w:rsidRDefault="00000000">
            <w:r>
              <w:rPr>
                <w:noProof/>
              </w:rPr>
              <w:drawing>
                <wp:inline distT="0" distB="0" distL="0" distR="0" wp14:anchorId="0DAF5C3B" wp14:editId="1B71F26B">
                  <wp:extent cx="5991225" cy="3629025"/>
                  <wp:effectExtent l="0" t="0" r="0" b="0"/>
                  <wp:docPr id="773040473" name="Imagen 773040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1225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E2C653" w14:textId="77777777" w:rsidR="00252447" w:rsidRDefault="00252447">
      <w:pPr>
        <w:spacing w:after="140"/>
      </w:pPr>
    </w:p>
    <w:p w14:paraId="0DDF3AB1" w14:textId="77777777" w:rsidR="00252447" w:rsidRDefault="00000000">
      <w:pPr>
        <w:pStyle w:val="Ttulo3"/>
        <w:keepNext/>
      </w:pPr>
      <w:r>
        <w:lastRenderedPageBreak/>
        <w:t>Así debe verse</w:t>
      </w:r>
    </w:p>
    <w:p w14:paraId="47DB584A" w14:textId="77777777" w:rsidR="00252447" w:rsidRDefault="00000000">
      <w:pPr>
        <w:keepNext/>
        <w:spacing w:after="120" w:line="276" w:lineRule="auto"/>
      </w:pPr>
      <w:r>
        <w:t>Guarde todos los archivos (</w:t>
      </w:r>
      <w:proofErr w:type="spellStart"/>
      <w:r>
        <w:t>Ctrl</w:t>
      </w:r>
      <w:proofErr w:type="spellEnd"/>
      <w:r>
        <w:t xml:space="preserve"> + S) y mire el navegador (Live Server recarga solo):</w:t>
      </w:r>
    </w:p>
    <w:p w14:paraId="44D6ED5E" w14:textId="77777777" w:rsidR="00252447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D6DA213" wp14:editId="71EF9D5F">
            <wp:extent cx="6096000" cy="4067175"/>
            <wp:effectExtent l="0" t="0" r="0" b="0"/>
            <wp:docPr id="375745726" name="Imagen 375745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0ADD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Paso 11: la vista rápida del vestido, con talla y botón para agregar</w:t>
      </w:r>
    </w:p>
    <w:p w14:paraId="0076805A" w14:textId="77777777" w:rsidR="00252447" w:rsidRDefault="00000000">
      <w:pPr>
        <w:pStyle w:val="Ttulo3"/>
        <w:keepNext/>
      </w:pPr>
      <w:r>
        <w:t>¿Qué hizo cada clase?</w:t>
      </w:r>
    </w:p>
    <w:p w14:paraId="5D26BBC9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evento.relatedTarget</w:t>
      </w:r>
      <w:proofErr w:type="spellEnd"/>
      <w:proofErr w:type="gramEnd"/>
      <w:r>
        <w:t xml:space="preserve"> es el botón del ojo que se pulsó; de él leemos nombre, precio, imagen y descripción.</w:t>
      </w:r>
    </w:p>
    <w:p w14:paraId="31FEE59D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Guardamos el producto en 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productoEnModal</w:t>
      </w:r>
      <w:proofErr w:type="spellEnd"/>
      <w:r>
        <w:t xml:space="preserve"> para usarlo cuando se pulse «Agregar al carrito».</w:t>
      </w:r>
    </w:p>
    <w:p w14:paraId="1ABB83F1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Reutilizamos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agregarAlCarrito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(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)</w:t>
      </w:r>
      <w:r>
        <w:t xml:space="preserve"> del paso 9: el contador, el aviso y el panel se actualizan solos gracias al evento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carrito:cambio</w:t>
      </w:r>
      <w:proofErr w:type="spellEnd"/>
      <w:proofErr w:type="gramEnd"/>
      <w:r>
        <w:t>.</w:t>
      </w:r>
    </w:p>
    <w:p w14:paraId="26C1681A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bootstrap.Modal.getInstance</w:t>
      </w:r>
      <w:proofErr w:type="spellEnd"/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(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modalProducto</w:t>
      </w:r>
      <w:proofErr w:type="spellEnd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).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hide</w:t>
      </w:r>
      <w:proofErr w:type="spellEnd"/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()</w:t>
      </w:r>
      <w:r>
        <w:t xml:space="preserve"> cierra el modal por código.</w:t>
      </w:r>
    </w:p>
    <w:p w14:paraId="64C38615" w14:textId="77777777" w:rsidR="00252447" w:rsidRDefault="00000000">
      <w:pPr>
        <w:pStyle w:val="Ttulo3"/>
        <w:keepNext/>
      </w:pPr>
      <w:r>
        <w:t>Verifique antes de seguir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9374"/>
      </w:tblGrid>
      <w:tr w:rsidR="00252447" w14:paraId="4815E4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BCF43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0BF1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Verifique antes de avanzar</w:t>
            </w:r>
          </w:p>
        </w:tc>
      </w:tr>
      <w:tr w:rsidR="00252447" w14:paraId="24778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6AA6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3A11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El ojo de cada producto abre el modal con </w:t>
            </w:r>
            <w:r>
              <w:rPr>
                <w:b/>
                <w:bCs/>
                <w:sz w:val="20"/>
                <w:szCs w:val="20"/>
              </w:rPr>
              <w:t>sus</w:t>
            </w:r>
            <w:r>
              <w:rPr>
                <w:sz w:val="20"/>
                <w:szCs w:val="20"/>
              </w:rPr>
              <w:t xml:space="preserve"> datos (nombre, foto, descripción y precio).</w:t>
            </w:r>
          </w:p>
        </w:tc>
      </w:tr>
      <w:tr w:rsidR="00252447" w14:paraId="4410F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EFEA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149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Al agregar desde el modal, el aviso dice la talla elegida y el modal se cierra.</w:t>
            </w:r>
          </w:p>
        </w:tc>
      </w:tr>
      <w:tr w:rsidR="00252447" w14:paraId="25AA4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282A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C26D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producto aparece en el panel del carrito con su talla.</w:t>
            </w:r>
          </w:p>
        </w:tc>
      </w:tr>
    </w:tbl>
    <w:p w14:paraId="11C39169" w14:textId="77777777" w:rsidR="00252447" w:rsidRDefault="00252447">
      <w:pPr>
        <w:spacing w:after="120"/>
      </w:pPr>
    </w:p>
    <w:p w14:paraId="16AE3640" w14:textId="77777777" w:rsidR="00252447" w:rsidRDefault="00000000">
      <w:pPr>
        <w:spacing w:after="120" w:line="276" w:lineRule="auto"/>
      </w:pPr>
      <w:r>
        <w:rPr>
          <w:b/>
          <w:bCs/>
          <w:sz w:val="20"/>
          <w:szCs w:val="20"/>
        </w:rPr>
        <w:t>Guarde su avance: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add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.</w:t>
      </w:r>
      <w:proofErr w:type="gramEnd"/>
      <w:r>
        <w:rPr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commit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-m "paso 11: vista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rapida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con modal"</w:t>
      </w:r>
    </w:p>
    <w:p w14:paraId="3463E535" w14:textId="77777777" w:rsidR="00252447" w:rsidRDefault="00000000">
      <w:pPr>
        <w:pStyle w:val="Ttulo2"/>
        <w:keepNext/>
        <w:pageBreakBefore/>
      </w:pPr>
      <w:bookmarkStart w:id="13" w:name="_Toc241598260"/>
      <w:r>
        <w:lastRenderedPageBreak/>
        <w:t>Paso 12 · Carrusel de promociones</w:t>
      </w:r>
      <w:bookmarkEnd w:id="13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992"/>
        <w:gridCol w:w="5584"/>
      </w:tblGrid>
      <w:tr w:rsidR="00252447" w14:paraId="454659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DF51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0280D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Archivos que modifica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5DDA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 que aprenderá</w:t>
            </w:r>
          </w:p>
        </w:tc>
      </w:tr>
      <w:tr w:rsidR="00252447" w14:paraId="33A56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58C6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3B8F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49A0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Construir un carrusel con indicadores, controles y leyendas.</w:t>
            </w:r>
          </w:p>
        </w:tc>
      </w:tr>
    </w:tbl>
    <w:p w14:paraId="6B625D75" w14:textId="77777777" w:rsidR="00252447" w:rsidRDefault="00252447">
      <w:pPr>
        <w:spacing w:after="120"/>
      </w:pPr>
    </w:p>
    <w:p w14:paraId="37A84FAF" w14:textId="77777777" w:rsidR="00252447" w:rsidRDefault="00000000">
      <w:pPr>
        <w:pStyle w:val="Ttulo3"/>
        <w:keepNext/>
      </w:pPr>
      <w:r>
        <w:t>¿Qué vamos a hacer?</w:t>
      </w:r>
    </w:p>
    <w:p w14:paraId="4F05C1EB" w14:textId="77777777" w:rsidR="00252447" w:rsidRDefault="00000000">
      <w:pPr>
        <w:spacing w:after="120" w:line="276" w:lineRule="auto"/>
      </w:pPr>
      <w:r>
        <w:t xml:space="preserve">Un </w:t>
      </w:r>
      <w:r>
        <w:rPr>
          <w:b/>
          <w:bCs/>
        </w:rPr>
        <w:t>carrusel</w:t>
      </w:r>
      <w:r>
        <w:t xml:space="preserve"> muestra varias promociones en el mismo espacio, pasando de una a otra automáticamente. Este componente funciona solo con atributos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data-bs-*</w:t>
      </w:r>
      <w:r>
        <w:t>: no hay que escribir JavaScript.</w:t>
      </w:r>
    </w:p>
    <w:p w14:paraId="2AED29F1" w14:textId="77777777" w:rsidR="00252447" w:rsidRDefault="00000000">
      <w:pPr>
        <w:pStyle w:val="Ttulo3"/>
        <w:keepNext/>
      </w:pPr>
      <w:r>
        <w:t>Clases y atributos nuevos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9"/>
        <w:gridCol w:w="5983"/>
      </w:tblGrid>
      <w:tr w:rsidR="00252447" w14:paraId="5B6D77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EC6A9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Clase / atributo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81F82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52447" w14:paraId="34F7A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ECEC1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carousel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slide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data-bs-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ride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carousel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"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7F5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Carrusel con transición deslizante que arranca solo.</w:t>
            </w:r>
          </w:p>
        </w:tc>
      </w:tr>
      <w:tr w:rsidR="00252447" w14:paraId="263F6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A2139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carousel-indicators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39E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Las rayitas de abajo para ir a cada diapositiva.</w:t>
            </w:r>
          </w:p>
        </w:tc>
      </w:tr>
      <w:tr w:rsidR="00252447" w14:paraId="219F3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9AFA2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carousel-inner</w:t>
            </w:r>
            <w:proofErr w:type="spellEnd"/>
            <w:r>
              <w:rPr>
                <w:sz w:val="20"/>
                <w:szCs w:val="20"/>
              </w:rPr>
              <w:t xml:space="preserve"> ›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carousel-item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active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C81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Contenedor de diapositivas; la primera lleva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active</w:t>
            </w:r>
            <w:r>
              <w:rPr>
                <w:sz w:val="20"/>
                <w:szCs w:val="20"/>
              </w:rPr>
              <w:t>.</w:t>
            </w:r>
          </w:p>
        </w:tc>
      </w:tr>
      <w:tr w:rsidR="00252447" w14:paraId="3A37E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D241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carousel-caption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FFCF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Texto encima de la imagen.</w:t>
            </w:r>
          </w:p>
        </w:tc>
      </w:tr>
      <w:tr w:rsidR="00252447" w14:paraId="01BE6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2C292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carousel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-control-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prev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next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visually-hidden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F111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Flechas de anterior / siguiente con texto para lectores de pantalla.</w:t>
            </w:r>
          </w:p>
        </w:tc>
      </w:tr>
      <w:tr w:rsidR="00252447" w14:paraId="46C2F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476CD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d-block w-100 h-auto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E4B1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Imagen de ancho completo sin deformarse.</w:t>
            </w:r>
          </w:p>
        </w:tc>
      </w:tr>
    </w:tbl>
    <w:p w14:paraId="406476EE" w14:textId="77777777" w:rsidR="00252447" w:rsidRDefault="00252447">
      <w:pPr>
        <w:spacing w:after="120"/>
      </w:pPr>
    </w:p>
    <w:p w14:paraId="693357E2" w14:textId="77777777" w:rsidR="00252447" w:rsidRDefault="00000000">
      <w:pPr>
        <w:pStyle w:val="Ttulo3"/>
        <w:keepNext/>
      </w:pPr>
      <w:r>
        <w:lastRenderedPageBreak/>
        <w:t>Manos a la obra</w:t>
      </w:r>
    </w:p>
    <w:p w14:paraId="71BF679E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12.1  </w:t>
      </w:r>
      <w:r>
        <w:t xml:space="preserve"> Reemplace el comentario </w:t>
      </w: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&lt;!--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 PASO 12: Carrusel de promociones --&gt;</w:t>
      </w:r>
      <w:r>
        <w:t xml:space="preserve"> por: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6001C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F71587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reemplaza el comentario PASO 12</w:t>
            </w:r>
            <w:r>
              <w:rPr>
                <w:color w:val="94A3B8"/>
                <w:sz w:val="16"/>
                <w:szCs w:val="16"/>
              </w:rPr>
              <w:t xml:space="preserve">   HTML · 52 líneas</w:t>
            </w:r>
          </w:p>
        </w:tc>
      </w:tr>
      <w:tr w:rsidR="00252447" w14:paraId="687B0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A55A03" w14:textId="77777777" w:rsidR="00252447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0754A10" wp14:editId="7EA707B9">
                  <wp:extent cx="5915025" cy="5810250"/>
                  <wp:effectExtent l="0" t="0" r="0" b="0"/>
                  <wp:docPr id="804724118" name="Imagen 804724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5025" cy="581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447" w14:paraId="1DBBC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0B7CB3" w14:textId="77777777" w:rsidR="00252447" w:rsidRDefault="00000000">
            <w:r>
              <w:rPr>
                <w:noProof/>
              </w:rPr>
              <w:drawing>
                <wp:inline distT="0" distB="0" distL="0" distR="0" wp14:anchorId="68E04216" wp14:editId="7E5425D2">
                  <wp:extent cx="5095875" cy="1181100"/>
                  <wp:effectExtent l="0" t="0" r="0" b="0"/>
                  <wp:docPr id="1182995488" name="Imagen 1182995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58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6D4EC4" w14:textId="77777777" w:rsidR="00252447" w:rsidRDefault="00252447">
      <w:pPr>
        <w:spacing w:after="140"/>
      </w:pPr>
    </w:p>
    <w:p w14:paraId="24738681" w14:textId="77777777" w:rsidR="00252447" w:rsidRDefault="00000000">
      <w:pPr>
        <w:pStyle w:val="Ttulo3"/>
        <w:keepNext/>
      </w:pPr>
      <w:r>
        <w:lastRenderedPageBreak/>
        <w:t>Así debe verse</w:t>
      </w:r>
    </w:p>
    <w:p w14:paraId="7EFBB968" w14:textId="77777777" w:rsidR="00252447" w:rsidRDefault="00000000">
      <w:pPr>
        <w:keepNext/>
        <w:spacing w:after="120" w:line="276" w:lineRule="auto"/>
      </w:pPr>
      <w:r>
        <w:t>Guarde todos los archivos (</w:t>
      </w:r>
      <w:proofErr w:type="spellStart"/>
      <w:r>
        <w:t>Ctrl</w:t>
      </w:r>
      <w:proofErr w:type="spellEnd"/>
      <w:r>
        <w:t xml:space="preserve"> + S) y mire el navegador (Live Server recarga solo):</w:t>
      </w:r>
    </w:p>
    <w:p w14:paraId="1A04D3FA" w14:textId="77777777" w:rsidR="00252447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D3BF5B4" wp14:editId="004DE385">
            <wp:extent cx="6096000" cy="2038350"/>
            <wp:effectExtent l="0" t="0" r="0" b="0"/>
            <wp:docPr id="232693288" name="Imagen 232693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E7C6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Paso 12: carrusel con la primera promoción</w:t>
      </w:r>
    </w:p>
    <w:p w14:paraId="5C7C7B7B" w14:textId="77777777" w:rsidR="00252447" w:rsidRDefault="00000000">
      <w:pPr>
        <w:pStyle w:val="Ttulo3"/>
        <w:keepNext/>
      </w:pPr>
      <w:r>
        <w:t>Verifique antes de seguir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9374"/>
      </w:tblGrid>
      <w:tr w:rsidR="00252447" w14:paraId="62B524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A14BF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AEEA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Verifique antes de avanzar</w:t>
            </w:r>
          </w:p>
        </w:tc>
      </w:tr>
      <w:tr w:rsidR="00252447" w14:paraId="228A7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3F04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670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Las promociones cambian solas </w:t>
            </w:r>
            <w:proofErr w:type="gramStart"/>
            <w:r>
              <w:rPr>
                <w:sz w:val="20"/>
                <w:szCs w:val="20"/>
              </w:rPr>
              <w:t>cada pocos segundos</w:t>
            </w:r>
            <w:proofErr w:type="gramEnd"/>
            <w:r>
              <w:rPr>
                <w:sz w:val="20"/>
                <w:szCs w:val="20"/>
              </w:rPr>
              <w:t xml:space="preserve"> y se detienen al pasar el </w:t>
            </w:r>
            <w:proofErr w:type="gramStart"/>
            <w:r>
              <w:rPr>
                <w:sz w:val="20"/>
                <w:szCs w:val="20"/>
              </w:rPr>
              <w:t>mouse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252447" w14:paraId="0AD49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D09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5456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Las flechas y las rayitas cambian de diapositiva.</w:t>
            </w:r>
          </w:p>
        </w:tc>
      </w:tr>
      <w:tr w:rsidR="00252447" w14:paraId="02598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F428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79B3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En celular solo se ve el título de cada promoción (la frase se oculta con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d-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md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-block</w:t>
            </w:r>
            <w:r>
              <w:rPr>
                <w:sz w:val="20"/>
                <w:szCs w:val="20"/>
              </w:rPr>
              <w:t>).</w:t>
            </w:r>
          </w:p>
        </w:tc>
      </w:tr>
    </w:tbl>
    <w:p w14:paraId="40946F23" w14:textId="77777777" w:rsidR="00252447" w:rsidRDefault="00252447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458AA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2B7A00"/>
              <w:bottom w:val="none" w:sz="0" w:space="0" w:color="FFFFFF"/>
              <w:right w:val="none" w:sz="0" w:space="0" w:color="FFFFFF"/>
            </w:tcBorders>
            <w:shd w:val="clear" w:color="auto" w:fill="EEF8E6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19785CF3" w14:textId="77777777" w:rsidR="00252447" w:rsidRDefault="00000000">
            <w:pPr>
              <w:keepNext/>
              <w:spacing w:after="80"/>
            </w:pPr>
            <w:r>
              <w:rPr>
                <w:b/>
                <w:bCs/>
                <w:color w:val="2B7A00"/>
                <w:sz w:val="18"/>
                <w:szCs w:val="18"/>
              </w:rPr>
              <w:t xml:space="preserve">RETO · </w:t>
            </w:r>
            <w:r>
              <w:rPr>
                <w:b/>
                <w:bCs/>
                <w:color w:val="2B7A00"/>
                <w:sz w:val="21"/>
                <w:szCs w:val="21"/>
              </w:rPr>
              <w:t>Para ir más allá (opcional)</w:t>
            </w:r>
          </w:p>
          <w:p w14:paraId="3992887B" w14:textId="77777777" w:rsidR="00252447" w:rsidRDefault="00000000">
            <w:pPr>
              <w:spacing w:after="120" w:line="276" w:lineRule="auto"/>
            </w:pPr>
            <w:r>
              <w:t xml:space="preserve">Agregue una cuarta diapositiva reutilizando </w:t>
            </w:r>
            <w:r>
              <w:rPr>
                <w:rFonts w:ascii="Consolas" w:eastAsia="Consolas" w:hAnsi="Consolas" w:cs="Consolas"/>
                <w:color w:val="B3261E"/>
                <w:sz w:val="19"/>
                <w:szCs w:val="19"/>
                <w:shd w:val="clear" w:color="auto" w:fill="F1F3F5"/>
              </w:rPr>
              <w:t>promo-1.jpg</w:t>
            </w:r>
            <w:r>
              <w:t xml:space="preserve"> con otro texto.</w:t>
            </w:r>
          </w:p>
        </w:tc>
      </w:tr>
    </w:tbl>
    <w:p w14:paraId="72E82A44" w14:textId="77777777" w:rsidR="00252447" w:rsidRDefault="00252447">
      <w:pPr>
        <w:spacing w:after="120"/>
      </w:pPr>
    </w:p>
    <w:p w14:paraId="4FAA60EC" w14:textId="77777777" w:rsidR="00252447" w:rsidRDefault="00000000">
      <w:pPr>
        <w:spacing w:after="120" w:line="276" w:lineRule="auto"/>
      </w:pPr>
      <w:r>
        <w:rPr>
          <w:b/>
          <w:bCs/>
          <w:sz w:val="20"/>
          <w:szCs w:val="20"/>
        </w:rPr>
        <w:t>Guarde su avance: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add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.</w:t>
      </w:r>
      <w:proofErr w:type="gramEnd"/>
      <w:r>
        <w:rPr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commit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-m "paso 12: carrusel de promociones"</w:t>
      </w:r>
    </w:p>
    <w:p w14:paraId="56551F11" w14:textId="77777777" w:rsidR="00252447" w:rsidRDefault="00000000">
      <w:pPr>
        <w:pStyle w:val="Ttulo2"/>
        <w:keepNext/>
        <w:pageBreakBefore/>
      </w:pPr>
      <w:bookmarkStart w:id="14" w:name="_Toc241598261"/>
      <w:r>
        <w:lastRenderedPageBreak/>
        <w:t>Paso 13 · Preguntas frecuentes (acordeón)</w:t>
      </w:r>
      <w:bookmarkEnd w:id="14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992"/>
        <w:gridCol w:w="5584"/>
      </w:tblGrid>
      <w:tr w:rsidR="00252447" w14:paraId="72FCD3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5A725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9F35B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Archivos que modifica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9DDC0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 que aprenderá</w:t>
            </w:r>
          </w:p>
        </w:tc>
      </w:tr>
      <w:tr w:rsidR="00252447" w14:paraId="65643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EDEB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D53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6C58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Crear un acordeón donde solo una respuesta está abierta a la vez.</w:t>
            </w:r>
          </w:p>
        </w:tc>
      </w:tr>
    </w:tbl>
    <w:p w14:paraId="50AF9F66" w14:textId="77777777" w:rsidR="00252447" w:rsidRDefault="00252447">
      <w:pPr>
        <w:spacing w:after="120"/>
      </w:pPr>
    </w:p>
    <w:p w14:paraId="7C82F27A" w14:textId="77777777" w:rsidR="00252447" w:rsidRDefault="00000000">
      <w:pPr>
        <w:pStyle w:val="Ttulo3"/>
        <w:keepNext/>
      </w:pPr>
      <w:r>
        <w:t>¿Qué vamos a hacer?</w:t>
      </w:r>
    </w:p>
    <w:p w14:paraId="469D3E23" w14:textId="77777777" w:rsidR="00252447" w:rsidRDefault="00000000">
      <w:pPr>
        <w:spacing w:after="120" w:line="276" w:lineRule="auto"/>
      </w:pPr>
      <w:r>
        <w:t xml:space="preserve">Las preguntas frecuentes resuelven dudas antes de comprar. Con un </w:t>
      </w:r>
      <w:r>
        <w:rPr>
          <w:b/>
          <w:bCs/>
        </w:rPr>
        <w:t>acordeón</w:t>
      </w:r>
      <w:r>
        <w:t>, cada pregunta se abre al pulsarla y las demás se cierran. Tampoco necesita JavaScript propio.</w:t>
      </w:r>
    </w:p>
    <w:p w14:paraId="19659C75" w14:textId="77777777" w:rsidR="00252447" w:rsidRDefault="00000000">
      <w:pPr>
        <w:pStyle w:val="Ttulo3"/>
        <w:keepNext/>
      </w:pPr>
      <w:r>
        <w:t>Clases y atributos nuevos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9"/>
        <w:gridCol w:w="5983"/>
      </w:tblGrid>
      <w:tr w:rsidR="00252447" w14:paraId="33B97E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02E0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Clase / atributo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B4B6D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52447" w14:paraId="4913D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E544B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row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justify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content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-center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col-lg-8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4B515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Centra una columna más angosta para que el texto sea cómodo de leer.</w:t>
            </w:r>
          </w:p>
        </w:tc>
      </w:tr>
      <w:tr w:rsidR="00252447" w14:paraId="5E095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2D6F4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accordion</w:t>
            </w:r>
            <w:proofErr w:type="spellEnd"/>
            <w:r>
              <w:rPr>
                <w:sz w:val="20"/>
                <w:szCs w:val="20"/>
              </w:rPr>
              <w:t xml:space="preserve"> ›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accordion-item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CFD2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acordeón y cada pregunta.</w:t>
            </w:r>
          </w:p>
        </w:tc>
      </w:tr>
      <w:tr w:rsidR="00252447" w14:paraId="67859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0FA6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accordion-button</w:t>
            </w:r>
            <w:proofErr w:type="spellEnd"/>
            <w:r>
              <w:rPr>
                <w:sz w:val="20"/>
                <w:szCs w:val="20"/>
              </w:rPr>
              <w:t xml:space="preserve"> (+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collapsed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08C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El botón con la pregunta;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collapsed</w:t>
            </w:r>
            <w:proofErr w:type="spellEnd"/>
            <w:r>
              <w:rPr>
                <w:sz w:val="20"/>
                <w:szCs w:val="20"/>
              </w:rPr>
              <w:t xml:space="preserve"> indica que empieza cerrado.</w:t>
            </w:r>
          </w:p>
        </w:tc>
      </w:tr>
      <w:tr w:rsidR="00252447" w14:paraId="42CE0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BB2F5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accordion-collapse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collapse</w:t>
            </w:r>
            <w:proofErr w:type="spellEnd"/>
            <w:r>
              <w:rPr>
                <w:sz w:val="20"/>
                <w:szCs w:val="20"/>
              </w:rPr>
              <w:t xml:space="preserve"> (+ </w:t>
            </w:r>
            <w:proofErr w:type="gram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show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12F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La respuesta; </w:t>
            </w:r>
            <w:proofErr w:type="gram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show</w:t>
            </w:r>
            <w:proofErr w:type="gramEnd"/>
            <w:r>
              <w:rPr>
                <w:sz w:val="20"/>
                <w:szCs w:val="20"/>
              </w:rPr>
              <w:t xml:space="preserve"> la deja abierta al cargar.</w:t>
            </w:r>
          </w:p>
        </w:tc>
      </w:tr>
      <w:tr w:rsidR="00252447" w14:paraId="160B8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D2AC8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data-bs-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parent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="#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acordeonPreguntas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"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F35B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Al abrir una respuesta se cierran las demás.</w:t>
            </w:r>
          </w:p>
        </w:tc>
      </w:tr>
    </w:tbl>
    <w:p w14:paraId="52ED64E5" w14:textId="77777777" w:rsidR="00252447" w:rsidRDefault="00252447">
      <w:pPr>
        <w:spacing w:after="120"/>
      </w:pPr>
    </w:p>
    <w:p w14:paraId="784477AF" w14:textId="77777777" w:rsidR="00252447" w:rsidRDefault="00000000">
      <w:pPr>
        <w:pStyle w:val="Ttulo3"/>
        <w:keepNext/>
      </w:pPr>
      <w:r>
        <w:lastRenderedPageBreak/>
        <w:t>Manos a la obra</w:t>
      </w:r>
    </w:p>
    <w:p w14:paraId="75B07440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13.1  </w:t>
      </w:r>
      <w:r>
        <w:t xml:space="preserve"> Reemplace el comentario </w:t>
      </w: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&lt;!--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 PASO 13: Preguntas frecuentes --&gt;</w:t>
      </w:r>
      <w:r>
        <w:t xml:space="preserve"> por: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03234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68A8E0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reemplaza el comentario PASO 13</w:t>
            </w:r>
            <w:r>
              <w:rPr>
                <w:color w:val="94A3B8"/>
                <w:sz w:val="16"/>
                <w:szCs w:val="16"/>
              </w:rPr>
              <w:t xml:space="preserve">   HTML · 57 líneas</w:t>
            </w:r>
          </w:p>
        </w:tc>
      </w:tr>
      <w:tr w:rsidR="00252447" w14:paraId="18A03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CCA9EF" w14:textId="77777777" w:rsidR="00252447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71E12CC" wp14:editId="67C3FFC3">
                  <wp:extent cx="5800725" cy="5810250"/>
                  <wp:effectExtent l="0" t="0" r="0" b="0"/>
                  <wp:docPr id="1596928404" name="Imagen 1596928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0725" cy="581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447" w14:paraId="74D52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3CC818" w14:textId="77777777" w:rsidR="00252447" w:rsidRDefault="00000000">
            <w:r>
              <w:rPr>
                <w:noProof/>
              </w:rPr>
              <w:drawing>
                <wp:inline distT="0" distB="0" distL="0" distR="0" wp14:anchorId="6537DA64" wp14:editId="2AC22684">
                  <wp:extent cx="5048250" cy="1828800"/>
                  <wp:effectExtent l="0" t="0" r="0" b="0"/>
                  <wp:docPr id="1959875042" name="Imagen 1959875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5CAF9C" w14:textId="77777777" w:rsidR="00252447" w:rsidRDefault="00252447">
      <w:pPr>
        <w:spacing w:after="140"/>
      </w:pPr>
    </w:p>
    <w:p w14:paraId="4BC9C378" w14:textId="77777777" w:rsidR="00252447" w:rsidRDefault="00000000">
      <w:pPr>
        <w:pStyle w:val="Ttulo3"/>
        <w:keepNext/>
      </w:pPr>
      <w:r>
        <w:t>Así debe verse</w:t>
      </w:r>
    </w:p>
    <w:p w14:paraId="165CBD98" w14:textId="77777777" w:rsidR="00252447" w:rsidRDefault="00000000">
      <w:pPr>
        <w:keepNext/>
        <w:spacing w:after="120" w:line="276" w:lineRule="auto"/>
      </w:pPr>
      <w:r>
        <w:t>Guarde todos los archivos (</w:t>
      </w:r>
      <w:proofErr w:type="spellStart"/>
      <w:r>
        <w:t>Ctrl</w:t>
      </w:r>
      <w:proofErr w:type="spellEnd"/>
      <w:r>
        <w:t xml:space="preserve"> + S) y mire el navegador (Live Server recarga solo):</w:t>
      </w:r>
    </w:p>
    <w:p w14:paraId="7EE23260" w14:textId="77777777" w:rsidR="00252447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54C56EA" wp14:editId="0CAF3B5C">
            <wp:extent cx="6096000" cy="1914525"/>
            <wp:effectExtent l="0" t="0" r="0" b="0"/>
            <wp:docPr id="729646966" name="Imagen 729646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9BFD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Paso 13: la primera pregunta abierta y las demás cerradas</w:t>
      </w:r>
    </w:p>
    <w:p w14:paraId="73741059" w14:textId="77777777" w:rsidR="00252447" w:rsidRDefault="00000000">
      <w:pPr>
        <w:pStyle w:val="Ttulo3"/>
        <w:keepNext/>
      </w:pPr>
      <w:r>
        <w:t>Verifique antes de seguir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9374"/>
      </w:tblGrid>
      <w:tr w:rsidR="00252447" w14:paraId="50D352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4258F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C946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Verifique antes de avanzar</w:t>
            </w:r>
          </w:p>
        </w:tc>
      </w:tr>
      <w:tr w:rsidR="00252447" w14:paraId="29CE8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4C56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942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Al abrir una pregunta, la anterior se cierra.</w:t>
            </w:r>
          </w:p>
        </w:tc>
      </w:tr>
      <w:tr w:rsidR="00252447" w14:paraId="2019B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5DF8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C35D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enlace «Preguntas» del menú lleva a esta sección.</w:t>
            </w:r>
          </w:p>
        </w:tc>
      </w:tr>
    </w:tbl>
    <w:p w14:paraId="14ABF6EF" w14:textId="77777777" w:rsidR="00252447" w:rsidRDefault="00252447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07583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2B7A00"/>
              <w:bottom w:val="none" w:sz="0" w:space="0" w:color="FFFFFF"/>
              <w:right w:val="none" w:sz="0" w:space="0" w:color="FFFFFF"/>
            </w:tcBorders>
            <w:shd w:val="clear" w:color="auto" w:fill="EEF8E6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242CE30D" w14:textId="77777777" w:rsidR="00252447" w:rsidRDefault="00000000">
            <w:pPr>
              <w:keepNext/>
              <w:spacing w:after="80"/>
            </w:pPr>
            <w:r>
              <w:rPr>
                <w:b/>
                <w:bCs/>
                <w:color w:val="2B7A00"/>
                <w:sz w:val="18"/>
                <w:szCs w:val="18"/>
              </w:rPr>
              <w:t xml:space="preserve">RETO · </w:t>
            </w:r>
            <w:r>
              <w:rPr>
                <w:b/>
                <w:bCs/>
                <w:color w:val="2B7A00"/>
                <w:sz w:val="21"/>
                <w:szCs w:val="21"/>
              </w:rPr>
              <w:t>Para ir más allá (opcional)</w:t>
            </w:r>
          </w:p>
          <w:p w14:paraId="690F3459" w14:textId="77777777" w:rsidR="00252447" w:rsidRDefault="00000000">
            <w:pPr>
              <w:spacing w:after="120" w:line="276" w:lineRule="auto"/>
            </w:pPr>
            <w:r>
              <w:t>Agregue una cuarta pregunta: «¿Hacen envíos a todo el país?».</w:t>
            </w:r>
          </w:p>
        </w:tc>
      </w:tr>
    </w:tbl>
    <w:p w14:paraId="5E4BF121" w14:textId="77777777" w:rsidR="00252447" w:rsidRDefault="00252447">
      <w:pPr>
        <w:spacing w:after="120"/>
      </w:pPr>
    </w:p>
    <w:p w14:paraId="226E7441" w14:textId="77777777" w:rsidR="00252447" w:rsidRDefault="00000000">
      <w:pPr>
        <w:spacing w:after="120" w:line="276" w:lineRule="auto"/>
      </w:pPr>
      <w:r>
        <w:rPr>
          <w:b/>
          <w:bCs/>
          <w:sz w:val="20"/>
          <w:szCs w:val="20"/>
        </w:rPr>
        <w:t>Guarde su avance: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add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.</w:t>
      </w:r>
      <w:proofErr w:type="gramEnd"/>
      <w:r>
        <w:rPr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commit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-m "paso 13: preguntas frecuentes"</w:t>
      </w:r>
    </w:p>
    <w:p w14:paraId="026E9F5C" w14:textId="77777777" w:rsidR="00252447" w:rsidRDefault="00000000">
      <w:pPr>
        <w:pStyle w:val="Ttulo2"/>
        <w:keepNext/>
        <w:pageBreakBefore/>
      </w:pPr>
      <w:bookmarkStart w:id="15" w:name="_Toc241598262"/>
      <w:r>
        <w:lastRenderedPageBreak/>
        <w:t>Paso 14 · Suscripción (formulario con validación)</w:t>
      </w:r>
      <w:bookmarkEnd w:id="15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992"/>
        <w:gridCol w:w="5584"/>
      </w:tblGrid>
      <w:tr w:rsidR="00252447" w14:paraId="007E01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4334F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141F5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Archivos que modifica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1FD6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 que aprenderá</w:t>
            </w:r>
          </w:p>
        </w:tc>
      </w:tr>
      <w:tr w:rsidR="00252447" w14:paraId="5C56F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5A9E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4566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index.html</w:t>
            </w:r>
          </w:p>
          <w:p w14:paraId="0783773A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/tienda.js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19C5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Construir un formulario con input-</w:t>
            </w:r>
            <w:proofErr w:type="spellStart"/>
            <w:r>
              <w:rPr>
                <w:sz w:val="20"/>
                <w:szCs w:val="20"/>
              </w:rPr>
              <w:t>group</w:t>
            </w:r>
            <w:proofErr w:type="spellEnd"/>
            <w:r>
              <w:rPr>
                <w:sz w:val="20"/>
                <w:szCs w:val="20"/>
              </w:rPr>
              <w:t>, validarlo con JavaScript y usar el modo oscuro en una sola sección.</w:t>
            </w:r>
          </w:p>
        </w:tc>
      </w:tr>
    </w:tbl>
    <w:p w14:paraId="0F056480" w14:textId="77777777" w:rsidR="00252447" w:rsidRDefault="00252447">
      <w:pPr>
        <w:spacing w:after="120"/>
      </w:pPr>
    </w:p>
    <w:p w14:paraId="5CED409D" w14:textId="77777777" w:rsidR="00252447" w:rsidRDefault="00000000">
      <w:pPr>
        <w:pStyle w:val="Ttulo3"/>
        <w:keepNext/>
      </w:pPr>
      <w:r>
        <w:t>¿Qué vamos a hacer?</w:t>
      </w:r>
    </w:p>
    <w:p w14:paraId="14D4B721" w14:textId="77777777" w:rsidR="00252447" w:rsidRDefault="00000000">
      <w:pPr>
        <w:spacing w:after="120" w:line="276" w:lineRule="auto"/>
      </w:pPr>
      <w:r>
        <w:t>Una franja oscura invita a suscribirse para recibir ofertas. El formulario pide un correo válido y la aceptación del tratamiento de datos. Si falta algo, Bootstrap pinta el campo en rojo con su mensaje.</w:t>
      </w:r>
    </w:p>
    <w:p w14:paraId="3F823CA3" w14:textId="77777777" w:rsidR="00252447" w:rsidRDefault="00000000">
      <w:pPr>
        <w:pStyle w:val="Ttulo3"/>
        <w:keepNext/>
      </w:pPr>
      <w:r>
        <w:t>Clases y atributos nuevos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9"/>
        <w:gridCol w:w="5983"/>
      </w:tblGrid>
      <w:tr w:rsidR="00252447" w14:paraId="6B3FA2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1648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Clase / atributo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C6C32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52447" w14:paraId="50ACD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D1A99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bg-dark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text-body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data-bs-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theme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dark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"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247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Solo esta sección usa la paleta oscura de Bootstrap.</w:t>
            </w:r>
          </w:p>
        </w:tc>
      </w:tr>
      <w:tr w:rsidR="00252447" w14:paraId="7A751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8A44B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opacity-75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7A3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Texto un poco transparente.</w:t>
            </w:r>
          </w:p>
        </w:tc>
      </w:tr>
      <w:tr w:rsidR="00252447" w14:paraId="7B473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96E6F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input-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group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has-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input-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group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text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E7EE8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Ícono, campo y botón unidos;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has-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permite mostrar el mensaje de error.</w:t>
            </w:r>
          </w:p>
        </w:tc>
      </w:tr>
      <w:tr w:rsidR="00252447" w14:paraId="387F1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06322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="email"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809D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Reglas de validación de HTML.</w:t>
            </w:r>
          </w:p>
        </w:tc>
      </w:tr>
      <w:tr w:rsidR="00252447" w14:paraId="06C78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098B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novalidate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needs-validation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13D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Usamos la validación visual de Bootstrap en lugar de la del navegador.</w:t>
            </w:r>
          </w:p>
        </w:tc>
      </w:tr>
      <w:tr w:rsidR="00252447" w14:paraId="54B00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7DD1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invalid-feedback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8E2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Mensaje que aparece cuando el campo es inválido.</w:t>
            </w:r>
          </w:p>
        </w:tc>
      </w:tr>
      <w:tr w:rsidR="00252447" w14:paraId="0D879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6A862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was-validated</w:t>
            </w:r>
            <w:proofErr w:type="spellEnd"/>
            <w:r>
              <w:rPr>
                <w:sz w:val="20"/>
                <w:szCs w:val="20"/>
              </w:rPr>
              <w:t xml:space="preserve"> (la agrega el JS)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6B19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Activa los colores y mensajes.</w:t>
            </w:r>
          </w:p>
        </w:tc>
      </w:tr>
    </w:tbl>
    <w:p w14:paraId="259B9EB1" w14:textId="77777777" w:rsidR="00252447" w:rsidRDefault="00252447">
      <w:pPr>
        <w:spacing w:after="120"/>
      </w:pPr>
    </w:p>
    <w:p w14:paraId="5E23C1CB" w14:textId="77777777" w:rsidR="00252447" w:rsidRDefault="00000000">
      <w:pPr>
        <w:pStyle w:val="Ttulo3"/>
        <w:keepNext/>
      </w:pPr>
      <w:r>
        <w:lastRenderedPageBreak/>
        <w:t>Manos a la obra</w:t>
      </w:r>
    </w:p>
    <w:p w14:paraId="1CCE6C41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14.1  </w:t>
      </w:r>
      <w:r>
        <w:t xml:space="preserve"> Reemplace el comentario </w:t>
      </w: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&lt;!--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 PASO 14: Suscripción --&gt;</w:t>
      </w:r>
      <w:r>
        <w:t xml:space="preserve"> por: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600E0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1BB57B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reemplaza el comentario PASO 14</w:t>
            </w:r>
            <w:r>
              <w:rPr>
                <w:color w:val="94A3B8"/>
                <w:sz w:val="16"/>
                <w:szCs w:val="16"/>
              </w:rPr>
              <w:t xml:space="preserve">   HTML · 27 líneas</w:t>
            </w:r>
          </w:p>
        </w:tc>
      </w:tr>
      <w:tr w:rsidR="00252447" w14:paraId="3349A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50C2B1" w14:textId="77777777" w:rsidR="00252447" w:rsidRDefault="00000000">
            <w:r>
              <w:rPr>
                <w:noProof/>
              </w:rPr>
              <w:drawing>
                <wp:inline distT="0" distB="0" distL="0" distR="0" wp14:anchorId="3984DEB6" wp14:editId="3960BEFD">
                  <wp:extent cx="5924550" cy="3629025"/>
                  <wp:effectExtent l="0" t="0" r="0" b="0"/>
                  <wp:docPr id="1606480659" name="Imagen 1606480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4F18CE" w14:textId="77777777" w:rsidR="00252447" w:rsidRDefault="00252447">
      <w:pPr>
        <w:spacing w:after="140"/>
      </w:pPr>
    </w:p>
    <w:p w14:paraId="71775CD1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14.2  </w:t>
      </w:r>
      <w:r>
        <w:t xml:space="preserve"> Al </w:t>
      </w:r>
      <w:r>
        <w:rPr>
          <w:b/>
          <w:bCs/>
        </w:rPr>
        <w:t>final</w:t>
      </w:r>
      <w:r>
        <w:t xml:space="preserve"> de 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js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/tienda.js</w:t>
      </w:r>
      <w:r>
        <w:t>, agregue: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65FB2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30B0CB" w14:textId="77777777" w:rsidR="00252447" w:rsidRDefault="00000000">
            <w:pPr>
              <w:keepNext/>
            </w:pP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/tienda.js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al final del archivo</w:t>
            </w:r>
            <w:r>
              <w:rPr>
                <w:color w:val="94A3B8"/>
                <w:sz w:val="16"/>
                <w:szCs w:val="16"/>
              </w:rPr>
              <w:t xml:space="preserve">   JavaScript · 15 líneas</w:t>
            </w:r>
          </w:p>
        </w:tc>
      </w:tr>
      <w:tr w:rsidR="00252447" w14:paraId="07146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24711D" w14:textId="77777777" w:rsidR="00252447" w:rsidRDefault="00000000">
            <w:r>
              <w:rPr>
                <w:noProof/>
              </w:rPr>
              <w:drawing>
                <wp:inline distT="0" distB="0" distL="0" distR="0" wp14:anchorId="4F8BC5B4" wp14:editId="402C6368">
                  <wp:extent cx="5543550" cy="2085975"/>
                  <wp:effectExtent l="0" t="0" r="0" b="0"/>
                  <wp:docPr id="615412252" name="Imagen 615412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355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B55F3D" w14:textId="77777777" w:rsidR="00252447" w:rsidRDefault="00252447">
      <w:pPr>
        <w:spacing w:after="140"/>
      </w:pPr>
    </w:p>
    <w:p w14:paraId="50136773" w14:textId="77777777" w:rsidR="00252447" w:rsidRDefault="00000000">
      <w:pPr>
        <w:pStyle w:val="Ttulo3"/>
        <w:keepNext/>
      </w:pPr>
      <w:r>
        <w:lastRenderedPageBreak/>
        <w:t>Así debe verse</w:t>
      </w:r>
    </w:p>
    <w:p w14:paraId="13747AC6" w14:textId="77777777" w:rsidR="00252447" w:rsidRDefault="00000000">
      <w:pPr>
        <w:keepNext/>
        <w:spacing w:after="120" w:line="276" w:lineRule="auto"/>
      </w:pPr>
      <w:r>
        <w:t>Guarde todos los archivos (</w:t>
      </w:r>
      <w:proofErr w:type="spellStart"/>
      <w:r>
        <w:t>Ctrl</w:t>
      </w:r>
      <w:proofErr w:type="spellEnd"/>
      <w:r>
        <w:t xml:space="preserve"> + S) y mire el navegador (Live Server recarga solo):</w:t>
      </w:r>
    </w:p>
    <w:p w14:paraId="7696C928" w14:textId="77777777" w:rsidR="00252447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1EE5E88" wp14:editId="30AD4167">
            <wp:extent cx="6096000" cy="1628775"/>
            <wp:effectExtent l="0" t="0" r="0" b="0"/>
            <wp:docPr id="2011038569" name="Imagen 2011038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EB76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Paso 14: al enviar vacío, Bootstrap marca los errores en rojo</w:t>
      </w:r>
    </w:p>
    <w:p w14:paraId="24E8BEF2" w14:textId="77777777" w:rsidR="00252447" w:rsidRDefault="00000000">
      <w:pPr>
        <w:pStyle w:val="Ttulo3"/>
        <w:keepNext/>
      </w:pPr>
      <w:r>
        <w:t>¿Qué hizo cada clase?</w:t>
      </w:r>
    </w:p>
    <w:p w14:paraId="0FF222C8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evento.preventDefault</w:t>
      </w:r>
      <w:proofErr w:type="spellEnd"/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()</w:t>
      </w:r>
      <w:r>
        <w:t xml:space="preserve"> evita que la página se recargue.</w:t>
      </w:r>
    </w:p>
    <w:p w14:paraId="572D1677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checkValidity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(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)</w:t>
      </w:r>
      <w:r>
        <w:t xml:space="preserve"> revisa todas las reglas del formulario a la vez.</w:t>
      </w:r>
    </w:p>
    <w:p w14:paraId="77C3BBD4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Si todo está bien, reutilizamos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mostrarAviso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(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)</w:t>
      </w:r>
      <w:r>
        <w:t xml:space="preserve"> del paso 9, limpiamos el formulario y quitamos 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was-validated</w:t>
      </w:r>
      <w:proofErr w:type="spellEnd"/>
      <w:r>
        <w:t>.</w:t>
      </w:r>
    </w:p>
    <w:p w14:paraId="2B09A3BC" w14:textId="77777777" w:rsidR="00252447" w:rsidRDefault="00000000">
      <w:pPr>
        <w:pStyle w:val="Ttulo3"/>
        <w:keepNext/>
      </w:pPr>
      <w:r>
        <w:t>Verifique antes de seguir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9374"/>
      </w:tblGrid>
      <w:tr w:rsidR="00252447" w14:paraId="0502FD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368B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44C5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Verifique antes de avanzar</w:t>
            </w:r>
          </w:p>
        </w:tc>
      </w:tr>
      <w:tr w:rsidR="00252447" w14:paraId="05DC4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6337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044C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Al enviar vacío aparecen los dos mensajes de error.</w:t>
            </w:r>
          </w:p>
        </w:tc>
      </w:tr>
      <w:tr w:rsidR="00252447" w14:paraId="1CBDC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5631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68D0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 un correo inválido (por ejemplo «</w:t>
            </w:r>
            <w:proofErr w:type="spellStart"/>
            <w:r>
              <w:rPr>
                <w:sz w:val="20"/>
                <w:szCs w:val="20"/>
              </w:rPr>
              <w:t>ana</w:t>
            </w:r>
            <w:proofErr w:type="spellEnd"/>
            <w:r>
              <w:rPr>
                <w:sz w:val="20"/>
                <w:szCs w:val="20"/>
              </w:rPr>
              <w:t>@») no se envía.</w:t>
            </w:r>
          </w:p>
        </w:tc>
      </w:tr>
      <w:tr w:rsidR="00252447" w14:paraId="5E548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AAD0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BDE8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 todo correcto aparece el aviso de gracias y el formulario se limpia.</w:t>
            </w:r>
          </w:p>
        </w:tc>
      </w:tr>
    </w:tbl>
    <w:p w14:paraId="6C00D8F0" w14:textId="77777777" w:rsidR="00252447" w:rsidRDefault="00252447">
      <w:pPr>
        <w:spacing w:after="120"/>
      </w:pPr>
    </w:p>
    <w:p w14:paraId="778F5802" w14:textId="77777777" w:rsidR="00252447" w:rsidRDefault="00000000">
      <w:pPr>
        <w:spacing w:after="120" w:line="276" w:lineRule="auto"/>
      </w:pPr>
      <w:r>
        <w:rPr>
          <w:b/>
          <w:bCs/>
          <w:sz w:val="20"/>
          <w:szCs w:val="20"/>
        </w:rPr>
        <w:t>Guarde su avance: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add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.</w:t>
      </w:r>
      <w:proofErr w:type="gramEnd"/>
      <w:r>
        <w:rPr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commit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-m "paso 14: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suscripcion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con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validacion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"</w:t>
      </w:r>
    </w:p>
    <w:p w14:paraId="5130496D" w14:textId="77777777" w:rsidR="00252447" w:rsidRDefault="00000000">
      <w:pPr>
        <w:pStyle w:val="Ttulo2"/>
        <w:keepNext/>
        <w:pageBreakBefore/>
      </w:pPr>
      <w:bookmarkStart w:id="16" w:name="_Toc241598263"/>
      <w:r>
        <w:lastRenderedPageBreak/>
        <w:t>Paso 15 · Pie de página</w:t>
      </w:r>
      <w:bookmarkEnd w:id="16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992"/>
        <w:gridCol w:w="5584"/>
      </w:tblGrid>
      <w:tr w:rsidR="00252447" w14:paraId="4A3721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DA873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4130E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Archivos que modifica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BBA4E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 que aprenderá</w:t>
            </w:r>
          </w:p>
        </w:tc>
      </w:tr>
      <w:tr w:rsidR="00252447" w14:paraId="01227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7131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46FA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C8E79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Organizar el pie en columnas de distinto ancho y usar clases de enlaces.</w:t>
            </w:r>
          </w:p>
        </w:tc>
      </w:tr>
    </w:tbl>
    <w:p w14:paraId="22381F36" w14:textId="77777777" w:rsidR="00252447" w:rsidRDefault="00252447">
      <w:pPr>
        <w:spacing w:after="120"/>
      </w:pPr>
    </w:p>
    <w:p w14:paraId="5E12234C" w14:textId="77777777" w:rsidR="00252447" w:rsidRDefault="00000000">
      <w:pPr>
        <w:pStyle w:val="Ttulo3"/>
        <w:keepNext/>
      </w:pPr>
      <w:r>
        <w:t>¿Qué vamos a hacer?</w:t>
      </w:r>
    </w:p>
    <w:p w14:paraId="78E1074A" w14:textId="77777777" w:rsidR="00252447" w:rsidRDefault="00000000">
      <w:pPr>
        <w:spacing w:after="120" w:line="276" w:lineRule="auto"/>
      </w:pPr>
      <w:r>
        <w:t xml:space="preserve">El </w:t>
      </w:r>
      <w:r>
        <w:rPr>
          <w:b/>
          <w:bCs/>
        </w:rPr>
        <w:t>pie de página</w:t>
      </w:r>
      <w:r>
        <w:t xml:space="preserve"> cierra el sitio con la marca, enlaces útiles y redes sociales. Es una grilla de tres columnas de distinto ancho: 5 + 3 + 4 = 12.</w:t>
      </w:r>
    </w:p>
    <w:p w14:paraId="6BE1A0F5" w14:textId="77777777" w:rsidR="00252447" w:rsidRDefault="00000000">
      <w:pPr>
        <w:pStyle w:val="Ttulo3"/>
        <w:keepNext/>
      </w:pPr>
      <w:r>
        <w:t>Clases y atributos nuevos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9"/>
        <w:gridCol w:w="5983"/>
      </w:tblGrid>
      <w:tr w:rsidR="00252447" w14:paraId="26E2C2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8D99B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Clase / atributo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0D9DE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52447" w14:paraId="16655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A4803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col-md-5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col-6 col-md-3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col-6 col-md-4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98FF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En celular: marca arriba y dos columnas debajo; desde </w:t>
            </w:r>
            <w:proofErr w:type="spellStart"/>
            <w:r>
              <w:rPr>
                <w:sz w:val="20"/>
                <w:szCs w:val="20"/>
              </w:rPr>
              <w:t>md</w:t>
            </w:r>
            <w:proofErr w:type="spellEnd"/>
            <w:r>
              <w:rPr>
                <w:sz w:val="20"/>
                <w:szCs w:val="20"/>
              </w:rPr>
              <w:t>, tres columnas.</w:t>
            </w:r>
          </w:p>
        </w:tc>
      </w:tr>
      <w:tr w:rsidR="00252447" w14:paraId="606EA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26458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list-unstyled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06D5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Lista sin viñetas.</w:t>
            </w:r>
          </w:p>
        </w:tc>
      </w:tr>
      <w:tr w:rsidR="00252447" w14:paraId="34CD5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0A6C6" w14:textId="77777777" w:rsidR="00252447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link</w:t>
            </w:r>
            <w:proofErr w:type="gram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secondary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gram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link</w:t>
            </w:r>
            <w:proofErr w:type="gram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dark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A29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Enlaces grises y oscuros.</w:t>
            </w:r>
          </w:p>
        </w:tc>
      </w:tr>
      <w:tr w:rsidR="00252447" w14:paraId="40A46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8EB6D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aria-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label</w:t>
            </w:r>
            <w:proofErr w:type="spellEnd"/>
            <w:r>
              <w:rPr>
                <w:sz w:val="20"/>
                <w:szCs w:val="20"/>
              </w:rPr>
              <w:t xml:space="preserve"> en los íconos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812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Los enlaces que solo tienen un ícono necesitan texto para los lectores de pantalla.</w:t>
            </w:r>
          </w:p>
        </w:tc>
      </w:tr>
    </w:tbl>
    <w:p w14:paraId="7E19DC29" w14:textId="77777777" w:rsidR="00252447" w:rsidRDefault="00252447">
      <w:pPr>
        <w:spacing w:after="120"/>
      </w:pPr>
    </w:p>
    <w:p w14:paraId="41200FE6" w14:textId="77777777" w:rsidR="00252447" w:rsidRDefault="00000000">
      <w:pPr>
        <w:pStyle w:val="Ttulo3"/>
        <w:keepNext/>
      </w:pPr>
      <w:r>
        <w:lastRenderedPageBreak/>
        <w:t>Manos a la obra</w:t>
      </w:r>
    </w:p>
    <w:p w14:paraId="060EBFE7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15.1  </w:t>
      </w:r>
      <w:r>
        <w:t xml:space="preserve"> Reemplace el comentario </w:t>
      </w:r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&lt;!--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 PASO 15: Pie de página --&gt;</w:t>
      </w:r>
      <w:r>
        <w:t xml:space="preserve"> (después de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&lt;/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main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&gt;</w:t>
      </w:r>
      <w:r>
        <w:t>) por: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26457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E4B01F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reemplaza el comentario PASO 15</w:t>
            </w:r>
            <w:r>
              <w:rPr>
                <w:color w:val="94A3B8"/>
                <w:sz w:val="16"/>
                <w:szCs w:val="16"/>
              </w:rPr>
              <w:t xml:space="preserve">   HTML · 33 líneas</w:t>
            </w:r>
          </w:p>
        </w:tc>
      </w:tr>
      <w:tr w:rsidR="00252447" w14:paraId="2CD7A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422D7B" w14:textId="77777777" w:rsidR="00252447" w:rsidRDefault="00000000">
            <w:r>
              <w:rPr>
                <w:noProof/>
              </w:rPr>
              <w:drawing>
                <wp:inline distT="0" distB="0" distL="0" distR="0" wp14:anchorId="01B2D687" wp14:editId="44DCB5CF">
                  <wp:extent cx="6096000" cy="4105275"/>
                  <wp:effectExtent l="0" t="0" r="0" b="0"/>
                  <wp:docPr id="763766203" name="Imagen 763766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410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36AE03" w14:textId="77777777" w:rsidR="00252447" w:rsidRDefault="00252447">
      <w:pPr>
        <w:spacing w:after="140"/>
      </w:pPr>
    </w:p>
    <w:p w14:paraId="71BE8D0B" w14:textId="77777777" w:rsidR="00252447" w:rsidRDefault="00000000">
      <w:pPr>
        <w:pStyle w:val="Ttulo3"/>
        <w:keepNext/>
      </w:pPr>
      <w:r>
        <w:t>Así debe verse</w:t>
      </w:r>
    </w:p>
    <w:p w14:paraId="3635C4AD" w14:textId="77777777" w:rsidR="00252447" w:rsidRDefault="00000000">
      <w:pPr>
        <w:keepNext/>
        <w:spacing w:after="120" w:line="276" w:lineRule="auto"/>
      </w:pPr>
      <w:r>
        <w:t>Guarde todos los archivos (</w:t>
      </w:r>
      <w:proofErr w:type="spellStart"/>
      <w:r>
        <w:t>Ctrl</w:t>
      </w:r>
      <w:proofErr w:type="spellEnd"/>
      <w:r>
        <w:t xml:space="preserve"> + S) y mire el navegador (Live Server recarga solo):</w:t>
      </w:r>
    </w:p>
    <w:p w14:paraId="47C6E70E" w14:textId="77777777" w:rsidR="00252447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237ABF4" wp14:editId="0CCC93C0">
            <wp:extent cx="6096000" cy="1381125"/>
            <wp:effectExtent l="0" t="0" r="0" b="0"/>
            <wp:docPr id="1042350585" name="Imagen 1042350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E57E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Paso 15: pie de página con marca, enlaces y redes</w:t>
      </w:r>
    </w:p>
    <w:p w14:paraId="3562F1B5" w14:textId="77777777" w:rsidR="00252447" w:rsidRDefault="00000000">
      <w:pPr>
        <w:pStyle w:val="Ttulo3"/>
        <w:keepNext/>
      </w:pPr>
      <w:r>
        <w:t>Verifique antes de seguir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9374"/>
      </w:tblGrid>
      <w:tr w:rsidR="00252447" w14:paraId="6BA2D0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F8BEA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75DB6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Verifique antes de avanzar</w:t>
            </w:r>
          </w:p>
        </w:tc>
      </w:tr>
      <w:tr w:rsidR="00252447" w14:paraId="7DD29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DAF7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4141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 computador hay tres columnas; en celular, la marca arriba y dos columnas debajo.</w:t>
            </w:r>
          </w:p>
        </w:tc>
      </w:tr>
      <w:tr w:rsidR="00252447" w14:paraId="1E6E1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261F3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465B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Los enlaces llevan a sus secciones.</w:t>
            </w:r>
          </w:p>
        </w:tc>
      </w:tr>
    </w:tbl>
    <w:p w14:paraId="0157AF73" w14:textId="77777777" w:rsidR="00252447" w:rsidRDefault="00252447">
      <w:pPr>
        <w:spacing w:after="12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6839E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36" w:space="0" w:color="2B7A00"/>
              <w:bottom w:val="none" w:sz="0" w:space="0" w:color="FFFFFF"/>
              <w:right w:val="none" w:sz="0" w:space="0" w:color="FFFFFF"/>
            </w:tcBorders>
            <w:shd w:val="clear" w:color="auto" w:fill="EEF8E6"/>
            <w:tcMar>
              <w:top w:w="120" w:type="dxa"/>
              <w:left w:w="200" w:type="dxa"/>
              <w:bottom w:w="60" w:type="dxa"/>
              <w:right w:w="200" w:type="dxa"/>
            </w:tcMar>
          </w:tcPr>
          <w:p w14:paraId="1BF286FA" w14:textId="77777777" w:rsidR="00252447" w:rsidRDefault="00000000">
            <w:pPr>
              <w:keepNext/>
              <w:spacing w:after="80"/>
            </w:pPr>
            <w:r>
              <w:rPr>
                <w:b/>
                <w:bCs/>
                <w:color w:val="2B7A00"/>
                <w:sz w:val="18"/>
                <w:szCs w:val="18"/>
              </w:rPr>
              <w:lastRenderedPageBreak/>
              <w:t xml:space="preserve">RETO · </w:t>
            </w:r>
            <w:r>
              <w:rPr>
                <w:b/>
                <w:bCs/>
                <w:color w:val="2B7A00"/>
                <w:sz w:val="21"/>
                <w:szCs w:val="21"/>
              </w:rPr>
              <w:t>Para ir más allá (opcional)</w:t>
            </w:r>
          </w:p>
          <w:p w14:paraId="4230E124" w14:textId="77777777" w:rsidR="00252447" w:rsidRDefault="00000000">
            <w:pPr>
              <w:spacing w:after="120" w:line="276" w:lineRule="auto"/>
            </w:pPr>
            <w:r>
              <w:t>Agregue una cuarta columna «Contacto» con dirección, teléfono y horario (reorganice los anchos para que sumen 12).</w:t>
            </w:r>
          </w:p>
        </w:tc>
      </w:tr>
    </w:tbl>
    <w:p w14:paraId="10C087C2" w14:textId="77777777" w:rsidR="00252447" w:rsidRDefault="00252447">
      <w:pPr>
        <w:spacing w:after="120"/>
      </w:pPr>
    </w:p>
    <w:p w14:paraId="4524DB4B" w14:textId="77777777" w:rsidR="00252447" w:rsidRDefault="00000000">
      <w:pPr>
        <w:spacing w:after="120" w:line="276" w:lineRule="auto"/>
      </w:pPr>
      <w:r>
        <w:rPr>
          <w:b/>
          <w:bCs/>
          <w:sz w:val="20"/>
          <w:szCs w:val="20"/>
        </w:rPr>
        <w:t>Guarde su avance: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add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.</w:t>
      </w:r>
      <w:proofErr w:type="gramEnd"/>
      <w:r>
        <w:rPr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commit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-m "paso 15: pie de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pagina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"</w:t>
      </w:r>
    </w:p>
    <w:p w14:paraId="31FDA077" w14:textId="77777777" w:rsidR="00252447" w:rsidRDefault="00000000">
      <w:pPr>
        <w:pStyle w:val="Ttulo2"/>
        <w:keepNext/>
        <w:pageBreakBefore/>
      </w:pPr>
      <w:bookmarkStart w:id="17" w:name="_Toc241598264"/>
      <w:r>
        <w:lastRenderedPageBreak/>
        <w:t xml:space="preserve">Paso 16 · Toques finales: </w:t>
      </w:r>
      <w:proofErr w:type="spellStart"/>
      <w:r>
        <w:t>tooltips</w:t>
      </w:r>
      <w:proofErr w:type="spellEnd"/>
      <w:r>
        <w:t xml:space="preserve"> y botón «volver arriba»</w:t>
      </w:r>
      <w:bookmarkEnd w:id="17"/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992"/>
        <w:gridCol w:w="5584"/>
      </w:tblGrid>
      <w:tr w:rsidR="00252447" w14:paraId="6ADCA7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D55C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32C58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Archivos que modifica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2B7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2AD2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 que aprenderá</w:t>
            </w:r>
          </w:p>
        </w:tc>
      </w:tr>
      <w:tr w:rsidR="00252447" w14:paraId="4CEEE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456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 h</w:t>
            </w:r>
          </w:p>
        </w:tc>
        <w:tc>
          <w:tcPr>
            <w:tcW w:w="299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D4E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index.html</w:t>
            </w:r>
          </w:p>
          <w:p w14:paraId="4D6ACDD9" w14:textId="77777777" w:rsidR="0025244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/tienda.js</w:t>
            </w:r>
          </w:p>
        </w:tc>
        <w:tc>
          <w:tcPr>
            <w:tcW w:w="55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7DF5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Activar </w:t>
            </w:r>
            <w:proofErr w:type="spellStart"/>
            <w:r>
              <w:rPr>
                <w:sz w:val="20"/>
                <w:szCs w:val="20"/>
              </w:rPr>
              <w:t>tooltips</w:t>
            </w:r>
            <w:proofErr w:type="spellEnd"/>
            <w:r>
              <w:rPr>
                <w:sz w:val="20"/>
                <w:szCs w:val="20"/>
              </w:rPr>
              <w:t xml:space="preserve"> con JavaScript y mostrar un botón flotante según el desplazamiento de la página.</w:t>
            </w:r>
          </w:p>
        </w:tc>
      </w:tr>
    </w:tbl>
    <w:p w14:paraId="03F90FC6" w14:textId="77777777" w:rsidR="00252447" w:rsidRDefault="00252447">
      <w:pPr>
        <w:spacing w:after="120"/>
      </w:pPr>
    </w:p>
    <w:p w14:paraId="04DEC6A5" w14:textId="77777777" w:rsidR="00252447" w:rsidRDefault="00000000">
      <w:pPr>
        <w:pStyle w:val="Ttulo3"/>
        <w:keepNext/>
      </w:pPr>
      <w:r>
        <w:t>¿Qué vamos a hacer?</w:t>
      </w:r>
    </w:p>
    <w:p w14:paraId="717765C1" w14:textId="77777777" w:rsidR="00252447" w:rsidRDefault="00000000">
      <w:pPr>
        <w:spacing w:after="120" w:line="276" w:lineRule="auto"/>
      </w:pPr>
      <w:r>
        <w:t xml:space="preserve">Dos detalles que hacen la tienda más cómoda: un </w:t>
      </w:r>
      <w:proofErr w:type="spellStart"/>
      <w:r>
        <w:rPr>
          <w:b/>
          <w:bCs/>
        </w:rPr>
        <w:t>tooltip</w:t>
      </w:r>
      <w:proofErr w:type="spellEnd"/>
      <w:r>
        <w:t xml:space="preserve"> (texto de ayuda) en el botón del carrito y un </w:t>
      </w:r>
      <w:r>
        <w:rPr>
          <w:b/>
          <w:bCs/>
        </w:rPr>
        <w:t>botón flotante</w:t>
      </w:r>
      <w:r>
        <w:t xml:space="preserve"> que aparece al bajar y lleva de vuelta al inicio con desplazamiento suave.</w:t>
      </w:r>
    </w:p>
    <w:p w14:paraId="0C8797B3" w14:textId="77777777" w:rsidR="00252447" w:rsidRDefault="00000000">
      <w:pPr>
        <w:pStyle w:val="Ttulo3"/>
        <w:keepNext/>
      </w:pPr>
      <w:r>
        <w:t>Clases y atributos nuevos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9"/>
        <w:gridCol w:w="5983"/>
      </w:tblGrid>
      <w:tr w:rsidR="00252447" w14:paraId="062216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67CC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Clase / atributo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D8AB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52447" w14:paraId="3B2A5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83C3A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data-bs-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data-bs-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placement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B5AE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Texto y posición del </w:t>
            </w:r>
            <w:proofErr w:type="spellStart"/>
            <w:r>
              <w:rPr>
                <w:sz w:val="20"/>
                <w:szCs w:val="20"/>
              </w:rPr>
              <w:t>tooltip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52447" w14:paraId="60FA9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0BB05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bootstrap.Tooltip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(elemento)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390E6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Bootstrap no activa los </w:t>
            </w:r>
            <w:proofErr w:type="spellStart"/>
            <w:r>
              <w:rPr>
                <w:sz w:val="20"/>
                <w:szCs w:val="20"/>
              </w:rPr>
              <w:t>tooltips</w:t>
            </w:r>
            <w:proofErr w:type="spellEnd"/>
            <w:r>
              <w:rPr>
                <w:sz w:val="20"/>
                <w:szCs w:val="20"/>
              </w:rPr>
              <w:t xml:space="preserve"> solo: hay que crearlos con JavaScript.</w:t>
            </w:r>
          </w:p>
        </w:tc>
      </w:tr>
      <w:tr w:rsidR="00252447" w14:paraId="42EF02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860C2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position-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fixed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bottom-0 start-0 m-4</w:t>
            </w:r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49D3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Botón fijo en la esquina inferior izquierda.</w:t>
            </w:r>
          </w:p>
        </w:tc>
      </w:tr>
      <w:tr w:rsidR="00252447" w14:paraId="66428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D983E" w14:textId="77777777" w:rsidR="00252447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rounded-circle</w:t>
            </w:r>
            <w:proofErr w:type="spellEnd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shadow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71A4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Botón redondo con sombra.</w:t>
            </w:r>
          </w:p>
        </w:tc>
      </w:tr>
      <w:tr w:rsidR="00252447" w14:paraId="253E0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433D8" w14:textId="77777777" w:rsidR="00252447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d-</w:t>
            </w:r>
            <w:proofErr w:type="spellStart"/>
            <w:r>
              <w:rPr>
                <w:rFonts w:ascii="Consolas" w:eastAsia="Consolas" w:hAnsi="Consolas" w:cs="Consolas"/>
                <w:color w:val="B3261E"/>
                <w:sz w:val="20"/>
                <w:szCs w:val="20"/>
                <w:shd w:val="clear" w:color="auto" w:fill="F1F3F5"/>
              </w:rPr>
              <w:t>none</w:t>
            </w:r>
            <w:proofErr w:type="spellEnd"/>
          </w:p>
        </w:tc>
        <w:tc>
          <w:tcPr>
            <w:tcW w:w="598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5AB00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Empieza oculto; JavaScript lo muestra al bajar.</w:t>
            </w:r>
          </w:p>
        </w:tc>
      </w:tr>
    </w:tbl>
    <w:p w14:paraId="58BBFC88" w14:textId="77777777" w:rsidR="00252447" w:rsidRDefault="00252447">
      <w:pPr>
        <w:spacing w:after="120"/>
      </w:pPr>
    </w:p>
    <w:p w14:paraId="3ED3C932" w14:textId="77777777" w:rsidR="00252447" w:rsidRDefault="00000000">
      <w:pPr>
        <w:pStyle w:val="Ttulo3"/>
        <w:keepNext/>
      </w:pPr>
      <w:r>
        <w:t>Manos a la obra</w:t>
      </w:r>
    </w:p>
    <w:p w14:paraId="5DDA4A32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16.1  </w:t>
      </w:r>
      <w:r>
        <w:t xml:space="preserve"> Agregue el </w:t>
      </w:r>
      <w:proofErr w:type="spellStart"/>
      <w:r>
        <w:t>tooltip</w:t>
      </w:r>
      <w:proofErr w:type="spellEnd"/>
      <w:r>
        <w:t xml:space="preserve"> al botón del carrito. Reemplace sus tres líneas de apertura (las del paso 10) por: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06A67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5D4180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navbar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, apertura del botón Carrito</w:t>
            </w:r>
            <w:r>
              <w:rPr>
                <w:color w:val="94A3B8"/>
                <w:sz w:val="16"/>
                <w:szCs w:val="16"/>
              </w:rPr>
              <w:t xml:space="preserve">   HTML · 4 líneas</w:t>
            </w:r>
          </w:p>
        </w:tc>
      </w:tr>
      <w:tr w:rsidR="00252447" w14:paraId="53F279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1A31BA" w14:textId="77777777" w:rsidR="00252447" w:rsidRDefault="00000000">
            <w:r>
              <w:rPr>
                <w:noProof/>
              </w:rPr>
              <w:drawing>
                <wp:inline distT="0" distB="0" distL="0" distR="0" wp14:anchorId="1F4CD3A4" wp14:editId="615FF878">
                  <wp:extent cx="4657725" cy="666750"/>
                  <wp:effectExtent l="0" t="0" r="0" b="0"/>
                  <wp:docPr id="345928678" name="Imagen 345928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77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B316B" w14:textId="77777777" w:rsidR="00252447" w:rsidRDefault="00252447">
      <w:pPr>
        <w:spacing w:after="140"/>
      </w:pPr>
    </w:p>
    <w:p w14:paraId="31E38693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t xml:space="preserve">16.2  </w:t>
      </w:r>
      <w:r>
        <w:t xml:space="preserve"> Debajo del modal (paso 11), agregue el botón flotante: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441BC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AE91CB" w14:textId="77777777" w:rsidR="00252447" w:rsidRDefault="00000000">
            <w:pPr>
              <w:keepNext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index.html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debajo del modal</w:t>
            </w:r>
            <w:r>
              <w:rPr>
                <w:color w:val="94A3B8"/>
                <w:sz w:val="16"/>
                <w:szCs w:val="16"/>
              </w:rPr>
              <w:t xml:space="preserve">   HTML · 6 líneas</w:t>
            </w:r>
          </w:p>
        </w:tc>
      </w:tr>
      <w:tr w:rsidR="00252447" w14:paraId="21BB2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3FDAD6" w14:textId="77777777" w:rsidR="00252447" w:rsidRDefault="00000000">
            <w:r>
              <w:rPr>
                <w:noProof/>
              </w:rPr>
              <w:drawing>
                <wp:inline distT="0" distB="0" distL="0" distR="0" wp14:anchorId="39CBEEC8" wp14:editId="5F944AAB">
                  <wp:extent cx="5800725" cy="923925"/>
                  <wp:effectExtent l="0" t="0" r="0" b="0"/>
                  <wp:docPr id="1886152606" name="Imagen 1886152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07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4D9927" w14:textId="77777777" w:rsidR="00252447" w:rsidRDefault="00252447">
      <w:pPr>
        <w:spacing w:after="140"/>
      </w:pPr>
    </w:p>
    <w:p w14:paraId="4FF9255D" w14:textId="77777777" w:rsidR="00252447" w:rsidRDefault="00000000">
      <w:pPr>
        <w:keepNext/>
        <w:spacing w:before="160" w:after="100"/>
      </w:pPr>
      <w:r>
        <w:rPr>
          <w:b/>
          <w:bCs/>
          <w:color w:val="FFFFFF"/>
          <w:shd w:val="clear" w:color="auto" w:fill="2B7A00"/>
        </w:rPr>
        <w:lastRenderedPageBreak/>
        <w:t xml:space="preserve">16.3  </w:t>
      </w:r>
      <w:r>
        <w:t xml:space="preserve"> Al </w:t>
      </w:r>
      <w:r>
        <w:rPr>
          <w:b/>
          <w:bCs/>
        </w:rPr>
        <w:t>final</w:t>
      </w:r>
      <w:r>
        <w:t xml:space="preserve"> de 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js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/tienda.js</w:t>
      </w:r>
      <w:r>
        <w:t>, agregue: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52447" w14:paraId="44F80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1B4378" w14:textId="77777777" w:rsidR="00252447" w:rsidRDefault="00000000">
            <w:pPr>
              <w:keepNext/>
            </w:pP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>/tienda.js  ·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17"/>
                <w:szCs w:val="17"/>
              </w:rPr>
              <w:t xml:space="preserve">  al final del archivo</w:t>
            </w:r>
            <w:r>
              <w:rPr>
                <w:color w:val="94A3B8"/>
                <w:sz w:val="16"/>
                <w:szCs w:val="16"/>
              </w:rPr>
              <w:t xml:space="preserve">   JavaScript · 17 líneas</w:t>
            </w:r>
          </w:p>
        </w:tc>
      </w:tr>
      <w:tr w:rsidR="00252447" w14:paraId="278F5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2" w:type="dxa"/>
            <w:tcBorders>
              <w:top w:val="none" w:sz="0" w:space="0" w:color="FFFFFF"/>
              <w:left w:val="single" w:sz="24" w:space="0" w:color="39A900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528398" w14:textId="77777777" w:rsidR="00252447" w:rsidRDefault="00000000">
            <w:r>
              <w:rPr>
                <w:noProof/>
              </w:rPr>
              <w:drawing>
                <wp:inline distT="0" distB="0" distL="0" distR="0" wp14:anchorId="57015E0F" wp14:editId="6A823A6A">
                  <wp:extent cx="4724400" cy="2343150"/>
                  <wp:effectExtent l="0" t="0" r="0" b="0"/>
                  <wp:docPr id="309515883" name="Imagen 309515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440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48D104" w14:textId="77777777" w:rsidR="00252447" w:rsidRDefault="00252447">
      <w:pPr>
        <w:spacing w:after="140"/>
      </w:pPr>
    </w:p>
    <w:p w14:paraId="218751D5" w14:textId="77777777" w:rsidR="00252447" w:rsidRDefault="00000000">
      <w:pPr>
        <w:pStyle w:val="Ttulo3"/>
        <w:keepNext/>
      </w:pPr>
      <w:r>
        <w:t>Así debe verse</w:t>
      </w:r>
    </w:p>
    <w:p w14:paraId="5F5B27E0" w14:textId="77777777" w:rsidR="00252447" w:rsidRDefault="00000000">
      <w:pPr>
        <w:keepNext/>
        <w:spacing w:after="120" w:line="276" w:lineRule="auto"/>
      </w:pPr>
      <w:r>
        <w:t>Guarde todos los archivos (</w:t>
      </w:r>
      <w:proofErr w:type="spellStart"/>
      <w:r>
        <w:t>Ctrl</w:t>
      </w:r>
      <w:proofErr w:type="spellEnd"/>
      <w:r>
        <w:t xml:space="preserve"> + S) y mire el navegador (Live Server recarga solo):</w:t>
      </w:r>
    </w:p>
    <w:p w14:paraId="4715B1DD" w14:textId="77777777" w:rsidR="00252447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107F3F7" wp14:editId="4926FD15">
            <wp:extent cx="6096000" cy="4067175"/>
            <wp:effectExtent l="0" t="0" r="0" b="0"/>
            <wp:docPr id="1653599453" name="Imagen 1653599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3DEF" w14:textId="77777777" w:rsidR="00252447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 xml:space="preserve">Paso 16: al bajar aparece el botón coral con su </w:t>
      </w:r>
      <w:proofErr w:type="spellStart"/>
      <w:r>
        <w:rPr>
          <w:i/>
          <w:iCs/>
          <w:color w:val="5F6B7A"/>
          <w:sz w:val="18"/>
          <w:szCs w:val="18"/>
        </w:rPr>
        <w:t>tooltip</w:t>
      </w:r>
      <w:proofErr w:type="spellEnd"/>
      <w:r>
        <w:rPr>
          <w:i/>
          <w:iCs/>
          <w:color w:val="5F6B7A"/>
          <w:sz w:val="18"/>
          <w:szCs w:val="18"/>
        </w:rPr>
        <w:t xml:space="preserve"> «Volver arriba»</w:t>
      </w:r>
    </w:p>
    <w:p w14:paraId="2F35BAB7" w14:textId="77777777" w:rsidR="00252447" w:rsidRDefault="00000000">
      <w:pPr>
        <w:pStyle w:val="Ttulo3"/>
        <w:keepNext/>
      </w:pPr>
      <w:r>
        <w:lastRenderedPageBreak/>
        <w:t>¿Qué hizo cada clase?</w:t>
      </w:r>
    </w:p>
    <w:p w14:paraId="3B48BD7F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Seleccionamos todos los elementos con </w:t>
      </w:r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data-bs-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title</w:t>
      </w:r>
      <w:proofErr w:type="spellEnd"/>
      <w:r>
        <w:t xml:space="preserve"> y creamos un </w:t>
      </w:r>
      <w:proofErr w:type="spellStart"/>
      <w:r>
        <w:t>tooltip</w:t>
      </w:r>
      <w:proofErr w:type="spellEnd"/>
      <w:r>
        <w:t xml:space="preserve"> para cada uno (el del carrito y el del botón flotante).</w:t>
      </w:r>
    </w:p>
    <w:p w14:paraId="709A81C2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El evento 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scroll</w:t>
      </w:r>
      <w:proofErr w:type="spellEnd"/>
      <w:r>
        <w:t xml:space="preserve"> se dispara al desplazarse;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window.scrollY</w:t>
      </w:r>
      <w:proofErr w:type="spellEnd"/>
      <w:proofErr w:type="gramEnd"/>
      <w:r>
        <w:t xml:space="preserve"> dice cuántos píxeles se ha bajado.</w:t>
      </w:r>
    </w:p>
    <w:p w14:paraId="7270DA66" w14:textId="77777777" w:rsidR="00252447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window.scrollTo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({ top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 xml:space="preserve">: 0, 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behavior</w:t>
      </w:r>
      <w:proofErr w:type="spell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: "</w:t>
      </w:r>
      <w:proofErr w:type="spell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smooth</w:t>
      </w:r>
      <w:proofErr w:type="spellEnd"/>
      <w:proofErr w:type="gramStart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" }</w:t>
      </w:r>
      <w:proofErr w:type="gramEnd"/>
      <w:r>
        <w:rPr>
          <w:rFonts w:ascii="Consolas" w:eastAsia="Consolas" w:hAnsi="Consolas" w:cs="Consolas"/>
          <w:color w:val="B3261E"/>
          <w:sz w:val="19"/>
          <w:szCs w:val="19"/>
          <w:shd w:val="clear" w:color="auto" w:fill="F1F3F5"/>
        </w:rPr>
        <w:t>)</w:t>
      </w:r>
      <w:r>
        <w:t xml:space="preserve"> sube con animación.</w:t>
      </w:r>
    </w:p>
    <w:p w14:paraId="6E775CAF" w14:textId="77777777" w:rsidR="00252447" w:rsidRDefault="00000000">
      <w:pPr>
        <w:pStyle w:val="Ttulo3"/>
        <w:keepNext/>
      </w:pPr>
      <w:r>
        <w:t>Verifique antes de seguir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9374"/>
      </w:tblGrid>
      <w:tr w:rsidR="00252447" w14:paraId="32DDAA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B997C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2A40" w14:textId="77777777" w:rsidR="0025244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Verifique antes de avanzar</w:t>
            </w:r>
          </w:p>
        </w:tc>
      </w:tr>
      <w:tr w:rsidR="00252447" w14:paraId="542ED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5D8FE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78BD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Al pasar el </w:t>
            </w:r>
            <w:proofErr w:type="gramStart"/>
            <w:r>
              <w:rPr>
                <w:sz w:val="20"/>
                <w:szCs w:val="20"/>
              </w:rPr>
              <w:t>mouse</w:t>
            </w:r>
            <w:proofErr w:type="gramEnd"/>
            <w:r>
              <w:rPr>
                <w:sz w:val="20"/>
                <w:szCs w:val="20"/>
              </w:rPr>
              <w:t xml:space="preserve"> por «Carrito» aparece «Ver carrito».</w:t>
            </w:r>
          </w:p>
        </w:tc>
      </w:tr>
      <w:tr w:rsidR="00252447" w14:paraId="28C0D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9C992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B52A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botón coral aparece al bajar y desaparece al volver arriba.</w:t>
            </w:r>
          </w:p>
        </w:tc>
      </w:tr>
      <w:tr w:rsidR="00252447" w14:paraId="6BB22E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42B2C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937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8F601" w14:textId="77777777" w:rsidR="0025244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Al pulsarlo, la página sube suavemente.</w:t>
            </w:r>
          </w:p>
        </w:tc>
      </w:tr>
    </w:tbl>
    <w:p w14:paraId="2DB374B0" w14:textId="77777777" w:rsidR="00252447" w:rsidRDefault="00252447">
      <w:pPr>
        <w:spacing w:after="120"/>
      </w:pPr>
    </w:p>
    <w:p w14:paraId="58903F34" w14:textId="77777777" w:rsidR="00252447" w:rsidRDefault="00000000">
      <w:pPr>
        <w:spacing w:after="120" w:line="276" w:lineRule="auto"/>
      </w:pPr>
      <w:r>
        <w:rPr>
          <w:b/>
          <w:bCs/>
          <w:sz w:val="20"/>
          <w:szCs w:val="20"/>
        </w:rPr>
        <w:t>Guarde su avance:</w:t>
      </w:r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add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.</w:t>
      </w:r>
      <w:proofErr w:type="gramEnd"/>
      <w:r>
        <w:rPr>
          <w:sz w:val="20"/>
          <w:szCs w:val="20"/>
        </w:rPr>
        <w:t xml:space="preserve"> y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git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commit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-m "paso 16: </w:t>
      </w:r>
      <w:proofErr w:type="spellStart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>tooltips</w:t>
      </w:r>
      <w:proofErr w:type="spellEnd"/>
      <w:r>
        <w:rPr>
          <w:rFonts w:ascii="Consolas" w:eastAsia="Consolas" w:hAnsi="Consolas" w:cs="Consolas"/>
          <w:color w:val="B3261E"/>
          <w:sz w:val="20"/>
          <w:szCs w:val="20"/>
          <w:shd w:val="clear" w:color="auto" w:fill="F1F3F5"/>
        </w:rPr>
        <w:t xml:space="preserve"> y volver arriba"</w:t>
      </w:r>
    </w:p>
    <w:p w14:paraId="7F54997C" w14:textId="77777777" w:rsidR="00EC0AC4" w:rsidRDefault="00EC0AC4">
      <w:pPr>
        <w:spacing w:after="120" w:line="276" w:lineRule="auto"/>
      </w:pPr>
    </w:p>
    <w:p w14:paraId="3959BEA8" w14:textId="77777777" w:rsidR="00EC0AC4" w:rsidRDefault="00EC0AC4">
      <w:pPr>
        <w:spacing w:after="120" w:line="276" w:lineRule="auto"/>
      </w:pPr>
    </w:p>
    <w:p w14:paraId="24BEB9CB" w14:textId="77777777" w:rsidR="00EC0AC4" w:rsidRDefault="00EC0AC4">
      <w:pPr>
        <w:spacing w:after="120" w:line="276" w:lineRule="auto"/>
      </w:pPr>
    </w:p>
    <w:p w14:paraId="51489B78" w14:textId="42F3F9B0" w:rsidR="00252447" w:rsidRDefault="00000000">
      <w:pPr>
        <w:spacing w:after="120" w:line="276" w:lineRule="auto"/>
      </w:pPr>
      <w:r>
        <w:t>¡La tienda está completa! Ahora hay que revisarla con ojos de cliente y de desarrollador antes de entregarla.</w:t>
      </w:r>
    </w:p>
    <w:sectPr w:rsidR="00252447">
      <w:headerReference w:type="default" r:id="rId70"/>
      <w:footerReference w:type="default" r:id="rId71"/>
      <w:headerReference w:type="first" r:id="rId72"/>
      <w:footerReference w:type="first" r:id="rId73"/>
      <w:pgSz w:w="12240" w:h="15840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DB86E" w14:textId="77777777" w:rsidR="00C802B5" w:rsidRDefault="00C802B5">
      <w:r>
        <w:separator/>
      </w:r>
    </w:p>
  </w:endnote>
  <w:endnote w:type="continuationSeparator" w:id="0">
    <w:p w14:paraId="2E9C4DFE" w14:textId="77777777" w:rsidR="00C802B5" w:rsidRDefault="00C80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69F66" w14:textId="77777777" w:rsidR="00252447" w:rsidRDefault="00000000">
    <w:pPr>
      <w:jc w:val="center"/>
    </w:pPr>
    <w:r>
      <w:rPr>
        <w:color w:val="5F6B7A"/>
        <w:sz w:val="16"/>
        <w:szCs w:val="16"/>
      </w:rPr>
      <w:t xml:space="preserve">Página </w:t>
    </w: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>PAGE</w:instrText>
    </w:r>
    <w:r>
      <w:rPr>
        <w:color w:val="5F6B7A"/>
        <w:sz w:val="16"/>
        <w:szCs w:val="16"/>
      </w:rPr>
      <w:fldChar w:fldCharType="separate"/>
    </w:r>
    <w:r w:rsidR="00EC0AC4">
      <w:rPr>
        <w:noProof/>
        <w:color w:val="5F6B7A"/>
        <w:sz w:val="16"/>
        <w:szCs w:val="16"/>
      </w:rPr>
      <w:t>1</w:t>
    </w:r>
    <w:r>
      <w:rPr>
        <w:color w:val="5F6B7A"/>
        <w:sz w:val="16"/>
        <w:szCs w:val="16"/>
      </w:rPr>
      <w:fldChar w:fldCharType="end"/>
    </w:r>
    <w:r>
      <w:rPr>
        <w:color w:val="5F6B7A"/>
        <w:sz w:val="16"/>
        <w:szCs w:val="16"/>
      </w:rPr>
      <w:t xml:space="preserve"> de </w:t>
    </w: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>NUMPAGES</w:instrText>
    </w:r>
    <w:r>
      <w:rPr>
        <w:color w:val="5F6B7A"/>
        <w:sz w:val="16"/>
        <w:szCs w:val="16"/>
      </w:rPr>
      <w:fldChar w:fldCharType="separate"/>
    </w:r>
    <w:r w:rsidR="00EC0AC4">
      <w:rPr>
        <w:noProof/>
        <w:color w:val="5F6B7A"/>
        <w:sz w:val="16"/>
        <w:szCs w:val="16"/>
      </w:rPr>
      <w:t>1</w:t>
    </w:r>
    <w:r>
      <w:rPr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BF959" w14:textId="77777777" w:rsidR="00252447" w:rsidRDefault="002524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A64C8" w14:textId="77777777" w:rsidR="00C802B5" w:rsidRDefault="00C802B5">
      <w:r>
        <w:separator/>
      </w:r>
    </w:p>
  </w:footnote>
  <w:footnote w:type="continuationSeparator" w:id="0">
    <w:p w14:paraId="07A34189" w14:textId="77777777" w:rsidR="00C802B5" w:rsidRDefault="00C802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757F3" w14:textId="77777777" w:rsidR="00252447" w:rsidRDefault="00000000">
    <w:pPr>
      <w:pBdr>
        <w:bottom w:val="single" w:sz="6" w:space="4" w:color="39A900"/>
      </w:pBdr>
      <w:tabs>
        <w:tab w:val="right" w:pos="9972"/>
      </w:tabs>
    </w:pPr>
    <w:r>
      <w:rPr>
        <w:color w:val="5F6B7A"/>
        <w:sz w:val="16"/>
        <w:szCs w:val="16"/>
      </w:rPr>
      <w:t>SENA · ADSO · Guía de aprendizaje</w:t>
    </w:r>
    <w:r>
      <w:rPr>
        <w:b/>
        <w:bCs/>
        <w:color w:val="2B7A00"/>
        <w:sz w:val="16"/>
        <w:szCs w:val="16"/>
      </w:rPr>
      <w:tab/>
      <w:t>Taller guiado · Tienda Brisa Moda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902FF" w14:textId="77777777" w:rsidR="00252447" w:rsidRDefault="002524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7BED"/>
    <w:multiLevelType w:val="hybridMultilevel"/>
    <w:tmpl w:val="1A14EF68"/>
    <w:lvl w:ilvl="0" w:tplc="25C686DC">
      <w:start w:val="1"/>
      <w:numFmt w:val="bullet"/>
      <w:lvlText w:val="●"/>
      <w:lvlJc w:val="left"/>
      <w:pPr>
        <w:ind w:left="720" w:hanging="360"/>
      </w:pPr>
    </w:lvl>
    <w:lvl w:ilvl="1" w:tplc="0540BF86">
      <w:start w:val="1"/>
      <w:numFmt w:val="bullet"/>
      <w:lvlText w:val="○"/>
      <w:lvlJc w:val="left"/>
      <w:pPr>
        <w:ind w:left="1440" w:hanging="360"/>
      </w:pPr>
    </w:lvl>
    <w:lvl w:ilvl="2" w:tplc="1A488CCC">
      <w:start w:val="1"/>
      <w:numFmt w:val="bullet"/>
      <w:lvlText w:val="■"/>
      <w:lvlJc w:val="left"/>
      <w:pPr>
        <w:ind w:left="2160" w:hanging="360"/>
      </w:pPr>
    </w:lvl>
    <w:lvl w:ilvl="3" w:tplc="E6026180">
      <w:start w:val="1"/>
      <w:numFmt w:val="bullet"/>
      <w:lvlText w:val="●"/>
      <w:lvlJc w:val="left"/>
      <w:pPr>
        <w:ind w:left="2880" w:hanging="360"/>
      </w:pPr>
    </w:lvl>
    <w:lvl w:ilvl="4" w:tplc="D87CBFD8">
      <w:start w:val="1"/>
      <w:numFmt w:val="bullet"/>
      <w:lvlText w:val="○"/>
      <w:lvlJc w:val="left"/>
      <w:pPr>
        <w:ind w:left="3600" w:hanging="360"/>
      </w:pPr>
    </w:lvl>
    <w:lvl w:ilvl="5" w:tplc="7944923E">
      <w:start w:val="1"/>
      <w:numFmt w:val="bullet"/>
      <w:lvlText w:val="■"/>
      <w:lvlJc w:val="left"/>
      <w:pPr>
        <w:ind w:left="4320" w:hanging="360"/>
      </w:pPr>
    </w:lvl>
    <w:lvl w:ilvl="6" w:tplc="BBB8FCD6">
      <w:start w:val="1"/>
      <w:numFmt w:val="bullet"/>
      <w:lvlText w:val="●"/>
      <w:lvlJc w:val="left"/>
      <w:pPr>
        <w:ind w:left="5040" w:hanging="360"/>
      </w:pPr>
    </w:lvl>
    <w:lvl w:ilvl="7" w:tplc="2CB8F7B6">
      <w:start w:val="1"/>
      <w:numFmt w:val="bullet"/>
      <w:lvlText w:val="●"/>
      <w:lvlJc w:val="left"/>
      <w:pPr>
        <w:ind w:left="5760" w:hanging="360"/>
      </w:pPr>
    </w:lvl>
    <w:lvl w:ilvl="8" w:tplc="AE00B2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6E21AB"/>
    <w:multiLevelType w:val="hybridMultilevel"/>
    <w:tmpl w:val="B5727D5E"/>
    <w:lvl w:ilvl="0" w:tplc="038C62BE">
      <w:start w:val="1"/>
      <w:numFmt w:val="decimal"/>
      <w:lvlText w:val="%1."/>
      <w:lvlJc w:val="left"/>
      <w:pPr>
        <w:ind w:left="540" w:hanging="360"/>
      </w:pPr>
    </w:lvl>
    <w:lvl w:ilvl="1" w:tplc="A5F8A2B0">
      <w:numFmt w:val="decimal"/>
      <w:lvlText w:val=""/>
      <w:lvlJc w:val="left"/>
    </w:lvl>
    <w:lvl w:ilvl="2" w:tplc="BDFC1F7C">
      <w:numFmt w:val="decimal"/>
      <w:lvlText w:val=""/>
      <w:lvlJc w:val="left"/>
    </w:lvl>
    <w:lvl w:ilvl="3" w:tplc="251C160A">
      <w:numFmt w:val="decimal"/>
      <w:lvlText w:val=""/>
      <w:lvlJc w:val="left"/>
    </w:lvl>
    <w:lvl w:ilvl="4" w:tplc="03F4E89C">
      <w:numFmt w:val="decimal"/>
      <w:lvlText w:val=""/>
      <w:lvlJc w:val="left"/>
    </w:lvl>
    <w:lvl w:ilvl="5" w:tplc="330A74F2">
      <w:numFmt w:val="decimal"/>
      <w:lvlText w:val=""/>
      <w:lvlJc w:val="left"/>
    </w:lvl>
    <w:lvl w:ilvl="6" w:tplc="DF6CF6A6">
      <w:numFmt w:val="decimal"/>
      <w:lvlText w:val=""/>
      <w:lvlJc w:val="left"/>
    </w:lvl>
    <w:lvl w:ilvl="7" w:tplc="D4929F06">
      <w:numFmt w:val="decimal"/>
      <w:lvlText w:val=""/>
      <w:lvlJc w:val="left"/>
    </w:lvl>
    <w:lvl w:ilvl="8" w:tplc="2206A31E">
      <w:numFmt w:val="decimal"/>
      <w:lvlText w:val=""/>
      <w:lvlJc w:val="left"/>
    </w:lvl>
  </w:abstractNum>
  <w:abstractNum w:abstractNumId="2" w15:restartNumberingAfterBreak="0">
    <w:nsid w:val="55277BA8"/>
    <w:multiLevelType w:val="hybridMultilevel"/>
    <w:tmpl w:val="460C95D4"/>
    <w:lvl w:ilvl="0" w:tplc="765E823E">
      <w:start w:val="1"/>
      <w:numFmt w:val="bullet"/>
      <w:lvlText w:val="•"/>
      <w:lvlJc w:val="left"/>
      <w:pPr>
        <w:ind w:left="540" w:hanging="270"/>
      </w:pPr>
    </w:lvl>
    <w:lvl w:ilvl="1" w:tplc="E59E885E">
      <w:start w:val="1"/>
      <w:numFmt w:val="bullet"/>
      <w:lvlText w:val="◦"/>
      <w:lvlJc w:val="left"/>
      <w:pPr>
        <w:ind w:left="900" w:hanging="270"/>
      </w:pPr>
    </w:lvl>
    <w:lvl w:ilvl="2" w:tplc="128AA830">
      <w:start w:val="1"/>
      <w:numFmt w:val="bullet"/>
      <w:lvlText w:val="▪"/>
      <w:lvlJc w:val="left"/>
      <w:pPr>
        <w:ind w:left="1260" w:hanging="270"/>
      </w:pPr>
    </w:lvl>
    <w:lvl w:ilvl="3" w:tplc="D116EA9C">
      <w:numFmt w:val="decimal"/>
      <w:lvlText w:val=""/>
      <w:lvlJc w:val="left"/>
    </w:lvl>
    <w:lvl w:ilvl="4" w:tplc="236093CA">
      <w:numFmt w:val="decimal"/>
      <w:lvlText w:val=""/>
      <w:lvlJc w:val="left"/>
    </w:lvl>
    <w:lvl w:ilvl="5" w:tplc="188C230E">
      <w:numFmt w:val="decimal"/>
      <w:lvlText w:val=""/>
      <w:lvlJc w:val="left"/>
    </w:lvl>
    <w:lvl w:ilvl="6" w:tplc="563A7692">
      <w:numFmt w:val="decimal"/>
      <w:lvlText w:val=""/>
      <w:lvlJc w:val="left"/>
    </w:lvl>
    <w:lvl w:ilvl="7" w:tplc="5B88D976">
      <w:numFmt w:val="decimal"/>
      <w:lvlText w:val=""/>
      <w:lvlJc w:val="left"/>
    </w:lvl>
    <w:lvl w:ilvl="8" w:tplc="3C260014">
      <w:numFmt w:val="decimal"/>
      <w:lvlText w:val=""/>
      <w:lvlJc w:val="left"/>
    </w:lvl>
  </w:abstractNum>
  <w:num w:numId="1" w16cid:durableId="116341529">
    <w:abstractNumId w:val="0"/>
    <w:lvlOverride w:ilvl="0">
      <w:startOverride w:val="1"/>
    </w:lvlOverride>
  </w:num>
  <w:num w:numId="2" w16cid:durableId="1915123005">
    <w:abstractNumId w:val="2"/>
    <w:lvlOverride w:ilvl="0">
      <w:startOverride w:val="1"/>
    </w:lvlOverride>
  </w:num>
  <w:num w:numId="3" w16cid:durableId="1677177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447"/>
    <w:rsid w:val="00252447"/>
    <w:rsid w:val="00817A3D"/>
    <w:rsid w:val="00C802B5"/>
    <w:rsid w:val="00EC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A19DF"/>
  <w15:docId w15:val="{1071FBA4-1C4C-4F03-B31A-90EB7A1D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2" w:space="6" w:color="39A900"/>
      </w:pBdr>
      <w:spacing w:after="240"/>
      <w:outlineLvl w:val="0"/>
    </w:pPr>
    <w:rPr>
      <w:b/>
      <w:bCs/>
      <w:color w:val="2B7A00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40"/>
      <w:outlineLvl w:val="1"/>
    </w:pPr>
    <w:rPr>
      <w:b/>
      <w:bCs/>
      <w:color w:val="1F3A5F"/>
      <w:sz w:val="28"/>
      <w:szCs w:val="28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2B7A0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C0AC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C0AC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header" Target="header1.xm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65</Pages>
  <Words>6702</Words>
  <Characters>36866</Characters>
  <Application>Microsoft Office Word</Application>
  <DocSecurity>0</DocSecurity>
  <Lines>307</Lines>
  <Paragraphs>86</Paragraphs>
  <ScaleCrop>false</ScaleCrop>
  <Company/>
  <LinksUpToDate>false</LinksUpToDate>
  <CharactersWithSpaces>43482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guiado Bootstrap — Tienda Brisa Moda</dc:title>
  <dc:creator>Juan Carlos Ceballos Mendoza</dc:creator>
  <dc:description>Guía SENA ADSO sobre Bootstrap</dc:description>
  <cp:lastModifiedBy>Juan Carlos Ceballos Mendoza</cp:lastModifiedBy>
  <cp:revision>2</cp:revision>
  <dcterms:created xsi:type="dcterms:W3CDTF">2026-09-29T23:12:00Z</dcterms:created>
  <dcterms:modified xsi:type="dcterms:W3CDTF">2026-09-29T23:25:00Z</dcterms:modified>
</cp:coreProperties>
</file>