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8C29" w14:textId="77777777" w:rsidR="00341FDE" w:rsidRDefault="00000000">
      <w:r>
        <w:rPr>
          <w:b/>
          <w:bCs/>
          <w:color w:val="2B7A00"/>
        </w:rPr>
        <w:t>SENA · Centro de Comercio y Servicios · Regional Bolívar</w:t>
      </w:r>
    </w:p>
    <w:p w14:paraId="3E4DF8C8" w14:textId="77777777" w:rsidR="00341FDE" w:rsidRDefault="00000000">
      <w:pPr>
        <w:spacing w:after="600"/>
      </w:pPr>
      <w:r>
        <w:rPr>
          <w:color w:val="5F6B7A"/>
          <w:sz w:val="20"/>
          <w:szCs w:val="20"/>
        </w:rPr>
        <w:t>Tecnología en Análisis y Desarrollo de Software (ADSO) · Ficha 3230489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5601F4A3" w14:textId="77777777"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A9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04DDC1C" w14:textId="77777777" w:rsidR="00341FDE" w:rsidRDefault="00000000">
            <w:r>
              <w:rPr>
                <w:b/>
                <w:bCs/>
                <w:color w:val="FFFFFF"/>
                <w:sz w:val="26"/>
                <w:szCs w:val="26"/>
              </w:rPr>
              <w:t>GUÍA DE INVESTIGACIÓN Y WORKSHOP</w:t>
            </w:r>
          </w:p>
        </w:tc>
      </w:tr>
    </w:tbl>
    <w:p w14:paraId="24130295" w14:textId="77777777" w:rsidR="00341FDE" w:rsidRDefault="00000000">
      <w:pPr>
        <w:spacing w:before="400" w:after="120"/>
      </w:pPr>
      <w:r>
        <w:rPr>
          <w:b/>
          <w:bCs/>
          <w:color w:val="1F3A5F"/>
          <w:sz w:val="80"/>
          <w:szCs w:val="80"/>
        </w:rPr>
        <w:t>React</w:t>
      </w:r>
    </w:p>
    <w:p w14:paraId="0856E127" w14:textId="77777777" w:rsidR="00341FDE" w:rsidRDefault="00000000">
      <w:pPr>
        <w:spacing w:after="400"/>
      </w:pPr>
      <w:r>
        <w:rPr>
          <w:color w:val="39A900"/>
          <w:sz w:val="30"/>
          <w:szCs w:val="30"/>
        </w:rPr>
        <w:t>Librería de interfaces de usuario · Interfaces hechas de componentes reutilizables</w:t>
      </w:r>
    </w:p>
    <w:p w14:paraId="0808528A" w14:textId="77777777" w:rsidR="00341FDE" w:rsidRDefault="00000000">
      <w:pPr>
        <w:spacing w:after="1000"/>
      </w:pPr>
      <w:r>
        <w:rPr>
          <w:color w:val="333333"/>
          <w:sz w:val="26"/>
          <w:szCs w:val="26"/>
        </w:rPr>
        <w:t>Investigue React, póngala a prueba construyendo una aplicación real y enséñesela a sus compañeros en un workshop práctico.</w:t>
      </w:r>
    </w:p>
    <w:tbl>
      <w:tblPr>
        <w:tblW w:w="75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2593"/>
      </w:tblGrid>
      <w:tr w:rsidR="00394611" w14:paraId="4E610D1D" w14:textId="77777777" w:rsidTr="00394611">
        <w:trPr>
          <w:cantSplit/>
          <w:tblHeader/>
          <w:jc w:val="center"/>
        </w:trPr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228B" w14:textId="77777777" w:rsidR="00394611" w:rsidRDefault="00394611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Resultado de aprendizaje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100FF" w14:textId="77777777" w:rsidR="00394611" w:rsidRDefault="00394611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</w:p>
        </w:tc>
      </w:tr>
      <w:tr w:rsidR="00394611" w14:paraId="44D20961" w14:textId="77777777" w:rsidTr="00394611">
        <w:trPr>
          <w:cantSplit/>
          <w:jc w:val="center"/>
        </w:trPr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0E168" w14:textId="77777777" w:rsidR="00394611" w:rsidRDefault="00394611">
            <w:pPr>
              <w:spacing w:line="252" w:lineRule="auto"/>
            </w:pPr>
            <w:r>
              <w:rPr>
                <w:sz w:val="20"/>
                <w:szCs w:val="20"/>
              </w:rPr>
              <w:t>Crear componentes front-end del software de acuerdo con el diseño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44BF" w14:textId="77777777" w:rsidR="00394611" w:rsidRDefault="00394611">
            <w:pPr>
              <w:spacing w:line="252" w:lineRule="auto"/>
            </w:pPr>
            <w:r>
              <w:rPr>
                <w:sz w:val="20"/>
                <w:szCs w:val="20"/>
              </w:rPr>
              <w:t>Grupal · Workshop 3 de 5</w:t>
            </w:r>
          </w:p>
        </w:tc>
      </w:tr>
    </w:tbl>
    <w:p w14:paraId="48BE9DE3" w14:textId="77777777" w:rsidR="00341FDE" w:rsidRDefault="00341FDE">
      <w:pPr>
        <w:spacing w:after="120"/>
      </w:pPr>
    </w:p>
    <w:p w14:paraId="53BBEA86" w14:textId="77777777" w:rsidR="00341FDE" w:rsidRDefault="00000000">
      <w:pPr>
        <w:spacing w:before="600"/>
      </w:pPr>
      <w:r>
        <w:rPr>
          <w:color w:val="333333"/>
        </w:rPr>
        <w:t>Instructor: Juan Carlos Ceballos Mendoza</w:t>
      </w:r>
    </w:p>
    <w:p w14:paraId="6B210772" w14:textId="77777777" w:rsidR="00341FDE" w:rsidRDefault="00000000">
      <w:r>
        <w:rPr>
          <w:color w:val="5F6B7A"/>
        </w:rPr>
        <w:t>Cartagena de Indias, octubre de 2026</w:t>
      </w:r>
    </w:p>
    <w:p w14:paraId="6D278869" w14:textId="77777777" w:rsidR="00341FDE" w:rsidRDefault="00000000">
      <w:pPr>
        <w:spacing w:before="200"/>
      </w:pPr>
      <w:r>
        <w:rPr>
          <w:i/>
          <w:iCs/>
          <w:color w:val="5F6B7A"/>
          <w:sz w:val="20"/>
          <w:szCs w:val="20"/>
        </w:rPr>
        <w:t>Actividad «Frameworks front-end» · Guías del curso: Vite · Tailwind CSS · React · Vue · Angular</w:t>
      </w:r>
    </w:p>
    <w:p w14:paraId="20A928D8" w14:textId="77777777" w:rsidR="00341FDE" w:rsidRDefault="00000000">
      <w:r>
        <w:br w:type="page"/>
      </w:r>
    </w:p>
    <w:p w14:paraId="1490B452" w14:textId="77777777" w:rsidR="00341FDE" w:rsidRDefault="00000000">
      <w:pPr>
        <w:spacing w:after="200"/>
      </w:pPr>
      <w:r>
        <w:rPr>
          <w:b/>
          <w:bCs/>
          <w:color w:val="1F3A5F"/>
          <w:sz w:val="36"/>
          <w:szCs w:val="36"/>
        </w:rPr>
        <w:lastRenderedPageBreak/>
        <w:t>Contenido</w:t>
      </w:r>
    </w:p>
    <w:sdt>
      <w:sdtPr>
        <w:alias w:val="Contenido"/>
        <w:id w:val="-1678492138"/>
      </w:sdtPr>
      <w:sdtContent>
        <w:p w14:paraId="0AC24D88" w14:textId="4FCF9174" w:rsidR="00394611" w:rsidRDefault="00000000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02597" w:history="1">
            <w:r w:rsidR="00394611" w:rsidRPr="00315DB0">
              <w:rPr>
                <w:rStyle w:val="Hipervnculo"/>
                <w:noProof/>
              </w:rPr>
              <w:t>1. Información general</w:t>
            </w:r>
            <w:r w:rsidR="00394611">
              <w:rPr>
                <w:noProof/>
              </w:rPr>
              <w:tab/>
            </w:r>
            <w:r w:rsidR="00394611">
              <w:rPr>
                <w:noProof/>
              </w:rPr>
              <w:fldChar w:fldCharType="begin"/>
            </w:r>
            <w:r w:rsidR="00394611">
              <w:rPr>
                <w:noProof/>
              </w:rPr>
              <w:instrText xml:space="preserve"> PAGEREF _Toc242202597 \h </w:instrText>
            </w:r>
            <w:r w:rsidR="00394611">
              <w:rPr>
                <w:noProof/>
              </w:rPr>
            </w:r>
            <w:r w:rsidR="00394611">
              <w:rPr>
                <w:noProof/>
              </w:rPr>
              <w:fldChar w:fldCharType="separate"/>
            </w:r>
            <w:r w:rsidR="00394611">
              <w:rPr>
                <w:noProof/>
              </w:rPr>
              <w:t>4</w:t>
            </w:r>
            <w:r w:rsidR="00394611">
              <w:rPr>
                <w:noProof/>
              </w:rPr>
              <w:fldChar w:fldCharType="end"/>
            </w:r>
          </w:hyperlink>
        </w:p>
        <w:p w14:paraId="5B250663" w14:textId="0B4B9BF6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598" w:history="1">
            <w:r w:rsidRPr="00315DB0">
              <w:rPr>
                <w:rStyle w:val="Hipervnculo"/>
                <w:noProof/>
              </w:rPr>
              <w:t>2. Panorama: ¿dónde se ubica React?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72F5B5" w14:textId="2A4F0AAE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599" w:history="1">
            <w:r w:rsidRPr="00315DB0">
              <w:rPr>
                <w:rStyle w:val="Hipervnculo"/>
                <w:noProof/>
              </w:rPr>
              <w:t>2.1 Las cinco tecnologías del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48F040" w14:textId="452B55EA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0" w:history="1">
            <w:r w:rsidRPr="00315DB0">
              <w:rPr>
                <w:rStyle w:val="Hipervnculo"/>
                <w:noProof/>
              </w:rPr>
              <w:t>2.2 ¿Cómo se relacionan?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35BCBD" w14:textId="520C3F00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1" w:history="1">
            <w:r w:rsidRPr="00315DB0">
              <w:rPr>
                <w:rStyle w:val="Hipervnculo"/>
                <w:noProof/>
              </w:rPr>
              <w:t>3. Organización de la actividad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96714F" w14:textId="4FE3421E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2" w:history="1">
            <w:r w:rsidRPr="00315DB0">
              <w:rPr>
                <w:rStyle w:val="Hipervnculo"/>
                <w:noProof/>
              </w:rPr>
              <w:t>3.1 Su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85A495" w14:textId="467A829F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3" w:history="1">
            <w:r w:rsidRPr="00315DB0">
              <w:rPr>
                <w:rStyle w:val="Hipervnculo"/>
                <w:noProof/>
              </w:rPr>
              <w:t>3.2 Roles dentro del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07F3DE" w14:textId="2D7765D4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4" w:history="1">
            <w:r w:rsidRPr="00315DB0">
              <w:rPr>
                <w:rStyle w:val="Hipervnculo"/>
                <w:noProof/>
              </w:rPr>
              <w:t>3.3 Fases y cronograma sugerido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2382B6" w14:textId="4AE1B05B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5" w:history="1">
            <w:r w:rsidRPr="00315DB0">
              <w:rPr>
                <w:rStyle w:val="Hipervnculo"/>
                <w:noProof/>
              </w:rPr>
              <w:t>3.4 Entregables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5A4BA5" w14:textId="1A8D99EC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6" w:history="1">
            <w:r w:rsidRPr="00315DB0">
              <w:rPr>
                <w:rStyle w:val="Hipervnculo"/>
                <w:noProof/>
              </w:rPr>
              <w:t>4. Fase 0 · Preparación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14D660" w14:textId="2935EBA7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7" w:history="1">
            <w:r w:rsidRPr="00315DB0">
              <w:rPr>
                <w:rStyle w:val="Hipervnculo"/>
                <w:noProof/>
              </w:rPr>
              <w:t>4.1 Problemas frecuentes de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710E1E" w14:textId="120EDCE8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8" w:history="1">
            <w:r w:rsidRPr="00315DB0">
              <w:rPr>
                <w:rStyle w:val="Hipervnculo"/>
                <w:noProof/>
              </w:rPr>
              <w:t>5. Fase 1 ·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378ECF" w14:textId="534B0293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09" w:history="1">
            <w:r w:rsidRPr="00315DB0">
              <w:rPr>
                <w:rStyle w:val="Hipervnculo"/>
                <w:noProof/>
              </w:rPr>
              <w:t>5.1 Preguntas guía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6E62FC" w14:textId="6BD944EA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0" w:history="1">
            <w:r w:rsidRPr="00315DB0">
              <w:rPr>
                <w:rStyle w:val="Hipervnculo"/>
                <w:noProof/>
              </w:rPr>
              <w:t>5.2 Fuentes confiables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D8117A" w14:textId="6A3B2FA5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1" w:history="1">
            <w:r w:rsidRPr="00315DB0">
              <w:rPr>
                <w:rStyle w:val="Hipervnculo"/>
                <w:noProof/>
              </w:rPr>
              <w:t>5.3 Datos de su tecnología para la matriz del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232414" w14:textId="39439C02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2" w:history="1">
            <w:r w:rsidRPr="00315DB0">
              <w:rPr>
                <w:rStyle w:val="Hipervnculo"/>
                <w:noProof/>
              </w:rPr>
              <w:t>6. Fase 2 · Puesta a prueba: el reto común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2BD3EF" w14:textId="23BB39C9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3" w:history="1">
            <w:r w:rsidRPr="00315DB0">
              <w:rPr>
                <w:rStyle w:val="Hipervnculo"/>
                <w:noProof/>
              </w:rPr>
              <w:t>6.1 Especificación del mini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6E21F0" w14:textId="255BC8E0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4" w:history="1">
            <w:r w:rsidRPr="00315DB0">
              <w:rPr>
                <w:rStyle w:val="Hipervnculo"/>
                <w:noProof/>
              </w:rPr>
              <w:t>6.2 Los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18AAD0" w14:textId="2D4FC4E1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5" w:history="1">
            <w:r w:rsidRPr="00315DB0">
              <w:rPr>
                <w:rStyle w:val="Hipervnculo"/>
                <w:noProof/>
              </w:rPr>
              <w:t>6.3 El resultado esperado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5DB100" w14:textId="16C91D5F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6" w:history="1">
            <w:r w:rsidRPr="00315DB0">
              <w:rPr>
                <w:rStyle w:val="Hipervnculo"/>
                <w:noProof/>
              </w:rPr>
              <w:t>6.4 La hoja de estilos común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5C12C2" w14:textId="78F96336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7" w:history="1">
            <w:r w:rsidRPr="00315DB0">
              <w:rPr>
                <w:rStyle w:val="Hipervnculo"/>
                <w:noProof/>
              </w:rPr>
              <w:t>7. React · La librería de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487A6F" w14:textId="09116C74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8" w:history="1">
            <w:r w:rsidRPr="00315DB0">
              <w:rPr>
                <w:rStyle w:val="Hipervnculo"/>
                <w:noProof/>
              </w:rPr>
              <w:t>7.1 Ficha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8DEBFC" w14:textId="7E5FEC20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19" w:history="1">
            <w:r w:rsidRPr="00315DB0">
              <w:rPr>
                <w:rStyle w:val="Hipervnculo"/>
                <w:noProof/>
              </w:rPr>
              <w:t>7.2 ¿Qué es y para qué sirve?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3A2FF75" w14:textId="303285B7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0" w:history="1">
            <w:r w:rsidRPr="00315DB0">
              <w:rPr>
                <w:rStyle w:val="Hipervnculo"/>
                <w:noProof/>
              </w:rPr>
              <w:t>7.3 Conceptos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2F0E55" w14:textId="522AD443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1" w:history="1">
            <w:r w:rsidRPr="00315DB0">
              <w:rPr>
                <w:rStyle w:val="Hipervnculo"/>
                <w:noProof/>
              </w:rPr>
              <w:t>7.4 ¿Dónde se usa?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45C320" w14:textId="274F93A7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2" w:history="1">
            <w:r w:rsidRPr="00315DB0">
              <w:rPr>
                <w:rStyle w:val="Hipervnculo"/>
                <w:noProof/>
              </w:rPr>
              <w:t>7.5 Instalación y primer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5B59D9" w14:textId="5BCEB554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3" w:history="1">
            <w:r w:rsidRPr="00315DB0">
              <w:rPr>
                <w:rStyle w:val="Hipervnculo"/>
                <w:noProof/>
              </w:rPr>
              <w:t>7.6 La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92AEA8" w14:textId="75F960D2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4" w:history="1">
            <w:r w:rsidRPr="00315DB0">
              <w:rPr>
                <w:rStyle w:val="Hipervnculo"/>
                <w:noProof/>
              </w:rPr>
              <w:t>7.7 Construya el mini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4307D1" w14:textId="721F7BCB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5" w:history="1">
            <w:r w:rsidRPr="00315DB0">
              <w:rPr>
                <w:rStyle w:val="Hipervnculo"/>
                <w:noProof/>
              </w:rPr>
              <w:t>7.8 ¿Cómo funciona?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8FE43F" w14:textId="09542E8C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6" w:history="1">
            <w:r w:rsidRPr="00315DB0">
              <w:rPr>
                <w:rStyle w:val="Hipervnculo"/>
                <w:noProof/>
              </w:rPr>
              <w:t>7.9 Compilar para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342BEA" w14:textId="3EEAC36D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7" w:history="1">
            <w:r w:rsidRPr="00315DB0">
              <w:rPr>
                <w:rStyle w:val="Hipervnculo"/>
                <w:noProof/>
              </w:rPr>
              <w:t>7.10 Errores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085808F" w14:textId="7F0D0794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8" w:history="1">
            <w:r w:rsidRPr="00315DB0">
              <w:rPr>
                <w:rStyle w:val="Hipervnculo"/>
                <w:noProof/>
              </w:rPr>
              <w:t>7.11 Para profundizar (retos del grupo)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A1AB8A" w14:textId="4A06BD14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29" w:history="1">
            <w:r w:rsidRPr="00315DB0">
              <w:rPr>
                <w:rStyle w:val="Hipervnculo"/>
                <w:noProof/>
              </w:rPr>
              <w:t>8. Fase 3 · Preparación del workshop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13EB2D0" w14:textId="67602605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0" w:history="1">
            <w:r w:rsidRPr="00315DB0">
              <w:rPr>
                <w:rStyle w:val="Hipervnculo"/>
                <w:noProof/>
              </w:rPr>
              <w:t>8.1 Estructura de la sesión (90 minutos)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D5E9BB1" w14:textId="7727095E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1" w:history="1">
            <w:r w:rsidRPr="00315DB0">
              <w:rPr>
                <w:rStyle w:val="Hipervnculo"/>
                <w:noProof/>
              </w:rPr>
              <w:t>8.2 El mini catálogo reducido: pasos A, B y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187D61B" w14:textId="1043D4A7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2" w:history="1">
            <w:r w:rsidRPr="00315DB0">
              <w:rPr>
                <w:rStyle w:val="Hipervnculo"/>
                <w:noProof/>
              </w:rPr>
              <w:t>8.3 Retos cortos para el público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32D8693" w14:textId="15620C0A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3" w:history="1">
            <w:r w:rsidRPr="00315DB0">
              <w:rPr>
                <w:rStyle w:val="Hipervnculo"/>
                <w:noProof/>
              </w:rPr>
              <w:t>8.4 Materiales que debe preparar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4909B28" w14:textId="2DF03C55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4" w:history="1">
            <w:r w:rsidRPr="00315DB0">
              <w:rPr>
                <w:rStyle w:val="Hipervnculo"/>
                <w:noProof/>
              </w:rPr>
              <w:t>8.5 Antes del día del workshop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A9D1AA1" w14:textId="71750095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5" w:history="1">
            <w:r w:rsidRPr="00315DB0">
              <w:rPr>
                <w:rStyle w:val="Hipervnculo"/>
                <w:noProof/>
              </w:rPr>
              <w:t>9. Fase 4 · El día del workshop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8138F2A" w14:textId="299AA5C5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6" w:history="1">
            <w:r w:rsidRPr="00315DB0">
              <w:rPr>
                <w:rStyle w:val="Hipervnculo"/>
                <w:noProof/>
              </w:rPr>
              <w:t>9.1 Normas para su grupo (cuando dirige)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168480E" w14:textId="2F7C5525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7" w:history="1">
            <w:r w:rsidRPr="00315DB0">
              <w:rPr>
                <w:rStyle w:val="Hipervnculo"/>
                <w:noProof/>
              </w:rPr>
              <w:t>9.2 Normas cuando usted es público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8A0F610" w14:textId="25B49CEA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8" w:history="1">
            <w:r w:rsidRPr="00315DB0">
              <w:rPr>
                <w:rStyle w:val="Hipervnculo"/>
                <w:noProof/>
              </w:rPr>
              <w:t>10. Fase 5 · Plenaria y cierre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20C8767" w14:textId="6AF61AE9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39" w:history="1">
            <w:r w:rsidRPr="00315DB0">
              <w:rPr>
                <w:rStyle w:val="Hipervnculo"/>
                <w:noProof/>
              </w:rPr>
              <w:t>11.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5B327C1" w14:textId="2A1FA99E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40" w:history="1">
            <w:r w:rsidRPr="00315DB0">
              <w:rPr>
                <w:rStyle w:val="Hipervnculo"/>
                <w:noProof/>
              </w:rPr>
              <w:t>11.1 Rúbrica del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508C678" w14:textId="6C70388E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41" w:history="1">
            <w:r w:rsidRPr="00315DB0">
              <w:rPr>
                <w:rStyle w:val="Hipervnculo"/>
                <w:noProof/>
              </w:rPr>
              <w:t>11.2 Coevaluación del público (una por participante)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CB2BBA3" w14:textId="502A3652" w:rsidR="00394611" w:rsidRDefault="00394611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42" w:history="1">
            <w:r w:rsidRPr="00315DB0">
              <w:rPr>
                <w:rStyle w:val="Hipervnculo"/>
                <w:noProof/>
              </w:rPr>
              <w:t>11.3 Autoevaluación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FD55872" w14:textId="16DC483C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43" w:history="1">
            <w:r w:rsidRPr="00315DB0">
              <w:rPr>
                <w:rStyle w:val="Hipervnculo"/>
                <w:noProof/>
              </w:rPr>
              <w:t>Anexo A · Comandos de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6AEED8C" w14:textId="7A20F8A5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44" w:history="1">
            <w:r w:rsidRPr="00315DB0">
              <w:rPr>
                <w:rStyle w:val="Hipervnculo"/>
                <w:noProof/>
              </w:rPr>
              <w:t>Anexo B · Plantilla de la ficha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FDBEF7F" w14:textId="53C26E2C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45" w:history="1">
            <w:r w:rsidRPr="00315DB0">
              <w:rPr>
                <w:rStyle w:val="Hipervnculo"/>
                <w:noProof/>
              </w:rPr>
              <w:t>Anexo C · Plantilla de la guía del participante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37FBA99" w14:textId="34B5BD44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46" w:history="1">
            <w:r w:rsidRPr="00315DB0">
              <w:rPr>
                <w:rStyle w:val="Hipervnculo"/>
                <w:noProof/>
              </w:rPr>
              <w:t>Anexo D ·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62642CB" w14:textId="6DE967AD" w:rsidR="00394611" w:rsidRDefault="00394611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2647" w:history="1">
            <w:r w:rsidRPr="00315DB0">
              <w:rPr>
                <w:rStyle w:val="Hipervnculo"/>
                <w:noProof/>
              </w:rPr>
              <w:t>Anexo E ·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230C303" w14:textId="24DD3CF7" w:rsidR="00341FDE" w:rsidRDefault="00000000">
          <w:r>
            <w:fldChar w:fldCharType="end"/>
          </w:r>
        </w:p>
      </w:sdtContent>
    </w:sdt>
    <w:p w14:paraId="73B616D0" w14:textId="77777777" w:rsidR="00341FDE" w:rsidRDefault="00000000">
      <w:r>
        <w:br w:type="page"/>
      </w:r>
    </w:p>
    <w:p w14:paraId="2B9629C4" w14:textId="77777777" w:rsidR="00341FDE" w:rsidRDefault="00000000">
      <w:pPr>
        <w:pStyle w:val="Ttulo1"/>
      </w:pPr>
      <w:bookmarkStart w:id="0" w:name="_Toc242202597"/>
      <w:r>
        <w:lastRenderedPageBreak/>
        <w:t>1. Información general</w:t>
      </w:r>
      <w:bookmarkEnd w:id="0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7579"/>
      </w:tblGrid>
      <w:tr w:rsidR="00341FDE" w14:paraId="0B8F9653" w14:textId="77777777">
        <w:trPr>
          <w:cantSplit/>
          <w:tblHeader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15F3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EBA2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41FDE" w14:paraId="1AA69F4C" w14:textId="77777777"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93E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Programa</w:t>
            </w:r>
          </w:p>
        </w:tc>
        <w:tc>
          <w:tcPr>
            <w:tcW w:w="7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66D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Tecnología en Análisis y Desarrollo de Software (ADSO) — código 228118 · Ficha 3230489</w:t>
            </w:r>
          </w:p>
        </w:tc>
      </w:tr>
      <w:tr w:rsidR="00341FDE" w14:paraId="7A05FF2C" w14:textId="77777777"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D6A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Resultado de aprendizaje</w:t>
            </w:r>
          </w:p>
        </w:tc>
        <w:tc>
          <w:tcPr>
            <w:tcW w:w="7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159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Crear componentes front-end del software de acuerdo con el diseño</w:t>
            </w:r>
          </w:p>
        </w:tc>
      </w:tr>
      <w:tr w:rsidR="00341FDE" w14:paraId="7EACBD6A" w14:textId="77777777"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44B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Actividad</w:t>
            </w:r>
          </w:p>
        </w:tc>
        <w:tc>
          <w:tcPr>
            <w:tcW w:w="7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81D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Investigación aplicada y </w:t>
            </w:r>
            <w:r>
              <w:rPr>
                <w:b/>
                <w:bCs/>
                <w:sz w:val="20"/>
                <w:szCs w:val="20"/>
              </w:rPr>
              <w:t>workshop</w:t>
            </w:r>
            <w:r>
              <w:rPr>
                <w:sz w:val="20"/>
                <w:szCs w:val="20"/>
              </w:rPr>
              <w:t xml:space="preserve"> (taller práctico dirigido por aprendices) sobre frameworks, librerías y herramientas front-end</w:t>
            </w:r>
          </w:p>
        </w:tc>
      </w:tr>
      <w:tr w:rsidR="00341FDE" w14:paraId="2FA8C02C" w14:textId="77777777"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811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Tecnología de esta guía</w:t>
            </w:r>
          </w:p>
        </w:tc>
        <w:tc>
          <w:tcPr>
            <w:tcW w:w="7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693B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React</w:t>
            </w:r>
            <w:r>
              <w:rPr>
                <w:sz w:val="20"/>
                <w:szCs w:val="20"/>
              </w:rPr>
              <w:t xml:space="preserve"> · Librería de interfaces de usuario</w:t>
            </w:r>
          </w:p>
        </w:tc>
      </w:tr>
      <w:tr w:rsidR="00341FDE" w14:paraId="42A1AF4D" w14:textId="77777777"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134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Modalidad</w:t>
            </w:r>
          </w:p>
        </w:tc>
        <w:tc>
          <w:tcPr>
            <w:tcW w:w="7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721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Grupal: el curso se divide en 5 grupos y cada uno trabaja una tecnología (Vite, Tailwind CSS, React, Vue o Angular) con su propia guía</w:t>
            </w:r>
          </w:p>
        </w:tc>
      </w:tr>
      <w:tr w:rsidR="00341FDE" w14:paraId="562B64EB" w14:textId="77777777"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C59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Requisitos</w:t>
            </w:r>
          </w:p>
        </w:tc>
        <w:tc>
          <w:tcPr>
            <w:tcW w:w="7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4DE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Haber trabajado HTML, CSS, JavaScript y Bootstrap (incluido el taller de la tienda Brisa Moda); máquina virtual Ubuntu LTS con VS Code, Git y conexión a Internet</w:t>
            </w:r>
          </w:p>
        </w:tc>
      </w:tr>
    </w:tbl>
    <w:p w14:paraId="59CB6895" w14:textId="77777777" w:rsidR="00341FDE" w:rsidRDefault="00341FDE">
      <w:pPr>
        <w:spacing w:after="120"/>
      </w:pPr>
    </w:p>
    <w:p w14:paraId="6B77F478" w14:textId="77777777" w:rsidR="00341FDE" w:rsidRDefault="00000000">
      <w:pPr>
        <w:pStyle w:val="Ttulo3"/>
        <w:keepNext/>
      </w:pPr>
      <w:r>
        <w:t>Presentación</w:t>
      </w:r>
    </w:p>
    <w:p w14:paraId="73EA7F59" w14:textId="77777777" w:rsidR="00341FDE" w:rsidRDefault="00000000">
      <w:pPr>
        <w:spacing w:after="120" w:line="276" w:lineRule="auto"/>
      </w:pPr>
      <w:r>
        <w:t xml:space="preserve">En las ofertas laborales y en los proyectos reales aparecen nombres como Angular, React, Vue, Vite y Tailwind. A su grupo le correspondió </w:t>
      </w:r>
      <w:r>
        <w:rPr>
          <w:b/>
          <w:bCs/>
        </w:rPr>
        <w:t>React</w:t>
      </w:r>
      <w:r>
        <w:t>. React es la tecnología front-end más pedida en las ofertas de empleo. Es una librería: se encarga de la vista y se combina con otras herramientas. En esta guía el proyecto se crea con Vite.</w:t>
      </w:r>
    </w:p>
    <w:p w14:paraId="06247EEF" w14:textId="77777777" w:rsidR="00341FDE" w:rsidRDefault="00000000">
      <w:pPr>
        <w:spacing w:after="120" w:line="276" w:lineRule="auto"/>
      </w:pPr>
      <w:r>
        <w:t xml:space="preserve">Su grupo se convierte en «experto» de React: la investiga, la pone a prueba construyendo un </w:t>
      </w:r>
      <w:r>
        <w:rPr>
          <w:b/>
          <w:bCs/>
        </w:rPr>
        <w:t>mini catálogo</w:t>
      </w:r>
      <w:r>
        <w:t xml:space="preserve"> de la tienda de moda (la misma aplicación que construyen los demás grupos con su tecnología) y luego dirige un </w:t>
      </w:r>
      <w:r>
        <w:rPr>
          <w:b/>
          <w:bCs/>
        </w:rPr>
        <w:t>workshop</w:t>
      </w:r>
      <w:r>
        <w:t xml:space="preserve">: una sesión práctica donde ustedes explican y </w:t>
      </w:r>
      <w:r>
        <w:rPr>
          <w:b/>
          <w:bCs/>
        </w:rPr>
        <w:t>el público hace</w:t>
      </w:r>
      <w:r>
        <w:t>, en sus propios equipos, hasta lograr una aplicación funcionando.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677E9BC4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45309"/>
              <w:bottom w:val="none" w:sz="0" w:space="0" w:color="FFFFFF"/>
              <w:right w:val="none" w:sz="0" w:space="0" w:color="FFFFFF"/>
            </w:tcBorders>
            <w:shd w:val="clear" w:color="auto" w:fill="FFF7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41264535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IMPORTANTE · </w:t>
            </w:r>
            <w:r>
              <w:rPr>
                <w:b/>
                <w:bCs/>
                <w:color w:val="B45309"/>
                <w:sz w:val="21"/>
                <w:szCs w:val="21"/>
              </w:rPr>
              <w:t>Todo lo que necesita está en esta guía</w:t>
            </w:r>
          </w:p>
          <w:p w14:paraId="7439C670" w14:textId="77777777" w:rsidR="00341FDE" w:rsidRDefault="00000000">
            <w:pPr>
              <w:spacing w:after="120" w:line="276" w:lineRule="auto"/>
            </w:pPr>
            <w:r>
              <w:t>Esta guía contiene la preparación del entorno, las preguntas de investigación, la instalación de React, el código completo y probado del mini catálogo, el guion del workshop con el código de cada paso para el público, las plantillas de entrega y la rúbrica. Síganla en orden.</w:t>
            </w:r>
          </w:p>
        </w:tc>
      </w:tr>
    </w:tbl>
    <w:p w14:paraId="7F2A8963" w14:textId="77777777" w:rsidR="00341FDE" w:rsidRDefault="00341FDE">
      <w:pPr>
        <w:spacing w:after="120"/>
      </w:pPr>
    </w:p>
    <w:p w14:paraId="1DE59D58" w14:textId="77777777" w:rsidR="00341FDE" w:rsidRDefault="00000000">
      <w:pPr>
        <w:pStyle w:val="Ttulo3"/>
        <w:keepNext/>
      </w:pPr>
      <w:r>
        <w:t>Objetivos de aprendizaje</w:t>
      </w:r>
    </w:p>
    <w:p w14:paraId="0CD1EE8C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Explicar qué es React, qué problema resuelve, quién la creó y en qué proyectos se usa.</w:t>
      </w:r>
    </w:p>
    <w:p w14:paraId="6CB91F76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Diferenciar un </w:t>
      </w:r>
      <w:r>
        <w:rPr>
          <w:b/>
          <w:bCs/>
        </w:rPr>
        <w:t>framework</w:t>
      </w:r>
      <w:r>
        <w:t xml:space="preserve">, una </w:t>
      </w:r>
      <w:r>
        <w:rPr>
          <w:b/>
          <w:bCs/>
        </w:rPr>
        <w:t>librería</w:t>
      </w:r>
      <w:r>
        <w:t xml:space="preserve">, una </w:t>
      </w:r>
      <w:r>
        <w:rPr>
          <w:b/>
          <w:bCs/>
        </w:rPr>
        <w:t>herramienta de construcción</w:t>
      </w:r>
      <w:r>
        <w:t xml:space="preserve"> y un </w:t>
      </w:r>
      <w:r>
        <w:rPr>
          <w:b/>
          <w:bCs/>
        </w:rPr>
        <w:t>framework de CSS</w:t>
      </w:r>
      <w:r>
        <w:t>.</w:t>
      </w:r>
    </w:p>
    <w:p w14:paraId="14F8F153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Instalar Node.js y crear, ejecutar y compilar un proyecto con React.</w:t>
      </w:r>
    </w:p>
    <w:p w14:paraId="2D4EAF95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Construir el mini catálogo con React: datos, componentes, eventos y estado.</w:t>
      </w:r>
    </w:p>
    <w:p w14:paraId="3EB2A3F9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Diseñar y dirigir un workshop para que sus compañeros aprendan a usar React.</w:t>
      </w:r>
    </w:p>
    <w:p w14:paraId="66494DD0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Comparar las cinco tecnologías del curso con criterios técnicos (plenaria final).</w:t>
      </w:r>
    </w:p>
    <w:p w14:paraId="253B13E8" w14:textId="77777777" w:rsidR="00341FDE" w:rsidRDefault="00000000">
      <w:pPr>
        <w:pStyle w:val="Ttulo1"/>
        <w:pageBreakBefore/>
      </w:pPr>
      <w:bookmarkStart w:id="1" w:name="_Toc242202598"/>
      <w:r>
        <w:lastRenderedPageBreak/>
        <w:t>2. Panorama: ¿dónde se ubica React?</w:t>
      </w:r>
      <w:bookmarkEnd w:id="1"/>
    </w:p>
    <w:p w14:paraId="667781F9" w14:textId="77777777" w:rsidR="00341FDE" w:rsidRDefault="00000000">
      <w:pPr>
        <w:spacing w:after="120" w:line="276" w:lineRule="auto"/>
      </w:pPr>
      <w:r>
        <w:t xml:space="preserve">Las cinco tecnologías que trabaja el curso </w:t>
      </w:r>
      <w:r>
        <w:rPr>
          <w:b/>
          <w:bCs/>
        </w:rPr>
        <w:t>no son lo mismo</w:t>
      </w:r>
      <w:r>
        <w:t xml:space="preserve"> ni compiten entre sí en todos los casos; algunas se usan juntas. Antes de investigar, ubique la suya: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3789"/>
        <w:gridCol w:w="2593"/>
        <w:gridCol w:w="1795"/>
      </w:tblGrid>
      <w:tr w:rsidR="00341FDE" w14:paraId="790FFCA1" w14:textId="77777777">
        <w:trPr>
          <w:cantSplit/>
          <w:tblHeader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0D5E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95CE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E4B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Analogía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2082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341FDE" w14:paraId="0D937164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B1C8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Librería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4B4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Un conjunto de funciones que </w:t>
            </w:r>
            <w:r>
              <w:rPr>
                <w:b/>
                <w:bCs/>
                <w:sz w:val="20"/>
                <w:szCs w:val="20"/>
              </w:rPr>
              <w:t>usted llama</w:t>
            </w:r>
            <w:r>
              <w:rPr>
                <w:sz w:val="20"/>
                <w:szCs w:val="20"/>
              </w:rPr>
              <w:t xml:space="preserve"> cuando las necesita. Usted decide la estructura del proyecto.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D15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Una caja de herramientas: usted escoge cuál usar.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7A9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React, jQuery</w:t>
            </w:r>
          </w:p>
        </w:tc>
      </w:tr>
      <w:tr w:rsidR="00341FDE" w14:paraId="1BDB0C0B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BE13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DA4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Un marco completo que </w:t>
            </w:r>
            <w:r>
              <w:rPr>
                <w:b/>
                <w:bCs/>
                <w:sz w:val="20"/>
                <w:szCs w:val="20"/>
              </w:rPr>
              <w:t>define la estructura</w:t>
            </w:r>
            <w:r>
              <w:rPr>
                <w:sz w:val="20"/>
                <w:szCs w:val="20"/>
              </w:rPr>
              <w:t xml:space="preserve"> del proyecto y </w:t>
            </w:r>
            <w:r>
              <w:rPr>
                <w:b/>
                <w:bCs/>
                <w:sz w:val="20"/>
                <w:szCs w:val="20"/>
              </w:rPr>
              <w:t>llama a su código</w:t>
            </w:r>
            <w:r>
              <w:rPr>
                <w:sz w:val="20"/>
                <w:szCs w:val="20"/>
              </w:rPr>
              <w:t xml:space="preserve"> en el momento adecuado.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E8D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Una casa prefabricada: usted pone los muebles, pero la estructura ya viene.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0EF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Angular, Vue (framework progresivo)</w:t>
            </w:r>
          </w:p>
        </w:tc>
      </w:tr>
      <w:tr w:rsidR="00341FDE" w14:paraId="6BC41644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C954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Herramienta de construcción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725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Prepara el código para el desarrollo (servidor local con recarga instantánea) y para producción (lo optimiza y empaqueta).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FAE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maquinaria de la obra: no es parte de la casa, pero sin ella se construye más lento.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54B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Vite, webpack</w:t>
            </w:r>
          </w:p>
        </w:tc>
      </w:tr>
      <w:tr w:rsidR="00341FDE" w14:paraId="5E70596D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2B3C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Framework de CSS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727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Clases ya hechas para dar estilo sin escribir tanto CSS.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242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Pintura y acabados prefabricados.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DFF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Bootstrap, Tailwind CSS</w:t>
            </w:r>
          </w:p>
        </w:tc>
      </w:tr>
    </w:tbl>
    <w:p w14:paraId="1723A21C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0BB26216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4FA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4D0EDB25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0B6E99"/>
                <w:sz w:val="18"/>
                <w:szCs w:val="18"/>
              </w:rPr>
              <w:t xml:space="preserve">NOTA · </w:t>
            </w:r>
            <w:r>
              <w:rPr>
                <w:b/>
                <w:bCs/>
                <w:color w:val="0B6E99"/>
                <w:sz w:val="21"/>
                <w:szCs w:val="21"/>
              </w:rPr>
              <w:t>React: librería de interfaces de usuario</w:t>
            </w:r>
          </w:p>
          <w:p w14:paraId="4DFA0583" w14:textId="77777777" w:rsidR="00341FDE" w:rsidRDefault="00000000">
            <w:pPr>
              <w:spacing w:after="120" w:line="276" w:lineRule="auto"/>
            </w:pPr>
            <w:r>
              <w:t>Interfaces hechas de componentes reutilizables.</w:t>
            </w:r>
          </w:p>
        </w:tc>
      </w:tr>
    </w:tbl>
    <w:p w14:paraId="5569A442" w14:textId="77777777" w:rsidR="00341FDE" w:rsidRDefault="00341FDE">
      <w:pPr>
        <w:spacing w:after="120"/>
      </w:pPr>
    </w:p>
    <w:p w14:paraId="50CF4FA4" w14:textId="77777777" w:rsidR="00341FDE" w:rsidRDefault="00000000">
      <w:pPr>
        <w:pStyle w:val="Ttulo2"/>
        <w:keepNext/>
      </w:pPr>
      <w:bookmarkStart w:id="2" w:name="_Toc242202599"/>
      <w:r>
        <w:t>2.1 Las cinco tecnologías del curso</w:t>
      </w:r>
      <w:bookmarkEnd w:id="2"/>
    </w:p>
    <w:p w14:paraId="3C2F3459" w14:textId="77777777" w:rsidR="00341FDE" w:rsidRDefault="00000000">
      <w:pPr>
        <w:spacing w:after="120" w:line="276" w:lineRule="auto"/>
      </w:pPr>
      <w:r>
        <w:t>Su grupo investiga y enseña una; las otras cuatro las aprenderá como público en los workshops de sus compañeros: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2"/>
        <w:gridCol w:w="1592"/>
        <w:gridCol w:w="1787"/>
        <w:gridCol w:w="1392"/>
        <w:gridCol w:w="934"/>
        <w:gridCol w:w="2875"/>
      </w:tblGrid>
      <w:tr w:rsidR="00341FDE" w14:paraId="0EC633E2" w14:textId="77777777"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1824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06CD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CBB3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Creada por / año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7B13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Lenguaje</w:t>
            </w:r>
          </w:p>
        </w:tc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7B38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Versión*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DBB9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 una frase</w:t>
            </w:r>
          </w:p>
        </w:tc>
      </w:tr>
      <w:tr w:rsidR="00341FDE" w14:paraId="6F457016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1940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Vite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964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Herramienta de construcción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D61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Evan You · 2020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285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7DD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C02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Servidor de desarrollo instantáneo y compilación optimizada.</w:t>
            </w:r>
          </w:p>
        </w:tc>
      </w:tr>
      <w:tr w:rsidR="00341FDE" w14:paraId="79C5F6B7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F1DA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Tailwind CSS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2DC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Framework de CSS «utility-first»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451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Adam Wathan · 2017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667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CSS</w:t>
            </w:r>
          </w:p>
        </w:tc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88C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ED9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Diseñar directamente en el HTML con clases pequeñas.</w:t>
            </w:r>
          </w:p>
        </w:tc>
      </w:tr>
      <w:tr w:rsidR="00341FDE" w14:paraId="6B32C3E7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D446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React</w:t>
            </w:r>
            <w:r>
              <w:rPr>
                <w:sz w:val="20"/>
                <w:szCs w:val="20"/>
              </w:rPr>
              <w:t xml:space="preserve"> ◄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5CC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Librería de interfaces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B52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Meta (Facebook) · 2013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6CD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JavaScript + JSX</w:t>
            </w:r>
          </w:p>
        </w:tc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301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484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Interfaces hechas de componentes reutilizables.</w:t>
            </w:r>
          </w:p>
        </w:tc>
      </w:tr>
      <w:tr w:rsidR="00341FDE" w14:paraId="0EBE2C72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5547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Vue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4F0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Framework progresivo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596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Evan You · 2014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6AD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JavaScript / TypeScript</w:t>
            </w:r>
          </w:p>
        </w:tc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7A9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C23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Fácil de empezar y escalable a medida que crece el proyecto.</w:t>
            </w:r>
          </w:p>
        </w:tc>
      </w:tr>
      <w:tr w:rsidR="00341FDE" w14:paraId="33B904AD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C5F1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Angular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6EB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Framework completo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425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Google · 2016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96E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900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54C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Todo incluido para aplicaciones grandes y empresariales.</w:t>
            </w:r>
          </w:p>
        </w:tc>
      </w:tr>
    </w:tbl>
    <w:p w14:paraId="5BF52508" w14:textId="77777777" w:rsidR="00341FDE" w:rsidRDefault="00341FDE">
      <w:pPr>
        <w:spacing w:after="120"/>
      </w:pPr>
    </w:p>
    <w:p w14:paraId="669A88FC" w14:textId="77777777" w:rsidR="00341FDE" w:rsidRDefault="00000000">
      <w:pPr>
        <w:spacing w:after="120" w:line="276" w:lineRule="auto"/>
      </w:pPr>
      <w:r>
        <w:rPr>
          <w:i/>
          <w:iCs/>
          <w:color w:val="5F6B7A"/>
          <w:sz w:val="18"/>
          <w:szCs w:val="18"/>
        </w:rPr>
        <w:t>* Versiones estables publicadas en npm a octubre de 2026. Verifíquelas el día que trabaje: estas tecnologías se actualizan con frecuencia. ◄ = la tecnología de esta guía.</w:t>
      </w:r>
    </w:p>
    <w:p w14:paraId="518606A9" w14:textId="77777777" w:rsidR="00341FDE" w:rsidRDefault="00000000">
      <w:pPr>
        <w:pStyle w:val="Ttulo2"/>
        <w:keepNext/>
      </w:pPr>
      <w:bookmarkStart w:id="3" w:name="_Toc242202600"/>
      <w:r>
        <w:lastRenderedPageBreak/>
        <w:t>2.2 ¿Cómo se relacionan?</w:t>
      </w:r>
      <w:bookmarkEnd w:id="3"/>
    </w:p>
    <w:p w14:paraId="1DBA5671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React y Vue</w:t>
      </w:r>
      <w:r>
        <w:t xml:space="preserve"> se crean, en este curso, </w:t>
      </w:r>
      <w:r>
        <w:rPr>
          <w:b/>
          <w:bCs/>
        </w:rPr>
        <w:t>con Vite</w:t>
      </w:r>
      <w:r>
        <w:t>: Vite les da el servidor de desarrollo y la compilación. (Antes, React usaba «Create React App», retirada en 2025.)</w:t>
      </w:r>
    </w:p>
    <w:p w14:paraId="1092E6C0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Angular</w:t>
      </w:r>
      <w:r>
        <w:t xml:space="preserve"> trae su propia herramienta (Angular CLI). Por dentro también usa esbuild y Vite para el servidor de desarrollo.</w:t>
      </w:r>
    </w:p>
    <w:p w14:paraId="6EAB01FA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Tailwind</w:t>
      </w:r>
      <w:r>
        <w:t xml:space="preserve"> sirve con cualquiera de los anteriores: es solo CSS. En este curso se instala sobre Vite.</w:t>
      </w:r>
    </w:p>
    <w:p w14:paraId="3177D6CC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Bootstrap</w:t>
      </w:r>
      <w:r>
        <w:t>, que usted ya conoce, también puede usarse dentro de React, Vue o Angular.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6E22A738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4FA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5D781711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0B6E99"/>
                <w:sz w:val="18"/>
                <w:szCs w:val="18"/>
              </w:rPr>
              <w:t xml:space="preserve">NOTA · </w:t>
            </w:r>
            <w:r>
              <w:rPr>
                <w:b/>
                <w:bCs/>
                <w:color w:val="0B6E99"/>
                <w:sz w:val="21"/>
                <w:szCs w:val="21"/>
              </w:rPr>
              <w:t>El hilo conductor: Node.js y npm</w:t>
            </w:r>
          </w:p>
          <w:p w14:paraId="6319C18A" w14:textId="77777777" w:rsidR="00341FDE" w:rsidRDefault="00000000">
            <w:pPr>
              <w:spacing w:after="120" w:line="276" w:lineRule="auto"/>
            </w:pPr>
            <w:r>
              <w:t xml:space="preserve">Las cinco tecnologías se instalan con </w:t>
            </w:r>
            <w:r>
              <w:rPr>
                <w:b/>
                <w:bCs/>
              </w:rPr>
              <w:t>npm</w:t>
            </w:r>
            <w:r>
              <w:t xml:space="preserve">, el gestor de paquetes de </w:t>
            </w:r>
            <w:r>
              <w:rPr>
                <w:b/>
                <w:bCs/>
              </w:rPr>
              <w:t>Node.js</w:t>
            </w:r>
            <w:r>
              <w:t>. Node.js permite ejecutar JavaScript fuera del navegador; aquí lo usamos para correr las herramientas de desarrollo (no para hacer un backend). Por eso el primer paso es instalar Node.js (sección 4).</w:t>
            </w:r>
          </w:p>
        </w:tc>
      </w:tr>
    </w:tbl>
    <w:p w14:paraId="4275F240" w14:textId="77777777" w:rsidR="00341FDE" w:rsidRDefault="00341FDE">
      <w:pPr>
        <w:spacing w:after="120"/>
      </w:pPr>
    </w:p>
    <w:p w14:paraId="41DB5219" w14:textId="77777777" w:rsidR="00341FDE" w:rsidRDefault="00000000">
      <w:pPr>
        <w:pStyle w:val="Ttulo1"/>
        <w:pageBreakBefore/>
      </w:pPr>
      <w:bookmarkStart w:id="4" w:name="_Toc242202601"/>
      <w:r>
        <w:lastRenderedPageBreak/>
        <w:t>3. Organización de la actividad</w:t>
      </w:r>
      <w:bookmarkEnd w:id="4"/>
    </w:p>
    <w:p w14:paraId="15E9628D" w14:textId="77777777" w:rsidR="00341FDE" w:rsidRDefault="00000000">
      <w:pPr>
        <w:pStyle w:val="Ttulo2"/>
        <w:keepNext/>
      </w:pPr>
      <w:bookmarkStart w:id="5" w:name="_Toc242202602"/>
      <w:r>
        <w:t>3.1 Su grupo</w:t>
      </w:r>
      <w:bookmarkEnd w:id="5"/>
    </w:p>
    <w:p w14:paraId="35766A0E" w14:textId="77777777" w:rsidR="00341FD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El grupo tiene de 4 a 6 aprendices y es responsable de </w:t>
      </w:r>
      <w:r>
        <w:rPr>
          <w:b/>
          <w:bCs/>
        </w:rPr>
        <w:t>React</w:t>
      </w:r>
      <w:r>
        <w:t>.</w:t>
      </w:r>
    </w:p>
    <w:p w14:paraId="1ACF62B8" w14:textId="77777777" w:rsidR="00341FD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Creen un repositorio en GitHub llamado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workshop-react</w:t>
      </w:r>
      <w:r>
        <w:t>, inviten a todos los integrantes y al instructor.</w:t>
      </w:r>
    </w:p>
    <w:p w14:paraId="210AF933" w14:textId="77777777" w:rsidR="00341FD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Todos los integrantes preparan su entorno (sección 4) y todos programan el mini catálogo en su propio equipo, aunque el repositorio final sea uno solo.</w:t>
      </w:r>
    </w:p>
    <w:p w14:paraId="3D06D086" w14:textId="77777777" w:rsidR="00341FD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Su workshop es el </w:t>
      </w:r>
      <w:r>
        <w:rPr>
          <w:b/>
          <w:bCs/>
        </w:rPr>
        <w:t>número 3</w:t>
      </w:r>
      <w:r>
        <w:t xml:space="preserve"> de la serie (orden: Vite → Tailwind → React → Vue → Angular). En los otros cuatro, ustedes serán el público.</w:t>
      </w:r>
    </w:p>
    <w:p w14:paraId="497A8AF5" w14:textId="77777777" w:rsidR="00341FDE" w:rsidRDefault="00000000">
      <w:pPr>
        <w:pStyle w:val="Ttulo2"/>
        <w:keepNext/>
      </w:pPr>
      <w:bookmarkStart w:id="6" w:name="_Toc242202603"/>
      <w:r>
        <w:t>3.2 Roles dentro del grupo</w:t>
      </w:r>
      <w:bookmarkEnd w:id="6"/>
    </w:p>
    <w:p w14:paraId="7D31B084" w14:textId="77777777" w:rsidR="00341FDE" w:rsidRDefault="00000000">
      <w:pPr>
        <w:spacing w:after="120" w:line="276" w:lineRule="auto"/>
      </w:pPr>
      <w:r>
        <w:t>Todos programan e investigan, pero cada integrante es responsable de que una parte salga bien: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6980"/>
      </w:tblGrid>
      <w:tr w:rsidR="00341FDE" w14:paraId="3DABA37B" w14:textId="77777777">
        <w:trPr>
          <w:cantSplit/>
          <w:tblHeader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DBE26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9DEF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</w:tr>
      <w:tr w:rsidR="00341FDE" w14:paraId="739EE232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6E5C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Coordinador(a)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C6F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Organiza el cronograma del grupo, reparte tareas, vela por las entregas y habla con el instructor.</w:t>
            </w:r>
          </w:p>
        </w:tc>
      </w:tr>
      <w:tr w:rsidR="00341FDE" w14:paraId="2CADE2B0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8AA8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Investigador(a)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177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Lidera la ficha técnica: fuentes oficiales, historia, casos de uso, ventajas y desventajas.</w:t>
            </w:r>
          </w:p>
        </w:tc>
      </w:tr>
      <w:tr w:rsidR="00341FDE" w14:paraId="49103826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5055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Desarrollador(a) líder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90E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Garantiza que el mini catálogo funcione y que el repositorio esté ordenado.</w:t>
            </w:r>
          </w:p>
        </w:tc>
      </w:tr>
      <w:tr w:rsidR="00341FDE" w14:paraId="2797A28A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ED2A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Diseñador(a) del workshop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123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Escribe la guía del participante y las diapositivas; prueba los pasos en un equipo «limpio».</w:t>
            </w:r>
          </w:p>
        </w:tc>
      </w:tr>
      <w:tr w:rsidR="00341FDE" w14:paraId="2E0B1207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5F92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Facilitador(a)</w:t>
            </w:r>
            <w:r>
              <w:rPr>
                <w:sz w:val="20"/>
                <w:szCs w:val="20"/>
              </w:rPr>
              <w:t xml:space="preserve"> (todos durante el workshop)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634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Explica, acompaña a los participantes en sus equipos y resuelve dudas.</w:t>
            </w:r>
          </w:p>
        </w:tc>
      </w:tr>
    </w:tbl>
    <w:p w14:paraId="79BF66B7" w14:textId="77777777" w:rsidR="00341FDE" w:rsidRDefault="00341FDE">
      <w:pPr>
        <w:spacing w:after="120"/>
      </w:pPr>
    </w:p>
    <w:p w14:paraId="3ED461F5" w14:textId="77777777" w:rsidR="00341FDE" w:rsidRDefault="00000000">
      <w:pPr>
        <w:pStyle w:val="Ttulo2"/>
        <w:keepNext/>
      </w:pPr>
      <w:bookmarkStart w:id="7" w:name="_Toc242202604"/>
      <w:r>
        <w:t>3.3 Fases y cronograma sugerido</w:t>
      </w:r>
      <w:bookmarkEnd w:id="7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3390"/>
        <w:gridCol w:w="997"/>
        <w:gridCol w:w="2194"/>
        <w:gridCol w:w="1596"/>
      </w:tblGrid>
      <w:tr w:rsidR="00341FDE" w14:paraId="42D2C359" w14:textId="77777777">
        <w:trPr>
          <w:cantSplit/>
          <w:tblHeader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C7FF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733A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se hace</w:t>
            </w:r>
          </w:p>
        </w:tc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600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910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A543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341FDE" w14:paraId="7B3A94F9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F62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0. Entorno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720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Instalar Node.js, npm, Git y las extensiones de VS Code.</w:t>
            </w:r>
          </w:p>
        </w:tc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C53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A16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Captura de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node -v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-v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E4D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Semana 1 · 2 h</w:t>
            </w:r>
          </w:p>
        </w:tc>
      </w:tr>
      <w:tr w:rsidR="00341FDE" w14:paraId="38A7144D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187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1. Investigación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029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Responder las preguntas guía con fuentes confiables.</w:t>
            </w:r>
          </w:p>
        </w:tc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62B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790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Ficha técnica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B3F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Semana 1 · 6 h</w:t>
            </w:r>
          </w:p>
        </w:tc>
      </w:tr>
      <w:tr w:rsidR="00341FDE" w14:paraId="2EEABD4D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945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2. Puesta a prueba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49D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Instalar React, construir el mini catálogo y compilarlo.</w:t>
            </w:r>
          </w:p>
        </w:tc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53C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 y 7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4DB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Repositorio con el mini catálogo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175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Semana 2 · 8 h</w:t>
            </w:r>
          </w:p>
        </w:tc>
      </w:tr>
      <w:tr w:rsidR="00341FDE" w14:paraId="5B7D2747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F22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3. Preparación del workshop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074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Guía del participante, diapositivas y ensayo.</w:t>
            </w:r>
          </w:p>
        </w:tc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EB4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333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Guía del participante + presentación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C8E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Semana 3 · 4 h</w:t>
            </w:r>
          </w:p>
        </w:tc>
      </w:tr>
      <w:tr w:rsidR="00341FDE" w14:paraId="7F3641D2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C04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4. Workshops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77A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Dirigir su sesión (90 min) y participar en las de los demás.</w:t>
            </w:r>
          </w:p>
        </w:tc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43A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D69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Workshop realizado + evidencias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D55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Semanas 3 y 4 · 8 h</w:t>
            </w:r>
          </w:p>
        </w:tc>
      </w:tr>
      <w:tr w:rsidR="00341FDE" w14:paraId="264DBD20" w14:textId="77777777">
        <w:trPr>
          <w:cantSplit/>
        </w:trPr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FF9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5. Plenaria y cierre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FA4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Matriz comparativa del curso y reflexión.</w:t>
            </w:r>
          </w:p>
        </w:tc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8A9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05E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Matriz comparativa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F4C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Semana 4 · 2 h</w:t>
            </w:r>
          </w:p>
        </w:tc>
      </w:tr>
    </w:tbl>
    <w:p w14:paraId="0F5D37C4" w14:textId="77777777" w:rsidR="00341FDE" w:rsidRDefault="00341FDE">
      <w:pPr>
        <w:spacing w:after="120"/>
      </w:pPr>
    </w:p>
    <w:p w14:paraId="06310418" w14:textId="77777777" w:rsidR="00341FDE" w:rsidRDefault="00000000">
      <w:pPr>
        <w:pStyle w:val="Ttulo2"/>
        <w:keepNext/>
      </w:pPr>
      <w:bookmarkStart w:id="8" w:name="_Toc242202605"/>
      <w:r>
        <w:lastRenderedPageBreak/>
        <w:t>3.4 Entregables</w:t>
      </w:r>
      <w:bookmarkEnd w:id="8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5385"/>
        <w:gridCol w:w="2593"/>
        <w:gridCol w:w="1396"/>
      </w:tblGrid>
      <w:tr w:rsidR="00341FDE" w14:paraId="65F3F310" w14:textId="77777777"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AE7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CE7C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560C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CC85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341FDE" w14:paraId="6BA33F27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AA9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E484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Ficha técnica de React (anexo B)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1C8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PDF en el repositorio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B63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341FDE" w14:paraId="747EAAB6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B4B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28D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Repositorio con el mini catálogo funcionando y commits de todos los integrantes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BD0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GitHub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EE1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341FDE" w14:paraId="58409C45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EC3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13F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README del repositorio: qué es, cómo instalar y ejecutar el proyecto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824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F92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341FDE" w14:paraId="4BE88E6F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DF0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FE5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Guía del participante del workshop (anexo C)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DBF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PDF de 2 a 4 páginas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91D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341FDE" w14:paraId="30114F45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292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1F3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Presentación de apoyo (máximo 10 diapositivas)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CE4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PDF o enlace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94A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341FDE" w14:paraId="7B8F07DF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DA5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1D8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Evidencias: fotos, lista de logro de los participantes, resultados de la coevaluación</w:t>
            </w:r>
          </w:p>
        </w:tc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D40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Carpeta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evidencias/</w:t>
            </w:r>
            <w:r>
              <w:rPr>
                <w:sz w:val="20"/>
                <w:szCs w:val="20"/>
              </w:rPr>
              <w:t xml:space="preserve"> en el repositorio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D52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392DDEC3" w14:textId="77777777" w:rsidR="00341FDE" w:rsidRDefault="00341FDE">
      <w:pPr>
        <w:spacing w:after="120"/>
      </w:pPr>
    </w:p>
    <w:p w14:paraId="2FC7B648" w14:textId="77777777" w:rsidR="00341FDE" w:rsidRDefault="00000000">
      <w:pPr>
        <w:pStyle w:val="Ttulo1"/>
        <w:pageBreakBefore/>
      </w:pPr>
      <w:bookmarkStart w:id="9" w:name="_Toc242202606"/>
      <w:r>
        <w:lastRenderedPageBreak/>
        <w:t>4. Fase 0 · Preparación del entorno</w:t>
      </w:r>
      <w:bookmarkEnd w:id="9"/>
    </w:p>
    <w:p w14:paraId="1BA8C106" w14:textId="77777777" w:rsidR="00341FDE" w:rsidRDefault="00000000">
      <w:pPr>
        <w:spacing w:after="120" w:line="276" w:lineRule="auto"/>
      </w:pPr>
      <w:r>
        <w:t xml:space="preserve">React necesita </w:t>
      </w:r>
      <w:r>
        <w:rPr>
          <w:b/>
          <w:bCs/>
        </w:rPr>
        <w:t>Node.js</w:t>
      </w:r>
      <w:r>
        <w:t xml:space="preserve"> y </w:t>
      </w:r>
      <w:r>
        <w:rPr>
          <w:b/>
          <w:bCs/>
        </w:rPr>
        <w:t>npm</w:t>
      </w:r>
      <w:r>
        <w:t xml:space="preserve">. Usaremos la versión </w:t>
      </w:r>
      <w:r>
        <w:rPr>
          <w:b/>
          <w:bCs/>
        </w:rPr>
        <w:t>24 LTS</w:t>
      </w:r>
      <w:r>
        <w:t xml:space="preserve"> (soporte de largo plazo), que cumple los requisitos de las cinco tecnologías del curso. La instalaremos con </w:t>
      </w:r>
      <w:r>
        <w:rPr>
          <w:b/>
          <w:bCs/>
        </w:rPr>
        <w:t>nvm</w:t>
      </w:r>
      <w:r>
        <w:t xml:space="preserve"> (Node Version Manager), que permite tener varias versiones de Node y evita problemas de permisos. </w:t>
      </w:r>
      <w:r>
        <w:rPr>
          <w:b/>
          <w:bCs/>
        </w:rPr>
        <w:t>Todos los aprendices del curso</w:t>
      </w:r>
      <w:r>
        <w:t xml:space="preserve"> hacen esta fase, porque en los workshops todos van a programar.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66552AF1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45309"/>
              <w:bottom w:val="none" w:sz="0" w:space="0" w:color="FFFFFF"/>
              <w:right w:val="none" w:sz="0" w:space="0" w:color="FFFFFF"/>
            </w:tcBorders>
            <w:shd w:val="clear" w:color="auto" w:fill="FFF7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3401C6FE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IMPORTANTE · </w:t>
            </w:r>
            <w:r>
              <w:rPr>
                <w:b/>
                <w:bCs/>
                <w:color w:val="B45309"/>
                <w:sz w:val="21"/>
                <w:szCs w:val="21"/>
              </w:rPr>
              <w:t>¿Por qué no `sudo apt install nodejs`?</w:t>
            </w:r>
          </w:p>
          <w:p w14:paraId="433BC083" w14:textId="77777777" w:rsidR="00341FDE" w:rsidRDefault="00000000">
            <w:pPr>
              <w:spacing w:after="120" w:line="276" w:lineRule="auto"/>
            </w:pPr>
            <w:r>
              <w:t xml:space="preserve">La versión de Node que trae Ubuntu en sus repositorios suele ser antigua (Angular 22, por ejemplo, exige Node 22.22 o superior). Además, con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apt</w:t>
            </w:r>
            <w:r>
              <w:t xml:space="preserve"> hay que usar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sudo</w:t>
            </w:r>
            <w:r>
              <w:t xml:space="preserve"> para instalar paquetes globales, lo que causa errores de permisos. Con nvm todo queda en su carpeta personal.</w:t>
            </w:r>
          </w:p>
        </w:tc>
      </w:tr>
    </w:tbl>
    <w:p w14:paraId="6C5D5915" w14:textId="77777777" w:rsidR="00341FDE" w:rsidRDefault="00341FDE">
      <w:pPr>
        <w:spacing w:after="120"/>
      </w:pPr>
    </w:p>
    <w:p w14:paraId="542F6C4B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1 </w:t>
      </w:r>
      <w:r>
        <w:t xml:space="preserve">  Abra una terminal en su máquina virtual Ubuntu e instale </w:t>
      </w:r>
      <w:r>
        <w:rPr>
          <w:b/>
          <w:bCs/>
        </w:rPr>
        <w:t>curl</w:t>
      </w:r>
      <w:r>
        <w:t xml:space="preserve">, </w:t>
      </w:r>
      <w:r>
        <w:rPr>
          <w:b/>
          <w:bCs/>
        </w:rPr>
        <w:t>git</w:t>
      </w:r>
      <w:r>
        <w:t xml:space="preserve"> y </w:t>
      </w:r>
      <w:r>
        <w:rPr>
          <w:b/>
          <w:bCs/>
        </w:rPr>
        <w:t>nvm</w:t>
      </w:r>
      <w:r>
        <w:t>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395CE032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5A6837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Terminal</w:t>
            </w:r>
            <w:r>
              <w:rPr>
                <w:color w:val="94A3B8"/>
                <w:sz w:val="16"/>
                <w:szCs w:val="16"/>
              </w:rPr>
              <w:t xml:space="preserve">   Terminal</w:t>
            </w:r>
          </w:p>
        </w:tc>
      </w:tr>
      <w:tr w:rsidR="00341FDE" w14:paraId="666D3BB7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11AC5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sudo apt update &amp;&amp; sudo apt install -y curl git</w:t>
            </w:r>
          </w:p>
          <w:p w14:paraId="300C643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curl -o- https://raw.githubusercontent.com/nvm-sh/nvm/v0.40.8/install.sh | bash</w:t>
            </w:r>
          </w:p>
        </w:tc>
      </w:tr>
    </w:tbl>
    <w:p w14:paraId="0798BBFE" w14:textId="77777777" w:rsidR="00341FDE" w:rsidRDefault="00341FDE">
      <w:pPr>
        <w:spacing w:after="120"/>
      </w:pPr>
    </w:p>
    <w:p w14:paraId="0970B0F4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2 </w:t>
      </w:r>
      <w:r>
        <w:t xml:space="preserve">  </w:t>
      </w:r>
      <w:r>
        <w:rPr>
          <w:b/>
          <w:bCs/>
        </w:rPr>
        <w:t>Cierre la terminal y abra una nueva</w:t>
      </w:r>
      <w:r>
        <w:t xml:space="preserve"> (o ejecute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source ~/.bashrc</w:t>
      </w:r>
      <w:r>
        <w:t>) para que reconozca nvm. Verifique: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39EEB840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414487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Terminal</w:t>
            </w:r>
            <w:r>
              <w:rPr>
                <w:color w:val="94A3B8"/>
                <w:sz w:val="16"/>
                <w:szCs w:val="16"/>
              </w:rPr>
              <w:t xml:space="preserve">   Terminal</w:t>
            </w:r>
          </w:p>
        </w:tc>
      </w:tr>
      <w:tr w:rsidR="00341FDE" w14:paraId="462D4C98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1F347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nvm --version</w:t>
            </w:r>
          </w:p>
        </w:tc>
      </w:tr>
    </w:tbl>
    <w:p w14:paraId="52E02B00" w14:textId="77777777" w:rsidR="00341FDE" w:rsidRDefault="00341FDE">
      <w:pPr>
        <w:spacing w:after="120"/>
      </w:pPr>
    </w:p>
    <w:p w14:paraId="7CDE7949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3 </w:t>
      </w:r>
      <w:r>
        <w:t xml:space="preserve">  Instale Node.js 24 LTS y déjelo como versión predeterminada: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10C7A408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DFE0FF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Terminal</w:t>
            </w:r>
            <w:r>
              <w:rPr>
                <w:color w:val="94A3B8"/>
                <w:sz w:val="16"/>
                <w:szCs w:val="16"/>
              </w:rPr>
              <w:t xml:space="preserve">   Terminal</w:t>
            </w:r>
          </w:p>
        </w:tc>
      </w:tr>
      <w:tr w:rsidR="00341FDE" w14:paraId="62F954F3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EC711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nvm install 24</w:t>
            </w:r>
          </w:p>
          <w:p w14:paraId="6ABB634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nvm alias default 24</w:t>
            </w:r>
          </w:p>
          <w:p w14:paraId="31DDB36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node -v     # debe mostrar v24.x.x</w:t>
            </w:r>
          </w:p>
          <w:p w14:paraId="2137566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npm -v      # debe mostrar 10.x o superior</w:t>
            </w:r>
          </w:p>
        </w:tc>
      </w:tr>
    </w:tbl>
    <w:p w14:paraId="123CD156" w14:textId="77777777" w:rsidR="00341FDE" w:rsidRDefault="00341FDE">
      <w:pPr>
        <w:spacing w:after="120"/>
      </w:pPr>
    </w:p>
    <w:p w14:paraId="423788AA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4 </w:t>
      </w:r>
      <w:r>
        <w:t xml:space="preserve">  Configure Git con su nombre y correo: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1C191D21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82B2FA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Terminal</w:t>
            </w:r>
            <w:r>
              <w:rPr>
                <w:color w:val="94A3B8"/>
                <w:sz w:val="16"/>
                <w:szCs w:val="16"/>
              </w:rPr>
              <w:t xml:space="preserve">   Terminal</w:t>
            </w:r>
          </w:p>
        </w:tc>
      </w:tr>
      <w:tr w:rsidR="00341FDE" w14:paraId="58E9462C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7F3B9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git config --global user.name "Su Nombre"</w:t>
            </w:r>
          </w:p>
          <w:p w14:paraId="4E1D664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git config --global user.email "su_correo@ejemplo.com"</w:t>
            </w:r>
          </w:p>
        </w:tc>
      </w:tr>
    </w:tbl>
    <w:p w14:paraId="0835EF6A" w14:textId="77777777" w:rsidR="00341FDE" w:rsidRDefault="00341FDE">
      <w:pPr>
        <w:spacing w:after="120"/>
      </w:pPr>
    </w:p>
    <w:p w14:paraId="182E586D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5 </w:t>
      </w:r>
      <w:r>
        <w:t xml:space="preserve">  Cree la carpeta donde guardará sus proyectos: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23019CE6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0319CD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Terminal</w:t>
            </w:r>
            <w:r>
              <w:rPr>
                <w:color w:val="94A3B8"/>
                <w:sz w:val="16"/>
                <w:szCs w:val="16"/>
              </w:rPr>
              <w:t xml:space="preserve">   Terminal</w:t>
            </w:r>
          </w:p>
        </w:tc>
      </w:tr>
      <w:tr w:rsidR="00341FDE" w14:paraId="0F1B7BE3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ECEBB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mkdir -p ~/proyectos</w:t>
            </w:r>
          </w:p>
        </w:tc>
      </w:tr>
    </w:tbl>
    <w:p w14:paraId="2C6C73FB" w14:textId="77777777" w:rsidR="00341FDE" w:rsidRDefault="00341FDE">
      <w:pPr>
        <w:spacing w:after="120"/>
      </w:pPr>
    </w:p>
    <w:p w14:paraId="57AA26B8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 6 </w:t>
      </w:r>
      <w:r>
        <w:t xml:space="preserve">  Instale estas extensiones en VS Code (pestaña Extensiones, Ctrl + Shift + X):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0"/>
        <w:gridCol w:w="4388"/>
        <w:gridCol w:w="2194"/>
      </w:tblGrid>
      <w:tr w:rsidR="00341FDE" w14:paraId="779FB7D6" w14:textId="77777777">
        <w:trPr>
          <w:cantSplit/>
          <w:tblHeader/>
        </w:trPr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4613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Extensión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0997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B2A7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Importancia</w:t>
            </w:r>
          </w:p>
        </w:tc>
      </w:tr>
      <w:tr w:rsidR="00341FDE" w14:paraId="53F214F6" w14:textId="77777777">
        <w:trPr>
          <w:cantSplit/>
        </w:trPr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80A8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ES7+ React/Redux/React-Native snippets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86E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Atajos para escribir componentes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rafce</w:t>
            </w:r>
            <w:r>
              <w:rPr>
                <w:sz w:val="20"/>
                <w:szCs w:val="20"/>
              </w:rPr>
              <w:t xml:space="preserve"> + Tab crea un componente).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EAA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Recomendada</w:t>
            </w:r>
          </w:p>
        </w:tc>
      </w:tr>
      <w:tr w:rsidR="00341FDE" w14:paraId="3A10642C" w14:textId="77777777">
        <w:trPr>
          <w:cantSplit/>
        </w:trPr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15F6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Prettier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23C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Formatea el código automáticamente al guardar.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957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Opcional</w:t>
            </w:r>
          </w:p>
        </w:tc>
      </w:tr>
    </w:tbl>
    <w:p w14:paraId="21DFCE71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3E49F80A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0F766E"/>
              <w:bottom w:val="none" w:sz="0" w:space="0" w:color="FFFFFF"/>
              <w:right w:val="none" w:sz="0" w:space="0" w:color="FFFFFF"/>
            </w:tcBorders>
            <w:shd w:val="clear" w:color="auto" w:fill="E6F6F4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1FF9274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TRUCO · </w:t>
            </w:r>
            <w:r>
              <w:rPr>
                <w:b/>
                <w:bCs/>
                <w:color w:val="0F766E"/>
                <w:sz w:val="21"/>
                <w:szCs w:val="21"/>
              </w:rPr>
              <w:t>Evidencia de la fase 0</w:t>
            </w:r>
          </w:p>
          <w:p w14:paraId="64A237F7" w14:textId="77777777" w:rsidR="00341FDE" w:rsidRDefault="00000000">
            <w:pPr>
              <w:spacing w:after="120" w:line="276" w:lineRule="auto"/>
            </w:pPr>
            <w:r>
              <w:t xml:space="preserve">Tome una captura de pantalla de la terminal con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node -v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npm -v</w:t>
            </w:r>
            <w:r>
              <w:t xml:space="preserve"> y súbala a la tarea.</w:t>
            </w:r>
          </w:p>
        </w:tc>
      </w:tr>
    </w:tbl>
    <w:p w14:paraId="36BD7465" w14:textId="77777777" w:rsidR="00341FDE" w:rsidRDefault="00341FDE">
      <w:pPr>
        <w:spacing w:after="120"/>
      </w:pPr>
    </w:p>
    <w:p w14:paraId="1D271B96" w14:textId="77777777" w:rsidR="00341FDE" w:rsidRDefault="00000000">
      <w:pPr>
        <w:pStyle w:val="Ttulo2"/>
        <w:keepNext/>
      </w:pPr>
      <w:bookmarkStart w:id="10" w:name="_Toc242202607"/>
      <w:r>
        <w:t>4.1 Problemas frecuentes de instalación</w:t>
      </w:r>
      <w:bookmarkEnd w:id="10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2992"/>
        <w:gridCol w:w="3988"/>
      </w:tblGrid>
      <w:tr w:rsidR="00341FDE" w14:paraId="0AE51DC4" w14:textId="77777777">
        <w:trPr>
          <w:cantSplit/>
          <w:tblHeader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1B9E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32E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70E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341FDE" w14:paraId="3F0F4225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9A42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nvm: command not found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965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terminal no recargó la configuración.</w:t>
            </w:r>
          </w:p>
        </w:tc>
        <w:tc>
          <w:tcPr>
            <w:tcW w:w="3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629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Cierre y abra la terminal o ejecute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source ~/.bashrc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75D91F57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6DD1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EACCES: permission denied</w:t>
            </w:r>
            <w:r>
              <w:rPr>
                <w:sz w:val="20"/>
                <w:szCs w:val="20"/>
              </w:rPr>
              <w:t xml:space="preserve"> al instalar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-g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C5B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Node instalado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apt</w:t>
            </w:r>
            <w:r>
              <w:rPr>
                <w:sz w:val="20"/>
                <w:szCs w:val="20"/>
              </w:rPr>
              <w:t xml:space="preserve"> y no con nvm.</w:t>
            </w:r>
          </w:p>
        </w:tc>
        <w:tc>
          <w:tcPr>
            <w:tcW w:w="3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C33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Desinstale el de apt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sudo apt remove nodejs</w:t>
            </w:r>
            <w:r>
              <w:rPr>
                <w:sz w:val="20"/>
                <w:szCs w:val="20"/>
              </w:rPr>
              <w:t>) y use nvm.</w:t>
            </w:r>
          </w:p>
        </w:tc>
      </w:tr>
      <w:tr w:rsidR="00341FDE" w14:paraId="3623AB49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4611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install</w:t>
            </w:r>
            <w:r>
              <w:rPr>
                <w:sz w:val="20"/>
                <w:szCs w:val="20"/>
              </w:rPr>
              <w:t xml:space="preserve"> tarda mucho o falla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ETIMEDOUT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BE9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Red lenta o bloqueada.</w:t>
            </w:r>
          </w:p>
        </w:tc>
        <w:tc>
          <w:tcPr>
            <w:tcW w:w="3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541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Reintente; verifique la conexión o pruebe en otra red. Un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install</w:t>
            </w:r>
            <w:r>
              <w:rPr>
                <w:sz w:val="20"/>
                <w:szCs w:val="20"/>
              </w:rPr>
              <w:t xml:space="preserve"> normal toma de 20 s a 2 min.</w:t>
            </w:r>
          </w:p>
        </w:tc>
      </w:tr>
      <w:tr w:rsidR="00341FDE" w14:paraId="58E05076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E5B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«Port 5173 is already in use»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666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Hay otro servidor de desarrollo abierto.</w:t>
            </w:r>
          </w:p>
        </w:tc>
        <w:tc>
          <w:tcPr>
            <w:tcW w:w="3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6D7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Cierre la otra terminal (Ctrl + C) o use el puerto que Vite le ofrece.</w:t>
            </w:r>
          </w:p>
        </w:tc>
      </w:tr>
    </w:tbl>
    <w:p w14:paraId="307B9DBA" w14:textId="77777777" w:rsidR="00341FDE" w:rsidRDefault="00341FDE">
      <w:pPr>
        <w:spacing w:after="120"/>
      </w:pPr>
    </w:p>
    <w:p w14:paraId="115EC0C4" w14:textId="77777777" w:rsidR="00341FDE" w:rsidRDefault="00000000">
      <w:pPr>
        <w:pStyle w:val="Ttulo1"/>
        <w:pageBreakBefore/>
      </w:pPr>
      <w:bookmarkStart w:id="11" w:name="_Toc242202608"/>
      <w:r>
        <w:lastRenderedPageBreak/>
        <w:t>5. Fase 1 · Investigación</w:t>
      </w:r>
      <w:bookmarkEnd w:id="11"/>
    </w:p>
    <w:p w14:paraId="7B15CAA9" w14:textId="77777777" w:rsidR="00341FDE" w:rsidRDefault="00000000">
      <w:pPr>
        <w:spacing w:after="120" w:line="276" w:lineRule="auto"/>
      </w:pPr>
      <w:r>
        <w:t xml:space="preserve">Su grupo investiga React y elabora una </w:t>
      </w:r>
      <w:r>
        <w:rPr>
          <w:b/>
          <w:bCs/>
        </w:rPr>
        <w:t>ficha técnica</w:t>
      </w:r>
      <w:r>
        <w:t xml:space="preserve"> (plantilla en el anexo B). Investigar no es copiar definiciones: es entender la tecnología lo suficiente para explicarla, compararla y enseñarla. La sección 7 de esta guía le da un punto de partida; verifique y amplíe cada dato en las fuentes oficiales.</w:t>
      </w:r>
    </w:p>
    <w:p w14:paraId="0E0C9CB9" w14:textId="77777777" w:rsidR="00341FDE" w:rsidRDefault="00000000">
      <w:pPr>
        <w:pStyle w:val="Ttulo2"/>
        <w:keepNext/>
      </w:pPr>
      <w:bookmarkStart w:id="12" w:name="_Toc242202609"/>
      <w:r>
        <w:t>5.1 Preguntas guía</w:t>
      </w:r>
      <w:bookmarkEnd w:id="12"/>
    </w:p>
    <w:p w14:paraId="14E52B45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¿Qué es React? ¿Es framework, librería, herramienta de construcción o framework de CSS? Justifique con la documentación oficial.</w:t>
      </w:r>
    </w:p>
    <w:p w14:paraId="36B9A32D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¿Qué problema resuelve? ¿Cómo se hacía eso antes de que existiera?</w:t>
      </w:r>
    </w:p>
    <w:p w14:paraId="0AB5B62A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¿Quién la creó, cuándo y quién la mantiene hoy? ¿Qué licencia tiene?</w:t>
      </w:r>
    </w:p>
    <w:p w14:paraId="781A214D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¿Cuál es la versión estable actual y cada cuánto sale una nueva versión?</w:t>
      </w:r>
    </w:p>
    <w:p w14:paraId="1D7C8215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¿Cuáles son sus 5 conceptos más importantes? Explique cada uno con un ejemplo de código corto.</w:t>
      </w:r>
    </w:p>
    <w:p w14:paraId="4C9723E3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¿Qué se necesita para usarla? (Node, npm, TypeScript, extensiones, plugins…)</w:t>
      </w:r>
    </w:p>
    <w:p w14:paraId="5D48A783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¿En qué tipo de proyectos se usa? Mencione </w:t>
      </w:r>
      <w:r>
        <w:rPr>
          <w:b/>
          <w:bCs/>
        </w:rPr>
        <w:t>al menos tres empresas o productos reales</w:t>
      </w:r>
      <w:r>
        <w:t xml:space="preserve"> que la usen, </w:t>
      </w:r>
      <w:r>
        <w:rPr>
          <w:b/>
          <w:bCs/>
        </w:rPr>
        <w:t>con la fuente</w:t>
      </w:r>
      <w:r>
        <w:t xml:space="preserve"> que lo demuestra.</w:t>
      </w:r>
    </w:p>
    <w:p w14:paraId="474F2395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¿Qué tan demandada es en el mercado laboral colombiano? Busque ofertas en portales de empleo (elempleo, Computrabajo, LinkedIn) y registre cuántas la piden, en qué ciudades y qué otras habilidades piden junto a ella.</w:t>
      </w:r>
    </w:p>
    <w:p w14:paraId="4214E08C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Ventajas y desventajas (mínimo tres de cada una).</w:t>
      </w:r>
    </w:p>
    <w:p w14:paraId="35F73766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¿Con qué otras tecnologías se combina o compite?</w:t>
      </w:r>
    </w:p>
    <w:p w14:paraId="6815040B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¿Cómo se compara con lo que ya sabe (HTML/CSS/JS «puro» y Bootstrap)?</w:t>
      </w:r>
    </w:p>
    <w:p w14:paraId="0948F87C" w14:textId="77777777" w:rsidR="00341FDE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¿La usaría en su proyecto formativo? ¿Por qué sí o por qué no?</w:t>
      </w:r>
    </w:p>
    <w:p w14:paraId="4F716265" w14:textId="77777777" w:rsidR="00341FDE" w:rsidRDefault="00000000">
      <w:pPr>
        <w:pStyle w:val="Ttulo2"/>
        <w:keepNext/>
      </w:pPr>
      <w:bookmarkStart w:id="13" w:name="_Toc242202610"/>
      <w:r>
        <w:t>5.2 Fuentes confiables</w:t>
      </w:r>
      <w:bookmarkEnd w:id="13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7180"/>
      </w:tblGrid>
      <w:tr w:rsidR="00341FDE" w14:paraId="1FB2A34A" w14:textId="77777777">
        <w:trPr>
          <w:cantSplit/>
          <w:tblHeader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A31E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9B5A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341FDE" w14:paraId="7EF71930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0E5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Documentación oficial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41B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react.dev (aprender, referencia, ejemplos interactivos)</w:t>
            </w:r>
          </w:p>
        </w:tc>
      </w:tr>
      <w:tr w:rsidR="00341FDE" w14:paraId="2A85DDDD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557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Repositorio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F9B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github.com/facebook/react</w:t>
            </w:r>
          </w:p>
        </w:tc>
      </w:tr>
      <w:tr w:rsidR="00341FDE" w14:paraId="522461D3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2ED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Paquete en npm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D9D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npmjs.com/package/react (descargas semanales)</w:t>
            </w:r>
          </w:p>
        </w:tc>
      </w:tr>
      <w:tr w:rsidR="00341FDE" w14:paraId="4FA59ADD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CF7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Herramienta de creación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E79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vite.dev (plantilla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react</w:t>
            </w:r>
            <w:r>
              <w:rPr>
                <w:sz w:val="20"/>
                <w:szCs w:val="20"/>
              </w:rPr>
              <w:t>)</w:t>
            </w:r>
          </w:p>
        </w:tc>
      </w:tr>
      <w:tr w:rsidR="00341FDE" w14:paraId="2DA23331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ED6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Datos de uso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199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Encuesta anual de Stack Overflow (survey.stackoverflow.co) y State of JS (stateofjs.com)</w:t>
            </w:r>
          </w:p>
        </w:tc>
      </w:tr>
      <w:tr w:rsidR="00341FDE" w14:paraId="45081E67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973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Ofertas laborales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36E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elempleo.com, computrabajo.com.co, linkedin.com/jobs</w:t>
            </w:r>
          </w:p>
        </w:tc>
      </w:tr>
    </w:tbl>
    <w:p w14:paraId="63833C5E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11398B60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45309"/>
              <w:bottom w:val="none" w:sz="0" w:space="0" w:color="FFFFFF"/>
              <w:right w:val="none" w:sz="0" w:space="0" w:color="FFFFFF"/>
            </w:tcBorders>
            <w:shd w:val="clear" w:color="auto" w:fill="FFF7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3CAFD204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lastRenderedPageBreak/>
              <w:t xml:space="preserve">IMPORTANTE · </w:t>
            </w:r>
            <w:r>
              <w:rPr>
                <w:b/>
                <w:bCs/>
                <w:color w:val="B45309"/>
                <w:sz w:val="21"/>
                <w:szCs w:val="21"/>
              </w:rPr>
              <w:t>Reglas de la investigación</w:t>
            </w:r>
          </w:p>
          <w:p w14:paraId="4018C48F" w14:textId="77777777" w:rsidR="00341FDE" w:rsidRDefault="00000000">
            <w:pPr>
              <w:spacing w:after="120" w:line="276" w:lineRule="auto"/>
            </w:pPr>
            <w:r>
              <w:t xml:space="preserve">Use siempre la documentación oficial como fuente principal. Cite cada dato con su enlace y fecha de consulta (normas APA). Los blogs y videos sirven de apoyo, pero verifique que hablen de la </w:t>
            </w:r>
            <w:r>
              <w:rPr>
                <w:b/>
                <w:bCs/>
              </w:rPr>
              <w:t>versión actual</w:t>
            </w:r>
            <w:r>
              <w:t>: muchos tutoriales de Internet son de versiones viejas y ya no funcionan igual. Si usa asistentes de IA, verifique cada dato en la fuente oficial.</w:t>
            </w:r>
          </w:p>
        </w:tc>
      </w:tr>
    </w:tbl>
    <w:p w14:paraId="67A4AB27" w14:textId="77777777" w:rsidR="00341FDE" w:rsidRDefault="00341FDE">
      <w:pPr>
        <w:spacing w:after="120"/>
      </w:pPr>
    </w:p>
    <w:p w14:paraId="3346E9BC" w14:textId="77777777" w:rsidR="00341FDE" w:rsidRDefault="00000000">
      <w:pPr>
        <w:pStyle w:val="Ttulo2"/>
        <w:keepNext/>
      </w:pPr>
      <w:bookmarkStart w:id="14" w:name="_Toc242202611"/>
      <w:r>
        <w:t>5.3 Datos de su tecnología para la matriz del curso</w:t>
      </w:r>
      <w:bookmarkEnd w:id="14"/>
    </w:p>
    <w:p w14:paraId="4281A0B9" w14:textId="77777777" w:rsidR="00341FDE" w:rsidRDefault="00000000">
      <w:pPr>
        <w:spacing w:after="120" w:line="276" w:lineRule="auto"/>
      </w:pPr>
      <w:r>
        <w:t xml:space="preserve">Registre estos datos durante la investigación y la puesta a prueba. En la plenaria (sección 10) su grupo los aportará a la </w:t>
      </w:r>
      <w:r>
        <w:rPr>
          <w:b/>
          <w:bCs/>
        </w:rPr>
        <w:t>matriz comparativa del curso</w:t>
      </w:r>
      <w:r>
        <w:t>, junto con los de los otros cuatro grupos: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0"/>
        <w:gridCol w:w="3191"/>
        <w:gridCol w:w="3191"/>
      </w:tblGrid>
      <w:tr w:rsidR="00341FDE" w14:paraId="3C9741FC" w14:textId="77777777">
        <w:trPr>
          <w:cantSplit/>
          <w:tblHeader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A15E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438D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Dato de React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5F1A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Fuente o cómo lo midió</w:t>
            </w:r>
          </w:p>
        </w:tc>
      </w:tr>
      <w:tr w:rsidR="00341FDE" w14:paraId="1E996DD2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3CB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D5A1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4E37" w14:textId="77777777" w:rsidR="00341FDE" w:rsidRDefault="00341FDE">
            <w:pPr>
              <w:spacing w:line="252" w:lineRule="auto"/>
            </w:pPr>
          </w:p>
        </w:tc>
      </w:tr>
      <w:tr w:rsidR="00341FDE" w14:paraId="2A095504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E2F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Lenguaje principal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D0C2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70C7" w14:textId="77777777" w:rsidR="00341FDE" w:rsidRDefault="00341FDE">
            <w:pPr>
              <w:spacing w:line="252" w:lineRule="auto"/>
            </w:pPr>
          </w:p>
        </w:tc>
      </w:tr>
      <w:tr w:rsidR="00341FDE" w14:paraId="059A4868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424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Curva de aprendizaje (1 fácil – 5 difícil)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B1F5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D500" w14:textId="77777777" w:rsidR="00341FDE" w:rsidRDefault="00341FDE">
            <w:pPr>
              <w:spacing w:line="252" w:lineRule="auto"/>
            </w:pPr>
          </w:p>
        </w:tc>
      </w:tr>
      <w:tr w:rsidR="00341FDE" w14:paraId="5F031F03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645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Comando para crear un proyecto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58E5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0E80" w14:textId="77777777" w:rsidR="00341FDE" w:rsidRDefault="00341FDE">
            <w:pPr>
              <w:spacing w:line="252" w:lineRule="auto"/>
            </w:pPr>
          </w:p>
        </w:tc>
      </w:tr>
      <w:tr w:rsidR="00341FDE" w14:paraId="4D1CA71F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A01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Tiempo de instalación medido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5332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9D20" w14:textId="77777777" w:rsidR="00341FDE" w:rsidRDefault="00341FDE">
            <w:pPr>
              <w:spacing w:line="252" w:lineRule="auto"/>
            </w:pPr>
          </w:p>
        </w:tc>
      </w:tr>
      <w:tr w:rsidR="00341FDE" w14:paraId="47BE2CB0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299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Tamaño del build del mini catálogo (KB)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DA05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E80D" w14:textId="77777777" w:rsidR="00341FDE" w:rsidRDefault="00341FDE">
            <w:pPr>
              <w:spacing w:line="252" w:lineRule="auto"/>
            </w:pPr>
          </w:p>
        </w:tc>
      </w:tr>
      <w:tr w:rsidR="00341FDE" w14:paraId="5D17ED13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405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Líneas de código del mini catálogo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32BB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03B5" w14:textId="77777777" w:rsidR="00341FDE" w:rsidRDefault="00341FDE">
            <w:pPr>
              <w:spacing w:line="252" w:lineRule="auto"/>
            </w:pPr>
          </w:p>
        </w:tc>
      </w:tr>
      <w:tr w:rsidR="00341FDE" w14:paraId="28DB1DC3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E63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Ofertas laborales encontradas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BC0B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CE89" w14:textId="77777777" w:rsidR="00341FDE" w:rsidRDefault="00341FDE">
            <w:pPr>
              <w:spacing w:line="252" w:lineRule="auto"/>
            </w:pPr>
          </w:p>
        </w:tc>
      </w:tr>
      <w:tr w:rsidR="00341FDE" w14:paraId="216A3AC2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79F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Ideal para…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AE15" w14:textId="77777777" w:rsidR="00341FDE" w:rsidRDefault="00341FDE">
            <w:pPr>
              <w:spacing w:line="252" w:lineRule="auto"/>
            </w:pP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1BB2" w14:textId="77777777" w:rsidR="00341FDE" w:rsidRDefault="00341FDE">
            <w:pPr>
              <w:spacing w:line="252" w:lineRule="auto"/>
            </w:pPr>
          </w:p>
        </w:tc>
      </w:tr>
    </w:tbl>
    <w:p w14:paraId="035CD5B5" w14:textId="77777777" w:rsidR="00341FDE" w:rsidRDefault="00341FDE">
      <w:pPr>
        <w:spacing w:after="120"/>
      </w:pPr>
    </w:p>
    <w:p w14:paraId="1B7F4132" w14:textId="77777777" w:rsidR="00341FDE" w:rsidRDefault="00000000">
      <w:pPr>
        <w:pStyle w:val="Ttulo1"/>
        <w:pageBreakBefore/>
      </w:pPr>
      <w:bookmarkStart w:id="15" w:name="_Toc242202612"/>
      <w:r>
        <w:lastRenderedPageBreak/>
        <w:t>6. Fase 2 · Puesta a prueba: el reto común</w:t>
      </w:r>
      <w:bookmarkEnd w:id="15"/>
    </w:p>
    <w:p w14:paraId="7BF4D6BB" w14:textId="77777777" w:rsidR="00341FDE" w:rsidRDefault="00000000">
      <w:pPr>
        <w:spacing w:after="120" w:line="276" w:lineRule="auto"/>
      </w:pPr>
      <w:r>
        <w:t xml:space="preserve">Para poder comparar las tecnologías de forma justa, </w:t>
      </w:r>
      <w:r>
        <w:rPr>
          <w:b/>
          <w:bCs/>
        </w:rPr>
        <w:t>los cinco grupos construyen la misma aplicación</w:t>
      </w:r>
      <w:r>
        <w:t xml:space="preserve">: un </w:t>
      </w:r>
      <w:r>
        <w:rPr>
          <w:b/>
          <w:bCs/>
        </w:rPr>
        <w:t>mini catálogo</w:t>
      </w:r>
      <w:r>
        <w:t xml:space="preserve"> de la tienda de moda. Su grupo lo construye con React siguiendo la sección 7; en los workshops, todos verán el mismo resultado hecho de cinco formas distintas.</w:t>
      </w:r>
    </w:p>
    <w:p w14:paraId="7ADEAD48" w14:textId="77777777" w:rsidR="00341FDE" w:rsidRDefault="00000000">
      <w:pPr>
        <w:pStyle w:val="Ttulo2"/>
        <w:keepNext/>
      </w:pPr>
      <w:bookmarkStart w:id="16" w:name="_Toc242202613"/>
      <w:r>
        <w:t>6.1 Especificación del mini catálogo</w:t>
      </w:r>
      <w:bookmarkEnd w:id="16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"/>
        <w:gridCol w:w="4986"/>
        <w:gridCol w:w="3989"/>
      </w:tblGrid>
      <w:tr w:rsidR="00341FDE" w14:paraId="7E3AF705" w14:textId="77777777">
        <w:trPr>
          <w:cantSplit/>
          <w:tblHeader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8BFB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FA84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8E19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341FDE" w14:paraId="77AEAB42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85E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R1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194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Mostrar un encabezado con el nombre de la tienda y la tecnología usada.</w:t>
            </w:r>
          </w:p>
        </w:tc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7B0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 ve «Brisa Moda · React».</w:t>
            </w:r>
          </w:p>
        </w:tc>
      </w:tr>
      <w:tr w:rsidR="00341FDE" w14:paraId="0D39443D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FC8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F90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Mostrar los 6 productos a partir de un </w:t>
            </w:r>
            <w:r>
              <w:rPr>
                <w:b/>
                <w:bCs/>
                <w:sz w:val="20"/>
                <w:szCs w:val="20"/>
              </w:rPr>
              <w:t>arreglo de datos</w:t>
            </w:r>
            <w:r>
              <w:rPr>
                <w:sz w:val="20"/>
                <w:szCs w:val="20"/>
              </w:rPr>
              <w:t xml:space="preserve"> (no escritos uno a uno en el HTML).</w:t>
            </w:r>
          </w:p>
        </w:tc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F17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productos se generan recorriendo el arreglo.</w:t>
            </w:r>
          </w:p>
        </w:tc>
      </w:tr>
      <w:tr w:rsidR="00341FDE" w14:paraId="00F54A9E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A21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171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Cada producto muestra categoría, nombre, precio en pesos colombianos y un botón «Agregar».</w:t>
            </w:r>
          </w:p>
        </w:tc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9E0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precio se ve como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$ 45.000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7B406011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467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56D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Botones para filtrar por categoría: todas, hombre, mujer, accesorios.</w:t>
            </w:r>
          </w:p>
        </w:tc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54F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pulsar «mujer» se ven solo 2 productos. El botón activo se distingue.</w:t>
            </w:r>
          </w:p>
        </w:tc>
      </w:tr>
      <w:tr w:rsidR="00341FDE" w14:paraId="3F6A7B7A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725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R5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8CA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 indicador de carrito con la cantidad de productos y el total.</w:t>
            </w:r>
          </w:p>
        </w:tc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393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agregar camiseta y jean dice «Carrito: 2 · $ 165.000».</w:t>
            </w:r>
          </w:p>
        </w:tc>
      </w:tr>
      <w:tr w:rsidR="00341FDE" w14:paraId="0B846D6C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D8A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R6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56A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proyecto se compila para producción sin errores.</w:t>
            </w:r>
          </w:p>
        </w:tc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6848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run build</w:t>
            </w:r>
            <w:r>
              <w:rPr>
                <w:sz w:val="20"/>
                <w:szCs w:val="20"/>
              </w:rPr>
              <w:t xml:space="preserve"> termina correctamente.</w:t>
            </w:r>
          </w:p>
        </w:tc>
      </w:tr>
    </w:tbl>
    <w:p w14:paraId="726684D9" w14:textId="77777777" w:rsidR="00341FDE" w:rsidRDefault="00341FDE">
      <w:pPr>
        <w:spacing w:after="120"/>
      </w:pPr>
    </w:p>
    <w:p w14:paraId="62037702" w14:textId="77777777" w:rsidR="00341FDE" w:rsidRDefault="00000000">
      <w:pPr>
        <w:spacing w:after="120" w:line="276" w:lineRule="auto"/>
      </w:pPr>
      <w:r>
        <w:t xml:space="preserve">Además, la tarjeta de producto debe ser un </w:t>
      </w:r>
      <w:r>
        <w:rPr>
          <w:b/>
          <w:bCs/>
        </w:rPr>
        <w:t>componente separado</w:t>
      </w:r>
      <w:r>
        <w:t xml:space="preserve"> que recibe el producto y avisa al padre cuando se pulsa «Agregar».</w:t>
      </w:r>
    </w:p>
    <w:p w14:paraId="39F9836F" w14:textId="77777777" w:rsidR="00341FDE" w:rsidRDefault="00000000">
      <w:pPr>
        <w:pStyle w:val="Ttulo2"/>
        <w:keepNext/>
      </w:pPr>
      <w:bookmarkStart w:id="17" w:name="_Toc242202614"/>
      <w:r>
        <w:t>6.2 Los datos</w:t>
      </w:r>
      <w:bookmarkEnd w:id="17"/>
    </w:p>
    <w:p w14:paraId="34340EE5" w14:textId="77777777" w:rsidR="00341FDE" w:rsidRDefault="00000000">
      <w:pPr>
        <w:spacing w:after="120" w:line="276" w:lineRule="auto"/>
      </w:pPr>
      <w:r>
        <w:t xml:space="preserve">Todos los grupos usan los mismos seis productos. Guarde este archivo como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src/datos.js</w:t>
      </w:r>
      <w:r>
        <w:t xml:space="preserve"> (la sección 7.7 le indica en qué momento):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55860715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2C2B4D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src/datos.js</w:t>
            </w:r>
            <w:r>
              <w:rPr>
                <w:color w:val="94A3B8"/>
                <w:sz w:val="16"/>
                <w:szCs w:val="16"/>
              </w:rPr>
              <w:t xml:space="preserve">   JavaScript</w:t>
            </w:r>
          </w:p>
        </w:tc>
      </w:tr>
      <w:tr w:rsidR="00341FDE" w14:paraId="67197AF2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CA8FDE" w14:textId="77777777" w:rsidR="00341FDE" w:rsidRDefault="00000000">
            <w:r>
              <w:rPr>
                <w:rFonts w:ascii="Consolas" w:eastAsia="Consolas" w:hAnsi="Consolas" w:cs="Consolas"/>
                <w:i/>
                <w:iCs/>
                <w:color w:val="6A737D"/>
                <w:sz w:val="16"/>
                <w:szCs w:val="16"/>
              </w:rPr>
              <w:t>// Datos del catálogo (los mismos en los cinco proyectos)</w:t>
            </w:r>
          </w:p>
          <w:p w14:paraId="22FDE5F5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export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productos = [</w:t>
            </w:r>
          </w:p>
          <w:p w14:paraId="016BA53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{ id: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nombre: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'Camiseta básica'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categoria: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'hombre'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precio: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45000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},</w:t>
            </w:r>
          </w:p>
          <w:p w14:paraId="19AE3E8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{ id: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2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nombre: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'Jean slim'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categoria: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'hombre'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precio: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120000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},</w:t>
            </w:r>
          </w:p>
          <w:p w14:paraId="4CA2353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{ id: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3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nombre: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'Vestido floral'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categoria: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'mujer'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precio: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120000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},</w:t>
            </w:r>
          </w:p>
          <w:p w14:paraId="05E122D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{ id: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4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nombre: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'Blusa de lino'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categoria: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'mujer'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precio: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85000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},</w:t>
            </w:r>
          </w:p>
          <w:p w14:paraId="29035533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{ id: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5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nombre: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'Gorra clásica'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categoria: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'accesorios'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precio: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35000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},</w:t>
            </w:r>
          </w:p>
          <w:p w14:paraId="7FE841F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{ id: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6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nombre: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'Tenis blancos'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categoria: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'accesorios'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precio: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210000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},</w:t>
            </w:r>
          </w:p>
          <w:p w14:paraId="0C389D8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]</w:t>
            </w:r>
          </w:p>
          <w:p w14:paraId="72FFAEB0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5DD78B1" w14:textId="77777777" w:rsidR="00341FDE" w:rsidRDefault="00000000">
            <w:r>
              <w:rPr>
                <w:rFonts w:ascii="Consolas" w:eastAsia="Consolas" w:hAnsi="Consolas" w:cs="Consolas"/>
                <w:i/>
                <w:iCs/>
                <w:color w:val="6A737D"/>
                <w:sz w:val="16"/>
                <w:szCs w:val="16"/>
              </w:rPr>
              <w:t>// Formato de pesos colombianos: 45000 → $ 45.000</w:t>
            </w:r>
          </w:p>
          <w:p w14:paraId="2C6C07BA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export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formatoPesos =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new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Intl.NumberFormat(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'es-CO'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, {</w:t>
            </w:r>
          </w:p>
          <w:p w14:paraId="477133D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style: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'currency'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,</w:t>
            </w:r>
          </w:p>
          <w:p w14:paraId="5CDEFE6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currency: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'COP'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,</w:t>
            </w:r>
          </w:p>
          <w:p w14:paraId="71D25E7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maximumFractionDigits: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,</w:t>
            </w:r>
          </w:p>
          <w:p w14:paraId="2E7F5CD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})</w:t>
            </w:r>
          </w:p>
        </w:tc>
      </w:tr>
    </w:tbl>
    <w:p w14:paraId="578E83C2" w14:textId="77777777" w:rsidR="00341FDE" w:rsidRDefault="00341FDE">
      <w:pPr>
        <w:spacing w:after="120"/>
      </w:pPr>
    </w:p>
    <w:p w14:paraId="11618E42" w14:textId="77777777" w:rsidR="00341FDE" w:rsidRDefault="00000000">
      <w:pPr>
        <w:pStyle w:val="Ttulo2"/>
        <w:keepNext/>
      </w:pPr>
      <w:bookmarkStart w:id="18" w:name="_Toc242202615"/>
      <w:r>
        <w:lastRenderedPageBreak/>
        <w:t>6.3 El resultado esperado</w:t>
      </w:r>
      <w:bookmarkEnd w:id="18"/>
    </w:p>
    <w:p w14:paraId="669B3937" w14:textId="77777777" w:rsidR="00341FDE" w:rsidRDefault="00000000">
      <w:pPr>
        <w:spacing w:after="120" w:line="276" w:lineRule="auto"/>
      </w:pPr>
      <w:r>
        <w:t>Así se ve el mini catálogo terminado con React (con dos productos en el carrito):</w:t>
      </w:r>
    </w:p>
    <w:p w14:paraId="6BEED882" w14:textId="77777777" w:rsidR="00341FD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F46AC35" wp14:editId="55496596">
            <wp:extent cx="5905500" cy="3305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D1C9" w14:textId="77777777" w:rsidR="00341FDE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Mini catálogo terminado con React</w:t>
      </w:r>
    </w:p>
    <w:p w14:paraId="7F20EED9" w14:textId="77777777" w:rsidR="00341FDE" w:rsidRDefault="00000000">
      <w:pPr>
        <w:pStyle w:val="Ttulo2"/>
        <w:keepNext/>
      </w:pPr>
      <w:bookmarkStart w:id="19" w:name="_Toc242202616"/>
      <w:r>
        <w:t>6.4 La hoja de estilos común</w:t>
      </w:r>
      <w:bookmarkEnd w:id="19"/>
    </w:p>
    <w:p w14:paraId="2D77EB13" w14:textId="77777777" w:rsidR="00341FDE" w:rsidRDefault="00000000">
      <w:pPr>
        <w:spacing w:after="120" w:line="276" w:lineRule="auto"/>
      </w:pPr>
      <w:r>
        <w:t>Los grupos de Vite, React, Vue y Angular usan esta misma hoja de estilos, sin clases de Bootstrap ni de Tailwind, para que la comparación sea justa. La sección 7.7 le indica en qué archivo va: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5584F0F8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8215A3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catalogo.css  (hoja de estilos común)</w:t>
            </w:r>
            <w:r>
              <w:rPr>
                <w:color w:val="94A3B8"/>
                <w:sz w:val="16"/>
                <w:szCs w:val="16"/>
              </w:rPr>
              <w:t xml:space="preserve">   CSS</w:t>
            </w:r>
          </w:p>
        </w:tc>
      </w:tr>
      <w:tr w:rsidR="00341FDE" w14:paraId="66AD530D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1D4384" w14:textId="77777777" w:rsidR="00341FDE" w:rsidRDefault="00000000">
            <w:r>
              <w:rPr>
                <w:rFonts w:ascii="Consolas" w:eastAsia="Consolas" w:hAnsi="Consolas" w:cs="Consolas"/>
                <w:i/>
                <w:iCs/>
                <w:color w:val="6A737D"/>
                <w:sz w:val="16"/>
                <w:szCs w:val="16"/>
              </w:rPr>
              <w:t>/* Estilos del mini catálogo (iguales en Vite, React, Vue y Angular) */</w:t>
            </w:r>
          </w:p>
          <w:p w14:paraId="45B40E99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*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27A0CFC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box-sizing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border-box;</w:t>
            </w:r>
          </w:p>
          <w:p w14:paraId="5F50217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201FDA93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110E9CF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body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00E66AB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margin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2298B10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font-family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system-ui, sans-serif;</w:t>
            </w:r>
          </w:p>
          <w:p w14:paraId="56CBD72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background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#f6f7f9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650AE06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#222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6D4FCC1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2955BE83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97A82ED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.encabezado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4BFDA80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display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flex;</w:t>
            </w:r>
          </w:p>
          <w:p w14:paraId="5D24A80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flex-wrap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wrap;</w:t>
            </w:r>
          </w:p>
          <w:p w14:paraId="624FF6C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justify-content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space-between;</w:t>
            </w:r>
          </w:p>
          <w:p w14:paraId="30BC0EE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align-items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center;</w:t>
            </w:r>
          </w:p>
          <w:p w14:paraId="3993C9F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gap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75B80F13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2rem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31273FE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background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#222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49CAEE8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#fff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092ED0E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6410BF13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17F2C98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.encabezado h1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36DEA44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margin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16500DC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font-size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1.4rem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182D860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lastRenderedPageBreak/>
              <w:t>}</w:t>
            </w:r>
          </w:p>
          <w:p w14:paraId="257B8240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E40A493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.carrito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60F64E4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background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#e76f51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6425E07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0.4rem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0.9rem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1C20496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border-radius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999px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1DAD0C6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font-weight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600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12C0807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7E0C200D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2368AFC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main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717EAD8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max-width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960px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23D4E96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margin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auto;</w:t>
            </w:r>
          </w:p>
          <w:p w14:paraId="3A0B76A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1.5rem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64D2C04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042729B4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D77A3EC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.filtros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21D8842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display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flex;</w:t>
            </w:r>
          </w:p>
          <w:p w14:paraId="0A52A9E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flex-wrap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wrap;</w:t>
            </w:r>
          </w:p>
          <w:p w14:paraId="204CE5A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gap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0.5rem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4113E0C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margin-bottom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1.5rem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32A2542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18846385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9EAB3FE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.filtros button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2C07E67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border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1px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solid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#222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4621899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background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#fff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0FA7892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0.4rem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29461C6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border-radius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0.4rem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01BB5BF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cursor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pointer;</w:t>
            </w:r>
          </w:p>
          <w:p w14:paraId="0BC45C2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text-transform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capitalize;</w:t>
            </w:r>
          </w:p>
          <w:p w14:paraId="070F8E2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7ACD13B2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87984B0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.filtros button.activo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58E40B9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background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#222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3F9E37F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#fff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33D4CAF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057BBC07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6E91EE6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.grilla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68534CE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display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grid;</w:t>
            </w:r>
          </w:p>
          <w:p w14:paraId="5EB9EA6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grid-template-columns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repeat(auto-fill, minmax(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220px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fr));</w:t>
            </w:r>
          </w:p>
          <w:p w14:paraId="1D62128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gap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566DF68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53983E76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2A11A66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.tarjeta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497E734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display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flex;</w:t>
            </w:r>
          </w:p>
          <w:p w14:paraId="131840E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flex-direction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column;</w:t>
            </w:r>
          </w:p>
          <w:p w14:paraId="247FCCC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gap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0.4rem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55DF610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height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100%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759A43F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3A2EA00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background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#fff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29BD9D5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border-radius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0.75rem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6A49A49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box-shadow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2px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8px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rgba(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0.08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);</w:t>
            </w:r>
          </w:p>
          <w:p w14:paraId="263BFF1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66B6AF3C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96D7761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.tarjeta .categoria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47896AE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margin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7DD6EF43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font-size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0.8rem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39A5EB4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#777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2D3EF7A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text-transform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capitalize;</w:t>
            </w:r>
          </w:p>
          <w:p w14:paraId="63AF8FB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612A5033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F53AF1D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.tarjeta h2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3871A54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margin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7ADF7CE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font-size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1.05rem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6AC75C0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7D22FFC3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2BAE017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.tarjeta .precio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16339CC3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margin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5511A67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lastRenderedPageBreak/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font-weight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700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212C74A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41841ECF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49EB382" w14:textId="77777777" w:rsidR="00341FDE" w:rsidRDefault="00000000">
            <w:r>
              <w:rPr>
                <w:rFonts w:ascii="Consolas" w:eastAsia="Consolas" w:hAnsi="Consolas" w:cs="Consolas"/>
                <w:color w:val="6F42C1"/>
                <w:sz w:val="16"/>
                <w:szCs w:val="16"/>
              </w:rPr>
              <w:t xml:space="preserve">.tarjeta button 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{</w:t>
            </w:r>
          </w:p>
          <w:p w14:paraId="5759409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margin-top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auto;</w:t>
            </w:r>
          </w:p>
          <w:p w14:paraId="160ED95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0.5rem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52B3955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border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4E75558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border-radius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0.4rem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065E8F2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background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#e76f51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74A6C21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#fff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;</w:t>
            </w:r>
          </w:p>
          <w:p w14:paraId="3C705D3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cursor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: pointer;</w:t>
            </w:r>
          </w:p>
          <w:p w14:paraId="3DB5132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</w:tc>
      </w:tr>
    </w:tbl>
    <w:p w14:paraId="22581249" w14:textId="77777777" w:rsidR="00341FDE" w:rsidRDefault="00341FDE">
      <w:pPr>
        <w:spacing w:after="120"/>
      </w:pPr>
    </w:p>
    <w:p w14:paraId="27C237F6" w14:textId="77777777" w:rsidR="00341FDE" w:rsidRDefault="00000000">
      <w:pPr>
        <w:pStyle w:val="Ttulo1"/>
        <w:pageBreakBefore/>
      </w:pPr>
      <w:bookmarkStart w:id="20" w:name="_Toc242202617"/>
      <w:r>
        <w:lastRenderedPageBreak/>
        <w:t>7. React · La librería de componentes</w:t>
      </w:r>
      <w:bookmarkEnd w:id="20"/>
    </w:p>
    <w:p w14:paraId="60E9B01B" w14:textId="77777777" w:rsidR="00341FDE" w:rsidRDefault="00000000">
      <w:pPr>
        <w:spacing w:after="120" w:line="276" w:lineRule="auto"/>
      </w:pPr>
      <w:r>
        <w:t xml:space="preserve">React es la tecnología front-end más pedida en las ofertas de empleo. Su grupo debe lograr que el público entienda tres ideas: </w:t>
      </w:r>
      <w:r>
        <w:rPr>
          <w:b/>
          <w:bCs/>
        </w:rPr>
        <w:t>componente, props y estado</w:t>
      </w:r>
      <w:r>
        <w:t>.</w:t>
      </w:r>
    </w:p>
    <w:p w14:paraId="0015F08D" w14:textId="77777777" w:rsidR="00341FDE" w:rsidRDefault="00000000">
      <w:pPr>
        <w:pStyle w:val="Ttulo2"/>
        <w:keepNext/>
      </w:pPr>
      <w:bookmarkStart w:id="21" w:name="_Toc242202618"/>
      <w:r>
        <w:t>7.1 Ficha rápida</w:t>
      </w:r>
      <w:bookmarkEnd w:id="21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7379"/>
      </w:tblGrid>
      <w:tr w:rsidR="00341FDE" w14:paraId="655A9E45" w14:textId="77777777">
        <w:trPr>
          <w:cantSplit/>
          <w:tblHeader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048C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58F5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41FDE" w14:paraId="252441D0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B32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C33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Librería de JavaScript para construir interfaces de usuario</w:t>
            </w:r>
          </w:p>
        </w:tc>
      </w:tr>
      <w:tr w:rsidR="00341FDE" w14:paraId="5A409183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D8A9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Creador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043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Jordan Walke, en Facebook (hoy Meta), 2013. La mantienen Meta y la comunidad</w:t>
            </w:r>
          </w:p>
        </w:tc>
      </w:tr>
      <w:tr w:rsidR="00341FDE" w14:paraId="05B04028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B3F3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Versión vigente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AE5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React 19 (octubre de 2026)</w:t>
            </w:r>
          </w:p>
        </w:tc>
      </w:tr>
      <w:tr w:rsidR="00341FDE" w14:paraId="466F5B17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F32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Licencia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3D7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MIT</w:t>
            </w:r>
          </w:p>
        </w:tc>
      </w:tr>
      <w:tr w:rsidR="00341FDE" w14:paraId="08C5F1BE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53E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Sitio oficial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8B6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react.dev (documentación con ejemplos interactivos)</w:t>
            </w:r>
          </w:p>
        </w:tc>
      </w:tr>
    </w:tbl>
    <w:p w14:paraId="2CD7AFE9" w14:textId="77777777" w:rsidR="00341FDE" w:rsidRDefault="00341FDE">
      <w:pPr>
        <w:spacing w:after="120"/>
      </w:pPr>
    </w:p>
    <w:p w14:paraId="698445B9" w14:textId="77777777" w:rsidR="00341FDE" w:rsidRDefault="00000000">
      <w:pPr>
        <w:pStyle w:val="Ttulo2"/>
        <w:keepNext/>
      </w:pPr>
      <w:bookmarkStart w:id="22" w:name="_Toc242202619"/>
      <w:r>
        <w:t>7.2 ¿Qué es y para qué sirve?</w:t>
      </w:r>
      <w:bookmarkEnd w:id="22"/>
    </w:p>
    <w:p w14:paraId="1273C05F" w14:textId="77777777" w:rsidR="00341FDE" w:rsidRDefault="00000000">
      <w:pPr>
        <w:spacing w:after="120" w:line="276" w:lineRule="auto"/>
      </w:pPr>
      <w:r>
        <w:t xml:space="preserve">React divide la interfaz en </w:t>
      </w:r>
      <w:r>
        <w:rPr>
          <w:b/>
          <w:bCs/>
        </w:rPr>
        <w:t>componentes</w:t>
      </w:r>
      <w:r>
        <w:t>: funciones de JavaScript que devuelven lo que se debe ver. Cuando los datos (</w:t>
      </w:r>
      <w:r>
        <w:rPr>
          <w:b/>
          <w:bCs/>
        </w:rPr>
        <w:t>estado</w:t>
      </w:r>
      <w:r>
        <w:t xml:space="preserve">) cambian, React vuelve a dibujar solo lo necesario. Usted describe </w:t>
      </w:r>
      <w:r>
        <w:rPr>
          <w:b/>
          <w:bCs/>
        </w:rPr>
        <w:t>cómo debe verse</w:t>
      </w:r>
      <w:r>
        <w:t xml:space="preserve"> la pantalla según los datos, y React se encarga de actualizar el DOM.</w:t>
      </w:r>
    </w:p>
    <w:p w14:paraId="7DA7C125" w14:textId="77777777" w:rsidR="00341FDE" w:rsidRDefault="00000000">
      <w:pPr>
        <w:spacing w:after="120" w:line="276" w:lineRule="auto"/>
      </w:pPr>
      <w:r>
        <w:t xml:space="preserve">React es «solo» la capa de la vista: para rutas, peticiones al servidor o formularios complejos se combina con otras librerías, o se usa un framework construido sobre React como </w:t>
      </w:r>
      <w:r>
        <w:rPr>
          <w:b/>
          <w:bCs/>
        </w:rPr>
        <w:t>Next.js</w:t>
      </w:r>
      <w:r>
        <w:t xml:space="preserve"> o </w:t>
      </w:r>
      <w:r>
        <w:rPr>
          <w:b/>
          <w:bCs/>
        </w:rPr>
        <w:t>React Router</w:t>
      </w:r>
      <w:r>
        <w:t xml:space="preserve">. Con </w:t>
      </w:r>
      <w:r>
        <w:rPr>
          <w:b/>
          <w:bCs/>
        </w:rPr>
        <w:t>React Native</w:t>
      </w:r>
      <w:r>
        <w:t xml:space="preserve"> se crean apps móviles con la misma forma de pensar.</w:t>
      </w:r>
    </w:p>
    <w:p w14:paraId="27A990F8" w14:textId="77777777" w:rsidR="00341FDE" w:rsidRDefault="00000000">
      <w:pPr>
        <w:pStyle w:val="Ttulo2"/>
        <w:keepNext/>
      </w:pPr>
      <w:bookmarkStart w:id="23" w:name="_Toc242202620"/>
      <w:r>
        <w:t>7.3 Conceptos clave</w:t>
      </w:r>
      <w:bookmarkEnd w:id="23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7379"/>
      </w:tblGrid>
      <w:tr w:rsidR="00341FDE" w14:paraId="4050D8A4" w14:textId="77777777">
        <w:trPr>
          <w:cantSplit/>
          <w:tblHeader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3C8E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F1D9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341FDE" w14:paraId="58ECA288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D80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Componente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82B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Función que devuelve JSX. Su nombre empieza con mayúscula: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TarjetaProducto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18477504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1A4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JSX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7AE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Sintaxis parecida a HTML dentro de JavaScript. Usa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className</w:t>
            </w:r>
            <w:r>
              <w:rPr>
                <w:sz w:val="20"/>
                <w:szCs w:val="20"/>
              </w:rPr>
              <w:t xml:space="preserve"> en lugar de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class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{ }</w:t>
            </w:r>
            <w:r>
              <w:rPr>
                <w:sz w:val="20"/>
                <w:szCs w:val="20"/>
              </w:rPr>
              <w:t xml:space="preserve"> para insertar valores.</w:t>
            </w:r>
          </w:p>
        </w:tc>
      </w:tr>
      <w:tr w:rsidR="00341FDE" w14:paraId="35F36710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DB6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Props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5DD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Datos que un componente padre le pasa a un hijo: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&lt;TarjetaProducto producto={p} /&gt;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03E06D81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95B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Estado (useState)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9E6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Datos que cambian con el tiempo. Al cambiarlos con su función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set…</w:t>
            </w:r>
            <w:r>
              <w:rPr>
                <w:sz w:val="20"/>
                <w:szCs w:val="20"/>
              </w:rPr>
              <w:t>, el componente se vuelve a dibujar.</w:t>
            </w:r>
          </w:p>
        </w:tc>
      </w:tr>
      <w:tr w:rsidR="00341FDE" w14:paraId="6BBCAAB6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A04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1A16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onClick={() =&gt; …}</w:t>
            </w:r>
            <w:r>
              <w:rPr>
                <w:sz w:val="20"/>
                <w:szCs w:val="20"/>
              </w:rPr>
              <w:t xml:space="preserve"> ejecuta una función al hacer clic.</w:t>
            </w:r>
          </w:p>
        </w:tc>
      </w:tr>
      <w:tr w:rsidR="00341FDE" w14:paraId="272E4D9A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F77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Listas y key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40B6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array.map()</w:t>
            </w:r>
            <w:r>
              <w:rPr>
                <w:sz w:val="20"/>
                <w:szCs w:val="20"/>
              </w:rPr>
              <w:t xml:space="preserve"> convierte datos en elementos; cada uno necesita una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key</w:t>
            </w:r>
            <w:r>
              <w:rPr>
                <w:sz w:val="20"/>
                <w:szCs w:val="20"/>
              </w:rPr>
              <w:t xml:space="preserve"> única.</w:t>
            </w:r>
          </w:p>
        </w:tc>
      </w:tr>
      <w:tr w:rsidR="00341FDE" w14:paraId="3FF2C1B5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CB5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Hooks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6E0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Funciones especiales que empiezan por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use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useState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useEffect</w:t>
            </w:r>
            <w:r>
              <w:rPr>
                <w:sz w:val="20"/>
                <w:szCs w:val="20"/>
              </w:rPr>
              <w:t>…</w:t>
            </w:r>
          </w:p>
        </w:tc>
      </w:tr>
    </w:tbl>
    <w:p w14:paraId="5EFE1B50" w14:textId="77777777" w:rsidR="00341FDE" w:rsidRDefault="00341FDE">
      <w:pPr>
        <w:spacing w:after="120"/>
      </w:pPr>
    </w:p>
    <w:p w14:paraId="556AAEBE" w14:textId="77777777" w:rsidR="00341FDE" w:rsidRDefault="00000000">
      <w:pPr>
        <w:pStyle w:val="Ttulo2"/>
        <w:keepNext/>
      </w:pPr>
      <w:bookmarkStart w:id="24" w:name="_Toc242202621"/>
      <w:r>
        <w:lastRenderedPageBreak/>
        <w:t>7.4 ¿Dónde se usa?</w:t>
      </w:r>
      <w:bookmarkEnd w:id="24"/>
    </w:p>
    <w:p w14:paraId="78BE9154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Meta lo usa en </w:t>
      </w:r>
      <w:r>
        <w:rPr>
          <w:b/>
          <w:bCs/>
        </w:rPr>
        <w:t>Facebook</w:t>
      </w:r>
      <w:r>
        <w:t xml:space="preserve"> e </w:t>
      </w:r>
      <w:r>
        <w:rPr>
          <w:b/>
          <w:bCs/>
        </w:rPr>
        <w:t>Instagram</w:t>
      </w:r>
      <w:r>
        <w:t xml:space="preserve">; también lo usan servicios como </w:t>
      </w:r>
      <w:r>
        <w:rPr>
          <w:b/>
          <w:bCs/>
        </w:rPr>
        <w:t>Netflix</w:t>
      </w:r>
      <w:r>
        <w:t xml:space="preserve"> y </w:t>
      </w:r>
      <w:r>
        <w:rPr>
          <w:b/>
          <w:bCs/>
        </w:rPr>
        <w:t>WhatsApp Web</w:t>
      </w:r>
      <w:r>
        <w:t>.</w:t>
      </w:r>
    </w:p>
    <w:p w14:paraId="41DA2958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Es la base de frameworks como </w:t>
      </w:r>
      <w:r>
        <w:rPr>
          <w:b/>
          <w:bCs/>
        </w:rPr>
        <w:t>Next.js</w:t>
      </w:r>
      <w:r>
        <w:t xml:space="preserve"> y de las apps móviles con </w:t>
      </w:r>
      <w:r>
        <w:rPr>
          <w:b/>
          <w:bCs/>
        </w:rPr>
        <w:t>React Native</w:t>
      </w:r>
      <w:r>
        <w:t>.</w:t>
      </w:r>
    </w:p>
    <w:p w14:paraId="6970E91C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Investigue: ¿cuántas ofertas laborales en Colombia piden React? ¿Qué otras habilidades piden junto a React?</w:t>
      </w:r>
    </w:p>
    <w:p w14:paraId="2BABD6B4" w14:textId="77777777" w:rsidR="00341FDE" w:rsidRDefault="00000000">
      <w:pPr>
        <w:pStyle w:val="Ttulo2"/>
        <w:keepNext/>
      </w:pPr>
      <w:bookmarkStart w:id="25" w:name="_Toc242202622"/>
      <w:r>
        <w:t>7.5 Instalación y primer proyecto</w:t>
      </w:r>
      <w:bookmarkEnd w:id="25"/>
    </w:p>
    <w:p w14:paraId="7A5870B5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1 </w:t>
      </w:r>
      <w:r>
        <w:t xml:space="preserve">  Cree el proyecto con Vite y la plantilla de React: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573C9EA6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E8CE3C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Terminal</w:t>
            </w:r>
            <w:r>
              <w:rPr>
                <w:color w:val="94A3B8"/>
                <w:sz w:val="16"/>
                <w:szCs w:val="16"/>
              </w:rPr>
              <w:t xml:space="preserve">   Terminal</w:t>
            </w:r>
          </w:p>
        </w:tc>
      </w:tr>
      <w:tr w:rsidR="00341FDE" w14:paraId="6F4D4E45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9F31C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cd ~/proyectos</w:t>
            </w:r>
          </w:p>
          <w:p w14:paraId="35447EB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npm create vite@latest catalogo-react -- --template react --no-immediate</w:t>
            </w:r>
          </w:p>
          <w:p w14:paraId="1FBE4F3C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cd catalogo-react</w:t>
            </w:r>
          </w:p>
          <w:p w14:paraId="62F263F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npm install</w:t>
            </w:r>
          </w:p>
          <w:p w14:paraId="07F2239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npm run dev</w:t>
            </w:r>
          </w:p>
        </w:tc>
      </w:tr>
    </w:tbl>
    <w:p w14:paraId="03C0A029" w14:textId="77777777" w:rsidR="00341FDE" w:rsidRDefault="00341FDE">
      <w:pPr>
        <w:spacing w:after="120"/>
      </w:pPr>
    </w:p>
    <w:p w14:paraId="0FCCF860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2 </w:t>
      </w:r>
      <w:r>
        <w:t xml:space="preserve">  Abra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http://localhost:5173</w:t>
      </w:r>
      <w:r>
        <w:t>: verá la página de bienvenida de React y Vite con un contador. Pulse el contador.</w:t>
      </w:r>
    </w:p>
    <w:p w14:paraId="4561262F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3 </w:t>
      </w:r>
      <w:r>
        <w:t xml:space="preserve">  En VS Code, abra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src/App.jsx</w:t>
      </w:r>
      <w:r>
        <w:t xml:space="preserve">, cambie el texto del título y guarde: el cambio aparece al instante y el contador </w:t>
      </w:r>
      <w:r>
        <w:rPr>
          <w:b/>
          <w:bCs/>
        </w:rPr>
        <w:t>no</w:t>
      </w:r>
      <w:r>
        <w:t xml:space="preserve"> se reinicia (HMR conserva el estado).</w:t>
      </w:r>
    </w:p>
    <w:p w14:paraId="3B02B277" w14:textId="77777777" w:rsidR="00341FDE" w:rsidRDefault="00000000">
      <w:pPr>
        <w:pStyle w:val="Ttulo2"/>
        <w:keepNext/>
      </w:pPr>
      <w:bookmarkStart w:id="26" w:name="_Toc242202623"/>
      <w:r>
        <w:t>7.6 La estructura del proyecto</w:t>
      </w:r>
      <w:bookmarkEnd w:id="26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6980"/>
      </w:tblGrid>
      <w:tr w:rsidR="00341FDE" w14:paraId="7415A907" w14:textId="77777777">
        <w:trPr>
          <w:cantSplit/>
          <w:tblHeader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4D74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 / carpeta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4D42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341FDE" w14:paraId="2CDC3031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5964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index.html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483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Tiene un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&lt;div id="root"&gt;</w:t>
            </w:r>
            <w:r>
              <w:rPr>
                <w:sz w:val="20"/>
                <w:szCs w:val="20"/>
              </w:rPr>
              <w:t xml:space="preserve"> vacío: allí React dibuja toda la aplicación.</w:t>
            </w:r>
          </w:p>
        </w:tc>
      </w:tr>
      <w:tr w:rsidR="00341FDE" w14:paraId="46B4952D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8E16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src/main.jsx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A40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Arranca React: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createRoot(document.getElementById('root')).render(&lt;App /&gt;)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0D38D341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BEE2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src/App.jsx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AE4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componente principal.</w:t>
            </w:r>
          </w:p>
        </w:tc>
      </w:tr>
      <w:tr w:rsidR="00341FDE" w14:paraId="7AF18354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28F2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src/index.css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src/App.css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BEE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Estilos globales y del componente App.</w:t>
            </w:r>
          </w:p>
        </w:tc>
      </w:tr>
      <w:tr w:rsidR="00341FDE" w14:paraId="57B1D41E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29AD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vite.config.js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849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Configura Vite con el plugin de React.</w:t>
            </w:r>
          </w:p>
        </w:tc>
      </w:tr>
      <w:tr w:rsidR="00341FDE" w14:paraId="73E022C4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5F22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.oxlintrc.json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8C3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Configuración de Oxlint, una herramienta que revisa la calidad del código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run lint</w:t>
            </w:r>
            <w:r>
              <w:rPr>
                <w:sz w:val="20"/>
                <w:szCs w:val="20"/>
              </w:rPr>
              <w:t>).</w:t>
            </w:r>
          </w:p>
        </w:tc>
      </w:tr>
    </w:tbl>
    <w:p w14:paraId="78A2B9C7" w14:textId="77777777" w:rsidR="00341FDE" w:rsidRDefault="00341FDE">
      <w:pPr>
        <w:spacing w:after="120"/>
      </w:pPr>
    </w:p>
    <w:p w14:paraId="15BDFBCF" w14:textId="77777777" w:rsidR="00341FDE" w:rsidRDefault="00000000">
      <w:pPr>
        <w:pStyle w:val="Ttulo2"/>
        <w:keepNext/>
      </w:pPr>
      <w:bookmarkStart w:id="27" w:name="_Toc242202624"/>
      <w:r>
        <w:t>7.7 Construya el mini catálogo</w:t>
      </w:r>
      <w:bookmarkEnd w:id="27"/>
    </w:p>
    <w:p w14:paraId="3471F90F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1 </w:t>
      </w:r>
      <w:r>
        <w:t xml:space="preserve">  Borre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src/App.css</w:t>
      </w:r>
      <w:r>
        <w:t xml:space="preserve"> y la carpeta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src/assets/</w:t>
      </w:r>
      <w:r>
        <w:t>.</w:t>
      </w:r>
    </w:p>
    <w:p w14:paraId="136C8B85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2 </w:t>
      </w:r>
      <w:r>
        <w:t xml:space="preserve">  Cree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src/datos.js</w:t>
      </w:r>
      <w:r>
        <w:t xml:space="preserve"> con los datos comunes (sección 6.2) y reemplace el contenido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src/index.css</w:t>
      </w:r>
      <w:r>
        <w:t xml:space="preserve"> por la hoja de estilos común (sección 6.4).</w:t>
      </w:r>
    </w:p>
    <w:p w14:paraId="46312357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3 </w:t>
      </w:r>
      <w:r>
        <w:t xml:space="preserve">  Cree la carpeta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src/components/</w:t>
      </w:r>
      <w:r>
        <w:t xml:space="preserve"> y dentro el componente de la tarjeta: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4B6C3B8B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259905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src/components/TarjetaProducto.jsx  (archivo completo)</w:t>
            </w:r>
            <w:r>
              <w:rPr>
                <w:color w:val="94A3B8"/>
                <w:sz w:val="16"/>
                <w:szCs w:val="16"/>
              </w:rPr>
              <w:t xml:space="preserve">   JavaScript</w:t>
            </w:r>
          </w:p>
        </w:tc>
      </w:tr>
      <w:tr w:rsidR="00341FDE" w14:paraId="7233AA62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351E76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{ formatoPesos }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'../datos.js'</w:t>
            </w:r>
          </w:p>
          <w:p w14:paraId="1ADE5BFA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</w:t>
            </w:r>
          </w:p>
          <w:p w14:paraId="5F7B47C1" w14:textId="77777777" w:rsidR="00341FDE" w:rsidRDefault="00000000">
            <w:r>
              <w:rPr>
                <w:rFonts w:ascii="Consolas" w:eastAsia="Consolas" w:hAnsi="Consolas" w:cs="Consolas"/>
                <w:i/>
                <w:iCs/>
                <w:color w:val="6A737D"/>
                <w:sz w:val="16"/>
                <w:szCs w:val="16"/>
              </w:rPr>
              <w:t>// Componente: recibe datos por «props» y avisa al padre con una función</w:t>
            </w:r>
          </w:p>
          <w:p w14:paraId="177CB153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function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TarjetaProducto({ producto, onAgregar }) {</w:t>
            </w:r>
          </w:p>
          <w:p w14:paraId="25AB7A7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return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(</w:t>
            </w:r>
          </w:p>
          <w:p w14:paraId="3E85313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&lt;article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"tarjeta"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16BE07F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&lt;p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"categoria"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&gt;{producto.categoria}&lt;/p&gt;</w:t>
            </w:r>
          </w:p>
          <w:p w14:paraId="1344414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&lt;h2&gt;{producto.nombre}&lt;/h2&gt;</w:t>
            </w:r>
          </w:p>
          <w:p w14:paraId="3C8A3E7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&lt;p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"precio"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&gt;{formatoPesos.format(producto.precio)}&lt;/p&gt;</w:t>
            </w:r>
          </w:p>
          <w:p w14:paraId="1E8BB2C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&lt;button onClick={() =&gt; onAgregar(producto)}&gt;Agregar&lt;/button&gt;</w:t>
            </w:r>
          </w:p>
          <w:p w14:paraId="70572C33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&lt;/article&gt;</w:t>
            </w:r>
          </w:p>
          <w:p w14:paraId="5B47968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)</w:t>
            </w:r>
          </w:p>
          <w:p w14:paraId="6467094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5FDB6D70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0024592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export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default TarjetaProducto</w:t>
            </w:r>
          </w:p>
        </w:tc>
      </w:tr>
    </w:tbl>
    <w:p w14:paraId="431C6238" w14:textId="77777777" w:rsidR="00341FDE" w:rsidRDefault="00341FDE">
      <w:pPr>
        <w:spacing w:after="120"/>
      </w:pPr>
    </w:p>
    <w:p w14:paraId="32F0E645" w14:textId="77777777" w:rsidR="00341FDE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 4 </w:t>
      </w:r>
      <w:r>
        <w:t xml:space="preserve">  Reemplace todo el contenido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src/App.jsx</w:t>
      </w:r>
      <w:r>
        <w:t>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564FC038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BEBC6E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src/App.jsx  (archivo completo)</w:t>
            </w:r>
            <w:r>
              <w:rPr>
                <w:color w:val="94A3B8"/>
                <w:sz w:val="16"/>
                <w:szCs w:val="16"/>
              </w:rPr>
              <w:t xml:space="preserve">   JavaScript</w:t>
            </w:r>
          </w:p>
        </w:tc>
      </w:tr>
      <w:tr w:rsidR="00341FDE" w14:paraId="5F537E09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8E12A3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{ useState }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'react'</w:t>
            </w:r>
          </w:p>
          <w:p w14:paraId="016DDF72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{ productos, formatoPesos }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'./datos.js'</w:t>
            </w:r>
          </w:p>
          <w:p w14:paraId="6F21BEED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TarjetaProducto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'./components/TarjetaProducto.jsx'</w:t>
            </w:r>
          </w:p>
          <w:p w14:paraId="7CA671DF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86B736C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categorias = [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'todas'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'hombre'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'mujer'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'accesorios'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]</w:t>
            </w:r>
          </w:p>
          <w:p w14:paraId="6D37B000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C67F1EE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function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App() {</w:t>
            </w:r>
          </w:p>
          <w:p w14:paraId="0AB8E9B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i/>
                <w:iCs/>
                <w:color w:val="6A737D"/>
                <w:sz w:val="16"/>
                <w:szCs w:val="16"/>
              </w:rPr>
              <w:t>// Estado: cuando cambia, React vuelve a dibujar el componente</w:t>
            </w:r>
          </w:p>
          <w:p w14:paraId="72EBCCE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[filtro, setFiltro] = useState(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'todas'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)</w:t>
            </w:r>
          </w:p>
          <w:p w14:paraId="5B21950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[carrito, setCarrito] = useState([])</w:t>
            </w:r>
          </w:p>
          <w:p w14:paraId="32604F1F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3C8169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visibles =</w:t>
            </w:r>
          </w:p>
          <w:p w14:paraId="1E17F09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filtro ===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'todas'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? productos : productos.filter((p) =&gt; p.categoria === filtro)</w:t>
            </w:r>
          </w:p>
          <w:p w14:paraId="1775476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total = carrito.reduce((suma, p) =&gt; suma + p.precio,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)</w:t>
            </w:r>
          </w:p>
          <w:p w14:paraId="09418BB2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298EB8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function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agregar(producto) {</w:t>
            </w:r>
          </w:p>
          <w:p w14:paraId="2F8F846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setCarrito([...carrito, producto])</w:t>
            </w:r>
          </w:p>
          <w:p w14:paraId="2FD7941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}</w:t>
            </w:r>
          </w:p>
          <w:p w14:paraId="7C5968C2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D14C6F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return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(</w:t>
            </w:r>
          </w:p>
          <w:p w14:paraId="712218E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&lt;&gt;</w:t>
            </w:r>
          </w:p>
          <w:p w14:paraId="4421EC3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&lt;header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"encabezado"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64710BD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&lt;h1&gt;Brisa Moda · React&lt;/h1&gt;</w:t>
            </w:r>
          </w:p>
          <w:p w14:paraId="5FDF567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&lt;span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"carrito"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1604477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Carrito: {carrito.length} · {formatoPesos.format(total)}</w:t>
            </w:r>
          </w:p>
          <w:p w14:paraId="3D36FB0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&lt;/span&gt;</w:t>
            </w:r>
          </w:p>
          <w:p w14:paraId="0148D7A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&lt;/header&gt;</w:t>
            </w:r>
          </w:p>
          <w:p w14:paraId="62858CD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&lt;main&gt;</w:t>
            </w:r>
          </w:p>
          <w:p w14:paraId="3878DAE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&lt;div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"filtros"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0F731AE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{categorias.map((c) =&gt; (</w:t>
            </w:r>
          </w:p>
          <w:p w14:paraId="4DDBC5D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  &lt;button key={c} className={c === filtro ?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'activo'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: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''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 onClick={() =&gt; setFiltro(c)}&gt;</w:t>
            </w:r>
          </w:p>
          <w:p w14:paraId="0342A71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    {c}</w:t>
            </w:r>
          </w:p>
          <w:p w14:paraId="2F112E9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  &lt;/button&gt;</w:t>
            </w:r>
          </w:p>
          <w:p w14:paraId="41344B4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))}</w:t>
            </w:r>
          </w:p>
          <w:p w14:paraId="0E38515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&lt;/div&gt;</w:t>
            </w:r>
          </w:p>
          <w:p w14:paraId="21951DB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&lt;div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"grilla"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70A1EEA3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{visibles.map((p) =&gt; (</w:t>
            </w:r>
          </w:p>
          <w:p w14:paraId="0F4CD86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  &lt;TarjetaProducto key={p.id} producto={p} onAgregar={agregar} /&gt;</w:t>
            </w:r>
          </w:p>
          <w:p w14:paraId="1216C48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))}</w:t>
            </w:r>
          </w:p>
          <w:p w14:paraId="0E7F4CF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&lt;/div&gt;</w:t>
            </w:r>
          </w:p>
          <w:p w14:paraId="44B836E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&lt;/main&gt;</w:t>
            </w:r>
          </w:p>
          <w:p w14:paraId="6A1E5AC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&lt;/&gt;</w:t>
            </w:r>
          </w:p>
          <w:p w14:paraId="298EA7D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)</w:t>
            </w:r>
          </w:p>
          <w:p w14:paraId="60C8D6F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13EC8E7D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5231E6F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export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default App</w:t>
            </w:r>
          </w:p>
        </w:tc>
      </w:tr>
    </w:tbl>
    <w:p w14:paraId="211706E6" w14:textId="77777777" w:rsidR="00341FDE" w:rsidRDefault="00341FDE">
      <w:pPr>
        <w:spacing w:after="120"/>
      </w:pPr>
    </w:p>
    <w:p w14:paraId="0B70610D" w14:textId="77777777" w:rsidR="00341FD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BCB20E7" wp14:editId="3ABA2FF6">
            <wp:extent cx="5905500" cy="3305175"/>
            <wp:effectExtent l="0" t="0" r="0" b="0"/>
            <wp:docPr id="1016035816" name="Imagen 101603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EBBD" w14:textId="77777777" w:rsidR="00341FDE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Resultado: el mini catálogo hecho con React</w:t>
      </w:r>
    </w:p>
    <w:p w14:paraId="6F2B9E74" w14:textId="77777777" w:rsidR="00341FDE" w:rsidRDefault="00000000">
      <w:pPr>
        <w:pStyle w:val="Ttulo2"/>
        <w:keepNext/>
      </w:pPr>
      <w:bookmarkStart w:id="28" w:name="_Toc242202625"/>
      <w:r>
        <w:t>7.8 ¿Cómo funciona?</w:t>
      </w:r>
      <w:bookmarkEnd w:id="28"/>
    </w:p>
    <w:p w14:paraId="776ABE73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useState('todas')</w:t>
      </w:r>
      <w:r>
        <w:t xml:space="preserve"> crea la variable de estado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filtro</w:t>
      </w:r>
      <w:r>
        <w:t xml:space="preserve"> y la función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setFiltro</w:t>
      </w:r>
      <w:r>
        <w:t xml:space="preserve"> para cambiarla. Cada vez que se llama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setFiltro</w:t>
      </w:r>
      <w:r>
        <w:t xml:space="preserve">, React vuelve a ejecutar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App</w:t>
      </w:r>
      <w:r>
        <w:t xml:space="preserve"> y actualiza la pantalla.</w:t>
      </w:r>
    </w:p>
    <w:p w14:paraId="55193AC9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visibles</w:t>
      </w:r>
      <w:r>
        <w:t xml:space="preserve"> y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total</w:t>
      </w:r>
      <w:r>
        <w:t xml:space="preserve"> </w:t>
      </w:r>
      <w:r>
        <w:rPr>
          <w:b/>
          <w:bCs/>
        </w:rPr>
        <w:t>no</w:t>
      </w:r>
      <w:r>
        <w:t xml:space="preserve"> son estado: se calculan en cada dibujo a partir del estado.</w:t>
      </w:r>
    </w:p>
    <w:p w14:paraId="43F11859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setCarrito([...carrito, producto])</w:t>
      </w:r>
      <w:r>
        <w:t xml:space="preserve"> crea un </w:t>
      </w:r>
      <w:r>
        <w:rPr>
          <w:b/>
          <w:bCs/>
        </w:rPr>
        <w:t>arreglo nuevo</w:t>
      </w:r>
      <w:r>
        <w:t xml:space="preserve"> con el producto agregado. En React no se modifica el estado directamente (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carrito.push</w:t>
      </w:r>
      <w:r>
        <w:t xml:space="preserve"> no funcionaría).</w:t>
      </w:r>
    </w:p>
    <w:p w14:paraId="133FD451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&lt;TarjetaProducto producto={p} onAgregar={agregar} /&gt;</w:t>
      </w:r>
      <w:r>
        <w:t xml:space="preserve"> le pasa al hijo un dato (el producto) y una función. El hijo llama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onAgregar(producto)</w:t>
      </w:r>
      <w:r>
        <w:t xml:space="preserve"> cuando se pulsa su botón: así </w:t>
      </w:r>
      <w:r>
        <w:rPr>
          <w:b/>
          <w:bCs/>
        </w:rPr>
        <w:t>los datos bajan por props y los eventos suben por funciones</w:t>
      </w:r>
      <w:r>
        <w:t>.</w:t>
      </w:r>
    </w:p>
    <w:p w14:paraId="12C0F3EE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&lt;&gt;…&lt;/&gt;</w:t>
      </w:r>
      <w:r>
        <w:t xml:space="preserve"> es un </w:t>
      </w:r>
      <w:r>
        <w:rPr>
          <w:b/>
          <w:bCs/>
        </w:rPr>
        <w:t>fragmento</w:t>
      </w:r>
      <w:r>
        <w:t xml:space="preserve">: permite devolver varios elementos sin agregar un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div</w:t>
      </w:r>
      <w:r>
        <w:t xml:space="preserve"> extra.</w:t>
      </w:r>
    </w:p>
    <w:p w14:paraId="0F5AB666" w14:textId="77777777" w:rsidR="00341FDE" w:rsidRDefault="00000000">
      <w:pPr>
        <w:pStyle w:val="Ttulo2"/>
        <w:keepNext/>
      </w:pPr>
      <w:bookmarkStart w:id="29" w:name="_Toc242202626"/>
      <w:r>
        <w:t>7.9 Compilar para producción</w:t>
      </w:r>
      <w:bookmarkEnd w:id="29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6CEB9DD5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141EBA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Terminal</w:t>
            </w:r>
            <w:r>
              <w:rPr>
                <w:color w:val="94A3B8"/>
                <w:sz w:val="16"/>
                <w:szCs w:val="16"/>
              </w:rPr>
              <w:t xml:space="preserve">   Terminal</w:t>
            </w:r>
          </w:p>
        </w:tc>
      </w:tr>
      <w:tr w:rsidR="00341FDE" w14:paraId="159CAC44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12F38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npm run build</w:t>
            </w:r>
          </w:p>
          <w:p w14:paraId="40158BB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npm run preview</w:t>
            </w:r>
          </w:p>
        </w:tc>
      </w:tr>
    </w:tbl>
    <w:p w14:paraId="36897190" w14:textId="77777777" w:rsidR="00341FDE" w:rsidRDefault="00341FDE">
      <w:pPr>
        <w:spacing w:after="120"/>
      </w:pPr>
    </w:p>
    <w:p w14:paraId="51D67861" w14:textId="77777777" w:rsidR="00341FDE" w:rsidRDefault="00000000">
      <w:pPr>
        <w:spacing w:after="120" w:line="276" w:lineRule="auto"/>
      </w:pPr>
      <w:r>
        <w:t xml:space="preserve">Anote el tamaño del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.js</w:t>
      </w:r>
      <w:r>
        <w:t xml:space="preserve">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dist/assets/</w:t>
      </w:r>
      <w:r>
        <w:t xml:space="preserve"> (unos 220 KB). El mismo catálogo hecho con Vite sin framework pesa unos 2 KB: la diferencia es el código de React que viaja con la aplicación. En la plenaria se discutirá cuándo vale la pena.</w:t>
      </w:r>
    </w:p>
    <w:p w14:paraId="2BD4FDA0" w14:textId="77777777" w:rsidR="00341FDE" w:rsidRDefault="00000000">
      <w:pPr>
        <w:pStyle w:val="Ttulo2"/>
        <w:keepNext/>
      </w:pPr>
      <w:bookmarkStart w:id="30" w:name="_Toc242202627"/>
      <w:r>
        <w:lastRenderedPageBreak/>
        <w:t>7.10 Errores frecuentes</w:t>
      </w:r>
      <w:bookmarkEnd w:id="30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1"/>
        <w:gridCol w:w="2992"/>
        <w:gridCol w:w="3789"/>
      </w:tblGrid>
      <w:tr w:rsidR="00341FDE" w14:paraId="4816F092" w14:textId="77777777">
        <w:trPr>
          <w:cantSplit/>
          <w:tblHeader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B9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BB8B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B9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83DC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B9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69E2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341FDE" w14:paraId="25201121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F95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Warning: «Each child in a list should have a unique "key" prop».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527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Falta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key</w:t>
            </w:r>
            <w:r>
              <w:rPr>
                <w:sz w:val="20"/>
                <w:szCs w:val="20"/>
              </w:rPr>
              <w:t xml:space="preserve"> en el elemento que devuelve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map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E96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Agregue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key={p.id}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7CB33F05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F59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carrito no se actualiza al agregar.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144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Se modificó el estado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carrito.push(…)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A60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setCarrito([...carrito, producto])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232CF71B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92E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estilo no se aplica.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C44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Se escribió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class</w:t>
            </w:r>
            <w:r>
              <w:rPr>
                <w:sz w:val="20"/>
                <w:szCs w:val="20"/>
              </w:rPr>
              <w:t xml:space="preserve"> en lugar de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className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4E4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En JSX es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className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268ADD5A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887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«Adjacent JSX elements must be wrapped…»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5BC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componente devuelve dos elementos sueltos.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A28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Envuélvalos en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&lt;&gt;…&lt;/&gt;</w:t>
            </w:r>
            <w:r>
              <w:rPr>
                <w:sz w:val="20"/>
                <w:szCs w:val="20"/>
              </w:rPr>
              <w:t xml:space="preserve"> o en un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div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85A8409" w14:textId="77777777" w:rsidR="00341FDE" w:rsidRDefault="00341FDE">
      <w:pPr>
        <w:spacing w:after="120"/>
      </w:pPr>
    </w:p>
    <w:p w14:paraId="03882BE8" w14:textId="77777777" w:rsidR="00341FDE" w:rsidRDefault="00000000">
      <w:pPr>
        <w:pStyle w:val="Ttulo2"/>
        <w:keepNext/>
      </w:pPr>
      <w:bookmarkStart w:id="31" w:name="_Toc242202628"/>
      <w:r>
        <w:t>7.11 Para profundizar (retos del grupo)</w:t>
      </w:r>
      <w:bookmarkEnd w:id="31"/>
    </w:p>
    <w:p w14:paraId="1A092692" w14:textId="77777777" w:rsidR="00341FDE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Instale la extensión </w:t>
      </w:r>
      <w:r>
        <w:rPr>
          <w:b/>
          <w:bCs/>
        </w:rPr>
        <w:t>React Developer Tools</w:t>
      </w:r>
      <w:r>
        <w:t xml:space="preserve"> en el navegador y observe el árbol de componentes y sus props.</w:t>
      </w:r>
    </w:p>
    <w:p w14:paraId="6C1966DC" w14:textId="77777777" w:rsidR="00341FDE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Agregue un campo de búsqueda: un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&lt;input&gt;</w:t>
      </w:r>
      <w:r>
        <w:t xml:space="preserve"> con su propio estado (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useState('')</w:t>
      </w:r>
      <w:r>
        <w:t>) que filtre por nombre.</w:t>
      </w:r>
    </w:p>
    <w:p w14:paraId="258BEC20" w14:textId="77777777" w:rsidR="00341FDE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Mueva los datos 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public/productos.json</w:t>
      </w:r>
      <w:r>
        <w:t xml:space="preserve"> y cárguelos con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fetch</w:t>
      </w:r>
      <w:r>
        <w:t xml:space="preserve"> dentro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useEffect</w:t>
      </w:r>
      <w:r>
        <w:t>.</w:t>
      </w:r>
    </w:p>
    <w:p w14:paraId="03EE582D" w14:textId="77777777" w:rsidR="00341FDE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t>Instale Bootstrap (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npm install bootstrap</w:t>
      </w:r>
      <w:r>
        <w:t xml:space="preserve">) e impórtelo en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main.jsx</w:t>
      </w:r>
      <w:r>
        <w:t xml:space="preserve"> con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import 'bootstrap/dist/css/bootstrap.min.css'</w:t>
      </w:r>
      <w:r>
        <w:t>. Rehaga las tarjetas con clases de Bootstrap.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761841C7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334155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9B973F0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DOCUMENTACIÓN OFICIAL · </w:t>
            </w:r>
            <w:r>
              <w:rPr>
                <w:b/>
                <w:bCs/>
                <w:color w:val="334155"/>
                <w:sz w:val="21"/>
                <w:szCs w:val="21"/>
              </w:rPr>
              <w:t>Documentación oficial</w:t>
            </w:r>
          </w:p>
          <w:p w14:paraId="0AA1A3DE" w14:textId="77777777" w:rsidR="00341FDE" w:rsidRDefault="00000000">
            <w:pPr>
              <w:spacing w:after="120" w:line="276" w:lineRule="auto"/>
            </w:pPr>
            <w:r>
              <w:t>react.dev/learn — Inicio rápido · react.dev/learn/thinking-in-react — Pensar en React · react.dev/reference/react/useState — useState</w:t>
            </w:r>
          </w:p>
        </w:tc>
      </w:tr>
    </w:tbl>
    <w:p w14:paraId="1BA07019" w14:textId="77777777" w:rsidR="00341FDE" w:rsidRDefault="00341FDE">
      <w:pPr>
        <w:spacing w:after="120"/>
      </w:pPr>
    </w:p>
    <w:p w14:paraId="74F92BD9" w14:textId="77777777" w:rsidR="00341FDE" w:rsidRDefault="00000000">
      <w:pPr>
        <w:pStyle w:val="Ttulo1"/>
        <w:pageBreakBefore/>
      </w:pPr>
      <w:bookmarkStart w:id="32" w:name="_Toc242202629"/>
      <w:r>
        <w:lastRenderedPageBreak/>
        <w:t>8. Fase 3 · Preparación del workshop</w:t>
      </w:r>
      <w:bookmarkEnd w:id="32"/>
    </w:p>
    <w:p w14:paraId="16140996" w14:textId="77777777" w:rsidR="00341FDE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workshop</w:t>
      </w:r>
      <w:r>
        <w:t xml:space="preserve"> no es una exposición: es una sesión donde </w:t>
      </w:r>
      <w:r>
        <w:rPr>
          <w:b/>
          <w:bCs/>
        </w:rPr>
        <w:t>el público trabaja</w:t>
      </w:r>
      <w:r>
        <w:t>. Su grupo explica poco, muestra un paso y espera a que cada participante lo haga en su equipo antes de seguir. Al terminar, todos deben tener una aplicación con React funcionando.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707633FA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45309"/>
              <w:bottom w:val="none" w:sz="0" w:space="0" w:color="FFFFFF"/>
              <w:right w:val="none" w:sz="0" w:space="0" w:color="FFFFFF"/>
            </w:tcBorders>
            <w:shd w:val="clear" w:color="auto" w:fill="FFF7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19C08CBF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IMPORTANTE · </w:t>
            </w:r>
            <w:r>
              <w:rPr>
                <w:b/>
                <w:bCs/>
                <w:color w:val="B45309"/>
                <w:sz w:val="21"/>
                <w:szCs w:val="21"/>
              </w:rPr>
              <w:t>La meta del workshop</w:t>
            </w:r>
          </w:p>
          <w:p w14:paraId="0AE43948" w14:textId="77777777" w:rsidR="00341FDE" w:rsidRDefault="00000000">
            <w:pPr>
              <w:spacing w:after="120" w:line="276" w:lineRule="auto"/>
            </w:pPr>
            <w:r>
              <w:t xml:space="preserve">Al final de los 90 minutos, </w:t>
            </w:r>
            <w:r>
              <w:rPr>
                <w:b/>
                <w:bCs/>
              </w:rPr>
              <w:t>cada participante</w:t>
            </w:r>
            <w:r>
              <w:t xml:space="preserve"> debe haber creado un proyecto con React, haberlo hecho correr y haber construido al menos el paso A del mini catálogo reducido. El éxito del grupo se mide por cuántos compañeros lo lograron.</w:t>
            </w:r>
          </w:p>
        </w:tc>
      </w:tr>
    </w:tbl>
    <w:p w14:paraId="01B50033" w14:textId="77777777" w:rsidR="00341FDE" w:rsidRDefault="00341FDE">
      <w:pPr>
        <w:spacing w:after="120"/>
      </w:pPr>
    </w:p>
    <w:p w14:paraId="17D55A1B" w14:textId="77777777" w:rsidR="00341FDE" w:rsidRDefault="00000000">
      <w:pPr>
        <w:pStyle w:val="Ttulo2"/>
        <w:keepNext/>
      </w:pPr>
      <w:bookmarkStart w:id="33" w:name="_Toc242202630"/>
      <w:r>
        <w:t>8.1 Estructura de la sesión (90 minutos)</w:t>
      </w:r>
      <w:bookmarkEnd w:id="33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"/>
        <w:gridCol w:w="1795"/>
        <w:gridCol w:w="4188"/>
        <w:gridCol w:w="2992"/>
      </w:tblGrid>
      <w:tr w:rsidR="00341FDE" w14:paraId="0BE0A9B7" w14:textId="77777777">
        <w:trPr>
          <w:cantSplit/>
          <w:tblHeader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6C6A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0E9A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F997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 el grupo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1947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 el público</w:t>
            </w:r>
          </w:p>
        </w:tc>
      </w:tr>
      <w:tr w:rsidR="00341FDE" w14:paraId="35B80389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7AC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8E4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1. Apertura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B911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es React, qué problema resuelve, quién la usa, por qué vale la pena aprenderla (máximo 5 diapositivas).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A0C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Escucha y pregunta.</w:t>
            </w:r>
          </w:p>
        </w:tc>
      </w:tr>
      <w:tr w:rsidR="00341FDE" w14:paraId="75EFC2CC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6C9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DF0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2. Instalación guiada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3D0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Muestra en pantalla cada comando de creación del proyecto (sección 7.5) y espera a que todos lo ejecuten.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15F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Crea el proyecto, instala dependencias y lo hace correr.</w:t>
            </w:r>
          </w:p>
        </w:tc>
      </w:tr>
      <w:tr w:rsidR="00341FDE" w14:paraId="0A2566A2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FCC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258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3. Recorrido del proyecto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A85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Explica la estructura de carpetas y los 3 o 4 archivos importantes (sección 7.6) y hace la preparación de la sección 8.2.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1F3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Abre los archivos en VS Code y prepara el proyecto.</w:t>
            </w:r>
          </w:p>
        </w:tc>
      </w:tr>
      <w:tr w:rsidR="00341FDE" w14:paraId="4C768154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016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35 min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DC1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4. Construcción guiada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0CE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Construye los pasos A, B y C de la sección 8.2, explicando el concepto de cada uno.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329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Escribe el código en su equipo, con apoyo de los facilitadores.</w:t>
            </w:r>
          </w:p>
        </w:tc>
      </w:tr>
      <w:tr w:rsidR="00341FDE" w14:paraId="5CDF13B7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4F6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0A3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5. Reto libre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A37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Propone un reto corto (sección 8.3) y recorre los puestos ayudando.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2BC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Resuelve el reto.</w:t>
            </w:r>
          </w:p>
        </w:tc>
      </w:tr>
      <w:tr w:rsidR="00341FDE" w14:paraId="3B56F3CE" w14:textId="77777777">
        <w:trPr>
          <w:cantSplit/>
        </w:trPr>
        <w:tc>
          <w:tcPr>
            <w:tcW w:w="9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2ED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F1E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6. Cierre y evaluación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F23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Resume lo aprendido, aplica un cuestionario rápido (Kahoot, Blooket o similar) y recoge la coevaluación.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31F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Responde el cuestionario y la coevaluación (sección 11.2).</w:t>
            </w:r>
          </w:p>
        </w:tc>
      </w:tr>
    </w:tbl>
    <w:p w14:paraId="11D3FC75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18D5E943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0F766E"/>
              <w:bottom w:val="none" w:sz="0" w:space="0" w:color="FFFFFF"/>
              <w:right w:val="none" w:sz="0" w:space="0" w:color="FFFFFF"/>
            </w:tcBorders>
            <w:shd w:val="clear" w:color="auto" w:fill="E6F6F4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0C88C715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TRUCO · </w:t>
            </w:r>
            <w:r>
              <w:rPr>
                <w:b/>
                <w:bCs/>
                <w:color w:val="0F766E"/>
                <w:sz w:val="21"/>
                <w:szCs w:val="21"/>
              </w:rPr>
              <w:t>Consejo para su workshop</w:t>
            </w:r>
          </w:p>
          <w:p w14:paraId="764A3B68" w14:textId="77777777" w:rsidR="00341FDE" w:rsidRDefault="00000000">
            <w:pPr>
              <w:spacing w:after="120" w:line="276" w:lineRule="auto"/>
            </w:pPr>
            <w:r>
              <w:t xml:space="preserve">Recomiende al público instalar la extensión </w:t>
            </w:r>
            <w:r>
              <w:rPr>
                <w:b/>
                <w:bCs/>
              </w:rPr>
              <w:t>React Developer Tools</w:t>
            </w:r>
            <w:r>
              <w:t xml:space="preserve"> en el navegador: al final del workshop muestre el árbol de componentes y cómo cambia el estado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carrito</w:t>
            </w:r>
            <w:r>
              <w:t xml:space="preserve"> al agregar productos.</w:t>
            </w:r>
          </w:p>
        </w:tc>
      </w:tr>
    </w:tbl>
    <w:p w14:paraId="61627924" w14:textId="77777777" w:rsidR="00341FDE" w:rsidRDefault="00341FDE">
      <w:pPr>
        <w:spacing w:after="120"/>
      </w:pPr>
    </w:p>
    <w:p w14:paraId="19CE5710" w14:textId="77777777" w:rsidR="00341FDE" w:rsidRDefault="00000000">
      <w:pPr>
        <w:pStyle w:val="Ttulo2"/>
        <w:keepNext/>
      </w:pPr>
      <w:bookmarkStart w:id="34" w:name="_Toc242202631"/>
      <w:r>
        <w:t>8.2 El mini catálogo reducido: pasos A, B y C</w:t>
      </w:r>
      <w:bookmarkEnd w:id="34"/>
    </w:p>
    <w:p w14:paraId="1BEEB364" w14:textId="77777777" w:rsidR="00341FDE" w:rsidRDefault="00000000">
      <w:pPr>
        <w:spacing w:after="120" w:line="276" w:lineRule="auto"/>
      </w:pPr>
      <w:r>
        <w:t xml:space="preserve">En 35 minutos el público no alcanza a construir todo el mini catálogo de una vez. Por eso se construye en </w:t>
      </w:r>
      <w:r>
        <w:rPr>
          <w:b/>
          <w:bCs/>
        </w:rPr>
        <w:t>tres pasos acumulativos</w:t>
      </w:r>
      <w:r>
        <w:t>: quien vaya más lento logra al menos el primero. Todo el código de esta sección está probado; úselo tal cual en su guía del participante.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3789"/>
        <w:gridCol w:w="4787"/>
      </w:tblGrid>
      <w:tr w:rsidR="00341FDE" w14:paraId="47752CAF" w14:textId="77777777"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CE1C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Paso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C64A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construye el público</w:t>
            </w:r>
          </w:p>
        </w:tc>
        <w:tc>
          <w:tcPr>
            <w:tcW w:w="47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CE9D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 que aprende</w:t>
            </w:r>
          </w:p>
        </w:tc>
      </w:tr>
      <w:tr w:rsidR="00341FDE" w14:paraId="66AAB142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12A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Preparación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C19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Proyecto creado, datos y estilos listos.</w:t>
            </w:r>
          </w:p>
        </w:tc>
        <w:tc>
          <w:tcPr>
            <w:tcW w:w="47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B27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Estructura del proyecto.</w:t>
            </w:r>
          </w:p>
        </w:tc>
      </w:tr>
      <w:tr w:rsidR="00341FDE" w14:paraId="4FFB75B3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20F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9F5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lista de los 6 productos a partir del arreglo de datos.</w:t>
            </w:r>
          </w:p>
        </w:tc>
        <w:tc>
          <w:tcPr>
            <w:tcW w:w="47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C79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Componentes, JSX, </w:t>
            </w:r>
            <w:r>
              <w:rPr>
                <w:b/>
                <w:bCs/>
                <w:sz w:val="20"/>
                <w:szCs w:val="20"/>
              </w:rPr>
              <w:t>props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producto={p}</w:t>
            </w:r>
            <w:r>
              <w:rPr>
                <w:sz w:val="20"/>
                <w:szCs w:val="20"/>
              </w:rPr>
              <w:t xml:space="preserve">) y listas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map()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key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62B84087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3F8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D0C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Botón «Agregar» funcionando y contador del carrito con el total.</w:t>
            </w:r>
          </w:p>
        </w:tc>
        <w:tc>
          <w:tcPr>
            <w:tcW w:w="47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1486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useState</w:t>
            </w:r>
            <w:r>
              <w:rPr>
                <w:sz w:val="20"/>
                <w:szCs w:val="20"/>
              </w:rPr>
              <w:t xml:space="preserve">: al llamar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setCarrito</w:t>
            </w:r>
            <w:r>
              <w:rPr>
                <w:sz w:val="20"/>
                <w:szCs w:val="20"/>
              </w:rPr>
              <w:t xml:space="preserve"> React vuelve a dibujar. Los datos bajan por props y los eventos suben por funciones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onAgregar</w:t>
            </w:r>
            <w:r>
              <w:rPr>
                <w:sz w:val="20"/>
                <w:szCs w:val="20"/>
              </w:rPr>
              <w:t>).</w:t>
            </w:r>
          </w:p>
        </w:tc>
      </w:tr>
      <w:tr w:rsidR="00341FDE" w14:paraId="37A66248" w14:textId="77777777"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71C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C1D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Botones de filtro por categoría (catálogo completo).</w:t>
            </w:r>
          </w:p>
        </w:tc>
        <w:tc>
          <w:tcPr>
            <w:tcW w:w="47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B61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 segundo estado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filtro</w:t>
            </w:r>
            <w:r>
              <w:rPr>
                <w:sz w:val="20"/>
                <w:szCs w:val="20"/>
              </w:rPr>
              <w:t xml:space="preserve">), la lista calculada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visibles</w:t>
            </w:r>
            <w:r>
              <w:rPr>
                <w:sz w:val="20"/>
                <w:szCs w:val="20"/>
              </w:rPr>
              <w:t xml:space="preserve"> y la clase condicional en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className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51545CB" w14:textId="77777777" w:rsidR="00341FDE" w:rsidRDefault="00341FDE">
      <w:pPr>
        <w:spacing w:after="120"/>
      </w:pPr>
    </w:p>
    <w:p w14:paraId="1C2323DC" w14:textId="77777777" w:rsidR="00341FDE" w:rsidRDefault="00000000">
      <w:pPr>
        <w:pStyle w:val="Ttulo3"/>
        <w:keepNext/>
      </w:pPr>
      <w:r>
        <w:t>Preparación (antes del paso A)</w:t>
      </w:r>
    </w:p>
    <w:p w14:paraId="0B2381B9" w14:textId="77777777" w:rsidR="00341FDE" w:rsidRDefault="00000000">
      <w:pPr>
        <w:spacing w:after="120" w:line="276" w:lineRule="auto"/>
      </w:pPr>
      <w:r>
        <w:t xml:space="preserve">Crear el proyecto (sección 7.5, paso 1); borrar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App.css</w:t>
      </w:r>
      <w:r>
        <w:t xml:space="preserve"> y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assets/</w:t>
      </w:r>
      <w:r>
        <w:t xml:space="preserve">, crear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src/datos.js</w:t>
      </w:r>
      <w:r>
        <w:t xml:space="preserve">, reemplazar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src/index.css</w:t>
      </w:r>
      <w:r>
        <w:t xml:space="preserve"> y crear el componente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TarjetaProducto.jsx</w:t>
      </w:r>
      <w:r>
        <w:t xml:space="preserve"> (sección 7.7, pasos 1 a 3).</w:t>
      </w:r>
    </w:p>
    <w:p w14:paraId="6C343EAA" w14:textId="77777777" w:rsidR="00341FDE" w:rsidRDefault="00000000">
      <w:pPr>
        <w:pStyle w:val="Ttulo3"/>
        <w:keepNext/>
      </w:pPr>
      <w:r>
        <w:t>Paso A</w:t>
      </w:r>
    </w:p>
    <w:p w14:paraId="2B550342" w14:textId="77777777" w:rsidR="00341FDE" w:rsidRDefault="00000000">
      <w:pPr>
        <w:spacing w:after="120" w:line="276" w:lineRule="auto"/>
      </w:pPr>
      <w:r>
        <w:rPr>
          <w:b/>
          <w:bCs/>
        </w:rPr>
        <w:t>Concepto:</w:t>
      </w:r>
      <w:r>
        <w:t xml:space="preserve"> Componentes, JSX, </w:t>
      </w:r>
      <w:r>
        <w:rPr>
          <w:b/>
          <w:bCs/>
        </w:rPr>
        <w:t>props</w:t>
      </w:r>
      <w:r>
        <w:t xml:space="preserve"> (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producto={p}</w:t>
      </w:r>
      <w:r>
        <w:t xml:space="preserve">) y listas con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map()</w:t>
      </w:r>
      <w:r>
        <w:t xml:space="preserve"> y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key</w:t>
      </w:r>
      <w:r>
        <w:t>.</w:t>
      </w:r>
    </w:p>
    <w:p w14:paraId="776ACC6C" w14:textId="77777777" w:rsidR="00341FDE" w:rsidRDefault="00000000">
      <w:pPr>
        <w:spacing w:after="120" w:line="276" w:lineRule="auto"/>
      </w:pPr>
      <w:r>
        <w:t xml:space="preserve">Reemplace </w:t>
      </w:r>
      <w:r>
        <w:rPr>
          <w:b/>
          <w:bCs/>
        </w:rPr>
        <w:t>todo</w:t>
      </w:r>
      <w:r>
        <w:t xml:space="preserve"> el contenido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src/App.jsx</w:t>
      </w:r>
      <w:r>
        <w:t xml:space="preserve">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15F49E5F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313615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src/App.jsx  (paso A)</w:t>
            </w:r>
            <w:r>
              <w:rPr>
                <w:color w:val="94A3B8"/>
                <w:sz w:val="16"/>
                <w:szCs w:val="16"/>
              </w:rPr>
              <w:t xml:space="preserve">   JavaScript</w:t>
            </w:r>
          </w:p>
        </w:tc>
      </w:tr>
      <w:tr w:rsidR="00341FDE" w14:paraId="693E8E4D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6C54B6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{ productos }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'./datos.js'</w:t>
            </w:r>
          </w:p>
          <w:p w14:paraId="2AFABEC8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TarjetaProducto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'./components/TarjetaProducto.jsx'</w:t>
            </w:r>
          </w:p>
          <w:p w14:paraId="7075D160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2EE3E17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function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App() {</w:t>
            </w:r>
          </w:p>
          <w:p w14:paraId="38D1000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i/>
                <w:iCs/>
                <w:color w:val="6A737D"/>
                <w:sz w:val="16"/>
                <w:szCs w:val="16"/>
              </w:rPr>
              <w:t>// Paso A: map() convierte cada producto del arreglo en un componente</w:t>
            </w:r>
          </w:p>
          <w:p w14:paraId="44FBCAC3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return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(</w:t>
            </w:r>
          </w:p>
          <w:p w14:paraId="0A9E851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&lt;&gt;</w:t>
            </w:r>
          </w:p>
          <w:p w14:paraId="7E648C8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&lt;header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"encabezado"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7271358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&lt;h1&gt;Brisa Moda · React&lt;/h1&gt;</w:t>
            </w:r>
          </w:p>
          <w:p w14:paraId="7C200F67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&lt;/header&gt;</w:t>
            </w:r>
          </w:p>
          <w:p w14:paraId="74FBD0A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&lt;main&gt;</w:t>
            </w:r>
          </w:p>
          <w:p w14:paraId="7B7FDE8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&lt;div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"grilla"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738978E6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{productos.map((p) =&gt; (</w:t>
            </w:r>
          </w:p>
          <w:p w14:paraId="7BEFF9E0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  &lt;TarjetaProducto key={p.id} producto={p} onAgregar={(prod) =&gt; console.log(prod)} /&gt;</w:t>
            </w:r>
          </w:p>
          <w:p w14:paraId="4051FCF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))}</w:t>
            </w:r>
          </w:p>
          <w:p w14:paraId="24633E1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&lt;/div&gt;</w:t>
            </w:r>
          </w:p>
          <w:p w14:paraId="0E50E8F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&lt;/main&gt;</w:t>
            </w:r>
          </w:p>
          <w:p w14:paraId="51054C6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&lt;/&gt;</w:t>
            </w:r>
          </w:p>
          <w:p w14:paraId="5351DA7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)</w:t>
            </w:r>
          </w:p>
          <w:p w14:paraId="06381F5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32181BD6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1F0AD8B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export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default App</w:t>
            </w:r>
          </w:p>
        </w:tc>
      </w:tr>
    </w:tbl>
    <w:p w14:paraId="1FE613E4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4302A33A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4FA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5895C53A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0B6E99"/>
                <w:sz w:val="18"/>
                <w:szCs w:val="18"/>
              </w:rPr>
              <w:t xml:space="preserve">NOTA · </w:t>
            </w:r>
            <w:r>
              <w:rPr>
                <w:b/>
                <w:bCs/>
                <w:color w:val="0B6E99"/>
                <w:sz w:val="21"/>
                <w:szCs w:val="21"/>
              </w:rPr>
              <w:t>Qué observar</w:t>
            </w:r>
          </w:p>
          <w:p w14:paraId="04BC3324" w14:textId="77777777" w:rsidR="00341FDE" w:rsidRDefault="00000000">
            <w:pPr>
              <w:spacing w:after="120" w:line="276" w:lineRule="auto"/>
            </w:pPr>
            <w:r>
              <w:t>Al pulsar «Agregar» no cambia la pantalla, pero en la consola del navegador (F12) aparece el producto: el hijo ya avisa al padre.</w:t>
            </w:r>
          </w:p>
        </w:tc>
      </w:tr>
    </w:tbl>
    <w:p w14:paraId="573CB5EB" w14:textId="77777777" w:rsidR="00341FDE" w:rsidRDefault="00341FDE">
      <w:pPr>
        <w:spacing w:after="120"/>
      </w:pPr>
    </w:p>
    <w:p w14:paraId="4F1BEE02" w14:textId="77777777" w:rsidR="00341FDE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3CEB587" wp14:editId="7C16C89E">
            <wp:extent cx="4953000" cy="2276475"/>
            <wp:effectExtent l="0" t="0" r="0" b="0"/>
            <wp:docPr id="1232226725" name="Imagen 1232226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A34E" w14:textId="77777777" w:rsidR="00341FDE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Resultado del paso A</w:t>
      </w:r>
    </w:p>
    <w:p w14:paraId="3133ECB6" w14:textId="77777777" w:rsidR="00341FDE" w:rsidRDefault="00000000">
      <w:pPr>
        <w:pStyle w:val="Ttulo3"/>
        <w:keepNext/>
      </w:pPr>
      <w:r>
        <w:t>Paso B</w:t>
      </w:r>
    </w:p>
    <w:p w14:paraId="300CC1E2" w14:textId="77777777" w:rsidR="00341FDE" w:rsidRDefault="00000000">
      <w:pPr>
        <w:spacing w:after="120" w:line="276" w:lineRule="auto"/>
      </w:pPr>
      <w:r>
        <w:rPr>
          <w:b/>
          <w:bCs/>
        </w:rPr>
        <w:t>Concepto:</w:t>
      </w:r>
      <w:r>
        <w:t xml:space="preserve"> </w:t>
      </w:r>
      <w:r>
        <w:rPr>
          <w:b/>
          <w:bCs/>
        </w:rPr>
        <w:t>Estado</w:t>
      </w:r>
      <w:r>
        <w:t xml:space="preserve"> con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useState</w:t>
      </w:r>
      <w:r>
        <w:t xml:space="preserve">: al llamar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setCarrito</w:t>
      </w:r>
      <w:r>
        <w:t xml:space="preserve"> React vuelve a dibujar. Los datos bajan por props y los eventos suben por funciones (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onAgregar</w:t>
      </w:r>
      <w:r>
        <w:t>).</w:t>
      </w:r>
    </w:p>
    <w:p w14:paraId="7476C4AE" w14:textId="77777777" w:rsidR="00341FDE" w:rsidRDefault="00000000">
      <w:pPr>
        <w:spacing w:after="120" w:line="276" w:lineRule="auto"/>
      </w:pPr>
      <w:r>
        <w:t xml:space="preserve">Reemplace </w:t>
      </w:r>
      <w:r>
        <w:rPr>
          <w:b/>
          <w:bCs/>
        </w:rPr>
        <w:t>todo</w:t>
      </w:r>
      <w:r>
        <w:t xml:space="preserve"> el contenido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src/App.jsx</w:t>
      </w:r>
      <w:r>
        <w:t xml:space="preserve">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1D76E8E6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642F4A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src/App.jsx  (paso B)</w:t>
            </w:r>
            <w:r>
              <w:rPr>
                <w:color w:val="94A3B8"/>
                <w:sz w:val="16"/>
                <w:szCs w:val="16"/>
              </w:rPr>
              <w:t xml:space="preserve">   JavaScript</w:t>
            </w:r>
          </w:p>
        </w:tc>
      </w:tr>
      <w:tr w:rsidR="00341FDE" w14:paraId="28499F1A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D1902D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{ useState }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'react'</w:t>
            </w:r>
          </w:p>
          <w:p w14:paraId="0394F946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{ productos, formatoPesos }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'./datos.js'</w:t>
            </w:r>
          </w:p>
          <w:p w14:paraId="052BADB4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import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TarjetaProducto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from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'./components/TarjetaProducto.jsx'</w:t>
            </w:r>
          </w:p>
          <w:p w14:paraId="77B37980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B491CA9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function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App() {</w:t>
            </w:r>
          </w:p>
          <w:p w14:paraId="7EDD4E4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i/>
                <w:iCs/>
                <w:color w:val="6A737D"/>
                <w:sz w:val="16"/>
                <w:szCs w:val="16"/>
              </w:rPr>
              <w:t>// Paso B: el carrito es estado; al cambiarlo, React vuelve a dibujar</w:t>
            </w:r>
          </w:p>
          <w:p w14:paraId="0B11775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[carrito, setCarrito] = useState([])</w:t>
            </w:r>
          </w:p>
          <w:p w14:paraId="381C84F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const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total = carrito.reduce((suma, p) =&gt; suma + p.precio, </w:t>
            </w:r>
            <w:r>
              <w:rPr>
                <w:rFonts w:ascii="Consolas" w:eastAsia="Consolas" w:hAnsi="Consolas" w:cs="Consolas"/>
                <w:color w:val="005CC5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)</w:t>
            </w:r>
          </w:p>
          <w:p w14:paraId="39251C2B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FB678C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function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agregar(producto) {</w:t>
            </w:r>
          </w:p>
          <w:p w14:paraId="7645793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setCarrito([...carrito, producto])</w:t>
            </w:r>
          </w:p>
          <w:p w14:paraId="6247E88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}</w:t>
            </w:r>
          </w:p>
          <w:p w14:paraId="7BB164A0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F6E548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return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(</w:t>
            </w:r>
          </w:p>
          <w:p w14:paraId="26AE539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&lt;&gt;</w:t>
            </w:r>
          </w:p>
          <w:p w14:paraId="08CA257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&lt;header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"encabezado"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4E0D37D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&lt;h1&gt;Brisa Moda · React&lt;/h1&gt;</w:t>
            </w:r>
          </w:p>
          <w:p w14:paraId="6C24814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&lt;span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"carrito"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4F8188B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Carrito: {carrito.length} · {formatoPesos.format(total)}</w:t>
            </w:r>
          </w:p>
          <w:p w14:paraId="3767C128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&lt;/span&gt;</w:t>
            </w:r>
          </w:p>
          <w:p w14:paraId="2269F719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&lt;/header&gt;</w:t>
            </w:r>
          </w:p>
          <w:p w14:paraId="56392C3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&lt;main&gt;</w:t>
            </w:r>
          </w:p>
          <w:p w14:paraId="6A61DAF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&lt;div className=</w:t>
            </w:r>
            <w:r>
              <w:rPr>
                <w:rFonts w:ascii="Consolas" w:eastAsia="Consolas" w:hAnsi="Consolas" w:cs="Consolas"/>
                <w:color w:val="032F62"/>
                <w:sz w:val="16"/>
                <w:szCs w:val="16"/>
              </w:rPr>
              <w:t>"grilla"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&gt;</w:t>
            </w:r>
          </w:p>
          <w:p w14:paraId="4719731E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{productos.map((p) =&gt; (</w:t>
            </w:r>
          </w:p>
          <w:p w14:paraId="366233B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  &lt;TarjetaProducto key={p.id} producto={p} onAgregar={agregar} /&gt;</w:t>
            </w:r>
          </w:p>
          <w:p w14:paraId="7067E4C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  ))}</w:t>
            </w:r>
          </w:p>
          <w:p w14:paraId="5CC17213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  &lt;/div&gt;</w:t>
            </w:r>
          </w:p>
          <w:p w14:paraId="0442286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  &lt;/main&gt;</w:t>
            </w:r>
          </w:p>
          <w:p w14:paraId="7915E284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  &lt;/&gt;</w:t>
            </w:r>
          </w:p>
          <w:p w14:paraId="579FEAFF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 )</w:t>
            </w:r>
          </w:p>
          <w:p w14:paraId="2D071B05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}</w:t>
            </w:r>
          </w:p>
          <w:p w14:paraId="04A45541" w14:textId="77777777" w:rsidR="00341FD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F674833" w14:textId="77777777" w:rsidR="00341FDE" w:rsidRDefault="00000000">
            <w:r>
              <w:rPr>
                <w:rFonts w:ascii="Consolas" w:eastAsia="Consolas" w:hAnsi="Consolas" w:cs="Consolas"/>
                <w:color w:val="D73A49"/>
                <w:sz w:val="16"/>
                <w:szCs w:val="16"/>
              </w:rPr>
              <w:t>export</w:t>
            </w:r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 xml:space="preserve"> default App</w:t>
            </w:r>
          </w:p>
        </w:tc>
      </w:tr>
    </w:tbl>
    <w:p w14:paraId="2B69625E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6E3358A5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4FA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04EF734A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0B6E99"/>
                <w:sz w:val="18"/>
                <w:szCs w:val="18"/>
              </w:rPr>
              <w:lastRenderedPageBreak/>
              <w:t xml:space="preserve">NOTA · </w:t>
            </w:r>
            <w:r>
              <w:rPr>
                <w:b/>
                <w:bCs/>
                <w:color w:val="0B6E99"/>
                <w:sz w:val="21"/>
                <w:szCs w:val="21"/>
              </w:rPr>
              <w:t>Qué observar</w:t>
            </w:r>
          </w:p>
          <w:p w14:paraId="712687C4" w14:textId="77777777" w:rsidR="00341FDE" w:rsidRDefault="00000000">
            <w:pPr>
              <w:spacing w:after="120" w:line="276" w:lineRule="auto"/>
            </w:pP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total</w:t>
            </w:r>
            <w:r>
              <w:t xml:space="preserve"> no es estado: se calcula en cada dibujo a partir de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carrito</w:t>
            </w:r>
            <w:r>
              <w:t>.</w:t>
            </w:r>
          </w:p>
        </w:tc>
      </w:tr>
    </w:tbl>
    <w:p w14:paraId="42DCA841" w14:textId="77777777" w:rsidR="00341FDE" w:rsidRDefault="00341FDE">
      <w:pPr>
        <w:spacing w:after="120"/>
      </w:pPr>
    </w:p>
    <w:p w14:paraId="262F9843" w14:textId="77777777" w:rsidR="00341FD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11B47AB" wp14:editId="5E991EBF">
            <wp:extent cx="4953000" cy="2276475"/>
            <wp:effectExtent l="0" t="0" r="0" b="0"/>
            <wp:docPr id="1472120975" name="Imagen 1472120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033B" w14:textId="77777777" w:rsidR="00341FDE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Resultado del paso B (después de agregar dos productos)</w:t>
      </w:r>
    </w:p>
    <w:p w14:paraId="5B15AD72" w14:textId="77777777" w:rsidR="00341FDE" w:rsidRDefault="00000000">
      <w:pPr>
        <w:pStyle w:val="Ttulo3"/>
        <w:keepNext/>
      </w:pPr>
      <w:r>
        <w:t>Paso C</w:t>
      </w:r>
    </w:p>
    <w:p w14:paraId="69ABE566" w14:textId="77777777" w:rsidR="00341FDE" w:rsidRDefault="00000000">
      <w:pPr>
        <w:spacing w:after="120" w:line="276" w:lineRule="auto"/>
      </w:pPr>
      <w:r>
        <w:rPr>
          <w:b/>
          <w:bCs/>
        </w:rPr>
        <w:t>Concepto:</w:t>
      </w:r>
      <w:r>
        <w:t xml:space="preserve"> Un segundo estado (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filtro</w:t>
      </w:r>
      <w:r>
        <w:t xml:space="preserve">), la lista calculada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visibles</w:t>
      </w:r>
      <w:r>
        <w:t xml:space="preserve"> y la clase condicional en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className</w:t>
      </w:r>
      <w:r>
        <w:t>.</w:t>
      </w:r>
    </w:p>
    <w:p w14:paraId="028C64FB" w14:textId="77777777" w:rsidR="00341FDE" w:rsidRDefault="00000000">
      <w:pPr>
        <w:spacing w:after="120" w:line="276" w:lineRule="auto"/>
      </w:pPr>
      <w:r>
        <w:t xml:space="preserve">Reemplace el contenido por el código final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src/App.jsx</w:t>
      </w:r>
      <w:r>
        <w:t xml:space="preserve"> (sección 7.7, paso 4). El resultado es el catálogo completo de la sección 6.3. Al explicar este paso, muestre </w:t>
      </w:r>
      <w:r>
        <w:rPr>
          <w:b/>
          <w:bCs/>
        </w:rPr>
        <w:t>qué líneas son nuevas</w:t>
      </w:r>
      <w:r>
        <w:t xml:space="preserve"> frente al paso B.</w:t>
      </w:r>
    </w:p>
    <w:p w14:paraId="5F0AAC60" w14:textId="77777777" w:rsidR="00341FDE" w:rsidRDefault="00000000">
      <w:pPr>
        <w:pStyle w:val="Ttulo2"/>
        <w:keepNext/>
      </w:pPr>
      <w:bookmarkStart w:id="35" w:name="_Toc242202632"/>
      <w:r>
        <w:t>8.3 Retos cortos para el público</w:t>
      </w:r>
      <w:bookmarkEnd w:id="35"/>
    </w:p>
    <w:p w14:paraId="3783CBC0" w14:textId="77777777" w:rsidR="00341FDE" w:rsidRDefault="00000000">
      <w:pPr>
        <w:spacing w:after="120" w:line="276" w:lineRule="auto"/>
      </w:pPr>
      <w:r>
        <w:t>Para el momento 5 del workshop, proponga uno de estos retos (o uno propio):</w:t>
      </w:r>
    </w:p>
    <w:p w14:paraId="562C4C4E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Agregue un séptimo producto al arreglo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datos</w:t>
      </w:r>
      <w:r>
        <w:t xml:space="preserve"> y compruebe que aparece sin tocar nada más.</w:t>
      </w:r>
    </w:p>
    <w:p w14:paraId="7C783814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Cambie el color de los botones «Agregar» en la hoja de estilos.</w:t>
      </w:r>
    </w:p>
    <w:p w14:paraId="2B0C5F1D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Muestre en el encabezado un mensaje «Carrito vacío» cuando no haya productos.</w:t>
      </w:r>
    </w:p>
    <w:p w14:paraId="14A99B27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Agregue un botón «Vaciar carrito».</w:t>
      </w:r>
    </w:p>
    <w:p w14:paraId="49B1E2D0" w14:textId="77777777" w:rsidR="00341FDE" w:rsidRDefault="00000000">
      <w:pPr>
        <w:pStyle w:val="Ttulo2"/>
        <w:keepNext/>
      </w:pPr>
      <w:bookmarkStart w:id="36" w:name="_Toc242202633"/>
      <w:r>
        <w:t>8.4 Materiales que debe preparar</w:t>
      </w:r>
      <w:bookmarkEnd w:id="36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1"/>
        <w:gridCol w:w="6781"/>
      </w:tblGrid>
      <w:tr w:rsidR="00341FDE" w14:paraId="12F48EED" w14:textId="77777777">
        <w:trPr>
          <w:cantSplit/>
          <w:tblHeader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0F84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1F82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41FDE" w14:paraId="5B664331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E5A0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Guía del participante</w:t>
            </w:r>
            <w:r>
              <w:rPr>
                <w:sz w:val="20"/>
                <w:szCs w:val="20"/>
              </w:rPr>
              <w:t xml:space="preserve"> (anexo C)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089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Documento de 2 a 4 páginas con los comandos y el código de cada paso, para que nadie se pierda si no alcanzó a ver la pantalla.</w:t>
            </w:r>
          </w:p>
        </w:tc>
      </w:tr>
      <w:tr w:rsidR="00341FDE" w14:paraId="26351F10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A88E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Presentación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562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Máximo 10 diapositivas: qué es, quién la usa, conceptos clave, comparación con lo que ya saben. Pocas palabras, muchos ejemplos.</w:t>
            </w:r>
          </w:p>
        </w:tc>
      </w:tr>
      <w:tr w:rsidR="00341FDE" w14:paraId="71923AF9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7D2E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Repositorio de apoyo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3BC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solución de cada paso (preparación, A, B, C) en carpetas o ramas, para que quien se atrase pueda alcanzar al grupo.</w:t>
            </w:r>
          </w:p>
        </w:tc>
      </w:tr>
      <w:tr w:rsidR="00341FDE" w14:paraId="21F45950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6210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Cuestionario de cierre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C02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 a 8 preguntas en Kahoot, Blooket o similar.</w:t>
            </w:r>
          </w:p>
        </w:tc>
      </w:tr>
      <w:tr w:rsidR="00341FDE" w14:paraId="05E12795" w14:textId="77777777"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192C" w14:textId="77777777" w:rsidR="00341FD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Lista de asistencia y logro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6EE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Formato para marcar quién logró la preparación y los pasos A, B y C (evidencia del workshop).</w:t>
            </w:r>
          </w:p>
        </w:tc>
      </w:tr>
    </w:tbl>
    <w:p w14:paraId="29B83C6C" w14:textId="77777777" w:rsidR="00341FDE" w:rsidRDefault="00341FDE">
      <w:pPr>
        <w:spacing w:after="120"/>
      </w:pPr>
    </w:p>
    <w:p w14:paraId="1BF2C50B" w14:textId="77777777" w:rsidR="00341FDE" w:rsidRDefault="00000000">
      <w:pPr>
        <w:pStyle w:val="Ttulo2"/>
        <w:keepNext/>
      </w:pPr>
      <w:bookmarkStart w:id="37" w:name="_Toc242202634"/>
      <w:r>
        <w:t>8.5 Antes del día del workshop</w:t>
      </w:r>
      <w:bookmarkEnd w:id="37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9374"/>
      </w:tblGrid>
      <w:tr w:rsidR="00341FDE" w14:paraId="59403194" w14:textId="77777777"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E74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5B31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341FDE" w14:paraId="272FA60D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DF3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3D9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Probamos la guía del participante </w:t>
            </w:r>
            <w:r>
              <w:rPr>
                <w:b/>
                <w:bCs/>
                <w:sz w:val="20"/>
                <w:szCs w:val="20"/>
              </w:rPr>
              <w:t>en un equipo limpio</w:t>
            </w:r>
            <w:r>
              <w:rPr>
                <w:sz w:val="20"/>
                <w:szCs w:val="20"/>
              </w:rPr>
              <w:t xml:space="preserve"> (de un compañero de otro grupo) siguiendo los pasos al pie de la letra.</w:t>
            </w:r>
          </w:p>
        </w:tc>
      </w:tr>
      <w:tr w:rsidR="00341FDE" w14:paraId="3987B937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F76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B4A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Enviamos al curso, con dos días de anticipación, los requisitos: Node 24 instalado (sección 4).</w:t>
            </w:r>
          </w:p>
        </w:tc>
      </w:tr>
      <w:tr w:rsidR="00341FDE" w14:paraId="0757B933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515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5E3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Verificamos que en el ambiente de formación haya Internet (npm lo necesita para crear proyectos).</w:t>
            </w:r>
          </w:p>
        </w:tc>
      </w:tr>
      <w:tr w:rsidR="00341FDE" w14:paraId="57EC63B2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97F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DE2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Preparamos un </w:t>
            </w:r>
            <w:r>
              <w:rPr>
                <w:b/>
                <w:bCs/>
                <w:sz w:val="20"/>
                <w:szCs w:val="20"/>
              </w:rPr>
              <w:t>plan B</w:t>
            </w:r>
            <w:r>
              <w:rPr>
                <w:sz w:val="20"/>
                <w:szCs w:val="20"/>
              </w:rPr>
              <w:t xml:space="preserve">: el proyecto ya creado (con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node_modules</w:t>
            </w:r>
            <w:r>
              <w:rPr>
                <w:sz w:val="20"/>
                <w:szCs w:val="20"/>
              </w:rPr>
              <w:t>) en una memoria USB para quien no pueda descargar.</w:t>
            </w:r>
          </w:p>
        </w:tc>
      </w:tr>
      <w:tr w:rsidR="00341FDE" w14:paraId="56B36345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823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A76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Ensayamos el workshop completo con cronómetro y repartimos quién explica cada momento.</w:t>
            </w:r>
          </w:p>
        </w:tc>
      </w:tr>
      <w:tr w:rsidR="00341FDE" w14:paraId="1B18588A" w14:textId="77777777"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33E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AC4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Definimos quién proyecta, quién recorre los puestos y quién lleva el tiempo.</w:t>
            </w:r>
          </w:p>
        </w:tc>
      </w:tr>
    </w:tbl>
    <w:p w14:paraId="10096394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5697869D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0F766E"/>
              <w:bottom w:val="none" w:sz="0" w:space="0" w:color="FFFFFF"/>
              <w:right w:val="none" w:sz="0" w:space="0" w:color="FFFFFF"/>
            </w:tcBorders>
            <w:shd w:val="clear" w:color="auto" w:fill="E6F6F4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533DD624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TRUCO · </w:t>
            </w:r>
            <w:r>
              <w:rPr>
                <w:b/>
                <w:bCs/>
                <w:color w:val="0F766E"/>
                <w:sz w:val="21"/>
                <w:szCs w:val="21"/>
              </w:rPr>
              <w:t>Consejos para facilitar</w:t>
            </w:r>
          </w:p>
          <w:p w14:paraId="064D17D2" w14:textId="77777777" w:rsidR="00341FDE" w:rsidRDefault="00000000">
            <w:pPr>
              <w:spacing w:after="120" w:line="276" w:lineRule="auto"/>
            </w:pPr>
            <w:r>
              <w:t>Escriba despacio y con letra grande (Ctrl + + en VS Code). Antes de cada comando, diga qué va a hacer y para qué. Después de cada paso pregunte «¿a quién le falta?» y espere. Los facilitadores que no están proyectando recorren los puestos: el error más común es una tilde, una coma o un archivo sin guardar.</w:t>
            </w:r>
          </w:p>
        </w:tc>
      </w:tr>
    </w:tbl>
    <w:p w14:paraId="0E141F23" w14:textId="77777777" w:rsidR="00341FDE" w:rsidRDefault="00341FDE">
      <w:pPr>
        <w:spacing w:after="120"/>
      </w:pPr>
    </w:p>
    <w:p w14:paraId="34FB3CFC" w14:textId="77777777" w:rsidR="00341FDE" w:rsidRDefault="00000000">
      <w:pPr>
        <w:pStyle w:val="Ttulo1"/>
        <w:pageBreakBefore/>
      </w:pPr>
      <w:bookmarkStart w:id="38" w:name="_Toc242202635"/>
      <w:r>
        <w:lastRenderedPageBreak/>
        <w:t>9. Fase 4 · El día del workshop</w:t>
      </w:r>
      <w:bookmarkEnd w:id="38"/>
    </w:p>
    <w:p w14:paraId="255F5D06" w14:textId="77777777" w:rsidR="00341FDE" w:rsidRDefault="00000000">
      <w:pPr>
        <w:pStyle w:val="Ttulo2"/>
        <w:keepNext/>
      </w:pPr>
      <w:bookmarkStart w:id="39" w:name="_Toc242202636"/>
      <w:r>
        <w:t>9.1 Normas para su grupo (cuando dirige)</w:t>
      </w:r>
      <w:bookmarkEnd w:id="39"/>
    </w:p>
    <w:p w14:paraId="568081F9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Empiece y termine a tiempo.</w:t>
      </w:r>
    </w:p>
    <w:p w14:paraId="1B0722A6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Nadie se queda atrás: si más de la mitad no ha terminado un paso, espere o ayude.</w:t>
      </w:r>
    </w:p>
    <w:p w14:paraId="7BC8F113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No escriba el código por el participante: guíelo para que lo encuentre.</w:t>
      </w:r>
    </w:p>
    <w:p w14:paraId="66D55DA3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Registre en la lista quién logró cada paso.</w:t>
      </w:r>
    </w:p>
    <w:p w14:paraId="22761A3F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Tome fotos de los participantes trabajando (evidencia).</w:t>
      </w:r>
    </w:p>
    <w:p w14:paraId="27D9A92C" w14:textId="77777777" w:rsidR="00341FDE" w:rsidRDefault="00000000">
      <w:pPr>
        <w:pStyle w:val="Ttulo2"/>
        <w:keepNext/>
      </w:pPr>
      <w:bookmarkStart w:id="40" w:name="_Toc242202637"/>
      <w:r>
        <w:t>9.2 Normas cuando usted es público</w:t>
      </w:r>
      <w:bookmarkEnd w:id="40"/>
    </w:p>
    <w:p w14:paraId="643BBEFF" w14:textId="77777777" w:rsidR="00341FDE" w:rsidRDefault="00000000">
      <w:pPr>
        <w:spacing w:after="120" w:line="276" w:lineRule="auto"/>
      </w:pPr>
      <w:r>
        <w:t>En los otros cuatro workshops usted será participante. Cada grupo le enviará sus requisitos; como mínimo necesitará Node 24 (sección 4).</w:t>
      </w:r>
    </w:p>
    <w:p w14:paraId="631B1773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Llegue con los requisitos instalados.</w:t>
      </w:r>
    </w:p>
    <w:p w14:paraId="215F7650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Trabaje en su propio equipo y escriba el código usted mismo.</w:t>
      </w:r>
    </w:p>
    <w:p w14:paraId="664AA53D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Si se atrasa, pida ayuda a un facilitador en lugar de esperar al final.</w:t>
      </w:r>
    </w:p>
    <w:p w14:paraId="58B20E9E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Llene la coevaluación con honestidad y respeto: sus comentarios ayudan al grupo a mejorar.</w:t>
      </w:r>
    </w:p>
    <w:p w14:paraId="41E7AE19" w14:textId="77777777" w:rsidR="00341FDE" w:rsidRDefault="00000000">
      <w:pPr>
        <w:pStyle w:val="Ttulo1"/>
        <w:pageBreakBefore/>
      </w:pPr>
      <w:bookmarkStart w:id="41" w:name="_Toc242202638"/>
      <w:r>
        <w:lastRenderedPageBreak/>
        <w:t>10. Fase 5 · Plenaria y cierre</w:t>
      </w:r>
      <w:bookmarkEnd w:id="41"/>
    </w:p>
    <w:p w14:paraId="700EC1BB" w14:textId="77777777" w:rsidR="00341FDE" w:rsidRDefault="00000000">
      <w:pPr>
        <w:spacing w:after="120" w:line="276" w:lineRule="auto"/>
      </w:pPr>
      <w:r>
        <w:t xml:space="preserve">Después de los cinco workshops, el curso se reúne para completar la </w:t>
      </w:r>
      <w:r>
        <w:rPr>
          <w:b/>
          <w:bCs/>
        </w:rPr>
        <w:t>matriz comparativa</w:t>
      </w:r>
      <w:r>
        <w:t xml:space="preserve"> con los datos que cada grupo registró (sección 5.3). Su grupo aporta la columna de React: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1396"/>
        <w:gridCol w:w="1396"/>
        <w:gridCol w:w="1396"/>
        <w:gridCol w:w="1496"/>
        <w:gridCol w:w="1496"/>
      </w:tblGrid>
      <w:tr w:rsidR="00341FDE" w14:paraId="3F36473B" w14:textId="77777777">
        <w:trPr>
          <w:cantSplit/>
          <w:tblHeader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1C2C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739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Vite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4243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Tailwind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FFBF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React</w:t>
            </w: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2285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Vue</w:t>
            </w: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23E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Angular</w:t>
            </w:r>
          </w:p>
        </w:tc>
      </w:tr>
      <w:tr w:rsidR="00341FDE" w14:paraId="585138DD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69D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3AEA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0CBB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4716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F93A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DE91" w14:textId="77777777" w:rsidR="00341FDE" w:rsidRDefault="00341FDE">
            <w:pPr>
              <w:spacing w:line="252" w:lineRule="auto"/>
            </w:pPr>
          </w:p>
        </w:tc>
      </w:tr>
      <w:tr w:rsidR="00341FDE" w14:paraId="1C4FD9EE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6E7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Lenguaje principal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D8EB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9BB8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AE58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5144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7BBD" w14:textId="77777777" w:rsidR="00341FDE" w:rsidRDefault="00341FDE">
            <w:pPr>
              <w:spacing w:line="252" w:lineRule="auto"/>
            </w:pPr>
          </w:p>
        </w:tc>
      </w:tr>
      <w:tr w:rsidR="00341FDE" w14:paraId="457D5374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31E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Curva de aprendizaje (1–5)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B4AC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F0D7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5774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AD9E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743E" w14:textId="77777777" w:rsidR="00341FDE" w:rsidRDefault="00341FDE">
            <w:pPr>
              <w:spacing w:line="252" w:lineRule="auto"/>
            </w:pPr>
          </w:p>
        </w:tc>
      </w:tr>
      <w:tr w:rsidR="00341FDE" w14:paraId="274F5A1E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565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Comando para crear un proyecto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3EB5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AB7F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302F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3717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5A28" w14:textId="77777777" w:rsidR="00341FDE" w:rsidRDefault="00341FDE">
            <w:pPr>
              <w:spacing w:line="252" w:lineRule="auto"/>
            </w:pPr>
          </w:p>
        </w:tc>
      </w:tr>
      <w:tr w:rsidR="00341FDE" w14:paraId="20841F7C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037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Tiempo de instalación medido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F2E1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64DF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B59F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8348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3800" w14:textId="77777777" w:rsidR="00341FDE" w:rsidRDefault="00341FDE">
            <w:pPr>
              <w:spacing w:line="252" w:lineRule="auto"/>
            </w:pPr>
          </w:p>
        </w:tc>
      </w:tr>
      <w:tr w:rsidR="00341FDE" w14:paraId="54A91EE2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967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Tamaño del build (KB)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1278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6B1F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62D2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F4F8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B067" w14:textId="77777777" w:rsidR="00341FDE" w:rsidRDefault="00341FDE">
            <w:pPr>
              <w:spacing w:line="252" w:lineRule="auto"/>
            </w:pPr>
          </w:p>
        </w:tc>
      </w:tr>
      <w:tr w:rsidR="00341FDE" w14:paraId="08905043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982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Líneas de código del mini catálogo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A22F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A296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5991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D9EF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5987" w14:textId="77777777" w:rsidR="00341FDE" w:rsidRDefault="00341FDE">
            <w:pPr>
              <w:spacing w:line="252" w:lineRule="auto"/>
            </w:pPr>
          </w:p>
        </w:tc>
      </w:tr>
      <w:tr w:rsidR="00341FDE" w14:paraId="7A849751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C10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Ofertas laborales encontradas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12B6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B7AB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4F602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913A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4A7F" w14:textId="77777777" w:rsidR="00341FDE" w:rsidRDefault="00341FDE">
            <w:pPr>
              <w:spacing w:line="252" w:lineRule="auto"/>
            </w:pPr>
          </w:p>
        </w:tc>
      </w:tr>
      <w:tr w:rsidR="00341FDE" w14:paraId="369C56A2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EC9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Ideal para…</w:t>
            </w: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777A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6661" w14:textId="77777777" w:rsidR="00341FDE" w:rsidRDefault="00341FDE">
            <w:pPr>
              <w:spacing w:line="252" w:lineRule="auto"/>
            </w:pPr>
          </w:p>
        </w:tc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4FA8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D79D" w14:textId="77777777" w:rsidR="00341FDE" w:rsidRDefault="00341FDE">
            <w:pPr>
              <w:spacing w:line="252" w:lineRule="auto"/>
            </w:pP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9E58" w14:textId="77777777" w:rsidR="00341FDE" w:rsidRDefault="00341FDE">
            <w:pPr>
              <w:spacing w:line="252" w:lineRule="auto"/>
            </w:pPr>
          </w:p>
        </w:tc>
      </w:tr>
    </w:tbl>
    <w:p w14:paraId="26B45554" w14:textId="77777777" w:rsidR="00341FDE" w:rsidRDefault="00341FDE">
      <w:pPr>
        <w:spacing w:after="120"/>
      </w:pPr>
    </w:p>
    <w:p w14:paraId="6F3A2E23" w14:textId="77777777" w:rsidR="00341FDE" w:rsidRDefault="00000000">
      <w:pPr>
        <w:spacing w:after="120" w:line="276" w:lineRule="auto"/>
      </w:pPr>
      <w:r>
        <w:t>Luego, entre todos, respondan:</w:t>
      </w:r>
    </w:p>
    <w:p w14:paraId="2608DE84" w14:textId="77777777" w:rsidR="00341FDE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¿Qué tecnología fue más fácil de instalar? ¿Y de entender?</w:t>
      </w:r>
    </w:p>
    <w:p w14:paraId="3D4D33B6" w14:textId="77777777" w:rsidR="00341FDE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¿Por qué el mini catálogo en Vite (sin framework) pesa tan poco y el de React o Angular pesa más? ¿Cuándo vale la pena ese peso?</w:t>
      </w:r>
    </w:p>
    <w:p w14:paraId="55C5AB14" w14:textId="77777777" w:rsidR="00341FDE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¿En qué se parecen React, Vue y Angular? (Pista: componentes, datos que bajan, eventos que suben, reactividad.)</w:t>
      </w:r>
    </w:p>
    <w:p w14:paraId="1B40EF91" w14:textId="77777777" w:rsidR="00341FDE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¿Tailwind reemplaza a Bootstrap? ¿En qué casos escogería cada uno?</w:t>
      </w:r>
    </w:p>
    <w:p w14:paraId="2533443A" w14:textId="77777777" w:rsidR="00341FDE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t>Si tuviera que construir el front-end de su proyecto formativo, ¿qué combinación escogería y por qué?</w:t>
      </w:r>
    </w:p>
    <w:p w14:paraId="109BC6BE" w14:textId="77777777" w:rsidR="00341FDE" w:rsidRDefault="00000000">
      <w:pPr>
        <w:pStyle w:val="Ttulo1"/>
        <w:pageBreakBefore/>
      </w:pPr>
      <w:bookmarkStart w:id="42" w:name="_Toc242202643"/>
      <w:r>
        <w:lastRenderedPageBreak/>
        <w:t>Anexo A · Comandos de React</w:t>
      </w:r>
      <w:bookmarkEnd w:id="42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4388"/>
      </w:tblGrid>
      <w:tr w:rsidR="00341FDE" w14:paraId="412433D0" w14:textId="77777777">
        <w:trPr>
          <w:cantSplit/>
          <w:tblHeader/>
        </w:trPr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1A33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F2B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</w:tr>
      <w:tr w:rsidR="00341FDE" w14:paraId="6AA571E0" w14:textId="77777777">
        <w:trPr>
          <w:cantSplit/>
        </w:trPr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7F4B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create vite@latest catalogo-react -- --template react --no-immediate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13B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Crear el proyecto de React con Vite.</w:t>
            </w:r>
          </w:p>
        </w:tc>
      </w:tr>
      <w:tr w:rsidR="00341FDE" w14:paraId="4FB4AB83" w14:textId="77777777">
        <w:trPr>
          <w:cantSplit/>
        </w:trPr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9E47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cd catalogo-react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install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E5F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Entrar e instalar las dependencias.</w:t>
            </w:r>
          </w:p>
        </w:tc>
      </w:tr>
      <w:tr w:rsidR="00341FDE" w14:paraId="2A586865" w14:textId="77777777">
        <w:trPr>
          <w:cantSplit/>
        </w:trPr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B3AE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run dev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F40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Servidor de desarrollo en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http://localhost:5173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6109C84F" w14:textId="77777777">
        <w:trPr>
          <w:cantSplit/>
        </w:trPr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C415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run build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run preview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27D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Compilar en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dist/</w:t>
            </w:r>
            <w:r>
              <w:rPr>
                <w:sz w:val="20"/>
                <w:szCs w:val="20"/>
              </w:rPr>
              <w:t xml:space="preserve"> y probar el build.</w:t>
            </w:r>
          </w:p>
        </w:tc>
      </w:tr>
      <w:tr w:rsidR="00341FDE" w14:paraId="7CE53578" w14:textId="77777777">
        <w:trPr>
          <w:cantSplit/>
        </w:trPr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710A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run lint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6D8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Revisar el código con Oxlint.</w:t>
            </w:r>
          </w:p>
        </w:tc>
      </w:tr>
      <w:tr w:rsidR="00341FDE" w14:paraId="6BBF9B0A" w14:textId="77777777">
        <w:trPr>
          <w:cantSplit/>
        </w:trPr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389B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create vite@latest app -- --template react-ts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371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Variante con TypeScript (para profundizar).</w:t>
            </w:r>
          </w:p>
        </w:tc>
      </w:tr>
    </w:tbl>
    <w:p w14:paraId="30ABB882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0"/>
        <w:gridCol w:w="6382"/>
      </w:tblGrid>
      <w:tr w:rsidR="00341FDE" w14:paraId="1CF28340" w14:textId="77777777">
        <w:trPr>
          <w:cantSplit/>
          <w:tblHeader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2007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Comando general</w:t>
            </w:r>
          </w:p>
        </w:tc>
        <w:tc>
          <w:tcPr>
            <w:tcW w:w="638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8D5B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</w:tr>
      <w:tr w:rsidR="00341FDE" w14:paraId="0414B007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E1A7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node -v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-v</w:t>
            </w:r>
          </w:p>
        </w:tc>
        <w:tc>
          <w:tcPr>
            <w:tcW w:w="638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8E5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Ver versiones instaladas.</w:t>
            </w:r>
          </w:p>
        </w:tc>
      </w:tr>
      <w:tr w:rsidR="00341FDE" w14:paraId="7904434A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1A408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install</w:t>
            </w:r>
          </w:p>
        </w:tc>
        <w:tc>
          <w:tcPr>
            <w:tcW w:w="638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962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Instalar las dependencias de un proyecto (después de clonarlo o crearlo).</w:t>
            </w:r>
          </w:p>
        </w:tc>
      </w:tr>
      <w:tr w:rsidR="00341FDE" w14:paraId="2F9BC49B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7342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npm install paquete</w:t>
            </w:r>
          </w:p>
        </w:tc>
        <w:tc>
          <w:tcPr>
            <w:tcW w:w="638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6AB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Agregar un paquete al proyecto.</w:t>
            </w:r>
          </w:p>
        </w:tc>
      </w:tr>
      <w:tr w:rsidR="00341FDE" w14:paraId="04FC0FEC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3006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Ctrl + C</w:t>
            </w:r>
          </w:p>
        </w:tc>
        <w:tc>
          <w:tcPr>
            <w:tcW w:w="638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151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Detener el servidor de desarrollo.</w:t>
            </w:r>
          </w:p>
        </w:tc>
      </w:tr>
      <w:tr w:rsidR="00341FDE" w14:paraId="3B7EEA34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7320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nvm ls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nvm use 24</w:t>
            </w:r>
          </w:p>
        </w:tc>
        <w:tc>
          <w:tcPr>
            <w:tcW w:w="638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7AC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Ver y cambiar la versión de Node.</w:t>
            </w:r>
          </w:p>
        </w:tc>
      </w:tr>
      <w:tr w:rsidR="00341FDE" w14:paraId="56ED6C54" w14:textId="77777777"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926D" w14:textId="77777777" w:rsidR="00341FD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code .</w:t>
            </w:r>
          </w:p>
        </w:tc>
        <w:tc>
          <w:tcPr>
            <w:tcW w:w="638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28A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Abrir la carpeta actual en VS Code.</w:t>
            </w:r>
          </w:p>
        </w:tc>
      </w:tr>
    </w:tbl>
    <w:p w14:paraId="6D61AE73" w14:textId="77777777" w:rsidR="00341FDE" w:rsidRDefault="00341FDE">
      <w:pPr>
        <w:spacing w:after="120"/>
      </w:pPr>
    </w:p>
    <w:p w14:paraId="576E6D1C" w14:textId="77777777" w:rsidR="00341FDE" w:rsidRDefault="00000000">
      <w:pPr>
        <w:pStyle w:val="Ttulo3"/>
        <w:keepNext/>
      </w:pPr>
      <w:r>
        <w:t>Subir el proyecto a GitHub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771C36CB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5CA469" w14:textId="77777777" w:rsidR="00341FDE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Terminal (dentro de la carpeta del proyecto)</w:t>
            </w:r>
            <w:r>
              <w:rPr>
                <w:color w:val="94A3B8"/>
                <w:sz w:val="16"/>
                <w:szCs w:val="16"/>
              </w:rPr>
              <w:t xml:space="preserve">   Terminal</w:t>
            </w:r>
          </w:p>
        </w:tc>
      </w:tr>
      <w:tr w:rsidR="00341FDE" w14:paraId="1618E794" w14:textId="77777777"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6F041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git init                     # Angular ya lo hace al crear el proyecto</w:t>
            </w:r>
          </w:p>
          <w:p w14:paraId="0DFD4B1D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git add .</w:t>
            </w:r>
          </w:p>
          <w:p w14:paraId="49376011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git commit -m "Mini catálogo con React"</w:t>
            </w:r>
          </w:p>
          <w:p w14:paraId="6C6D3F6B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git branch -M main</w:t>
            </w:r>
          </w:p>
          <w:p w14:paraId="3626E482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git remote add origin https://github.com/USUARIO/workshop-react.git</w:t>
            </w:r>
          </w:p>
          <w:p w14:paraId="0D1913CA" w14:textId="77777777" w:rsidR="00341FDE" w:rsidRDefault="00000000">
            <w:r>
              <w:rPr>
                <w:rFonts w:ascii="Consolas" w:eastAsia="Consolas" w:hAnsi="Consolas" w:cs="Consolas"/>
                <w:color w:val="24292E"/>
                <w:sz w:val="16"/>
                <w:szCs w:val="16"/>
              </w:rPr>
              <w:t>git push -u origin main</w:t>
            </w:r>
          </w:p>
        </w:tc>
      </w:tr>
    </w:tbl>
    <w:p w14:paraId="5478DF46" w14:textId="77777777" w:rsidR="00341FDE" w:rsidRDefault="00341FDE">
      <w:pPr>
        <w:spacing w:after="120"/>
      </w:pPr>
    </w:p>
    <w:p w14:paraId="3C1A5759" w14:textId="77777777" w:rsidR="00341FDE" w:rsidRDefault="00000000">
      <w:pPr>
        <w:pStyle w:val="Ttulo1"/>
        <w:pageBreakBefore/>
      </w:pPr>
      <w:bookmarkStart w:id="43" w:name="_Toc242202644"/>
      <w:r>
        <w:lastRenderedPageBreak/>
        <w:t>Anexo B · Plantilla de la ficha técnica</w:t>
      </w:r>
      <w:bookmarkEnd w:id="43"/>
    </w:p>
    <w:p w14:paraId="5995BFC8" w14:textId="77777777" w:rsidR="00341FDE" w:rsidRDefault="00000000">
      <w:pPr>
        <w:spacing w:after="120" w:line="276" w:lineRule="auto"/>
      </w:pPr>
      <w:r>
        <w:t>Extensión: 4 a 6 páginas. Entréguela en PDF dentro del repositorio del grupo.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7180"/>
      </w:tblGrid>
      <w:tr w:rsidR="00341FDE" w14:paraId="2CC8F4A4" w14:textId="77777777">
        <w:trPr>
          <w:cantSplit/>
          <w:tblHeader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3C50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AF0A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Contenido esperado</w:t>
            </w:r>
          </w:p>
        </w:tc>
      </w:tr>
      <w:tr w:rsidR="00341FDE" w14:paraId="2A118811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018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Portada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A2F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React, integrantes y roles, ficha, fecha.</w:t>
            </w:r>
          </w:p>
        </w:tc>
      </w:tr>
      <w:tr w:rsidR="00341FDE" w14:paraId="7A4740F8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BFB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1. Identificación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39D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Nombre, logo, tipo, creador, año, mantenedor actual, licencia, versión vigente y ritmo de versiones.</w:t>
            </w:r>
          </w:p>
        </w:tc>
      </w:tr>
      <w:tr w:rsidR="00341FDE" w14:paraId="157CC386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6AD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2. Problema que resuelve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D68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dificultad existía antes y cómo la soluciona.</w:t>
            </w:r>
          </w:p>
        </w:tc>
      </w:tr>
      <w:tr w:rsidR="00341FDE" w14:paraId="0A87B073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B44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3. Conceptos clave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2EB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5 conceptos más importantes, cada uno con un ejemplo de código corto.</w:t>
            </w:r>
          </w:p>
        </w:tc>
      </w:tr>
      <w:tr w:rsidR="00341FDE" w14:paraId="482760A7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F09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4. Requisitos e instalación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946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 que se necesita y los comandos, con capturas de su propia terminal.</w:t>
            </w:r>
          </w:p>
        </w:tc>
      </w:tr>
      <w:tr w:rsidR="00341FDE" w14:paraId="1D7ABF92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BEB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5. Casos de uso reales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100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menos 3 empresas o productos que la usan, con fuente.</w:t>
            </w:r>
          </w:p>
        </w:tc>
      </w:tr>
      <w:tr w:rsidR="00341FDE" w14:paraId="7930C97D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095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6. Mercado laboral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75D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Ofertas encontradas en Colombia: cantidad, ciudades, rangos salariales si aparecen, habilidades que piden junto a ella.</w:t>
            </w:r>
          </w:p>
        </w:tc>
      </w:tr>
      <w:tr w:rsidR="00341FDE" w14:paraId="7D6CFDAE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C16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7. Ventajas y desventajas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B76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Mínimo tres de cada una, argumentadas.</w:t>
            </w:r>
          </w:p>
        </w:tc>
      </w:tr>
      <w:tr w:rsidR="00341FDE" w14:paraId="38F700EF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ECA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8. Comparación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9B6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Frente a HTML/CSS/JS puro y frente a Bootstrap.</w:t>
            </w:r>
          </w:p>
        </w:tc>
      </w:tr>
      <w:tr w:rsidR="00341FDE" w14:paraId="2FC9704E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98F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9. Experiencia del grupo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ABF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les costó, qué errores tuvieron y cómo los resolvieron al construir el mini catálogo.</w:t>
            </w:r>
          </w:p>
        </w:tc>
      </w:tr>
      <w:tr w:rsidR="00341FDE" w14:paraId="78BCBEDF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30C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10. Conclusión y recomendación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522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¿Para qué tipo de proyecto la recomiendan? ¿La usarían en su proyecto formativo?</w:t>
            </w:r>
          </w:p>
        </w:tc>
      </w:tr>
      <w:tr w:rsidR="00341FDE" w14:paraId="7BE3114D" w14:textId="77777777"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5D2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Referencias</w:t>
            </w:r>
          </w:p>
        </w:tc>
        <w:tc>
          <w:tcPr>
            <w:tcW w:w="71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BF6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Normas APA, con fecha de consulta.</w:t>
            </w:r>
          </w:p>
        </w:tc>
      </w:tr>
    </w:tbl>
    <w:p w14:paraId="511BBD18" w14:textId="77777777" w:rsidR="00341FDE" w:rsidRDefault="00341FDE">
      <w:pPr>
        <w:spacing w:after="120"/>
      </w:pPr>
    </w:p>
    <w:p w14:paraId="303220F4" w14:textId="77777777" w:rsidR="00341FDE" w:rsidRDefault="00000000">
      <w:pPr>
        <w:pStyle w:val="Ttulo1"/>
        <w:pageBreakBefore/>
      </w:pPr>
      <w:bookmarkStart w:id="44" w:name="_Toc242202645"/>
      <w:r>
        <w:lastRenderedPageBreak/>
        <w:t>Anexo C · Plantilla de la guía del participante</w:t>
      </w:r>
      <w:bookmarkEnd w:id="44"/>
    </w:p>
    <w:p w14:paraId="0E270550" w14:textId="77777777" w:rsidR="00341FDE" w:rsidRDefault="00000000">
      <w:pPr>
        <w:spacing w:after="120" w:line="276" w:lineRule="auto"/>
      </w:pPr>
      <w:r>
        <w:t xml:space="preserve">La guía del participante es la que reciben sus compañeros en el workshop. Debe poder seguirse </w:t>
      </w:r>
      <w:r>
        <w:rPr>
          <w:b/>
          <w:bCs/>
        </w:rPr>
        <w:t>sin</w:t>
      </w:r>
      <w:r>
        <w:t xml:space="preserve"> ver la pantalla del proyector. Puede construirla a partir de las secciones 7.5, 7.6 y 8.2 de esta guía.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6980"/>
      </w:tblGrid>
      <w:tr w:rsidR="00341FDE" w14:paraId="20EFEA04" w14:textId="77777777">
        <w:trPr>
          <w:cantSplit/>
          <w:tblHeader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8B48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0BFE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341FDE" w14:paraId="0F76339A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4DA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Encabezado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F45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Título del workshop («Mi primera aplicación con React»), grupo, fecha y objetivo en una frase: «Al terminar, usted tendrá…».</w:t>
            </w:r>
          </w:p>
        </w:tc>
      </w:tr>
      <w:tr w:rsidR="00341FDE" w14:paraId="4DB25DEE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62C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Requisitos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33B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Node 24 instalado (sección 4).</w:t>
            </w:r>
          </w:p>
        </w:tc>
      </w:tr>
      <w:tr w:rsidR="00341FDE" w14:paraId="32F8F58B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5AD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Paso 1 · Crear el proyecto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9D3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Comandos exactos, en el orden en que se escriben, y qué se debe ver al terminar.</w:t>
            </w:r>
          </w:p>
        </w:tc>
      </w:tr>
      <w:tr w:rsidR="00341FDE" w14:paraId="270D5F5B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9AC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Paso 2 · Conocer el proyecto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AB5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3 o 4 archivos importantes y para qué sirven.</w:t>
            </w:r>
          </w:p>
        </w:tc>
      </w:tr>
      <w:tr w:rsidR="00341FDE" w14:paraId="18F1D343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00B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Preparación y pasos A, B y C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8AC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código de cada paso, indicando </w:t>
            </w:r>
            <w:r>
              <w:rPr>
                <w:b/>
                <w:bCs/>
                <w:sz w:val="20"/>
                <w:szCs w:val="20"/>
              </w:rPr>
              <w:t>en qué archivo</w:t>
            </w:r>
            <w:r>
              <w:rPr>
                <w:sz w:val="20"/>
                <w:szCs w:val="20"/>
              </w:rPr>
              <w:t xml:space="preserve"> va y </w:t>
            </w:r>
            <w:r>
              <w:rPr>
                <w:b/>
                <w:bCs/>
                <w:sz w:val="20"/>
                <w:szCs w:val="20"/>
              </w:rPr>
              <w:t>qué reemplaza</w:t>
            </w:r>
            <w:r>
              <w:rPr>
                <w:sz w:val="20"/>
                <w:szCs w:val="20"/>
              </w:rPr>
              <w:t>, con una captura del resultado esperado.</w:t>
            </w:r>
          </w:p>
        </w:tc>
      </w:tr>
      <w:tr w:rsidR="00341FDE" w14:paraId="57D1A4E7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5D5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Reto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048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Una actividad corta para quien termine antes.</w:t>
            </w:r>
          </w:p>
        </w:tc>
      </w:tr>
      <w:tr w:rsidR="00341FDE" w14:paraId="7BF8A3D8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276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 algo falla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936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3 errores más comunes y su solución (sección 7.10).</w:t>
            </w:r>
          </w:p>
        </w:tc>
      </w:tr>
      <w:tr w:rsidR="00341FDE" w14:paraId="043E9FF5" w14:textId="77777777"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A13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Para seguir aprendiendo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655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Enlaces a la documentación oficial y tutoriales recomendados.</w:t>
            </w:r>
          </w:p>
        </w:tc>
      </w:tr>
    </w:tbl>
    <w:p w14:paraId="718B3113" w14:textId="77777777" w:rsidR="00341FDE" w:rsidRDefault="00341FDE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341FDE" w14:paraId="2823007A" w14:textId="77777777"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0F766E"/>
              <w:bottom w:val="none" w:sz="0" w:space="0" w:color="FFFFFF"/>
              <w:right w:val="none" w:sz="0" w:space="0" w:color="FFFFFF"/>
            </w:tcBorders>
            <w:shd w:val="clear" w:color="auto" w:fill="E6F6F4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03E69327" w14:textId="77777777" w:rsidR="00341FDE" w:rsidRDefault="00000000">
            <w:pPr>
              <w:keepNext/>
              <w:spacing w:after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TRUCO · </w:t>
            </w:r>
            <w:r>
              <w:rPr>
                <w:b/>
                <w:bCs/>
                <w:color w:val="0F766E"/>
                <w:sz w:val="21"/>
                <w:szCs w:val="21"/>
              </w:rPr>
              <w:t>Pruebe la guía en un equipo limpio</w:t>
            </w:r>
          </w:p>
          <w:p w14:paraId="3FA7EC5A" w14:textId="77777777" w:rsidR="00341FDE" w:rsidRDefault="00000000">
            <w:pPr>
              <w:spacing w:after="120" w:line="276" w:lineRule="auto"/>
            </w:pPr>
            <w:r>
              <w:t>Pídale a alguien de otro grupo que siga su guía sin ayuda. Cada vez que se detenga o pregunte, hay algo que mejorar en la guía.</w:t>
            </w:r>
          </w:p>
        </w:tc>
      </w:tr>
    </w:tbl>
    <w:p w14:paraId="61D6229B" w14:textId="77777777" w:rsidR="00341FDE" w:rsidRDefault="00341FDE">
      <w:pPr>
        <w:spacing w:after="120"/>
      </w:pPr>
    </w:p>
    <w:p w14:paraId="6EFA8FCA" w14:textId="77777777" w:rsidR="00341FDE" w:rsidRDefault="00000000">
      <w:pPr>
        <w:pStyle w:val="Ttulo1"/>
        <w:pageBreakBefore/>
      </w:pPr>
      <w:bookmarkStart w:id="45" w:name="_Toc242202646"/>
      <w:r>
        <w:lastRenderedPageBreak/>
        <w:t>Anexo D · Glosario</w:t>
      </w:r>
      <w:bookmarkEnd w:id="45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7379"/>
      </w:tblGrid>
      <w:tr w:rsidR="00341FDE" w14:paraId="014C9D42" w14:textId="77777777">
        <w:trPr>
          <w:cantSplit/>
          <w:tblHeader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1F69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CFB2" w14:textId="77777777" w:rsidR="00341FD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341FDE" w14:paraId="638A9237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AC4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Build (compilación)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7F6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Proceso que convierte el código de desarrollo en archivos optimizados para publicar.</w:t>
            </w:r>
          </w:p>
        </w:tc>
      </w:tr>
      <w:tr w:rsidR="00341FDE" w14:paraId="09683AD8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29F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CLI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98D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Interfaz de línea de comandos: un programa que se usa escribiendo comandos en la terminal (npm, Angular CLI).</w:t>
            </w:r>
          </w:p>
        </w:tc>
      </w:tr>
      <w:tr w:rsidR="00341FDE" w14:paraId="495CCD27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1AF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Componente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DC1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Pieza reutilizable de interfaz con su propia estructura, estilo y comportamiento.</w:t>
            </w:r>
          </w:p>
        </w:tc>
      </w:tr>
      <w:tr w:rsidR="00341FDE" w14:paraId="16B637AE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26B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E4C5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Paquete del que depende un proyecto; se declara en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package.json</w:t>
            </w:r>
            <w:r>
              <w:rPr>
                <w:sz w:val="20"/>
                <w:szCs w:val="20"/>
              </w:rPr>
              <w:t xml:space="preserve"> y se instala en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node_modules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1A9B5831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C71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Estado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454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Datos de una aplicación que cambian con el tiempo y determinan lo que se ve.</w:t>
            </w:r>
          </w:p>
        </w:tc>
      </w:tr>
      <w:tr w:rsidR="00341FDE" w14:paraId="6A095634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12A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ED1F4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Marco de trabajo que define la estructura de la aplicación y llama al código del desarrollador.</w:t>
            </w:r>
          </w:p>
        </w:tc>
      </w:tr>
      <w:tr w:rsidR="00341FDE" w14:paraId="5B03B58E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FD8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HMR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034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Hot Module Replacement: actualización instantánea del código en el navegador sin recargar la página.</w:t>
            </w:r>
          </w:p>
        </w:tc>
      </w:tr>
      <w:tr w:rsidR="00341FDE" w14:paraId="26C7BD11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00D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Hook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4CC3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Función especial de React que empieza por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use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useState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useEffect</w:t>
            </w:r>
            <w:r>
              <w:rPr>
                <w:sz w:val="20"/>
                <w:szCs w:val="20"/>
              </w:rPr>
              <w:t>).</w:t>
            </w:r>
          </w:p>
        </w:tc>
      </w:tr>
      <w:tr w:rsidR="00341FDE" w14:paraId="3331BBEE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020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JSX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948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Sintaxis de React que mezcla HTML y JavaScript.</w:t>
            </w:r>
          </w:p>
        </w:tc>
      </w:tr>
      <w:tr w:rsidR="00341FDE" w14:paraId="6B3694E4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739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Librería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A22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Conjunto de funciones que el desarrollador llama cuando las necesita.</w:t>
            </w:r>
          </w:p>
        </w:tc>
      </w:tr>
      <w:tr w:rsidR="00341FDE" w14:paraId="54294AEA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E4EB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LTS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C909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Long Term Support: versión con soporte extendido, recomendada para trabajar.</w:t>
            </w:r>
          </w:p>
        </w:tc>
      </w:tr>
      <w:tr w:rsidR="00341FDE" w14:paraId="79B7D70A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DB62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Módulo ES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196A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Archivo de JavaScript que comparte código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export</w:t>
            </w:r>
            <w:r>
              <w:rPr>
                <w:sz w:val="20"/>
                <w:szCs w:val="20"/>
              </w:rPr>
              <w:t xml:space="preserve"> y lo usa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import</w:t>
            </w:r>
            <w:r>
              <w:rPr>
                <w:sz w:val="20"/>
                <w:szCs w:val="20"/>
              </w:rPr>
              <w:t>.</w:t>
            </w:r>
          </w:p>
        </w:tc>
      </w:tr>
      <w:tr w:rsidR="00341FDE" w14:paraId="055A697E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8B2D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1098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Entorno que ejecuta JavaScript fuera del navegador.</w:t>
            </w:r>
          </w:p>
        </w:tc>
      </w:tr>
      <w:tr w:rsidR="00341FDE" w14:paraId="2F86846A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CB2E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npm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9DB1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Gestor de paquetes de Node.js.</w:t>
            </w:r>
          </w:p>
        </w:tc>
      </w:tr>
      <w:tr w:rsidR="00341FDE" w14:paraId="3D65DD00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ACC0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nvm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1E3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Node Version Manager: herramienta para instalar y cambiar versiones de Node.</w:t>
            </w:r>
          </w:p>
        </w:tc>
      </w:tr>
      <w:tr w:rsidR="00341FDE" w14:paraId="1EFC07E4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2B9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Props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B4A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Datos que un componente padre entrega a un hijo.</w:t>
            </w:r>
          </w:p>
        </w:tc>
      </w:tr>
      <w:tr w:rsidR="00341FDE" w14:paraId="299CAE1A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8986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Reactividad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AF67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Capacidad de actualizar la vista automáticamente cuando cambian los datos.</w:t>
            </w:r>
          </w:p>
        </w:tc>
      </w:tr>
      <w:tr w:rsidR="00341FDE" w14:paraId="65161C0F" w14:textId="77777777"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F14F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SPA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6A0C" w14:textId="77777777" w:rsidR="00341F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 Page Application: aplicación de una sola página que cambia su contenido sin recargar.</w:t>
            </w:r>
          </w:p>
        </w:tc>
      </w:tr>
    </w:tbl>
    <w:p w14:paraId="1C3F5327" w14:textId="77777777" w:rsidR="00341FDE" w:rsidRDefault="00341FDE">
      <w:pPr>
        <w:spacing w:after="120"/>
      </w:pPr>
    </w:p>
    <w:p w14:paraId="4465C1A1" w14:textId="77777777" w:rsidR="00341FDE" w:rsidRDefault="00000000">
      <w:pPr>
        <w:pStyle w:val="Ttulo1"/>
        <w:pageBreakBefore/>
      </w:pPr>
      <w:bookmarkStart w:id="46" w:name="_Toc242202647"/>
      <w:r>
        <w:lastRenderedPageBreak/>
        <w:t>Anexo E · Referencias</w:t>
      </w:r>
      <w:bookmarkEnd w:id="46"/>
    </w:p>
    <w:p w14:paraId="0EC21BC0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Meta Open Source. (2026). Inicio rápido. react.dev/learn</w:t>
      </w:r>
    </w:p>
    <w:p w14:paraId="47AF5B8F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Meta Open Source. (2026). Pensar en React. react.dev/learn/thinking-in-react</w:t>
      </w:r>
    </w:p>
    <w:p w14:paraId="2D584961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Meta Open Source. (2026). useState. react.dev/reference/react/useState</w:t>
      </w:r>
    </w:p>
    <w:p w14:paraId="2F03CC35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Meta Open Source. (2026). Renderizado de listas. react.dev/learn/rendering-lists</w:t>
      </w:r>
    </w:p>
    <w:p w14:paraId="3FBDC90C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Vite. (2026). Guía oficial. vite.dev/guide</w:t>
      </w:r>
    </w:p>
    <w:p w14:paraId="6ED6A93F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OpenJS Foundation. (2026). Node.js — calendario de versiones. nodejs.org/es/about/previous-releases</w:t>
      </w:r>
    </w:p>
    <w:p w14:paraId="3C27D890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nvm-sh. (2026). Node Version Manager. github.com/nvm-sh/nvm</w:t>
      </w:r>
    </w:p>
    <w:p w14:paraId="5FABDDC2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Stack Overflow. Developer Survey. survey.stackoverflow.co</w:t>
      </w:r>
    </w:p>
    <w:p w14:paraId="5F674653" w14:textId="77777777" w:rsidR="00341FD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State of JS. Encuesta sobre el ecosistema JavaScript. stateofjs.com</w:t>
      </w:r>
    </w:p>
    <w:p w14:paraId="1801B8BE" w14:textId="77777777" w:rsidR="00341FDE" w:rsidRDefault="00341FDE">
      <w:pPr>
        <w:spacing w:after="200"/>
      </w:pPr>
    </w:p>
    <w:p w14:paraId="15191BA8" w14:textId="77777777" w:rsidR="00341FDE" w:rsidRDefault="00000000">
      <w:pPr>
        <w:spacing w:after="120" w:line="276" w:lineRule="auto"/>
      </w:pPr>
      <w:r>
        <w:rPr>
          <w:i/>
          <w:iCs/>
          <w:color w:val="5F6B7A"/>
          <w:sz w:val="20"/>
          <w:szCs w:val="20"/>
        </w:rPr>
        <w:t>Guía elaborada para el programa Tecnología en Análisis y Desarrollo de Software — SENA, Centro de Comercio y Servicios, Regional Bolívar. Instructor: Juan Carlos Ceballos Mendoza. Cartagena de Indias, octubre de 2026. Comandos y código verificados con Node.js 24 LTS y React 19 y Vite 8.</w:t>
      </w:r>
    </w:p>
    <w:sectPr w:rsidR="00341FD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29306" w14:textId="77777777" w:rsidR="00744315" w:rsidRDefault="00744315">
      <w:r>
        <w:separator/>
      </w:r>
    </w:p>
  </w:endnote>
  <w:endnote w:type="continuationSeparator" w:id="0">
    <w:p w14:paraId="634820E6" w14:textId="77777777" w:rsidR="00744315" w:rsidRDefault="00744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FA29" w14:textId="77777777" w:rsidR="00341FDE" w:rsidRDefault="00000000">
    <w:pPr>
      <w:jc w:val="center"/>
    </w:pPr>
    <w:r>
      <w:rPr>
        <w:color w:val="5F6B7A"/>
        <w:sz w:val="16"/>
        <w:szCs w:val="16"/>
      </w:rPr>
      <w:t xml:space="preserve">Página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PAGE</w:instrText>
    </w:r>
    <w:r>
      <w:rPr>
        <w:color w:val="5F6B7A"/>
        <w:sz w:val="16"/>
        <w:szCs w:val="16"/>
      </w:rPr>
      <w:fldChar w:fldCharType="separate"/>
    </w:r>
    <w:r w:rsidR="00394611">
      <w:rPr>
        <w:noProof/>
        <w:color w:val="5F6B7A"/>
        <w:sz w:val="16"/>
        <w:szCs w:val="16"/>
      </w:rPr>
      <w:t>1</w:t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de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NUMPAGES</w:instrText>
    </w:r>
    <w:r>
      <w:rPr>
        <w:color w:val="5F6B7A"/>
        <w:sz w:val="16"/>
        <w:szCs w:val="16"/>
      </w:rPr>
      <w:fldChar w:fldCharType="separate"/>
    </w:r>
    <w:r w:rsidR="00394611">
      <w:rPr>
        <w:noProof/>
        <w:color w:val="5F6B7A"/>
        <w:sz w:val="16"/>
        <w:szCs w:val="16"/>
      </w:rPr>
      <w:t>1</w:t>
    </w:r>
    <w:r>
      <w:rPr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9F2A" w14:textId="77777777" w:rsidR="00341FDE" w:rsidRDefault="00341F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7DA91" w14:textId="77777777" w:rsidR="00744315" w:rsidRDefault="00744315">
      <w:r>
        <w:separator/>
      </w:r>
    </w:p>
  </w:footnote>
  <w:footnote w:type="continuationSeparator" w:id="0">
    <w:p w14:paraId="7FA3635B" w14:textId="77777777" w:rsidR="00744315" w:rsidRDefault="00744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C49A" w14:textId="77777777" w:rsidR="00341FDE" w:rsidRDefault="00000000">
    <w:pPr>
      <w:pBdr>
        <w:bottom w:val="single" w:sz="6" w:space="4" w:color="39A900"/>
      </w:pBdr>
      <w:tabs>
        <w:tab w:val="right" w:pos="9972"/>
      </w:tabs>
    </w:pPr>
    <w:r>
      <w:rPr>
        <w:color w:val="5F6B7A"/>
        <w:sz w:val="16"/>
        <w:szCs w:val="16"/>
      </w:rPr>
      <w:t>SENA · ADSO · Investigación y workshop</w:t>
    </w:r>
    <w:r>
      <w:rPr>
        <w:b/>
        <w:bCs/>
        <w:color w:val="2B7A00"/>
        <w:sz w:val="16"/>
        <w:szCs w:val="16"/>
      </w:rPr>
      <w:tab/>
      <w:t>React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D1B04" w14:textId="77777777" w:rsidR="00341FDE" w:rsidRDefault="00341F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56974"/>
    <w:multiLevelType w:val="hybridMultilevel"/>
    <w:tmpl w:val="A0F2F55A"/>
    <w:lvl w:ilvl="0" w:tplc="376A3382">
      <w:start w:val="1"/>
      <w:numFmt w:val="decimal"/>
      <w:lvlText w:val="%1."/>
      <w:lvlJc w:val="left"/>
      <w:pPr>
        <w:ind w:left="540" w:hanging="360"/>
      </w:pPr>
    </w:lvl>
    <w:lvl w:ilvl="1" w:tplc="62B6367A">
      <w:numFmt w:val="decimal"/>
      <w:lvlText w:val=""/>
      <w:lvlJc w:val="left"/>
    </w:lvl>
    <w:lvl w:ilvl="2" w:tplc="682E315E">
      <w:numFmt w:val="decimal"/>
      <w:lvlText w:val=""/>
      <w:lvlJc w:val="left"/>
    </w:lvl>
    <w:lvl w:ilvl="3" w:tplc="2BFA89F4">
      <w:numFmt w:val="decimal"/>
      <w:lvlText w:val=""/>
      <w:lvlJc w:val="left"/>
    </w:lvl>
    <w:lvl w:ilvl="4" w:tplc="E28CBE96">
      <w:numFmt w:val="decimal"/>
      <w:lvlText w:val=""/>
      <w:lvlJc w:val="left"/>
    </w:lvl>
    <w:lvl w:ilvl="5" w:tplc="1E60A900">
      <w:numFmt w:val="decimal"/>
      <w:lvlText w:val=""/>
      <w:lvlJc w:val="left"/>
    </w:lvl>
    <w:lvl w:ilvl="6" w:tplc="EB501C9A">
      <w:numFmt w:val="decimal"/>
      <w:lvlText w:val=""/>
      <w:lvlJc w:val="left"/>
    </w:lvl>
    <w:lvl w:ilvl="7" w:tplc="BF48BF92">
      <w:numFmt w:val="decimal"/>
      <w:lvlText w:val=""/>
      <w:lvlJc w:val="left"/>
    </w:lvl>
    <w:lvl w:ilvl="8" w:tplc="CB28448A">
      <w:numFmt w:val="decimal"/>
      <w:lvlText w:val=""/>
      <w:lvlJc w:val="left"/>
    </w:lvl>
  </w:abstractNum>
  <w:abstractNum w:abstractNumId="1" w15:restartNumberingAfterBreak="0">
    <w:nsid w:val="5AB6459E"/>
    <w:multiLevelType w:val="hybridMultilevel"/>
    <w:tmpl w:val="0BE0DA2A"/>
    <w:lvl w:ilvl="0" w:tplc="3E28E938">
      <w:start w:val="1"/>
      <w:numFmt w:val="bullet"/>
      <w:lvlText w:val="•"/>
      <w:lvlJc w:val="left"/>
      <w:pPr>
        <w:ind w:left="540" w:hanging="270"/>
      </w:pPr>
    </w:lvl>
    <w:lvl w:ilvl="1" w:tplc="A1D054CC">
      <w:start w:val="1"/>
      <w:numFmt w:val="bullet"/>
      <w:lvlText w:val="◦"/>
      <w:lvlJc w:val="left"/>
      <w:pPr>
        <w:ind w:left="900" w:hanging="270"/>
      </w:pPr>
    </w:lvl>
    <w:lvl w:ilvl="2" w:tplc="8B5E37F2">
      <w:start w:val="1"/>
      <w:numFmt w:val="bullet"/>
      <w:lvlText w:val="▪"/>
      <w:lvlJc w:val="left"/>
      <w:pPr>
        <w:ind w:left="1260" w:hanging="270"/>
      </w:pPr>
    </w:lvl>
    <w:lvl w:ilvl="3" w:tplc="B5F4DE5C">
      <w:numFmt w:val="decimal"/>
      <w:lvlText w:val=""/>
      <w:lvlJc w:val="left"/>
    </w:lvl>
    <w:lvl w:ilvl="4" w:tplc="1DAEE94E">
      <w:numFmt w:val="decimal"/>
      <w:lvlText w:val=""/>
      <w:lvlJc w:val="left"/>
    </w:lvl>
    <w:lvl w:ilvl="5" w:tplc="F7D8C800">
      <w:numFmt w:val="decimal"/>
      <w:lvlText w:val=""/>
      <w:lvlJc w:val="left"/>
    </w:lvl>
    <w:lvl w:ilvl="6" w:tplc="5A3E8738">
      <w:numFmt w:val="decimal"/>
      <w:lvlText w:val=""/>
      <w:lvlJc w:val="left"/>
    </w:lvl>
    <w:lvl w:ilvl="7" w:tplc="D6DE8934">
      <w:numFmt w:val="decimal"/>
      <w:lvlText w:val=""/>
      <w:lvlJc w:val="left"/>
    </w:lvl>
    <w:lvl w:ilvl="8" w:tplc="0B8C396E">
      <w:numFmt w:val="decimal"/>
      <w:lvlText w:val=""/>
      <w:lvlJc w:val="left"/>
    </w:lvl>
  </w:abstractNum>
  <w:abstractNum w:abstractNumId="2" w15:restartNumberingAfterBreak="0">
    <w:nsid w:val="5D2D5B52"/>
    <w:multiLevelType w:val="hybridMultilevel"/>
    <w:tmpl w:val="894CB3E2"/>
    <w:lvl w:ilvl="0" w:tplc="633C4CC4">
      <w:start w:val="1"/>
      <w:numFmt w:val="bullet"/>
      <w:lvlText w:val="●"/>
      <w:lvlJc w:val="left"/>
      <w:pPr>
        <w:ind w:left="720" w:hanging="360"/>
      </w:pPr>
    </w:lvl>
    <w:lvl w:ilvl="1" w:tplc="81CA877A">
      <w:start w:val="1"/>
      <w:numFmt w:val="bullet"/>
      <w:lvlText w:val="○"/>
      <w:lvlJc w:val="left"/>
      <w:pPr>
        <w:ind w:left="1440" w:hanging="360"/>
      </w:pPr>
    </w:lvl>
    <w:lvl w:ilvl="2" w:tplc="D45C8EC6">
      <w:start w:val="1"/>
      <w:numFmt w:val="bullet"/>
      <w:lvlText w:val="■"/>
      <w:lvlJc w:val="left"/>
      <w:pPr>
        <w:ind w:left="2160" w:hanging="360"/>
      </w:pPr>
    </w:lvl>
    <w:lvl w:ilvl="3" w:tplc="CD0CCCC2">
      <w:start w:val="1"/>
      <w:numFmt w:val="bullet"/>
      <w:lvlText w:val="●"/>
      <w:lvlJc w:val="left"/>
      <w:pPr>
        <w:ind w:left="2880" w:hanging="360"/>
      </w:pPr>
    </w:lvl>
    <w:lvl w:ilvl="4" w:tplc="E1760940">
      <w:start w:val="1"/>
      <w:numFmt w:val="bullet"/>
      <w:lvlText w:val="○"/>
      <w:lvlJc w:val="left"/>
      <w:pPr>
        <w:ind w:left="3600" w:hanging="360"/>
      </w:pPr>
    </w:lvl>
    <w:lvl w:ilvl="5" w:tplc="1C4617AC">
      <w:start w:val="1"/>
      <w:numFmt w:val="bullet"/>
      <w:lvlText w:val="■"/>
      <w:lvlJc w:val="left"/>
      <w:pPr>
        <w:ind w:left="4320" w:hanging="360"/>
      </w:pPr>
    </w:lvl>
    <w:lvl w:ilvl="6" w:tplc="97B46DB0">
      <w:start w:val="1"/>
      <w:numFmt w:val="bullet"/>
      <w:lvlText w:val="●"/>
      <w:lvlJc w:val="left"/>
      <w:pPr>
        <w:ind w:left="5040" w:hanging="360"/>
      </w:pPr>
    </w:lvl>
    <w:lvl w:ilvl="7" w:tplc="99805052">
      <w:start w:val="1"/>
      <w:numFmt w:val="bullet"/>
      <w:lvlText w:val="●"/>
      <w:lvlJc w:val="left"/>
      <w:pPr>
        <w:ind w:left="5760" w:hanging="360"/>
      </w:pPr>
    </w:lvl>
    <w:lvl w:ilvl="8" w:tplc="B81449A6">
      <w:start w:val="1"/>
      <w:numFmt w:val="bullet"/>
      <w:lvlText w:val="●"/>
      <w:lvlJc w:val="left"/>
      <w:pPr>
        <w:ind w:left="6480" w:hanging="360"/>
      </w:pPr>
    </w:lvl>
  </w:abstractNum>
  <w:num w:numId="1" w16cid:durableId="783698539">
    <w:abstractNumId w:val="2"/>
    <w:lvlOverride w:ilvl="0">
      <w:startOverride w:val="1"/>
    </w:lvlOverride>
  </w:num>
  <w:num w:numId="2" w16cid:durableId="713383274">
    <w:abstractNumId w:val="1"/>
    <w:lvlOverride w:ilvl="0">
      <w:startOverride w:val="1"/>
    </w:lvlOverride>
  </w:num>
  <w:num w:numId="3" w16cid:durableId="1253318547">
    <w:abstractNumId w:val="0"/>
    <w:lvlOverride w:ilvl="0">
      <w:startOverride w:val="1"/>
    </w:lvlOverride>
  </w:num>
  <w:num w:numId="4" w16cid:durableId="1042093132">
    <w:abstractNumId w:val="0"/>
    <w:lvlOverride w:ilvl="0">
      <w:startOverride w:val="1"/>
    </w:lvlOverride>
  </w:num>
  <w:num w:numId="5" w16cid:durableId="1240407861">
    <w:abstractNumId w:val="0"/>
    <w:lvlOverride w:ilvl="0">
      <w:startOverride w:val="1"/>
    </w:lvlOverride>
  </w:num>
  <w:num w:numId="6" w16cid:durableId="1737240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FDE"/>
    <w:rsid w:val="00004081"/>
    <w:rsid w:val="00341FDE"/>
    <w:rsid w:val="00394611"/>
    <w:rsid w:val="004E2A1E"/>
    <w:rsid w:val="00744315"/>
    <w:rsid w:val="00A40B3A"/>
    <w:rsid w:val="00D2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837E"/>
  <w15:docId w15:val="{0814B472-6630-484F-8130-BFDEAC04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6" w:color="39A900"/>
      </w:pBdr>
      <w:spacing w:after="240"/>
      <w:outlineLvl w:val="0"/>
    </w:pPr>
    <w:rPr>
      <w:b/>
      <w:bCs/>
      <w:color w:val="2B7A00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1F3A5F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2B7A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9461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9461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7097</Words>
  <Characters>39035</Characters>
  <Application>Microsoft Office Word</Application>
  <DocSecurity>0</DocSecurity>
  <Lines>325</Lines>
  <Paragraphs>92</Paragraphs>
  <ScaleCrop>false</ScaleCrop>
  <Company/>
  <LinksUpToDate>false</LinksUpToDate>
  <CharactersWithSpaces>46040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— Guía de investigación y workshop</dc:title>
  <dc:creator>Juan Carlos Ceballos Mendoza</dc:creator>
  <cp:lastModifiedBy>Juan Carlos Ceballos Mendoza</cp:lastModifiedBy>
  <cp:revision>3</cp:revision>
  <dcterms:created xsi:type="dcterms:W3CDTF">2026-10-03T16:53:00Z</dcterms:created>
  <dcterms:modified xsi:type="dcterms:W3CDTF">2026-10-06T23:10:00Z</dcterms:modified>
</cp:coreProperties>
</file>