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31A2" w14:textId="77777777" w:rsidR="007F0A3E" w:rsidRDefault="00CC6AF2">
      <w:pPr>
        <w:pStyle w:val="Heading1"/>
      </w:pPr>
      <w:bookmarkStart w:id="0" w:name="_yvrz849tnirh" w:colFirst="0" w:colLast="0"/>
      <w:bookmarkEnd w:id="0"/>
      <w:r>
        <w:t>Initial Quality Test.</w:t>
      </w:r>
    </w:p>
    <w:p w14:paraId="0436C130" w14:textId="77777777" w:rsidR="007F0A3E" w:rsidRDefault="00CC6AF2">
      <w:pPr>
        <w:pStyle w:val="Heading3"/>
      </w:pPr>
      <w:bookmarkStart w:id="1" w:name="_u012mw1y55g" w:colFirst="0" w:colLast="0"/>
      <w:bookmarkEnd w:id="1"/>
      <w:r>
        <w:t xml:space="preserve">The pre-interview </w:t>
      </w:r>
      <w:proofErr w:type="gramStart"/>
      <w:r>
        <w:t>step</w:t>
      </w:r>
      <w:proofErr w:type="gramEnd"/>
      <w:r>
        <w:t>.</w:t>
      </w:r>
    </w:p>
    <w:p w14:paraId="439DFDCB" w14:textId="77777777" w:rsidR="007F0A3E" w:rsidRDefault="007F0A3E"/>
    <w:p w14:paraId="1F1E26CB" w14:textId="77777777" w:rsidR="007F0A3E" w:rsidRDefault="007F0A3E"/>
    <w:p w14:paraId="62C30F9D" w14:textId="77777777" w:rsidR="007F0A3E" w:rsidRDefault="00CC6AF2">
      <w:pPr>
        <w:rPr>
          <w:b/>
        </w:rPr>
      </w:pPr>
      <w:r>
        <w:rPr>
          <w:b/>
        </w:rPr>
        <w:t>Task 1</w:t>
      </w:r>
    </w:p>
    <w:p w14:paraId="703ADA04" w14:textId="77777777" w:rsidR="007F0A3E" w:rsidRDefault="007F0A3E"/>
    <w:p w14:paraId="1CCABF72" w14:textId="77777777" w:rsidR="007F0A3E" w:rsidRDefault="007F0A3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A3E" w14:paraId="112B12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32C9" w14:textId="77777777" w:rsidR="007F0A3E" w:rsidRDefault="00CC6AF2">
            <w:r>
              <w:t xml:space="preserve">Create demo page using </w:t>
            </w:r>
            <w:proofErr w:type="gramStart"/>
            <w:r>
              <w:t>CSS(</w:t>
            </w:r>
            <w:proofErr w:type="gramEnd"/>
            <w:r>
              <w:t xml:space="preserve">LESS, SCSS </w:t>
            </w:r>
            <w:proofErr w:type="spellStart"/>
            <w:r>
              <w:t>etc</w:t>
            </w:r>
            <w:proofErr w:type="spellEnd"/>
            <w:r>
              <w:t>) / HTML:</w:t>
            </w:r>
          </w:p>
          <w:p w14:paraId="2CEC0F9A" w14:textId="77777777" w:rsidR="007F0A3E" w:rsidRDefault="00CC6AF2">
            <w:r>
              <w:t>Desktop: Header, footer, Main navigation Block, Content</w:t>
            </w:r>
          </w:p>
          <w:p w14:paraId="771F64D4" w14:textId="77777777" w:rsidR="007F0A3E" w:rsidRDefault="007F0A3E"/>
          <w:p w14:paraId="0A6C09B6" w14:textId="77777777" w:rsidR="007F0A3E" w:rsidRDefault="00CC6AF2">
            <w:r>
              <w:t>Example:</w:t>
            </w:r>
          </w:p>
          <w:p w14:paraId="6DBD45C9" w14:textId="77777777" w:rsidR="007F0A3E" w:rsidRDefault="00CC6AF2">
            <w:r>
              <w:rPr>
                <w:noProof/>
              </w:rPr>
              <w:drawing>
                <wp:inline distT="114300" distB="114300" distL="114300" distR="114300" wp14:anchorId="15BF1098" wp14:editId="5DEC5A5A">
                  <wp:extent cx="5810250" cy="3225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09FDF" w14:textId="77777777" w:rsidR="007F0A3E" w:rsidRDefault="007F0A3E"/>
    <w:p w14:paraId="47B207C7" w14:textId="77777777" w:rsidR="007F0A3E" w:rsidRDefault="00CC6AF2">
      <w:pPr>
        <w:rPr>
          <w:b/>
        </w:rPr>
      </w:pPr>
      <w:r>
        <w:rPr>
          <w:b/>
        </w:rPr>
        <w:t>Task 2</w:t>
      </w:r>
    </w:p>
    <w:p w14:paraId="13E12800" w14:textId="77777777" w:rsidR="007F0A3E" w:rsidRDefault="007F0A3E"/>
    <w:p w14:paraId="3FC83F26" w14:textId="77777777" w:rsidR="007F0A3E" w:rsidRDefault="007F0A3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A3E" w14:paraId="12FA9F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62A9" w14:textId="77777777" w:rsidR="007F0A3E" w:rsidRDefault="00CC6AF2">
            <w:pPr>
              <w:rPr>
                <w:color w:val="FFFFFF"/>
              </w:rPr>
            </w:pPr>
            <w:r>
              <w:t xml:space="preserve">Add to Html page image/content responsive slider (external </w:t>
            </w:r>
            <w:proofErr w:type="spellStart"/>
            <w:r>
              <w:t>js</w:t>
            </w:r>
            <w:proofErr w:type="spellEnd"/>
            <w:r>
              <w:t xml:space="preserve"> lib / plugin) </w:t>
            </w:r>
            <w:r>
              <w:rPr>
                <w:color w:val="FFFFFF"/>
              </w:rPr>
              <w:t>plugin</w:t>
            </w:r>
          </w:p>
          <w:p w14:paraId="1B74964F" w14:textId="77777777" w:rsidR="007F0A3E" w:rsidRDefault="007F0A3E"/>
          <w:p w14:paraId="62B70EEB" w14:textId="77777777" w:rsidR="007F0A3E" w:rsidRDefault="00CC6AF2">
            <w:r>
              <w:t>For mobile: 1 item</w:t>
            </w:r>
          </w:p>
          <w:p w14:paraId="23C43AC5" w14:textId="77777777" w:rsidR="007F0A3E" w:rsidRDefault="00CC6AF2">
            <w:r>
              <w:t>For tablet: 3 items</w:t>
            </w:r>
          </w:p>
          <w:p w14:paraId="3A0F5289" w14:textId="77777777" w:rsidR="007F0A3E" w:rsidRDefault="00CC6AF2">
            <w:r>
              <w:t>For desktop: 5 items</w:t>
            </w:r>
          </w:p>
          <w:p w14:paraId="78DE29BB" w14:textId="77777777" w:rsidR="007F0A3E" w:rsidRDefault="007F0A3E"/>
          <w:p w14:paraId="7DF3F493" w14:textId="77777777" w:rsidR="007F0A3E" w:rsidRDefault="00CC6AF2">
            <w:r>
              <w:lastRenderedPageBreak/>
              <w:t>Note: you can use already created page from task 1</w:t>
            </w:r>
          </w:p>
        </w:tc>
      </w:tr>
    </w:tbl>
    <w:p w14:paraId="33B90086" w14:textId="77777777" w:rsidR="007F0A3E" w:rsidRDefault="007F0A3E"/>
    <w:p w14:paraId="0A572892" w14:textId="70FE3DB0" w:rsidR="00CC6AF2" w:rsidRPr="00CC6AF2" w:rsidRDefault="00CC6AF2">
      <w:pPr>
        <w:rPr>
          <w:b/>
          <w:sz w:val="36"/>
          <w:szCs w:val="36"/>
        </w:rPr>
      </w:pPr>
      <w:r w:rsidRPr="00CC6AF2">
        <w:rPr>
          <w:b/>
          <w:sz w:val="36"/>
          <w:szCs w:val="36"/>
        </w:rPr>
        <w:t xml:space="preserve">NOTE: I ATTACHED MY TASK 2 BEFORE THE FOOTER SECTION THANK YOU </w:t>
      </w:r>
      <w:r w:rsidRPr="00CC6AF2">
        <w:rPr>
          <w:rFonts w:ascii="Segoe UI Emoji" w:hAnsi="Segoe UI Emoji" w:cs="Segoe UI Emoji"/>
          <w:b/>
          <w:sz w:val="36"/>
          <w:szCs w:val="36"/>
        </w:rPr>
        <w:t>😊</w:t>
      </w:r>
      <w:r w:rsidRPr="00CC6AF2">
        <w:rPr>
          <w:b/>
          <w:sz w:val="36"/>
          <w:szCs w:val="36"/>
        </w:rPr>
        <w:t>!</w:t>
      </w:r>
      <w:bookmarkStart w:id="2" w:name="_GoBack"/>
      <w:bookmarkEnd w:id="2"/>
    </w:p>
    <w:p w14:paraId="6742C9C3" w14:textId="77777777" w:rsidR="00CC6AF2" w:rsidRDefault="00CC6AF2">
      <w:pPr>
        <w:rPr>
          <w:b/>
        </w:rPr>
      </w:pPr>
    </w:p>
    <w:p w14:paraId="5B55EE98" w14:textId="74D78005" w:rsidR="007F0A3E" w:rsidRDefault="00CC6AF2">
      <w:pPr>
        <w:rPr>
          <w:b/>
        </w:rPr>
      </w:pPr>
      <w:r>
        <w:rPr>
          <w:b/>
        </w:rPr>
        <w:t>Task 3</w:t>
      </w:r>
    </w:p>
    <w:p w14:paraId="0AAF15DD" w14:textId="77777777" w:rsidR="007F0A3E" w:rsidRDefault="007F0A3E"/>
    <w:p w14:paraId="79E66E30" w14:textId="77777777" w:rsidR="007F0A3E" w:rsidRDefault="007F0A3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A3E" w14:paraId="650306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1C67" w14:textId="77777777" w:rsidR="007F0A3E" w:rsidRDefault="007F0A3E">
            <w:pPr>
              <w:ind w:left="720"/>
              <w:rPr>
                <w:color w:val="222222"/>
                <w:highlight w:val="white"/>
              </w:rPr>
            </w:pPr>
          </w:p>
          <w:p w14:paraId="563463B9" w14:textId="77777777" w:rsidR="007F0A3E" w:rsidRDefault="00CC6AF2">
            <w:pPr>
              <w:widowControl w:val="0"/>
              <w:spacing w:line="240" w:lineRule="auto"/>
            </w:pPr>
            <w:r>
              <w:t xml:space="preserve">Create ‘Back to top’ </w:t>
            </w:r>
            <w:proofErr w:type="spellStart"/>
            <w:r>
              <w:t>js</w:t>
            </w:r>
            <w:proofErr w:type="spellEnd"/>
            <w:r>
              <w:t xml:space="preserve"> component</w:t>
            </w:r>
          </w:p>
          <w:p w14:paraId="32E294E9" w14:textId="77777777" w:rsidR="007F0A3E" w:rsidRDefault="007F0A3E">
            <w:pPr>
              <w:widowControl w:val="0"/>
              <w:spacing w:line="240" w:lineRule="auto"/>
            </w:pPr>
          </w:p>
          <w:p w14:paraId="39778D48" w14:textId="77777777" w:rsidR="007F0A3E" w:rsidRDefault="00CC6AF2">
            <w:pPr>
              <w:widowControl w:val="0"/>
              <w:spacing w:line="240" w:lineRule="auto"/>
            </w:pPr>
            <w:r>
              <w:t>Need to create an element, which by click returns the user to top of the page. ‘Back to top’ should be visible if user scrolled more than 50%.</w:t>
            </w:r>
          </w:p>
          <w:p w14:paraId="3A73C671" w14:textId="77777777" w:rsidR="007F0A3E" w:rsidRDefault="007F0A3E">
            <w:pPr>
              <w:widowControl w:val="0"/>
              <w:spacing w:line="240" w:lineRule="auto"/>
            </w:pPr>
          </w:p>
          <w:p w14:paraId="0690BB3D" w14:textId="77777777" w:rsidR="007F0A3E" w:rsidRDefault="00CC6AF2">
            <w:pPr>
              <w:widowControl w:val="0"/>
              <w:spacing w:line="240" w:lineRule="auto"/>
            </w:pPr>
            <w:r>
              <w:t xml:space="preserve">Note: can be used pure </w:t>
            </w:r>
            <w:proofErr w:type="spellStart"/>
            <w:r>
              <w:t>javascript</w:t>
            </w:r>
            <w:proofErr w:type="spellEnd"/>
            <w:r>
              <w:t xml:space="preserve"> or jQuery/</w:t>
            </w:r>
            <w:proofErr w:type="spellStart"/>
            <w:r>
              <w:t>jQueryUi</w:t>
            </w:r>
            <w:proofErr w:type="spellEnd"/>
            <w:r>
              <w:t xml:space="preserve"> widget factory.</w:t>
            </w:r>
          </w:p>
          <w:p w14:paraId="796BD2FF" w14:textId="77777777" w:rsidR="007F0A3E" w:rsidRDefault="007F0A3E">
            <w:pPr>
              <w:widowControl w:val="0"/>
              <w:spacing w:line="240" w:lineRule="auto"/>
            </w:pPr>
          </w:p>
          <w:p w14:paraId="388A778C" w14:textId="77777777" w:rsidR="007F0A3E" w:rsidRDefault="00CC6AF2">
            <w:pPr>
              <w:widowControl w:val="0"/>
              <w:spacing w:line="240" w:lineRule="auto"/>
            </w:pPr>
            <w:r>
              <w:t xml:space="preserve">Visual example: </w:t>
            </w:r>
          </w:p>
          <w:p w14:paraId="331919E4" w14:textId="77777777" w:rsidR="007F0A3E" w:rsidRDefault="00CC6AF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F53254E" wp14:editId="43CB0FC8">
                  <wp:extent cx="5810250" cy="64770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47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E488C" w14:textId="77777777" w:rsidR="007F0A3E" w:rsidRDefault="007F0A3E"/>
    <w:p w14:paraId="7F01FDAB" w14:textId="77777777" w:rsidR="007F0A3E" w:rsidRDefault="00CC6AF2">
      <w:pPr>
        <w:rPr>
          <w:b/>
        </w:rPr>
      </w:pPr>
      <w:r>
        <w:rPr>
          <w:b/>
        </w:rPr>
        <w:t>Task 4</w:t>
      </w:r>
    </w:p>
    <w:p w14:paraId="0A6D8F06" w14:textId="77777777" w:rsidR="007F0A3E" w:rsidRDefault="007F0A3E"/>
    <w:p w14:paraId="28147D12" w14:textId="77777777" w:rsidR="007F0A3E" w:rsidRDefault="007F0A3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0A3E" w14:paraId="595F41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F59B" w14:textId="77777777" w:rsidR="007F0A3E" w:rsidRDefault="007F0A3E">
            <w:pPr>
              <w:widowControl w:val="0"/>
              <w:spacing w:line="240" w:lineRule="auto"/>
              <w:rPr>
                <w:color w:val="444444"/>
                <w:highlight w:val="white"/>
              </w:rPr>
            </w:pPr>
          </w:p>
          <w:p w14:paraId="19F0FB86" w14:textId="77777777" w:rsidR="007F0A3E" w:rsidRDefault="00CC6AF2">
            <w:pPr>
              <w:pStyle w:val="Heading3"/>
              <w:widowControl w:val="0"/>
              <w:spacing w:line="240" w:lineRule="auto"/>
            </w:pPr>
            <w:bookmarkStart w:id="3" w:name="_nz5zfyuw8hmu" w:colFirst="0" w:colLast="0"/>
            <w:bookmarkEnd w:id="3"/>
            <w:r>
              <w:lastRenderedPageBreak/>
              <w:t>Theory:</w:t>
            </w:r>
          </w:p>
          <w:p w14:paraId="28B5E7B4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What is semantic markup? Why semantic markup is important? Which tags come with HTML5?</w:t>
            </w:r>
          </w:p>
          <w:p w14:paraId="6586A32E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-Sematic Markup is to defined the content contained in the middle of HTML 5 tags.</w:t>
            </w:r>
          </w:p>
          <w:p w14:paraId="792EFDCA" w14:textId="5639A1DE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-Sematic Markup is important because it will </w:t>
            </w:r>
            <w:r w:rsidRPr="00CC6AF2">
              <w:rPr>
                <w:color w:val="444444"/>
              </w:rPr>
              <w:t>improve</w:t>
            </w:r>
            <w:r w:rsidRPr="00CC6AF2">
              <w:rPr>
                <w:color w:val="444444"/>
              </w:rPr>
              <w:t xml:space="preserve"> your website. It will </w:t>
            </w:r>
            <w:r w:rsidRPr="00CC6AF2">
              <w:rPr>
                <w:color w:val="444444"/>
              </w:rPr>
              <w:t>become</w:t>
            </w:r>
            <w:r w:rsidRPr="00CC6AF2">
              <w:rPr>
                <w:color w:val="444444"/>
              </w:rPr>
              <w:t xml:space="preserve"> more accessible to any visitors or device and it improves your SEO ranking. and this is also to improves your documentation which other developers can easily navigate your codes.</w:t>
            </w:r>
          </w:p>
          <w:p w14:paraId="1ACB25AC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-&lt;header</w:t>
            </w:r>
            <w:proofErr w:type="gramStart"/>
            <w:r w:rsidRPr="00CC6AF2">
              <w:rPr>
                <w:color w:val="444444"/>
              </w:rPr>
              <w:t>&gt;,&lt;</w:t>
            </w:r>
            <w:proofErr w:type="gramEnd"/>
            <w:r w:rsidRPr="00CC6AF2">
              <w:rPr>
                <w:color w:val="444444"/>
              </w:rPr>
              <w:t>nav&gt;,&lt;main&gt;,&lt;section&gt;,&lt;footer&gt;,&lt;article&gt;,&lt;figure&gt;&lt;figcaption&gt;,&lt;details&gt;,&lt;time&gt;,&lt;summary&gt;,&lt;aside&gt;,&lt;mark&gt;</w:t>
            </w:r>
          </w:p>
          <w:p w14:paraId="7E70F18D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4DEFA5A8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How do you do responsive design? What is the difference between responsive and adaptive design? How do you write media queries? How do you test it?</w:t>
            </w:r>
          </w:p>
          <w:p w14:paraId="7DB30C8C" w14:textId="122D3734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 I'm checking the responsiveness of my website on Firefox by </w:t>
            </w:r>
            <w:r w:rsidRPr="00CC6AF2">
              <w:rPr>
                <w:color w:val="444444"/>
              </w:rPr>
              <w:t>toggling</w:t>
            </w:r>
            <w:r w:rsidRPr="00CC6AF2">
              <w:rPr>
                <w:color w:val="444444"/>
              </w:rPr>
              <w:t xml:space="preserve"> Responsive Design mode or by checking on any other available website like www.responsinator.com this one help's me to check the responsiveness of my site on all available device.</w:t>
            </w:r>
          </w:p>
          <w:p w14:paraId="58F553FD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56A3F7EF" w14:textId="7F4CCE10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-Adaptive Design makes our website mobile </w:t>
            </w:r>
            <w:r w:rsidRPr="00CC6AF2">
              <w:rPr>
                <w:color w:val="444444"/>
              </w:rPr>
              <w:t>friendly. It’s</w:t>
            </w:r>
            <w:r w:rsidRPr="00CC6AF2">
              <w:rPr>
                <w:color w:val="444444"/>
              </w:rPr>
              <w:t xml:space="preserve"> </w:t>
            </w:r>
            <w:r w:rsidRPr="00CC6AF2">
              <w:rPr>
                <w:color w:val="444444"/>
              </w:rPr>
              <w:t>uses</w:t>
            </w:r>
            <w:r w:rsidRPr="00CC6AF2">
              <w:rPr>
                <w:color w:val="444444"/>
              </w:rPr>
              <w:t xml:space="preserve"> fix layouts and then you can select your best layout for the current screen size. </w:t>
            </w:r>
            <w:r w:rsidRPr="00CC6AF2">
              <w:rPr>
                <w:color w:val="444444"/>
              </w:rPr>
              <w:t>Responsive</w:t>
            </w:r>
            <w:r w:rsidRPr="00CC6AF2">
              <w:rPr>
                <w:color w:val="444444"/>
              </w:rPr>
              <w:t xml:space="preserve"> design </w:t>
            </w:r>
            <w:r w:rsidRPr="00CC6AF2">
              <w:rPr>
                <w:color w:val="444444"/>
              </w:rPr>
              <w:t>uses</w:t>
            </w:r>
            <w:r w:rsidRPr="00CC6AF2">
              <w:rPr>
                <w:color w:val="444444"/>
              </w:rPr>
              <w:t xml:space="preserve"> a HTML CSS to automatically resize a website to make it good an any devices like desktop, tablets and mobile phones.</w:t>
            </w:r>
          </w:p>
          <w:p w14:paraId="6B6B82A8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16806A62" w14:textId="0C49F1C3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-I write media queries by knowing all the device such as desktop, tablet and mobile phones width, and then changing the </w:t>
            </w:r>
            <w:r w:rsidRPr="00CC6AF2">
              <w:rPr>
                <w:color w:val="444444"/>
              </w:rPr>
              <w:t>sizes</w:t>
            </w:r>
            <w:r w:rsidRPr="00CC6AF2">
              <w:rPr>
                <w:color w:val="444444"/>
              </w:rPr>
              <w:t xml:space="preserve"> of each elements to make it responsive in all devices.</w:t>
            </w:r>
          </w:p>
          <w:p w14:paraId="577DF51C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16312644" w14:textId="3DE9AF03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-I test the </w:t>
            </w:r>
            <w:r w:rsidRPr="00CC6AF2">
              <w:rPr>
                <w:color w:val="444444"/>
              </w:rPr>
              <w:t>responsiveness</w:t>
            </w:r>
            <w:r w:rsidRPr="00CC6AF2">
              <w:rPr>
                <w:color w:val="444444"/>
              </w:rPr>
              <w:t xml:space="preserve"> of the website by </w:t>
            </w:r>
            <w:r w:rsidRPr="00CC6AF2">
              <w:rPr>
                <w:color w:val="444444"/>
              </w:rPr>
              <w:t>toggling</w:t>
            </w:r>
            <w:r w:rsidRPr="00CC6AF2">
              <w:rPr>
                <w:color w:val="444444"/>
              </w:rPr>
              <w:t xml:space="preserve"> Responsive Design mode on </w:t>
            </w:r>
            <w:r w:rsidRPr="00CC6AF2">
              <w:rPr>
                <w:color w:val="444444"/>
              </w:rPr>
              <w:t>Firefox,</w:t>
            </w:r>
            <w:r w:rsidRPr="00CC6AF2">
              <w:rPr>
                <w:color w:val="444444"/>
              </w:rPr>
              <w:t xml:space="preserve"> by resizing the browser or checking my site on website like www.responsinator.com</w:t>
            </w:r>
          </w:p>
          <w:p w14:paraId="7695B22D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67E16061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What is a Mobile-first approach? Why it is popular? What advantages does it bring?</w:t>
            </w:r>
          </w:p>
          <w:p w14:paraId="4C3B6924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- Mobile-first approach is a practice where you develop your website first in to a mobile before you design it to desktop website or any device.</w:t>
            </w:r>
          </w:p>
          <w:p w14:paraId="1E3D663E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34881C09" w14:textId="289368AF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 It is popular because many </w:t>
            </w:r>
            <w:r w:rsidRPr="00CC6AF2">
              <w:rPr>
                <w:color w:val="444444"/>
              </w:rPr>
              <w:t>users</w:t>
            </w:r>
            <w:r w:rsidRPr="00CC6AF2">
              <w:rPr>
                <w:color w:val="444444"/>
              </w:rPr>
              <w:t xml:space="preserve"> used a mobile device than using a desktop. </w:t>
            </w:r>
          </w:p>
          <w:p w14:paraId="64A851FF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285E7D7A" w14:textId="08F0ADDC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 Most of </w:t>
            </w:r>
            <w:r w:rsidRPr="00CC6AF2">
              <w:rPr>
                <w:color w:val="444444"/>
              </w:rPr>
              <w:t>people</w:t>
            </w:r>
            <w:r w:rsidRPr="00CC6AF2">
              <w:rPr>
                <w:color w:val="444444"/>
              </w:rPr>
              <w:t xml:space="preserve"> spent their time browsing a website by using a </w:t>
            </w:r>
            <w:r w:rsidRPr="00CC6AF2">
              <w:rPr>
                <w:color w:val="444444"/>
              </w:rPr>
              <w:t>mobile device</w:t>
            </w:r>
            <w:r w:rsidRPr="00CC6AF2">
              <w:rPr>
                <w:color w:val="444444"/>
              </w:rPr>
              <w:t xml:space="preserve">. </w:t>
            </w:r>
          </w:p>
          <w:p w14:paraId="4C0082FE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4AAE23AA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How many data types do you know?</w:t>
            </w:r>
          </w:p>
          <w:p w14:paraId="159AFEFC" w14:textId="772560BA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-</w:t>
            </w:r>
            <w:r w:rsidRPr="00CC6AF2">
              <w:rPr>
                <w:color w:val="444444"/>
              </w:rPr>
              <w:t>Objects,</w:t>
            </w:r>
            <w:r w:rsidRPr="00CC6AF2">
              <w:rPr>
                <w:color w:val="444444"/>
              </w:rPr>
              <w:t xml:space="preserve"> </w:t>
            </w:r>
            <w:proofErr w:type="gramStart"/>
            <w:r w:rsidRPr="00CC6AF2">
              <w:rPr>
                <w:color w:val="444444"/>
              </w:rPr>
              <w:t>Arrays ,</w:t>
            </w:r>
            <w:proofErr w:type="gramEnd"/>
            <w:r w:rsidRPr="00CC6AF2">
              <w:rPr>
                <w:color w:val="444444"/>
              </w:rPr>
              <w:t xml:space="preserve"> Booleans , Numbers , Strings.</w:t>
            </w:r>
          </w:p>
          <w:p w14:paraId="7634D54C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63E7B6F3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4B62694F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Explain how "this" works in JavaScript.</w:t>
            </w:r>
          </w:p>
          <w:p w14:paraId="196EDE28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4D4D71EF" w14:textId="4E3F847D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-Objects - it allows you to store a </w:t>
            </w:r>
            <w:r w:rsidRPr="00CC6AF2">
              <w:rPr>
                <w:color w:val="444444"/>
              </w:rPr>
              <w:t>collection of data</w:t>
            </w:r>
            <w:r w:rsidRPr="00CC6AF2">
              <w:rPr>
                <w:color w:val="444444"/>
              </w:rPr>
              <w:t>.</w:t>
            </w:r>
          </w:p>
          <w:p w14:paraId="2F18A9A7" w14:textId="12E389FF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-Arrays </w:t>
            </w:r>
            <w:r w:rsidRPr="00CC6AF2">
              <w:rPr>
                <w:color w:val="444444"/>
              </w:rPr>
              <w:t>- it</w:t>
            </w:r>
            <w:r w:rsidRPr="00CC6AF2">
              <w:rPr>
                <w:color w:val="444444"/>
              </w:rPr>
              <w:t xml:space="preserve"> </w:t>
            </w:r>
            <w:r w:rsidRPr="00CC6AF2">
              <w:rPr>
                <w:color w:val="444444"/>
              </w:rPr>
              <w:t>allows</w:t>
            </w:r>
            <w:r w:rsidRPr="00CC6AF2">
              <w:rPr>
                <w:color w:val="444444"/>
              </w:rPr>
              <w:t xml:space="preserve"> you to store a </w:t>
            </w:r>
            <w:r w:rsidRPr="00CC6AF2">
              <w:rPr>
                <w:color w:val="444444"/>
              </w:rPr>
              <w:t>multiple value</w:t>
            </w:r>
            <w:r w:rsidRPr="00CC6AF2">
              <w:rPr>
                <w:color w:val="444444"/>
              </w:rPr>
              <w:t xml:space="preserve"> in single variable.</w:t>
            </w:r>
          </w:p>
          <w:p w14:paraId="60313E9D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lastRenderedPageBreak/>
              <w:t>-Booleans - it represents two values either it is true or false.</w:t>
            </w:r>
          </w:p>
          <w:p w14:paraId="5C3BE9CC" w14:textId="61869F32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-Numbers - it represents numerical dates, integers or </w:t>
            </w:r>
            <w:r w:rsidRPr="00CC6AF2">
              <w:rPr>
                <w:color w:val="444444"/>
              </w:rPr>
              <w:t>floating-point</w:t>
            </w:r>
            <w:r w:rsidRPr="00CC6AF2">
              <w:rPr>
                <w:color w:val="444444"/>
              </w:rPr>
              <w:t xml:space="preserve"> numbers.</w:t>
            </w:r>
          </w:p>
          <w:p w14:paraId="01850C02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-Strings - it represents series of characters.</w:t>
            </w:r>
          </w:p>
          <w:p w14:paraId="682A547C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3AF7F5E3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55A0C66D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What is a closure, and how/why would you use one?</w:t>
            </w:r>
          </w:p>
          <w:p w14:paraId="13E92FF2" w14:textId="5BC9CFB5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 A closure is a combination of a function that enclosed together. Closure can give you </w:t>
            </w:r>
            <w:r w:rsidRPr="00CC6AF2">
              <w:rPr>
                <w:color w:val="444444"/>
              </w:rPr>
              <w:t>an</w:t>
            </w:r>
            <w:r w:rsidRPr="00CC6AF2">
              <w:rPr>
                <w:color w:val="444444"/>
              </w:rPr>
              <w:t xml:space="preserve"> access to an outer function to inner function.</w:t>
            </w:r>
          </w:p>
          <w:p w14:paraId="73E1236A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1F1884CF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 </w:t>
            </w:r>
          </w:p>
          <w:p w14:paraId="0AABB0E0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const </w:t>
            </w:r>
            <w:proofErr w:type="spellStart"/>
            <w:r w:rsidRPr="00CC6AF2">
              <w:rPr>
                <w:color w:val="444444"/>
              </w:rPr>
              <w:t>myName</w:t>
            </w:r>
            <w:proofErr w:type="spellEnd"/>
            <w:r w:rsidRPr="00CC6AF2">
              <w:rPr>
                <w:color w:val="444444"/>
              </w:rPr>
              <w:t xml:space="preserve"> = 'Angelo'</w:t>
            </w:r>
          </w:p>
          <w:p w14:paraId="77AD3346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4A950395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function </w:t>
            </w:r>
            <w:proofErr w:type="spellStart"/>
            <w:proofErr w:type="gramStart"/>
            <w:r w:rsidRPr="00CC6AF2">
              <w:rPr>
                <w:color w:val="444444"/>
              </w:rPr>
              <w:t>printName</w:t>
            </w:r>
            <w:proofErr w:type="spellEnd"/>
            <w:r w:rsidRPr="00CC6AF2">
              <w:rPr>
                <w:color w:val="444444"/>
              </w:rPr>
              <w:t>(</w:t>
            </w:r>
            <w:proofErr w:type="gramEnd"/>
            <w:r w:rsidRPr="00CC6AF2">
              <w:rPr>
                <w:color w:val="444444"/>
              </w:rPr>
              <w:t>) {</w:t>
            </w:r>
          </w:p>
          <w:p w14:paraId="51B74E68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console.log(</w:t>
            </w:r>
            <w:proofErr w:type="spellStart"/>
            <w:r w:rsidRPr="00CC6AF2">
              <w:rPr>
                <w:color w:val="444444"/>
              </w:rPr>
              <w:t>myName</w:t>
            </w:r>
            <w:proofErr w:type="spellEnd"/>
            <w:r w:rsidRPr="00CC6AF2">
              <w:rPr>
                <w:color w:val="444444"/>
              </w:rPr>
              <w:t>)</w:t>
            </w:r>
          </w:p>
          <w:p w14:paraId="0047DF7A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}</w:t>
            </w:r>
          </w:p>
          <w:p w14:paraId="6054E9D1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349ACDFF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proofErr w:type="spellStart"/>
            <w:proofErr w:type="gramStart"/>
            <w:r w:rsidRPr="00CC6AF2">
              <w:rPr>
                <w:color w:val="444444"/>
              </w:rPr>
              <w:t>printName</w:t>
            </w:r>
            <w:proofErr w:type="spellEnd"/>
            <w:r w:rsidRPr="00CC6AF2">
              <w:rPr>
                <w:color w:val="444444"/>
              </w:rPr>
              <w:t>(</w:t>
            </w:r>
            <w:proofErr w:type="gramEnd"/>
            <w:r w:rsidRPr="00CC6AF2">
              <w:rPr>
                <w:color w:val="444444"/>
              </w:rPr>
              <w:t>)</w:t>
            </w:r>
          </w:p>
          <w:p w14:paraId="31DD740C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17B9C3FB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- it will help's an </w:t>
            </w:r>
            <w:proofErr w:type="spellStart"/>
            <w:r w:rsidRPr="00CC6AF2">
              <w:rPr>
                <w:color w:val="444444"/>
              </w:rPr>
              <w:t>innerfunction</w:t>
            </w:r>
            <w:proofErr w:type="spellEnd"/>
            <w:r w:rsidRPr="00CC6AF2">
              <w:rPr>
                <w:color w:val="444444"/>
              </w:rPr>
              <w:t xml:space="preserve"> to access all scopes of outer function.</w:t>
            </w:r>
          </w:p>
          <w:p w14:paraId="4CA042EF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3B34A0FE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What's the difference between == and ===?</w:t>
            </w:r>
          </w:p>
          <w:p w14:paraId="6D1105C4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411713B5" w14:textId="14BB6A54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== is to compare </w:t>
            </w:r>
            <w:r w:rsidRPr="00CC6AF2">
              <w:rPr>
                <w:color w:val="444444"/>
              </w:rPr>
              <w:t>two types of identity</w:t>
            </w:r>
            <w:r w:rsidRPr="00CC6AF2">
              <w:rPr>
                <w:color w:val="444444"/>
              </w:rPr>
              <w:t xml:space="preserve"> of two operands even though they are not similar.</w:t>
            </w:r>
          </w:p>
          <w:p w14:paraId="2D5BE8FD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3A05EA68" w14:textId="5633C465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=== it is used to compare two variables but it is also </w:t>
            </w:r>
            <w:r w:rsidRPr="00CC6AF2">
              <w:rPr>
                <w:color w:val="444444"/>
              </w:rPr>
              <w:t>checking</w:t>
            </w:r>
            <w:r w:rsidRPr="00CC6AF2">
              <w:rPr>
                <w:color w:val="444444"/>
              </w:rPr>
              <w:t xml:space="preserve"> the data types and compares two value.</w:t>
            </w:r>
          </w:p>
          <w:p w14:paraId="0FFE6FFA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2F1A7548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>How the browser reads "</w:t>
            </w:r>
            <w:proofErr w:type="spellStart"/>
            <w:r w:rsidRPr="00CC6AF2">
              <w:rPr>
                <w:color w:val="444444"/>
              </w:rPr>
              <w:t>css</w:t>
            </w:r>
            <w:proofErr w:type="spellEnd"/>
            <w:r w:rsidRPr="00CC6AF2">
              <w:rPr>
                <w:color w:val="444444"/>
              </w:rPr>
              <w:t>"?</w:t>
            </w:r>
          </w:p>
          <w:p w14:paraId="25120C1F" w14:textId="77777777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</w:p>
          <w:p w14:paraId="4067C73F" w14:textId="6CB6BD68" w:rsidR="00CC6AF2" w:rsidRPr="00CC6AF2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</w:rPr>
            </w:pPr>
            <w:r w:rsidRPr="00CC6AF2">
              <w:rPr>
                <w:color w:val="444444"/>
              </w:rPr>
              <w:t xml:space="preserve">The browser reads the HTML and then the browser </w:t>
            </w:r>
            <w:proofErr w:type="spellStart"/>
            <w:r w:rsidRPr="00CC6AF2">
              <w:rPr>
                <w:color w:val="444444"/>
              </w:rPr>
              <w:t>feteched</w:t>
            </w:r>
            <w:proofErr w:type="spellEnd"/>
            <w:r w:rsidRPr="00CC6AF2">
              <w:rPr>
                <w:color w:val="444444"/>
              </w:rPr>
              <w:t xml:space="preserve"> the data's like </w:t>
            </w:r>
            <w:r w:rsidRPr="00CC6AF2">
              <w:rPr>
                <w:color w:val="444444"/>
              </w:rPr>
              <w:t>images,</w:t>
            </w:r>
            <w:r w:rsidRPr="00CC6AF2">
              <w:rPr>
                <w:color w:val="444444"/>
              </w:rPr>
              <w:t xml:space="preserve"> </w:t>
            </w:r>
            <w:r w:rsidRPr="00CC6AF2">
              <w:rPr>
                <w:color w:val="444444"/>
              </w:rPr>
              <w:t>videos,</w:t>
            </w:r>
            <w:r w:rsidRPr="00CC6AF2">
              <w:rPr>
                <w:color w:val="444444"/>
              </w:rPr>
              <w:t xml:space="preserve"> </w:t>
            </w:r>
            <w:proofErr w:type="spellStart"/>
            <w:r w:rsidRPr="00CC6AF2">
              <w:rPr>
                <w:color w:val="444444"/>
              </w:rPr>
              <w:t>css</w:t>
            </w:r>
            <w:proofErr w:type="spellEnd"/>
            <w:r w:rsidRPr="00CC6AF2">
              <w:rPr>
                <w:color w:val="444444"/>
              </w:rPr>
              <w:t xml:space="preserve">. The browser parses the fetched CSS and sorts of html </w:t>
            </w:r>
            <w:proofErr w:type="spellStart"/>
            <w:proofErr w:type="gramStart"/>
            <w:r w:rsidRPr="00CC6AF2">
              <w:rPr>
                <w:color w:val="444444"/>
              </w:rPr>
              <w:t>elements,class</w:t>
            </w:r>
            <w:proofErr w:type="spellEnd"/>
            <w:proofErr w:type="gramEnd"/>
            <w:r w:rsidRPr="00CC6AF2">
              <w:rPr>
                <w:color w:val="444444"/>
              </w:rPr>
              <w:t xml:space="preserve"> and id,</w:t>
            </w:r>
          </w:p>
          <w:p w14:paraId="5786C4E1" w14:textId="68538863" w:rsidR="007F0A3E" w:rsidRDefault="00CC6AF2" w:rsidP="00CC6AF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44444"/>
                <w:highlight w:val="white"/>
              </w:rPr>
            </w:pPr>
            <w:r w:rsidRPr="00CC6AF2">
              <w:rPr>
                <w:color w:val="444444"/>
              </w:rPr>
              <w:t>Then it will render by the render tree and display on the screen.</w:t>
            </w:r>
          </w:p>
          <w:p w14:paraId="683BCE1E" w14:textId="77777777" w:rsidR="007F0A3E" w:rsidRDefault="007F0A3E">
            <w:pPr>
              <w:widowControl w:val="0"/>
              <w:spacing w:line="240" w:lineRule="auto"/>
            </w:pPr>
          </w:p>
        </w:tc>
      </w:tr>
    </w:tbl>
    <w:p w14:paraId="3668199D" w14:textId="77777777" w:rsidR="007F0A3E" w:rsidRDefault="007F0A3E"/>
    <w:p w14:paraId="52AB6E9B" w14:textId="77777777" w:rsidR="007F0A3E" w:rsidRDefault="007F0A3E"/>
    <w:sectPr w:rsidR="007F0A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60B7"/>
    <w:multiLevelType w:val="multilevel"/>
    <w:tmpl w:val="15F01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3E"/>
    <w:rsid w:val="007F0A3E"/>
    <w:rsid w:val="00C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C24"/>
  <w15:docId w15:val="{9E38AE62-4547-4BE7-B26A-92B40814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bossgeloytb@gmail.com</cp:lastModifiedBy>
  <cp:revision>2</cp:revision>
  <dcterms:created xsi:type="dcterms:W3CDTF">2021-07-30T11:10:00Z</dcterms:created>
  <dcterms:modified xsi:type="dcterms:W3CDTF">2021-07-30T11:13:00Z</dcterms:modified>
</cp:coreProperties>
</file>