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B1" w:rsidRDefault="009365FA">
      <w:bookmarkStart w:id="0" w:name="_GoBack"/>
      <w:bookmarkEnd w:id="0"/>
      <w:r>
        <w:t>Description:</w:t>
      </w:r>
    </w:p>
    <w:p w:rsidR="009365FA" w:rsidRDefault="009365F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The property has a large yard with tropical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surrounds.The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cottage is a private home which has attached 2 Rooms for holiday/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overnite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rental. They are simply furbished but elegant. The rooms have a spacious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verandah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for enjoying a quiet drink and taking in the lush tropical surrounds. Also a downstairs BBQ and facilities for those who enjoy a steak or prawn on the BBQ. We cater Special Events if you have an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Aniversary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or Honeymoon we try to make it a memorable one. Bookings for events and tours can be done for you.</w:t>
      </w:r>
      <w:r>
        <w:rPr>
          <w:rFonts w:ascii="Arial" w:hAnsi="Arial" w:cs="Arial"/>
          <w:color w:val="333333"/>
          <w:sz w:val="18"/>
          <w:szCs w:val="18"/>
        </w:rPr>
        <w:br/>
        <w:t>Facilities</w:t>
      </w:r>
      <w:r>
        <w:rPr>
          <w:rFonts w:ascii="Arial" w:hAnsi="Arial" w:cs="Arial"/>
          <w:color w:val="333333"/>
          <w:sz w:val="18"/>
          <w:szCs w:val="18"/>
        </w:rPr>
        <w:br/>
        <w:t xml:space="preserve">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Self contained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rooms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gramStart"/>
      <w:r>
        <w:rPr>
          <w:rFonts w:ascii="Arial" w:hAnsi="Arial" w:cs="Arial"/>
          <w:color w:val="333333"/>
          <w:sz w:val="18"/>
          <w:szCs w:val="18"/>
        </w:rPr>
        <w:t>Each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room contains</w:t>
      </w:r>
      <w:r>
        <w:rPr>
          <w:rFonts w:ascii="Arial" w:hAnsi="Arial" w:cs="Arial"/>
          <w:color w:val="333333"/>
          <w:sz w:val="18"/>
          <w:szCs w:val="18"/>
        </w:rPr>
        <w:br/>
        <w:t>* Queen bed * Double sofa bed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* Television * Air conditioning</w:t>
      </w:r>
      <w:r>
        <w:rPr>
          <w:rFonts w:ascii="Arial" w:hAnsi="Arial" w:cs="Arial"/>
          <w:color w:val="333333"/>
          <w:sz w:val="18"/>
          <w:szCs w:val="18"/>
        </w:rPr>
        <w:br/>
        <w:t>* Writing desk * Tea and Coffee Facility</w:t>
      </w:r>
      <w:r>
        <w:rPr>
          <w:rFonts w:ascii="Arial" w:hAnsi="Arial" w:cs="Arial"/>
          <w:color w:val="333333"/>
          <w:sz w:val="18"/>
          <w:szCs w:val="18"/>
        </w:rPr>
        <w:br/>
        <w:t>* Mini Fridge * Microwave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  <w:t>* Ironing facilities * Shared Bathroom Facility. *Shared BBQ Area.*PET FRIENDLY</w:t>
      </w:r>
    </w:p>
    <w:p w:rsidR="009365FA" w:rsidRDefault="009365FA">
      <w:pPr>
        <w:rPr>
          <w:rFonts w:ascii="Arial" w:hAnsi="Arial" w:cs="Arial"/>
          <w:color w:val="333333"/>
          <w:sz w:val="18"/>
          <w:szCs w:val="18"/>
        </w:rPr>
      </w:pPr>
    </w:p>
    <w:p w:rsidR="009365FA" w:rsidRPr="009365FA" w:rsidRDefault="009365FA" w:rsidP="009365FA">
      <w:pPr>
        <w:spacing w:after="12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AU"/>
        </w:rPr>
      </w:pPr>
      <w:r w:rsidRPr="009365FA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AU"/>
        </w:rPr>
        <w:t>Locality</w:t>
      </w:r>
    </w:p>
    <w:p w:rsidR="009365FA" w:rsidRPr="009365FA" w:rsidRDefault="009365FA" w:rsidP="009365FA">
      <w:pPr>
        <w:spacing w:after="27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Triple MMM Cottage is located 5 minutes from Ingham Post Office, 20 minutes from Dungeness gateway to the Great Barrier Reef, Hinchinbrook Channel and Hinchinbrook Island,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Pelorous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,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Opheus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 and Great Palm group.</w:t>
      </w: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br/>
        <w:t xml:space="preserve">A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fishermans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Mecca.</w:t>
      </w: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br/>
        <w:t xml:space="preserve">On the way to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Wallaman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Falls. Mt Fox crater, Broadwater and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Girringun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National Parks.</w:t>
      </w:r>
    </w:p>
    <w:p w:rsidR="009365FA" w:rsidRPr="009365FA" w:rsidRDefault="009365FA" w:rsidP="009365FA">
      <w:pPr>
        <w:spacing w:after="12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AU"/>
        </w:rPr>
      </w:pPr>
      <w:r w:rsidRPr="009365FA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AU"/>
        </w:rPr>
        <w:t>EVENTS</w:t>
      </w:r>
    </w:p>
    <w:p w:rsidR="009365FA" w:rsidRPr="009365FA" w:rsidRDefault="009365FA" w:rsidP="009365FA">
      <w:pPr>
        <w:spacing w:after="27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EVENTS: Australian Italian Festival May, PRB Bull ride JULY.</w:t>
      </w: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br/>
        <w:t xml:space="preserve">Lions Hinchinbrook Fishing Classic, Sugar City Rodeo </w:t>
      </w:r>
      <w:proofErr w:type="spellStart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SEPTEMBER.Maraka</w:t>
      </w:r>
      <w:proofErr w:type="spellEnd"/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Festival OCTOBER. Much more.</w:t>
      </w:r>
      <w:r w:rsidRPr="009365FA">
        <w:rPr>
          <w:rFonts w:ascii="Arial" w:eastAsia="Times New Roman" w:hAnsi="Arial" w:cs="Arial"/>
          <w:color w:val="333333"/>
          <w:sz w:val="18"/>
          <w:szCs w:val="18"/>
          <w:lang w:eastAsia="en-AU"/>
        </w:rPr>
        <w:br/>
        <w:t>TOWNSVILLE SUPER V8 SERIES JULY BOOK EARLY. BUSES LEAVING FROM INGHAM FOR THE EVENT.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Entertainment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DVD player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In-house Movies/Videos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Family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Pets allowed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Cooking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Barbeque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Cooking Facilities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Microwave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Linen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Linen Supplied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Ironing Facilities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Towels Supplied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Activities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Heated Spa (not spa bath)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Comfort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proofErr w:type="spellStart"/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Airconditioning</w:t>
      </w:r>
      <w:proofErr w:type="spellEnd"/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Heaters</w:t>
      </w:r>
    </w:p>
    <w:p w:rsidR="007210D4" w:rsidRPr="007210D4" w:rsidRDefault="007210D4" w:rsidP="007210D4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</w:pPr>
      <w:r w:rsidRPr="007210D4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AU"/>
        </w:rPr>
        <w:t>Other</w:t>
      </w:r>
    </w:p>
    <w:p w:rsidR="007210D4" w:rsidRPr="007210D4" w:rsidRDefault="007210D4" w:rsidP="007210D4">
      <w:pPr>
        <w:spacing w:after="0" w:line="270" w:lineRule="atLeast"/>
        <w:ind w:left="72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Non-Smoking</w:t>
      </w:r>
      <w:r w:rsidRPr="007210D4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 </w:t>
      </w:r>
      <w:r w:rsidRPr="007210D4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en-AU"/>
        </w:rPr>
        <w:t>Parking</w:t>
      </w:r>
    </w:p>
    <w:p w:rsidR="009365FA" w:rsidRDefault="00007408">
      <w:r>
        <w:br/>
      </w:r>
      <w:r>
        <w:br/>
      </w:r>
      <w:r w:rsidRPr="00007408">
        <w:t>https://www.airbnb.com.au/rooms/5539449?s=3</w:t>
      </w:r>
    </w:p>
    <w:sectPr w:rsidR="0093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FA"/>
    <w:rsid w:val="00007408"/>
    <w:rsid w:val="004316B1"/>
    <w:rsid w:val="0046115D"/>
    <w:rsid w:val="007210D4"/>
    <w:rsid w:val="009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99FC-6CE6-48ED-A386-761BF228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65FA"/>
  </w:style>
  <w:style w:type="character" w:customStyle="1" w:styleId="Heading3Char">
    <w:name w:val="Heading 3 Char"/>
    <w:basedOn w:val="DefaultParagraphFont"/>
    <w:link w:val="Heading3"/>
    <w:uiPriority w:val="9"/>
    <w:rsid w:val="009365F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3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Minchio</dc:creator>
  <cp:keywords/>
  <dc:description/>
  <cp:lastModifiedBy>Angelo Minchio</cp:lastModifiedBy>
  <cp:revision>2</cp:revision>
  <dcterms:created xsi:type="dcterms:W3CDTF">2015-06-23T07:25:00Z</dcterms:created>
  <dcterms:modified xsi:type="dcterms:W3CDTF">2015-06-23T07:25:00Z</dcterms:modified>
</cp:coreProperties>
</file>